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575" w:rsidRDefault="004F1575" w:rsidP="004F1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Metodinio darbo aprašas</w:t>
      </w:r>
    </w:p>
    <w:p w:rsidR="004F1575" w:rsidRDefault="004F1575" w:rsidP="004F1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701"/>
        <w:gridCol w:w="209"/>
        <w:gridCol w:w="1705"/>
        <w:gridCol w:w="4945"/>
      </w:tblGrid>
      <w:tr w:rsidR="004F1575" w:rsidTr="00002A2E">
        <w:trPr>
          <w:trHeight w:val="255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Ugdymo įstaiga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Pavadinimas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4F157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Šilalės švietimo pagalbos tarnyba</w:t>
            </w:r>
          </w:p>
        </w:tc>
      </w:tr>
      <w:tr w:rsidR="004F1575" w:rsidTr="00002A2E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Telefonas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002A2E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(0</w:t>
            </w:r>
            <w:r w:rsidR="004F1575" w:rsidRPr="004F1575">
              <w:rPr>
                <w:rFonts w:ascii="Times New Roman" w:eastAsia="Times New Roman" w:hAnsi="Times New Roman"/>
                <w:sz w:val="24"/>
                <w:szCs w:val="24"/>
              </w:rPr>
              <w:t xml:space="preserve"> 449) 70088</w:t>
            </w:r>
          </w:p>
        </w:tc>
      </w:tr>
      <w:tr w:rsidR="004F1575" w:rsidTr="00002A2E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El. paštas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480" w:lineRule="auto"/>
              <w:jc w:val="both"/>
              <w:rPr>
                <w:rFonts w:ascii="Times New Roman" w:eastAsia="Times New Roman" w:hAnsi="Times New Roman"/>
                <w:color w:val="0070C0"/>
                <w:sz w:val="24"/>
                <w:szCs w:val="24"/>
                <w:u w:val="single"/>
                <w:lang w:val="en-US"/>
              </w:rPr>
            </w:pPr>
            <w:r w:rsidRPr="004F1575">
              <w:rPr>
                <w:rFonts w:ascii="Times New Roman" w:eastAsia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info@silsviet.lt</w:t>
            </w:r>
          </w:p>
        </w:tc>
      </w:tr>
      <w:tr w:rsidR="004F1575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Dalykas, sritis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Etika/tikyba</w:t>
            </w:r>
          </w:p>
        </w:tc>
      </w:tr>
      <w:tr w:rsidR="004F1575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Temos pavadinimas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B74957" w:rsidP="00002A2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Sąžinė – vidinis žmogaus kompasas</w:t>
            </w:r>
            <w:bookmarkStart w:id="0" w:name="_GoBack"/>
            <w:bookmarkEnd w:id="0"/>
          </w:p>
        </w:tc>
      </w:tr>
      <w:tr w:rsidR="004F1575" w:rsidTr="0063158B">
        <w:trPr>
          <w:trHeight w:val="20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Metodinių darbų formos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straipsnis, tezės, referatai, aprašai, didaktinės ir vaizdinės priemonės, renginių scenarijai, kūrybiniai ir tiriamieji darbai, vadovų veiklos patirtis, neformalaus ugdymo patirtis, mokinių veiklos darbai, pasirenkamųjų programų ir modulių pavyzdžiai, testai ir t.t.)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5E4B34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Atvira integruota etikos/tikybos pamoka</w:t>
            </w:r>
          </w:p>
        </w:tc>
      </w:tr>
      <w:tr w:rsidR="004F1575" w:rsidTr="00002A2E">
        <w:trPr>
          <w:trHeight w:val="24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Autorius arba jų grupė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Laura Ačienė, Viktorija Macienė</w:t>
            </w:r>
          </w:p>
        </w:tc>
      </w:tr>
      <w:tr w:rsidR="004F1575" w:rsidTr="00002A2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Pareigos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63158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Dorinio ugdymo mokytojos</w:t>
            </w:r>
            <w:r w:rsidR="00C21F8A">
              <w:rPr>
                <w:rFonts w:ascii="Times New Roman" w:eastAsia="Times New Roman" w:hAnsi="Times New Roman"/>
                <w:sz w:val="24"/>
                <w:szCs w:val="24"/>
              </w:rPr>
              <w:t>, Šilalės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Dariaus ir Girėno progimnazija</w:t>
            </w:r>
          </w:p>
        </w:tc>
      </w:tr>
      <w:tr w:rsidR="004F1575" w:rsidTr="00002A2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Kvalifikacinė kategorija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3158B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Tikybos vyr. mokytojos</w:t>
            </w:r>
          </w:p>
        </w:tc>
      </w:tr>
      <w:tr w:rsidR="004F1575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Anotacija (iki 5 sakinių)</w:t>
            </w: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6B7A22" w:rsidP="006B7A22">
            <w:pPr>
              <w:pStyle w:val="Betarp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Pamoka skirta vertybinio ugdymo stiprinimui etikos ir tikybos pamokose, atsižvelgiant į ilgalaikę programą </w:t>
            </w:r>
            <w:r w:rsidRPr="006B7A22">
              <w:rPr>
                <w:rFonts w:ascii="Times New Roman" w:hAnsi="Times New Roman"/>
              </w:rPr>
              <w:t>„Vertybinio ugdymo stiprinimas: geroji patirtis, dialogas ir</w:t>
            </w:r>
            <w:r>
              <w:rPr>
                <w:rFonts w:ascii="Times New Roman" w:hAnsi="Times New Roman"/>
              </w:rPr>
              <w:t xml:space="preserve"> šiuolaikinės metodikos tikybos </w:t>
            </w:r>
            <w:r w:rsidRPr="006B7A22">
              <w:rPr>
                <w:rFonts w:ascii="Times New Roman" w:hAnsi="Times New Roman"/>
              </w:rPr>
              <w:t>ir etikos pamokose“</w:t>
            </w:r>
            <w:r>
              <w:rPr>
                <w:rFonts w:ascii="Times New Roman" w:hAnsi="Times New Roman"/>
              </w:rPr>
              <w:t>, kuri skirta etikos tikybos mokytojų kvalifikacijos tobulinimui.</w:t>
            </w:r>
          </w:p>
        </w:tc>
      </w:tr>
      <w:tr w:rsidR="004F1575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Darbo pristatymo data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C21F8A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63158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  <w:r w:rsidR="0063158B">
              <w:rPr>
                <w:rFonts w:ascii="Times New Roman" w:eastAsia="Times New Roman" w:hAnsi="Times New Roman"/>
                <w:sz w:val="24"/>
                <w:szCs w:val="24"/>
              </w:rPr>
              <w:t>-02-24</w:t>
            </w:r>
          </w:p>
        </w:tc>
      </w:tr>
      <w:tr w:rsidR="004F1575" w:rsidTr="00002A2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Darbas saugomas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Įstaigos pavadinimas</w:t>
            </w:r>
          </w:p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2F00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Šilalės švietimo pagalbos tarnyba</w:t>
            </w:r>
          </w:p>
        </w:tc>
      </w:tr>
      <w:tr w:rsidR="004F1575" w:rsidTr="00002A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Kabinetas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2F00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12</w:t>
            </w:r>
          </w:p>
        </w:tc>
      </w:tr>
    </w:tbl>
    <w:p w:rsidR="004F1575" w:rsidRDefault="004F1575" w:rsidP="004F1575"/>
    <w:p w:rsidR="003433B6" w:rsidRDefault="003433B6"/>
    <w:sectPr w:rsidR="003433B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75"/>
    <w:rsid w:val="00280116"/>
    <w:rsid w:val="003433B6"/>
    <w:rsid w:val="003E2F00"/>
    <w:rsid w:val="004F1575"/>
    <w:rsid w:val="005E4B34"/>
    <w:rsid w:val="0063158B"/>
    <w:rsid w:val="006B7A22"/>
    <w:rsid w:val="00B74957"/>
    <w:rsid w:val="00C21F8A"/>
    <w:rsid w:val="00DC1F10"/>
    <w:rsid w:val="00F2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FDC20"/>
  <w15:docId w15:val="{FDFEA248-B66F-494E-87C1-02EE498D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F15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4F1575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1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15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lkarbauskaite@gmail.com</cp:lastModifiedBy>
  <cp:revision>4</cp:revision>
  <cp:lastPrinted>2021-08-17T08:33:00Z</cp:lastPrinted>
  <dcterms:created xsi:type="dcterms:W3CDTF">2026-03-09T14:12:00Z</dcterms:created>
  <dcterms:modified xsi:type="dcterms:W3CDTF">2026-03-09T14:13:00Z</dcterms:modified>
</cp:coreProperties>
</file>