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A8" w:rsidRPr="003579C8" w:rsidRDefault="007424A8" w:rsidP="007424A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79C8">
        <w:rPr>
          <w:b/>
          <w:sz w:val="28"/>
          <w:szCs w:val="28"/>
        </w:rPr>
        <w:t>Metodinio darbo aprašas</w:t>
      </w:r>
    </w:p>
    <w:p w:rsidR="007424A8" w:rsidRDefault="007424A8" w:rsidP="007424A8"/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68"/>
        <w:gridCol w:w="2700"/>
        <w:gridCol w:w="2520"/>
        <w:gridCol w:w="4166"/>
      </w:tblGrid>
      <w:tr w:rsidR="007424A8" w:rsidTr="00B72873">
        <w:tc>
          <w:tcPr>
            <w:tcW w:w="468" w:type="dxa"/>
            <w:vMerge w:val="restart"/>
          </w:tcPr>
          <w:p w:rsidR="007424A8" w:rsidRPr="009F0483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 xml:space="preserve">1. </w:t>
            </w:r>
          </w:p>
        </w:tc>
        <w:tc>
          <w:tcPr>
            <w:tcW w:w="2700" w:type="dxa"/>
            <w:vMerge w:val="restart"/>
          </w:tcPr>
          <w:p w:rsidR="007424A8" w:rsidRDefault="007424A8" w:rsidP="00B72873"/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Ugdymo įstaiga</w:t>
            </w:r>
          </w:p>
        </w:tc>
        <w:tc>
          <w:tcPr>
            <w:tcW w:w="2520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Pavadinimas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Šilalės Simono Gaudėšiaus gimnazija</w:t>
            </w:r>
          </w:p>
        </w:tc>
      </w:tr>
      <w:tr w:rsidR="007424A8" w:rsidTr="00B72873">
        <w:tc>
          <w:tcPr>
            <w:tcW w:w="468" w:type="dxa"/>
            <w:vMerge/>
          </w:tcPr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7424A8" w:rsidRDefault="007424A8" w:rsidP="00B72873"/>
        </w:tc>
        <w:tc>
          <w:tcPr>
            <w:tcW w:w="2520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Telefonas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844974273</w:t>
            </w:r>
          </w:p>
        </w:tc>
      </w:tr>
      <w:tr w:rsidR="007424A8" w:rsidTr="00B72873">
        <w:tc>
          <w:tcPr>
            <w:tcW w:w="468" w:type="dxa"/>
            <w:vMerge/>
          </w:tcPr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7424A8" w:rsidRDefault="007424A8" w:rsidP="00B72873"/>
        </w:tc>
        <w:tc>
          <w:tcPr>
            <w:tcW w:w="2520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0483">
              <w:rPr>
                <w:b/>
              </w:rPr>
              <w:t>paštas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Pr="006510BF" w:rsidRDefault="007424A8" w:rsidP="00B72873">
            <w:proofErr w:type="spellStart"/>
            <w:r>
              <w:t>gaudesrastine</w:t>
            </w:r>
            <w:proofErr w:type="spellEnd"/>
            <w:r>
              <w:rPr>
                <w:lang w:val="en-US"/>
              </w:rPr>
              <w:t>@</w:t>
            </w:r>
            <w:proofErr w:type="spellStart"/>
            <w:r>
              <w:t>mail.lt</w:t>
            </w:r>
            <w:proofErr w:type="spellEnd"/>
          </w:p>
        </w:tc>
      </w:tr>
      <w:tr w:rsidR="007424A8" w:rsidTr="00B72873">
        <w:tc>
          <w:tcPr>
            <w:tcW w:w="468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2.</w:t>
            </w:r>
          </w:p>
        </w:tc>
        <w:tc>
          <w:tcPr>
            <w:tcW w:w="5220" w:type="dxa"/>
            <w:gridSpan w:val="2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Dalykas, sritis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Chemija</w:t>
            </w:r>
          </w:p>
        </w:tc>
      </w:tr>
      <w:tr w:rsidR="007424A8" w:rsidTr="00B72873">
        <w:tc>
          <w:tcPr>
            <w:tcW w:w="468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3.</w:t>
            </w:r>
          </w:p>
        </w:tc>
        <w:tc>
          <w:tcPr>
            <w:tcW w:w="5220" w:type="dxa"/>
            <w:gridSpan w:val="2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Temos pavadinimas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“Gamtos mokslų svarba“</w:t>
            </w:r>
          </w:p>
        </w:tc>
      </w:tr>
      <w:tr w:rsidR="007424A8" w:rsidTr="00B72873">
        <w:tc>
          <w:tcPr>
            <w:tcW w:w="468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4.</w:t>
            </w:r>
          </w:p>
        </w:tc>
        <w:tc>
          <w:tcPr>
            <w:tcW w:w="5220" w:type="dxa"/>
            <w:gridSpan w:val="2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Metodinių darbų formos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Pranešimas</w:t>
            </w:r>
          </w:p>
        </w:tc>
      </w:tr>
      <w:tr w:rsidR="007424A8" w:rsidTr="00B72873">
        <w:tc>
          <w:tcPr>
            <w:tcW w:w="468" w:type="dxa"/>
            <w:vMerge w:val="restart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5.</w:t>
            </w:r>
          </w:p>
        </w:tc>
        <w:tc>
          <w:tcPr>
            <w:tcW w:w="2700" w:type="dxa"/>
            <w:vMerge w:val="restart"/>
          </w:tcPr>
          <w:p w:rsidR="007424A8" w:rsidRDefault="007424A8" w:rsidP="00B72873"/>
          <w:p w:rsidR="007424A8" w:rsidRPr="005D6A23" w:rsidRDefault="007424A8" w:rsidP="00B72873">
            <w:pPr>
              <w:rPr>
                <w:b/>
              </w:rPr>
            </w:pPr>
          </w:p>
          <w:p w:rsidR="007424A8" w:rsidRDefault="007424A8" w:rsidP="00B72873">
            <w:r w:rsidRPr="005D6A23">
              <w:rPr>
                <w:b/>
              </w:rPr>
              <w:t>Autorius arba jų grupė</w:t>
            </w:r>
          </w:p>
        </w:tc>
        <w:tc>
          <w:tcPr>
            <w:tcW w:w="2520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Vardas, pavardė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Dalia Gailienė</w:t>
            </w:r>
          </w:p>
        </w:tc>
      </w:tr>
      <w:tr w:rsidR="007424A8" w:rsidTr="00B72873">
        <w:tc>
          <w:tcPr>
            <w:tcW w:w="468" w:type="dxa"/>
            <w:vMerge/>
          </w:tcPr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7424A8" w:rsidRDefault="007424A8" w:rsidP="00B72873"/>
        </w:tc>
        <w:tc>
          <w:tcPr>
            <w:tcW w:w="2520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Pareigos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Chemijos mokytoja</w:t>
            </w:r>
          </w:p>
        </w:tc>
      </w:tr>
      <w:tr w:rsidR="007424A8" w:rsidTr="00B72873">
        <w:tc>
          <w:tcPr>
            <w:tcW w:w="468" w:type="dxa"/>
            <w:vMerge/>
          </w:tcPr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7424A8" w:rsidRDefault="007424A8" w:rsidP="00B72873"/>
        </w:tc>
        <w:tc>
          <w:tcPr>
            <w:tcW w:w="2520" w:type="dxa"/>
          </w:tcPr>
          <w:p w:rsidR="007424A8" w:rsidRDefault="007424A8" w:rsidP="00B72873"/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Kvalif.</w:t>
            </w: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Kategorija</w:t>
            </w:r>
          </w:p>
          <w:p w:rsidR="007424A8" w:rsidRDefault="007424A8" w:rsidP="00B72873"/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Mokytoja metodininkė</w:t>
            </w:r>
          </w:p>
        </w:tc>
      </w:tr>
      <w:tr w:rsidR="007424A8" w:rsidTr="00B72873">
        <w:tc>
          <w:tcPr>
            <w:tcW w:w="468" w:type="dxa"/>
          </w:tcPr>
          <w:p w:rsidR="007424A8" w:rsidRPr="009F0483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6.</w:t>
            </w:r>
          </w:p>
        </w:tc>
        <w:tc>
          <w:tcPr>
            <w:tcW w:w="5220" w:type="dxa"/>
            <w:gridSpan w:val="2"/>
          </w:tcPr>
          <w:p w:rsidR="007424A8" w:rsidRDefault="007424A8" w:rsidP="00B72873"/>
          <w:p w:rsidR="007424A8" w:rsidRDefault="007424A8" w:rsidP="00B72873"/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Anotacija(iki 5 sakinių)</w:t>
            </w:r>
          </w:p>
        </w:tc>
        <w:tc>
          <w:tcPr>
            <w:tcW w:w="4166" w:type="dxa"/>
          </w:tcPr>
          <w:p w:rsidR="007424A8" w:rsidRDefault="007424A8" w:rsidP="00B72873">
            <w:pPr>
              <w:jc w:val="both"/>
            </w:pPr>
            <w:r>
              <w:t xml:space="preserve"> Mokiniai 3gimnazijos klasėje renkasi nebūtinai visus gamtos mokslus. Pastebėta , kad mažiausiai renkasi chemijos. Surinkta informacija apie gamtos mokslų reikalingumą stojant į įvairias specialybes arba jas studijuojant. Tikimasi didesnio chemijos ir kitų gamtos mokslų pasirinkimo.</w:t>
            </w:r>
          </w:p>
        </w:tc>
      </w:tr>
      <w:tr w:rsidR="007424A8" w:rsidTr="00B72873">
        <w:tc>
          <w:tcPr>
            <w:tcW w:w="468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7.</w:t>
            </w:r>
          </w:p>
        </w:tc>
        <w:tc>
          <w:tcPr>
            <w:tcW w:w="5220" w:type="dxa"/>
            <w:gridSpan w:val="2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Darbo pristatymo data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2008-03-13</w:t>
            </w:r>
          </w:p>
        </w:tc>
      </w:tr>
      <w:tr w:rsidR="007424A8" w:rsidTr="00B72873">
        <w:tc>
          <w:tcPr>
            <w:tcW w:w="468" w:type="dxa"/>
          </w:tcPr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8.</w:t>
            </w:r>
          </w:p>
        </w:tc>
        <w:tc>
          <w:tcPr>
            <w:tcW w:w="2700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Darbas saugomas</w:t>
            </w:r>
          </w:p>
          <w:p w:rsidR="007424A8" w:rsidRPr="009F0483" w:rsidRDefault="007424A8" w:rsidP="00B72873">
            <w:pPr>
              <w:rPr>
                <w:b/>
              </w:rPr>
            </w:pPr>
          </w:p>
        </w:tc>
        <w:tc>
          <w:tcPr>
            <w:tcW w:w="2520" w:type="dxa"/>
          </w:tcPr>
          <w:p w:rsidR="007424A8" w:rsidRDefault="007424A8" w:rsidP="00B72873">
            <w:pPr>
              <w:rPr>
                <w:b/>
              </w:rPr>
            </w:pPr>
          </w:p>
          <w:p w:rsidR="007424A8" w:rsidRPr="009F0483" w:rsidRDefault="007424A8" w:rsidP="00B72873">
            <w:pPr>
              <w:rPr>
                <w:b/>
              </w:rPr>
            </w:pPr>
            <w:r w:rsidRPr="009F0483">
              <w:rPr>
                <w:b/>
              </w:rPr>
              <w:t>Įstaigos pavadinimas</w:t>
            </w:r>
          </w:p>
        </w:tc>
        <w:tc>
          <w:tcPr>
            <w:tcW w:w="4166" w:type="dxa"/>
          </w:tcPr>
          <w:p w:rsidR="007424A8" w:rsidRDefault="007424A8" w:rsidP="00B72873"/>
          <w:p w:rsidR="007424A8" w:rsidRDefault="007424A8" w:rsidP="00B72873">
            <w:r>
              <w:t>Šilalės Simono Gaudėšiaus gimnazija</w:t>
            </w:r>
          </w:p>
        </w:tc>
      </w:tr>
    </w:tbl>
    <w:p w:rsidR="007424A8" w:rsidRDefault="007424A8" w:rsidP="007424A8"/>
    <w:p w:rsidR="007424A8" w:rsidRDefault="007424A8" w:rsidP="007424A8"/>
    <w:p w:rsidR="007424A8" w:rsidRDefault="007424A8" w:rsidP="007424A8"/>
    <w:p w:rsidR="007424A8" w:rsidRDefault="007424A8" w:rsidP="007424A8"/>
    <w:p w:rsidR="00D839CD" w:rsidRDefault="00D839CD"/>
    <w:sectPr w:rsidR="00D839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A8"/>
    <w:rsid w:val="007424A8"/>
    <w:rsid w:val="00D839CD"/>
    <w:rsid w:val="00FC6492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4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4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2015-07-03T11:30:00Z</dcterms:created>
  <dcterms:modified xsi:type="dcterms:W3CDTF">2015-07-03T11:30:00Z</dcterms:modified>
</cp:coreProperties>
</file>