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5A" w:rsidRDefault="00536D5A" w:rsidP="00536D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Metodinio darbo aprašas</w:t>
      </w:r>
    </w:p>
    <w:p w:rsidR="00536D5A" w:rsidRDefault="00536D5A" w:rsidP="00536D5A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700"/>
        <w:gridCol w:w="2520"/>
        <w:gridCol w:w="4166"/>
      </w:tblGrid>
      <w:tr w:rsidR="00536D5A" w:rsidTr="00B7287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Pavadinimas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Šilalės Simono Gaudėšiaus gimnazija</w:t>
            </w:r>
          </w:p>
        </w:tc>
      </w:tr>
      <w:tr w:rsidR="00536D5A" w:rsidTr="00B7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Telefonas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844974273</w:t>
            </w:r>
          </w:p>
        </w:tc>
      </w:tr>
      <w:tr w:rsidR="00536D5A" w:rsidTr="00B7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proofErr w:type="spellStart"/>
            <w:r>
              <w:rPr>
                <w:b/>
              </w:rPr>
              <w:t>El.paštas</w:t>
            </w:r>
            <w:proofErr w:type="spellEnd"/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proofErr w:type="spellStart"/>
            <w:r>
              <w:t>gaudesrastine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t>mail.lt</w:t>
            </w:r>
            <w:proofErr w:type="spellEnd"/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Chemija, dailė</w:t>
            </w:r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„Spalvų burtai“</w:t>
            </w:r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Metodinių darbų formos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 xml:space="preserve">Kūrybinis tiriamasis darbas (7b klasės mokinės </w:t>
            </w:r>
            <w:proofErr w:type="spellStart"/>
            <w:r>
              <w:t>Lineta</w:t>
            </w:r>
            <w:proofErr w:type="spellEnd"/>
            <w:r>
              <w:t xml:space="preserve"> </w:t>
            </w:r>
            <w:proofErr w:type="spellStart"/>
            <w:r>
              <w:t>Gailiūtė</w:t>
            </w:r>
            <w:proofErr w:type="spellEnd"/>
            <w:r>
              <w:t xml:space="preserve"> ir Julita </w:t>
            </w:r>
            <w:proofErr w:type="spellStart"/>
            <w:r>
              <w:t>Gudlenkytė</w:t>
            </w:r>
            <w:proofErr w:type="spellEnd"/>
            <w:r>
              <w:t>)</w:t>
            </w:r>
          </w:p>
        </w:tc>
      </w:tr>
      <w:tr w:rsidR="00536D5A" w:rsidTr="00B7287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r>
              <w:rPr>
                <w:b/>
              </w:rPr>
              <w:t>Autorius arba jų grupė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Dalia Gailienė</w:t>
            </w:r>
          </w:p>
          <w:p w:rsidR="00536D5A" w:rsidRDefault="00536D5A" w:rsidP="00B72873">
            <w:r>
              <w:t>Jolanta Baubkuvienė</w:t>
            </w:r>
          </w:p>
          <w:p w:rsidR="00536D5A" w:rsidRDefault="00536D5A" w:rsidP="00B72873"/>
        </w:tc>
      </w:tr>
      <w:tr w:rsidR="00536D5A" w:rsidTr="00B7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Chemijos mokytoja</w:t>
            </w:r>
          </w:p>
          <w:p w:rsidR="00536D5A" w:rsidRDefault="00536D5A" w:rsidP="00B72873">
            <w:r>
              <w:t>Dailės mokytoja</w:t>
            </w:r>
          </w:p>
          <w:p w:rsidR="00536D5A" w:rsidRDefault="00536D5A" w:rsidP="00B72873"/>
        </w:tc>
      </w:tr>
      <w:tr w:rsidR="00536D5A" w:rsidTr="00B728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A" w:rsidRDefault="00536D5A" w:rsidP="00B728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Kvalif.</w:t>
            </w: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536D5A" w:rsidRDefault="00536D5A" w:rsidP="00B72873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Mokytojos metodininkės</w:t>
            </w:r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/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Anotacija(iki 5 sakinių)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jc w:val="both"/>
            </w:pPr>
            <w:r>
              <w:t xml:space="preserve"> Naudojant pačių pasigamintus gamtinius ir cheminius indikatorius ištirti buityje naudojami tirpalai. Nustatytos rūgštinės, bazinės ar neutralios kosmetikos ir valymo priemonių, maisto produktų savybės. Atlikta apklausa. Pagaminta mokymo priemonė- lentelė- gamtinių indikatorių spalvų kitimas tirpaluose.</w:t>
            </w:r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2009-02-07</w:t>
            </w:r>
          </w:p>
        </w:tc>
      </w:tr>
      <w:tr w:rsidR="00536D5A" w:rsidTr="00B728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Darbas saugomas</w:t>
            </w:r>
          </w:p>
          <w:p w:rsidR="00536D5A" w:rsidRDefault="00536D5A" w:rsidP="00B7287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>
            <w:pPr>
              <w:rPr>
                <w:b/>
              </w:rPr>
            </w:pPr>
          </w:p>
          <w:p w:rsidR="00536D5A" w:rsidRDefault="00536D5A" w:rsidP="00B72873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A" w:rsidRDefault="00536D5A" w:rsidP="00B72873"/>
          <w:p w:rsidR="00536D5A" w:rsidRDefault="00536D5A" w:rsidP="00B72873">
            <w:r>
              <w:t>Šilalės Simono Gaudėšiaus gimnazija</w:t>
            </w:r>
          </w:p>
        </w:tc>
      </w:tr>
    </w:tbl>
    <w:p w:rsidR="00D839CD" w:rsidRDefault="00D839CD"/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A"/>
    <w:rsid w:val="00536D5A"/>
    <w:rsid w:val="00614B0D"/>
    <w:rsid w:val="00D839CD"/>
    <w:rsid w:val="00F67E30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2015-07-03T11:34:00Z</dcterms:created>
  <dcterms:modified xsi:type="dcterms:W3CDTF">2015-07-03T11:34:00Z</dcterms:modified>
</cp:coreProperties>
</file>