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6A" w:rsidRDefault="0048006A" w:rsidP="0048006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02C7A" w:rsidRPr="009C2716" w:rsidRDefault="00102C7A" w:rsidP="004800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48006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B31A85" w:rsidP="006A052E">
            <w:pPr>
              <w:jc w:val="both"/>
            </w:pPr>
            <w:r>
              <w:t>Upynos vidurinė mokykla</w:t>
            </w:r>
          </w:p>
        </w:tc>
      </w:tr>
      <w:tr w:rsidR="0048006A" w:rsidRPr="009F54B3" w:rsidTr="00B72873">
        <w:trPr>
          <w:trHeight w:val="31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48006A" w:rsidP="00B31A85">
            <w:pPr>
              <w:jc w:val="both"/>
            </w:pPr>
            <w:r>
              <w:t xml:space="preserve">(8-449) </w:t>
            </w:r>
            <w:r w:rsidR="00B31A85">
              <w:t>46638</w:t>
            </w:r>
          </w:p>
        </w:tc>
      </w:tr>
      <w:tr w:rsidR="0048006A" w:rsidRPr="009F54B3" w:rsidTr="00B72873">
        <w:trPr>
          <w:trHeight w:val="35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B31A85" w:rsidRDefault="00B31A85" w:rsidP="00F761CC">
            <w:pPr>
              <w:pStyle w:val="Betarp"/>
              <w:rPr>
                <w:lang w:val="en-US"/>
              </w:rPr>
            </w:pPr>
            <w:hyperlink r:id="rId6" w:tgtFrame="_blank" w:history="1">
              <w:r w:rsidRPr="00B31A85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rastine@upyna.silale.lm.lt</w:t>
              </w:r>
            </w:hyperlink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Gamtos mokslai (biologija)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B31A85" w:rsidP="00B72873">
            <w:pPr>
              <w:jc w:val="both"/>
            </w:pPr>
            <w:r>
              <w:t>„Žemė – žmonių planeta“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48006A" w:rsidRPr="00DE30E0" w:rsidRDefault="0048006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48006A" w:rsidRPr="009F54B3" w:rsidRDefault="00B31A85" w:rsidP="00B72873">
            <w:pPr>
              <w:jc w:val="both"/>
            </w:pPr>
            <w:r>
              <w:t>Atviras integruotas biologijos – geografijos renginys</w:t>
            </w:r>
          </w:p>
        </w:tc>
      </w:tr>
      <w:tr w:rsidR="0048006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B31A85" w:rsidP="00B72873">
            <w:pPr>
              <w:jc w:val="both"/>
            </w:pPr>
            <w:r>
              <w:t xml:space="preserve">Violeta </w:t>
            </w:r>
            <w:proofErr w:type="spellStart"/>
            <w:r>
              <w:t>Jaškauskienė</w:t>
            </w:r>
            <w:proofErr w:type="spellEnd"/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M</w:t>
            </w:r>
            <w:r w:rsidR="0048006A">
              <w:t>okytoja</w:t>
            </w:r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31A85">
            <w:pPr>
              <w:jc w:val="both"/>
            </w:pPr>
            <w:r>
              <w:t>Biologijos</w:t>
            </w:r>
            <w:r w:rsidR="0048006A">
              <w:t xml:space="preserve"> mokytoja 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</w:p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B31A85" w:rsidP="002242FC">
            <w:pPr>
              <w:jc w:val="both"/>
            </w:pPr>
            <w:r>
              <w:t>Renginys skirtas Žemės ir vandens dienai. Renginyje dalyvavo 1-12 klasių mokiniai.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B31A85" w:rsidP="00B31A85">
            <w:pPr>
              <w:jc w:val="both"/>
            </w:pPr>
            <w:r>
              <w:t>2013</w:t>
            </w:r>
            <w:r w:rsidR="006A052E">
              <w:t xml:space="preserve"> m. </w:t>
            </w:r>
            <w:r>
              <w:t>spalio</w:t>
            </w:r>
            <w:r w:rsidR="006A052E">
              <w:t xml:space="preserve"> </w:t>
            </w:r>
            <w:r>
              <w:t>30</w:t>
            </w:r>
            <w:r w:rsidR="006A052E">
              <w:t xml:space="preserve"> d.</w:t>
            </w:r>
          </w:p>
        </w:tc>
      </w:tr>
      <w:tr w:rsidR="0048006A" w:rsidRPr="009F54B3" w:rsidTr="00B72873"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48006A" w:rsidRPr="00B31A85" w:rsidRDefault="0048006A" w:rsidP="006A052E">
            <w:pPr>
              <w:jc w:val="both"/>
              <w:rPr>
                <w:color w:val="FF0000"/>
              </w:rPr>
            </w:pPr>
            <w:bookmarkStart w:id="0" w:name="_GoBack"/>
            <w:bookmarkEnd w:id="0"/>
          </w:p>
        </w:tc>
      </w:tr>
      <w:tr w:rsidR="0048006A" w:rsidRPr="009F54B3" w:rsidTr="00B72873"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48006A" w:rsidRPr="00B31A85" w:rsidRDefault="0048006A" w:rsidP="00B72873">
            <w:pPr>
              <w:jc w:val="both"/>
              <w:rPr>
                <w:color w:val="FF0000"/>
              </w:rPr>
            </w:pPr>
          </w:p>
        </w:tc>
      </w:tr>
    </w:tbl>
    <w:p w:rsidR="0048006A" w:rsidRDefault="0048006A" w:rsidP="0048006A"/>
    <w:p w:rsidR="00D839CD" w:rsidRDefault="00D839CD"/>
    <w:sectPr w:rsidR="00D839CD" w:rsidSect="00102C7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A"/>
    <w:rsid w:val="00102C7A"/>
    <w:rsid w:val="002242FC"/>
    <w:rsid w:val="003F0409"/>
    <w:rsid w:val="0048006A"/>
    <w:rsid w:val="006A052E"/>
    <w:rsid w:val="00B31A85"/>
    <w:rsid w:val="00C46605"/>
    <w:rsid w:val="00D839CD"/>
    <w:rsid w:val="00F761CC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A052E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F7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A052E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F7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stine@upyna.silale.l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619A-5BAA-42AB-BD08-B9D2175B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PRO</cp:lastModifiedBy>
  <cp:revision>7</cp:revision>
  <cp:lastPrinted>2015-06-26T06:41:00Z</cp:lastPrinted>
  <dcterms:created xsi:type="dcterms:W3CDTF">2015-06-19T13:21:00Z</dcterms:created>
  <dcterms:modified xsi:type="dcterms:W3CDTF">2015-07-01T13:11:00Z</dcterms:modified>
</cp:coreProperties>
</file>