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0D3B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14:paraId="2E494C01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98"/>
        <w:gridCol w:w="208"/>
        <w:gridCol w:w="1704"/>
        <w:gridCol w:w="4951"/>
      </w:tblGrid>
      <w:tr w:rsidR="004F1575" w14:paraId="19E2AF5A" w14:textId="77777777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559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209900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E66D0D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AC5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191409C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C68830E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68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C44" w14:textId="77777777"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14:paraId="096DF0AC" w14:textId="77777777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096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C982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50DA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FC2" w14:textId="77777777" w:rsidR="004F1575" w:rsidRDefault="004F1575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575"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4F1575" w14:paraId="3A2CBA42" w14:textId="77777777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BCFE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331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AD41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0E9" w14:textId="34D318E2" w:rsidR="004F1575" w:rsidRDefault="00F81FA7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FB4A7F" w:rsidRPr="002B0FE9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info@silsviet.lt</w:t>
              </w:r>
            </w:hyperlink>
          </w:p>
        </w:tc>
      </w:tr>
      <w:tr w:rsidR="004F1575" w14:paraId="060538CA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7F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288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B0D" w14:textId="5FF01560" w:rsidR="004F1575" w:rsidRDefault="00EC217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Anglų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 xml:space="preserve"> kalba</w:t>
            </w:r>
          </w:p>
        </w:tc>
      </w:tr>
      <w:tr w:rsidR="004F1575" w14:paraId="6EEB295E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2A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B22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DE61" w14:textId="3EF81E14" w:rsidR="004F1575" w:rsidRDefault="00EC2170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170">
              <w:rPr>
                <w:rFonts w:ascii="Times New Roman" w:eastAsia="Times New Roman" w:hAnsi="Times New Roman"/>
                <w:sz w:val="24"/>
                <w:szCs w:val="24"/>
              </w:rPr>
              <w:t>Kas naujo užsienio kalbų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bendrųjų programų projektuose?</w:t>
            </w:r>
          </w:p>
        </w:tc>
      </w:tr>
      <w:tr w:rsidR="004F1575" w14:paraId="4EAD0166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E3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48AB88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F042" w14:textId="77777777"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5F4" w14:textId="230EC667" w:rsidR="004F1575" w:rsidRDefault="004F1575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4B34">
              <w:rPr>
                <w:rFonts w:ascii="Times New Roman" w:eastAsia="Times New Roman" w:hAnsi="Times New Roman"/>
                <w:sz w:val="24"/>
                <w:szCs w:val="24"/>
              </w:rPr>
              <w:t>Pranešimas</w:t>
            </w:r>
          </w:p>
        </w:tc>
      </w:tr>
      <w:tr w:rsidR="004F1575" w14:paraId="4A12206C" w14:textId="77777777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52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CF7CCF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D06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3E914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F7C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D376" w14:textId="66DFB952" w:rsidR="004F1575" w:rsidRDefault="00545559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Linkytė</w:t>
            </w:r>
            <w:proofErr w:type="spellEnd"/>
          </w:p>
        </w:tc>
      </w:tr>
      <w:tr w:rsidR="004F1575" w14:paraId="7BC3BAA7" w14:textId="77777777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9ECF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414B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8C6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7531" w14:textId="234DBFFD" w:rsidR="004F1575" w:rsidRDefault="001438E0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r. Pajūrio Stanislo</w:t>
            </w:r>
            <w:r w:rsidR="00545559">
              <w:rPr>
                <w:rFonts w:ascii="Times New Roman" w:eastAsia="Times New Roman" w:hAnsi="Times New Roman"/>
                <w:sz w:val="24"/>
                <w:szCs w:val="24"/>
              </w:rPr>
              <w:t xml:space="preserve">vo </w:t>
            </w:r>
            <w:proofErr w:type="spellStart"/>
            <w:r w:rsidR="00545559">
              <w:rPr>
                <w:rFonts w:ascii="Times New Roman" w:eastAsia="Times New Roman" w:hAnsi="Times New Roman"/>
                <w:sz w:val="24"/>
                <w:szCs w:val="24"/>
              </w:rPr>
              <w:t>Biržiškio</w:t>
            </w:r>
            <w:proofErr w:type="spellEnd"/>
            <w:r w:rsidR="00545559">
              <w:rPr>
                <w:rFonts w:ascii="Times New Roman" w:eastAsia="Times New Roman" w:hAnsi="Times New Roman"/>
                <w:sz w:val="24"/>
                <w:szCs w:val="24"/>
              </w:rPr>
              <w:t xml:space="preserve"> gimnazijos anglų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k. mokytoja</w:t>
            </w:r>
          </w:p>
        </w:tc>
      </w:tr>
      <w:tr w:rsidR="004F1575" w14:paraId="0B7CBCC4" w14:textId="77777777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190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5C3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122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315E" w14:textId="21494F69" w:rsidR="004F1575" w:rsidRDefault="006A2F5D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Anglų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 xml:space="preserve"> k. vyr. mokytoja</w:t>
            </w:r>
          </w:p>
        </w:tc>
      </w:tr>
      <w:tr w:rsidR="004F1575" w14:paraId="6BD19A55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7F8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93B7AD9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3F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371DE2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14:paraId="7263EE81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CC90" w14:textId="70ED1AAD" w:rsidR="004F1575" w:rsidRPr="001438E0" w:rsidRDefault="00D202C9" w:rsidP="00F81FA7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Pranešimo </w:t>
            </w:r>
            <w:r w:rsidR="001448BD">
              <w:rPr>
                <w:rFonts w:ascii="Times New Roman" w:hAnsi="Times New Roman"/>
                <w:sz w:val="24"/>
                <w:szCs w:val="24"/>
              </w:rPr>
              <w:t>metu dalyviai buvo</w:t>
            </w:r>
            <w:r w:rsidRPr="00D202C9">
              <w:rPr>
                <w:rFonts w:ascii="Times New Roman" w:hAnsi="Times New Roman"/>
                <w:sz w:val="24"/>
                <w:szCs w:val="24"/>
              </w:rPr>
              <w:t xml:space="preserve"> supažindinti su </w:t>
            </w:r>
            <w:r w:rsidR="00343225">
              <w:rPr>
                <w:rFonts w:ascii="Times New Roman" w:hAnsi="Times New Roman"/>
                <w:sz w:val="24"/>
                <w:szCs w:val="24"/>
              </w:rPr>
              <w:t>ugdymo turinio atnaujinimo (</w:t>
            </w:r>
            <w:r w:rsidRPr="00D202C9">
              <w:rPr>
                <w:rFonts w:ascii="Times New Roman" w:hAnsi="Times New Roman"/>
                <w:sz w:val="24"/>
                <w:szCs w:val="24"/>
              </w:rPr>
              <w:t>UTA</w:t>
            </w:r>
            <w:r w:rsidR="00343225">
              <w:rPr>
                <w:rFonts w:ascii="Times New Roman" w:hAnsi="Times New Roman"/>
                <w:sz w:val="24"/>
                <w:szCs w:val="24"/>
              </w:rPr>
              <w:t>)</w:t>
            </w:r>
            <w:r w:rsidRPr="00D202C9">
              <w:rPr>
                <w:rFonts w:ascii="Times New Roman" w:hAnsi="Times New Roman"/>
                <w:sz w:val="24"/>
                <w:szCs w:val="24"/>
              </w:rPr>
              <w:t xml:space="preserve"> procesais, numatomais bei atliekam</w:t>
            </w:r>
            <w:r w:rsidR="00A36BC4">
              <w:rPr>
                <w:rFonts w:ascii="Times New Roman" w:hAnsi="Times New Roman"/>
                <w:sz w:val="24"/>
                <w:szCs w:val="24"/>
              </w:rPr>
              <w:t>ais darbais.  T</w:t>
            </w:r>
            <w:r w:rsidRPr="00D202C9">
              <w:rPr>
                <w:rFonts w:ascii="Times New Roman" w:hAnsi="Times New Roman"/>
                <w:sz w:val="24"/>
                <w:szCs w:val="24"/>
              </w:rPr>
              <w:t>aip pat su pagrindiniais kompetencijomis grįsto turinio atnaujinimo aspektais.</w:t>
            </w:r>
            <w:r w:rsidR="00144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F1575" w14:paraId="7D851A78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FF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1DE08D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5BED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3B55" w14:textId="7A963C05" w:rsidR="004F1575" w:rsidRDefault="003E2F0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</w:tr>
      <w:tr w:rsidR="004F1575" w14:paraId="0D9AA37A" w14:textId="77777777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B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6F77622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04F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4E5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14:paraId="24FE7F8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992" w14:textId="77777777" w:rsidR="004F1575" w:rsidRPr="0024316E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14:paraId="63BEFC00" w14:textId="77777777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4635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0C4A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2CBA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99B" w14:textId="77777777" w:rsidR="004F1575" w:rsidRPr="0024316E" w:rsidRDefault="0024316E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14:paraId="30D66AC9" w14:textId="77777777" w:rsidR="004F1575" w:rsidRDefault="004F1575" w:rsidP="004F1575"/>
    <w:p w14:paraId="2CCB723E" w14:textId="77777777"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1438E0"/>
    <w:rsid w:val="001448BD"/>
    <w:rsid w:val="0024316E"/>
    <w:rsid w:val="00280116"/>
    <w:rsid w:val="00343225"/>
    <w:rsid w:val="003433B6"/>
    <w:rsid w:val="003E2F00"/>
    <w:rsid w:val="004F1575"/>
    <w:rsid w:val="00545559"/>
    <w:rsid w:val="005E4B34"/>
    <w:rsid w:val="006A2F5D"/>
    <w:rsid w:val="00A36BC4"/>
    <w:rsid w:val="00A853BD"/>
    <w:rsid w:val="00C364FD"/>
    <w:rsid w:val="00D202C9"/>
    <w:rsid w:val="00DC1F10"/>
    <w:rsid w:val="00E232D4"/>
    <w:rsid w:val="00EC2170"/>
    <w:rsid w:val="00F21FA6"/>
    <w:rsid w:val="00F81FA7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DE2F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FB4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Irena</cp:lastModifiedBy>
  <cp:revision>13</cp:revision>
  <cp:lastPrinted>2021-08-17T08:33:00Z</cp:lastPrinted>
  <dcterms:created xsi:type="dcterms:W3CDTF">2023-03-02T20:10:00Z</dcterms:created>
  <dcterms:modified xsi:type="dcterms:W3CDTF">2023-03-02T20:36:00Z</dcterms:modified>
</cp:coreProperties>
</file>