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0D3B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14:paraId="2E494C01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89"/>
        <w:gridCol w:w="204"/>
        <w:gridCol w:w="1702"/>
        <w:gridCol w:w="4966"/>
      </w:tblGrid>
      <w:tr w:rsidR="004F1575" w14:paraId="19E2AF5A" w14:textId="77777777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55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209900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E66D0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AC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91409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68830E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68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C44" w14:textId="77777777"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096DF0AC" w14:textId="77777777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096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982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50D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FC2" w14:textId="77777777"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14:paraId="3A2CBA42" w14:textId="77777777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BCFE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331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D4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0E9" w14:textId="77777777" w:rsidR="004F1575" w:rsidRDefault="004F1575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4F157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4F1575" w14:paraId="060538CA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7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88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0D" w14:textId="5351B286" w:rsidR="004F1575" w:rsidRDefault="001438E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Vokiečių kalba</w:t>
            </w:r>
          </w:p>
        </w:tc>
      </w:tr>
      <w:tr w:rsidR="004F1575" w14:paraId="6EEB295E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2A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22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2187" w14:textId="2636E57D" w:rsidR="001438E0" w:rsidRPr="001438E0" w:rsidRDefault="001438E0" w:rsidP="001438E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8E0">
              <w:rPr>
                <w:rFonts w:ascii="Times New Roman" w:eastAsia="Times New Roman" w:hAnsi="Times New Roman"/>
                <w:sz w:val="24"/>
                <w:szCs w:val="24"/>
              </w:rPr>
              <w:t>Tarpdalykinė integracija - neatsiejama ugdymo turinio dalis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projektas </w:t>
            </w:r>
            <w:r w:rsidRPr="001438E0">
              <w:rPr>
                <w:rFonts w:ascii="Times New Roman" w:eastAsia="Times New Roman" w:hAnsi="Times New Roman"/>
                <w:sz w:val="24"/>
                <w:szCs w:val="24"/>
              </w:rPr>
              <w:t>„CLILiG@Litauen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“)</w:t>
            </w:r>
          </w:p>
          <w:p w14:paraId="5E07DE61" w14:textId="003A90BB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575" w14:paraId="4EAD0166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E3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8AB8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042" w14:textId="77777777"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5F4" w14:textId="230EC667" w:rsidR="004F1575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Pranešimas</w:t>
            </w:r>
          </w:p>
        </w:tc>
      </w:tr>
      <w:tr w:rsidR="004F1575" w14:paraId="4A12206C" w14:textId="77777777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52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CF7CC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D0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3E914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F7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D376" w14:textId="2B22885B" w:rsidR="004F1575" w:rsidRDefault="001438E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Kristina Katauskaitė</w:t>
            </w:r>
          </w:p>
        </w:tc>
      </w:tr>
      <w:tr w:rsidR="004F1575" w14:paraId="7BC3BAA7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ECF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14B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8C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531" w14:textId="16AB6E24" w:rsidR="004F1575" w:rsidRDefault="001438E0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r. Pajūrio Stanislovo Biržiškio gimnazijos vokiečių k. mokytoja</w:t>
            </w:r>
          </w:p>
        </w:tc>
      </w:tr>
      <w:tr w:rsidR="004F1575" w14:paraId="0B7CBCC4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190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5C3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22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15E" w14:textId="6A670A0D" w:rsidR="004F1575" w:rsidRDefault="001438E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Vokiečių k. vyr. mokytoja</w:t>
            </w:r>
          </w:p>
        </w:tc>
      </w:tr>
      <w:tr w:rsidR="004F1575" w14:paraId="6BD19A55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7F8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3B7AD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3F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71DE2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14:paraId="7263EE8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C90" w14:textId="1F5E172E" w:rsidR="004F1575" w:rsidRPr="001438E0" w:rsidRDefault="001438E0" w:rsidP="001438E0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8E0">
              <w:rPr>
                <w:rFonts w:ascii="Times New Roman" w:hAnsi="Times New Roman"/>
                <w:sz w:val="24"/>
                <w:szCs w:val="24"/>
              </w:rPr>
              <w:t>Pasidalinti sėkmingos tarpdalykinės integracijos patirtimi dalyko (istorijos, biologijos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38E0">
              <w:rPr>
                <w:rFonts w:ascii="Times New Roman" w:hAnsi="Times New Roman"/>
                <w:sz w:val="24"/>
                <w:szCs w:val="24"/>
              </w:rPr>
              <w:t>chemijos) ir vokiečių kalbos pamokose. Skatinti kolegas dalintis bendradarbiavimo praktikomis, atrasti naujų galimybių integruojant pamokas.</w:t>
            </w:r>
          </w:p>
        </w:tc>
      </w:tr>
      <w:tr w:rsidR="004F1575" w14:paraId="7D851A78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F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DE08D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5BE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B55" w14:textId="7A963C05" w:rsidR="004F1575" w:rsidRDefault="003E2F0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</w:tr>
      <w:tr w:rsidR="004F1575" w14:paraId="0D9AA37A" w14:textId="77777777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B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F77622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04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4E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14:paraId="24FE7F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992" w14:textId="77777777"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63BEFC00" w14:textId="77777777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635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C4A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CB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99B" w14:textId="77777777" w:rsidR="004F1575" w:rsidRPr="0024316E" w:rsidRDefault="0024316E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14:paraId="30D66AC9" w14:textId="77777777" w:rsidR="004F1575" w:rsidRDefault="004F1575" w:rsidP="004F1575"/>
    <w:p w14:paraId="2CCB723E" w14:textId="77777777"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75"/>
    <w:rsid w:val="001438E0"/>
    <w:rsid w:val="0024316E"/>
    <w:rsid w:val="00280116"/>
    <w:rsid w:val="003433B6"/>
    <w:rsid w:val="003E2F00"/>
    <w:rsid w:val="004F1575"/>
    <w:rsid w:val="005E4B34"/>
    <w:rsid w:val="00DC1F1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E2F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Kristina Katauskaitė</cp:lastModifiedBy>
  <cp:revision>4</cp:revision>
  <cp:lastPrinted>2021-08-17T08:33:00Z</cp:lastPrinted>
  <dcterms:created xsi:type="dcterms:W3CDTF">2022-03-01T13:25:00Z</dcterms:created>
  <dcterms:modified xsi:type="dcterms:W3CDTF">2023-03-02T17:54:00Z</dcterms:modified>
</cp:coreProperties>
</file>