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3F3528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3F3528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3F3528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4F1575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info@silsviet.lt</w:t>
            </w:r>
          </w:p>
        </w:tc>
      </w:tr>
      <w:tr w:rsidR="003F352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23608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</w:t>
            </w:r>
            <w:r w:rsidR="00D01C48">
              <w:rPr>
                <w:rFonts w:ascii="Times New Roman" w:eastAsia="Times New Roman" w:hAnsi="Times New Roman"/>
                <w:sz w:val="24"/>
                <w:szCs w:val="24"/>
              </w:rPr>
              <w:t>gdymas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karjerai</w:t>
            </w:r>
          </w:p>
        </w:tc>
      </w:tr>
      <w:tr w:rsidR="003F352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53C53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Renginys „Renkuosi profesiją“</w:t>
            </w:r>
          </w:p>
        </w:tc>
      </w:tr>
      <w:tr w:rsidR="003F352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5E3159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49C1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7B49C1" w:rsidRPr="005E3159">
              <w:rPr>
                <w:rFonts w:ascii="Times New Roman" w:eastAsia="Times New Roman" w:hAnsi="Times New Roman"/>
                <w:sz w:val="24"/>
                <w:szCs w:val="24"/>
              </w:rPr>
              <w:t>kelbimas</w:t>
            </w:r>
            <w:r w:rsidR="007B49C1">
              <w:rPr>
                <w:rFonts w:ascii="Times New Roman" w:eastAsia="Times New Roman" w:hAnsi="Times New Roman"/>
                <w:sz w:val="24"/>
                <w:szCs w:val="24"/>
              </w:rPr>
              <w:t>, p</w:t>
            </w:r>
            <w:r w:rsidR="00D01C48" w:rsidRPr="005E3159">
              <w:rPr>
                <w:rFonts w:ascii="Times New Roman" w:eastAsia="Times New Roman" w:hAnsi="Times New Roman"/>
                <w:sz w:val="24"/>
                <w:szCs w:val="24"/>
              </w:rPr>
              <w:t>ranešimai</w:t>
            </w:r>
            <w:r w:rsidR="00236089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(skaidrės)</w:t>
            </w:r>
            <w:r w:rsidR="00004F17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B49C1">
              <w:rPr>
                <w:rFonts w:ascii="Times New Roman" w:eastAsia="Times New Roman" w:hAnsi="Times New Roman"/>
                <w:sz w:val="24"/>
                <w:szCs w:val="24"/>
              </w:rPr>
              <w:t xml:space="preserve">žaidimai, </w:t>
            </w:r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nuotraukos, </w:t>
            </w:r>
            <w:r w:rsidR="00004F17" w:rsidRPr="005E3159">
              <w:rPr>
                <w:rFonts w:ascii="Times New Roman" w:eastAsia="Times New Roman" w:hAnsi="Times New Roman"/>
                <w:sz w:val="24"/>
                <w:szCs w:val="24"/>
              </w:rPr>
              <w:t>filmukas iš renginio</w:t>
            </w:r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3692A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3159" w:rsidRPr="005E3159">
              <w:rPr>
                <w:rFonts w:ascii="Times New Roman" w:eastAsia="Times New Roman" w:hAnsi="Times New Roman"/>
                <w:sz w:val="24"/>
                <w:szCs w:val="24"/>
              </w:rPr>
              <w:t>lanstinukai</w:t>
            </w:r>
            <w:proofErr w:type="spellEnd"/>
            <w:r w:rsidR="005E3159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, straipsnis rajono </w:t>
            </w:r>
            <w:r w:rsidR="007B49C1">
              <w:rPr>
                <w:rFonts w:ascii="Times New Roman" w:eastAsia="Times New Roman" w:hAnsi="Times New Roman"/>
                <w:sz w:val="24"/>
                <w:szCs w:val="24"/>
              </w:rPr>
              <w:t>laikraštyje „Artojas“</w:t>
            </w:r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E3159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4F17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Mokinių </w:t>
            </w:r>
            <w:proofErr w:type="spellStart"/>
            <w:r w:rsidR="00004F17" w:rsidRPr="005E3159">
              <w:rPr>
                <w:rFonts w:ascii="Times New Roman" w:eastAsia="Times New Roman" w:hAnsi="Times New Roman"/>
                <w:sz w:val="24"/>
                <w:szCs w:val="24"/>
              </w:rPr>
              <w:t>veiklinim</w:t>
            </w:r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proofErr w:type="spellEnd"/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>, individualios</w:t>
            </w:r>
            <w:r w:rsidR="007B49C1">
              <w:rPr>
                <w:rFonts w:ascii="Times New Roman" w:eastAsia="Times New Roman" w:hAnsi="Times New Roman"/>
                <w:sz w:val="24"/>
                <w:szCs w:val="24"/>
              </w:rPr>
              <w:t xml:space="preserve"> ir grupinės</w:t>
            </w:r>
            <w:r w:rsid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konsultacijos.</w:t>
            </w:r>
            <w:r w:rsidR="00004F17" w:rsidRPr="005E31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49C1" w:rsidRPr="005E3159" w:rsidRDefault="007B49C1" w:rsidP="005E3159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Tauragės profesinio rengimo centro mokinių </w:t>
            </w:r>
            <w:r w:rsidR="003F3528">
              <w:rPr>
                <w:rFonts w:ascii="Times New Roman" w:eastAsia="Times New Roman" w:hAnsi="Times New Roman"/>
                <w:sz w:val="24"/>
                <w:szCs w:val="24"/>
              </w:rPr>
              <w:t xml:space="preserve">darbų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paroda.</w:t>
            </w:r>
          </w:p>
        </w:tc>
      </w:tr>
      <w:tr w:rsidR="003F3528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48" w:rsidRDefault="00004F17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Danutė Jakštienė</w:t>
            </w:r>
          </w:p>
        </w:tc>
      </w:tr>
      <w:tr w:rsidR="003F3528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004F17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Šilalės švietimo pagalbos karjeros konsultantė </w:t>
            </w:r>
          </w:p>
        </w:tc>
      </w:tr>
      <w:tr w:rsidR="003F3528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352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2A" w:rsidRPr="0073692A" w:rsidRDefault="0073692A" w:rsidP="001D44F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692A">
              <w:rPr>
                <w:rFonts w:ascii="Times New Roman" w:hAnsi="Times New Roman"/>
              </w:rPr>
              <w:t>Renginio</w:t>
            </w:r>
            <w:r w:rsidR="005E4B34" w:rsidRPr="0073692A">
              <w:rPr>
                <w:rFonts w:ascii="Times New Roman" w:hAnsi="Times New Roman"/>
              </w:rPr>
              <w:t xml:space="preserve"> </w:t>
            </w:r>
            <w:r w:rsidR="00B73E18" w:rsidRPr="0073692A">
              <w:rPr>
                <w:rFonts w:ascii="Times New Roman" w:hAnsi="Times New Roman"/>
              </w:rPr>
              <w:t xml:space="preserve"> tikslas -  supažindinti </w:t>
            </w:r>
            <w:r w:rsidRPr="0073692A">
              <w:rPr>
                <w:rFonts w:ascii="Times New Roman" w:hAnsi="Times New Roman"/>
              </w:rPr>
              <w:t xml:space="preserve">rajono gimnazijų vyresnių klasių mokinius </w:t>
            </w:r>
            <w:r w:rsidR="00B73E18" w:rsidRPr="0073692A">
              <w:rPr>
                <w:rFonts w:ascii="Times New Roman" w:hAnsi="Times New Roman"/>
              </w:rPr>
              <w:t xml:space="preserve">su profesijų įvairove, jų ypatumais, </w:t>
            </w:r>
            <w:r w:rsidRPr="0073692A">
              <w:rPr>
                <w:rFonts w:ascii="Times New Roman" w:hAnsi="Times New Roman"/>
              </w:rPr>
              <w:t xml:space="preserve">studijų bei </w:t>
            </w:r>
            <w:r w:rsidR="00B73E18" w:rsidRPr="0073692A">
              <w:rPr>
                <w:rFonts w:ascii="Times New Roman" w:hAnsi="Times New Roman"/>
              </w:rPr>
              <w:t>karjeros planavimo galimybėmis.</w:t>
            </w:r>
            <w:r w:rsidRPr="0073692A">
              <w:rPr>
                <w:rFonts w:ascii="Times New Roman" w:hAnsi="Times New Roman"/>
              </w:rPr>
              <w:t xml:space="preserve"> </w:t>
            </w:r>
            <w:r w:rsidR="00B73E18" w:rsidRPr="0073692A">
              <w:rPr>
                <w:rFonts w:ascii="Times New Roman" w:hAnsi="Times New Roman"/>
              </w:rPr>
              <w:t xml:space="preserve">Išmokyti jaunus žmones pasitikėti savimi einant karjeros keliu, įvertinti savo galimybes, poreikius, pažinti save. </w:t>
            </w:r>
            <w:r w:rsidR="001D44FE">
              <w:rPr>
                <w:rFonts w:ascii="Times New Roman" w:hAnsi="Times New Roman"/>
              </w:rPr>
              <w:t xml:space="preserve">Savo </w:t>
            </w:r>
            <w:r w:rsidRPr="0073692A">
              <w:rPr>
                <w:rFonts w:ascii="Times New Roman" w:hAnsi="Times New Roman"/>
              </w:rPr>
              <w:t xml:space="preserve">įstaigas pristatė </w:t>
            </w:r>
            <w:r w:rsidRPr="0073692A">
              <w:rPr>
                <w:rFonts w:ascii="Times New Roman" w:eastAsiaTheme="minorHAnsi" w:hAnsi="Times New Roman"/>
              </w:rPr>
              <w:t xml:space="preserve"> universitetai, kolegijos, profesinio mokymo centrai, Tauragės užimtumo tarnyba, Šilalės r. visuomeninių jaunimo organizacijų sąjungos „Apskritasis stalas“ atstovai.</w:t>
            </w:r>
          </w:p>
          <w:p w:rsidR="00335882" w:rsidRPr="005E3159" w:rsidRDefault="001D44FE" w:rsidP="005E315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D44FE">
              <w:rPr>
                <w:rFonts w:ascii="Times New Roman" w:hAnsi="Times New Roman"/>
              </w:rPr>
              <w:t>D</w:t>
            </w:r>
            <w:r w:rsidRPr="001D44FE">
              <w:rPr>
                <w:rFonts w:ascii="Times New Roman" w:eastAsiaTheme="minorHAnsi" w:hAnsi="Times New Roman"/>
              </w:rPr>
              <w:t>alyviai susipažino</w:t>
            </w:r>
            <w:r w:rsidRPr="0073692A">
              <w:rPr>
                <w:rFonts w:ascii="Times New Roman" w:eastAsiaTheme="minorHAnsi" w:hAnsi="Times New Roman"/>
              </w:rPr>
              <w:t xml:space="preserve"> su mokymo įstaigų  vykdomomis programomis, mokymo</w:t>
            </w:r>
            <w:r w:rsidR="007B49C1">
              <w:rPr>
                <w:rFonts w:ascii="Times New Roman" w:eastAsiaTheme="minorHAnsi" w:hAnsi="Times New Roman"/>
              </w:rPr>
              <w:t>(</w:t>
            </w:r>
            <w:proofErr w:type="spellStart"/>
            <w:r w:rsidR="007B49C1">
              <w:rPr>
                <w:rFonts w:ascii="Times New Roman" w:eastAsiaTheme="minorHAnsi" w:hAnsi="Times New Roman"/>
              </w:rPr>
              <w:t>si</w:t>
            </w:r>
            <w:proofErr w:type="spellEnd"/>
            <w:r w:rsidR="007B49C1">
              <w:rPr>
                <w:rFonts w:ascii="Times New Roman" w:eastAsiaTheme="minorHAnsi" w:hAnsi="Times New Roman"/>
              </w:rPr>
              <w:t xml:space="preserve">) bei gyvenimo </w:t>
            </w:r>
            <w:r w:rsidRPr="0073692A">
              <w:rPr>
                <w:rFonts w:ascii="Times New Roman" w:eastAsiaTheme="minorHAnsi" w:hAnsi="Times New Roman"/>
              </w:rPr>
              <w:t xml:space="preserve"> sąlygomis,</w:t>
            </w:r>
            <w:r w:rsidRPr="001D44FE">
              <w:rPr>
                <w:rFonts w:ascii="Times New Roman" w:eastAsiaTheme="minorHAnsi" w:hAnsi="Times New Roman"/>
              </w:rPr>
              <w:t xml:space="preserve"> veiklas išbandė</w:t>
            </w:r>
            <w:r w:rsidRPr="0073692A">
              <w:rPr>
                <w:rFonts w:ascii="Times New Roman" w:eastAsiaTheme="minorHAnsi" w:hAnsi="Times New Roman"/>
              </w:rPr>
              <w:t xml:space="preserve"> praktiškai</w:t>
            </w:r>
            <w:r w:rsidRPr="001D44FE">
              <w:rPr>
                <w:rFonts w:ascii="Times New Roman" w:eastAsiaTheme="minorHAnsi" w:hAnsi="Times New Roman"/>
              </w:rPr>
              <w:t xml:space="preserve">, </w:t>
            </w:r>
            <w:r w:rsidRPr="0073692A">
              <w:rPr>
                <w:rFonts w:ascii="Times New Roman" w:eastAsiaTheme="minorHAnsi" w:hAnsi="Times New Roman"/>
              </w:rPr>
              <w:t>kons</w:t>
            </w:r>
            <w:r w:rsidRPr="001D44FE">
              <w:rPr>
                <w:rFonts w:ascii="Times New Roman" w:eastAsiaTheme="minorHAnsi" w:hAnsi="Times New Roman"/>
              </w:rPr>
              <w:t>ultavosi individualiai,</w:t>
            </w:r>
            <w:r w:rsidR="005E3159">
              <w:rPr>
                <w:rFonts w:ascii="Times New Roman" w:eastAsiaTheme="minorHAnsi" w:hAnsi="Times New Roman"/>
              </w:rPr>
              <w:t xml:space="preserve"> išklausė pranešimus,</w:t>
            </w:r>
            <w:r w:rsidRPr="001D44FE">
              <w:rPr>
                <w:rFonts w:ascii="Times New Roman" w:eastAsiaTheme="minorHAnsi" w:hAnsi="Times New Roman"/>
              </w:rPr>
              <w:t xml:space="preserve"> dalyvavo</w:t>
            </w:r>
            <w:r w:rsidRPr="0073692A">
              <w:rPr>
                <w:rFonts w:ascii="Times New Roman" w:eastAsiaTheme="minorHAnsi" w:hAnsi="Times New Roman"/>
              </w:rPr>
              <w:t xml:space="preserve"> žaidime „Pažink Vilniaus universitetą“.</w:t>
            </w:r>
          </w:p>
        </w:tc>
      </w:tr>
      <w:tr w:rsidR="003F3528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A31C8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2023-10-17</w:t>
            </w:r>
          </w:p>
        </w:tc>
      </w:tr>
      <w:tr w:rsidR="003F3528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3F3528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3F3528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Nuotraukos ir </w:t>
            </w:r>
            <w:r w:rsidR="004A3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31C8">
              <w:rPr>
                <w:rFonts w:ascii="Times New Roman" w:eastAsia="Times New Roman" w:hAnsi="Times New Roman"/>
                <w:sz w:val="24"/>
                <w:szCs w:val="24"/>
              </w:rPr>
              <w:t>video</w:t>
            </w:r>
            <w:proofErr w:type="spellEnd"/>
            <w:r w:rsidR="004A31C8">
              <w:rPr>
                <w:rFonts w:ascii="Times New Roman" w:eastAsia="Times New Roman" w:hAnsi="Times New Roman"/>
                <w:sz w:val="24"/>
                <w:szCs w:val="24"/>
              </w:rPr>
              <w:t xml:space="preserve"> medžiaga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saugoma karjeros specialisto kompiuteryje.</w:t>
            </w:r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004F17"/>
    <w:rsid w:val="000838D3"/>
    <w:rsid w:val="001D44FE"/>
    <w:rsid w:val="00236089"/>
    <w:rsid w:val="0024316E"/>
    <w:rsid w:val="00280116"/>
    <w:rsid w:val="00335882"/>
    <w:rsid w:val="003433B6"/>
    <w:rsid w:val="003511EB"/>
    <w:rsid w:val="00387D88"/>
    <w:rsid w:val="003E2F00"/>
    <w:rsid w:val="003F3528"/>
    <w:rsid w:val="00453C53"/>
    <w:rsid w:val="004A31C8"/>
    <w:rsid w:val="004F1575"/>
    <w:rsid w:val="005E3159"/>
    <w:rsid w:val="005E4B34"/>
    <w:rsid w:val="0073692A"/>
    <w:rsid w:val="007B49C1"/>
    <w:rsid w:val="00B73E18"/>
    <w:rsid w:val="00D01C48"/>
    <w:rsid w:val="00D433DE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2</cp:revision>
  <cp:lastPrinted>2023-11-20T07:43:00Z</cp:lastPrinted>
  <dcterms:created xsi:type="dcterms:W3CDTF">2023-11-22T19:02:00Z</dcterms:created>
  <dcterms:modified xsi:type="dcterms:W3CDTF">2023-11-22T19:02:00Z</dcterms:modified>
</cp:coreProperties>
</file>