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0A" w:rsidRPr="009C2716" w:rsidRDefault="00983D0A" w:rsidP="00983D0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983D0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983D0A" w:rsidRPr="009F54B3" w:rsidTr="00B72873">
        <w:trPr>
          <w:trHeight w:val="315"/>
        </w:trPr>
        <w:tc>
          <w:tcPr>
            <w:tcW w:w="450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(8-449) 55415</w:t>
            </w:r>
          </w:p>
        </w:tc>
      </w:tr>
      <w:tr w:rsidR="00983D0A" w:rsidRPr="009F54B3" w:rsidTr="00B72873">
        <w:trPr>
          <w:trHeight w:val="355"/>
        </w:trPr>
        <w:tc>
          <w:tcPr>
            <w:tcW w:w="450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spacing w:line="480" w:lineRule="auto"/>
              <w:jc w:val="both"/>
            </w:pPr>
          </w:p>
          <w:p w:rsidR="00983D0A" w:rsidRPr="00033F27" w:rsidRDefault="00983D0A" w:rsidP="00B72873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983D0A" w:rsidRPr="009F54B3" w:rsidTr="00B72873">
        <w:tc>
          <w:tcPr>
            <w:tcW w:w="450" w:type="dxa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Matematika</w:t>
            </w:r>
          </w:p>
        </w:tc>
      </w:tr>
      <w:tr w:rsidR="00983D0A" w:rsidRPr="009F54B3" w:rsidTr="00B72873">
        <w:tc>
          <w:tcPr>
            <w:tcW w:w="450" w:type="dxa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983D0A" w:rsidRPr="009F54B3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„Taškai koordinačių plokštumoje“ , 6 klasė</w:t>
            </w:r>
          </w:p>
        </w:tc>
      </w:tr>
      <w:tr w:rsidR="00983D0A" w:rsidRPr="009F54B3" w:rsidTr="00B72873">
        <w:tc>
          <w:tcPr>
            <w:tcW w:w="450" w:type="dxa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983D0A" w:rsidRPr="00DE30E0" w:rsidRDefault="00983D0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Praktinis darbas</w:t>
            </w:r>
          </w:p>
        </w:tc>
      </w:tr>
      <w:tr w:rsidR="00983D0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983D0A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 xml:space="preserve">Rasa </w:t>
            </w:r>
            <w:proofErr w:type="spellStart"/>
            <w:r>
              <w:t>Surblytė</w:t>
            </w:r>
            <w:proofErr w:type="spellEnd"/>
          </w:p>
        </w:tc>
      </w:tr>
      <w:tr w:rsidR="00983D0A" w:rsidRPr="009F54B3" w:rsidTr="00B72873">
        <w:trPr>
          <w:trHeight w:val="300"/>
        </w:trPr>
        <w:tc>
          <w:tcPr>
            <w:tcW w:w="450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983D0A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Matematikos mokytoja</w:t>
            </w:r>
          </w:p>
        </w:tc>
      </w:tr>
      <w:tr w:rsidR="00983D0A" w:rsidRPr="009F54B3" w:rsidTr="00B72873">
        <w:trPr>
          <w:trHeight w:val="300"/>
        </w:trPr>
        <w:tc>
          <w:tcPr>
            <w:tcW w:w="450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983D0A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Matematikos mokytoja metodininkė</w:t>
            </w:r>
          </w:p>
        </w:tc>
      </w:tr>
      <w:tr w:rsidR="00983D0A" w:rsidRPr="009F54B3" w:rsidTr="00B72873">
        <w:tc>
          <w:tcPr>
            <w:tcW w:w="450" w:type="dxa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983D0A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Pr="009F54B3" w:rsidRDefault="00983D0A" w:rsidP="00B72873">
            <w:pPr>
              <w:jc w:val="both"/>
            </w:pPr>
            <w:r>
              <w:t>Kiekvienas klasės mokinys koordinačių plokštumoje užrašė savo vardus ir perrašė koordinatėmis.</w:t>
            </w:r>
          </w:p>
        </w:tc>
      </w:tr>
      <w:tr w:rsidR="00983D0A" w:rsidRPr="009F54B3" w:rsidTr="00B72873">
        <w:tc>
          <w:tcPr>
            <w:tcW w:w="450" w:type="dxa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983D0A" w:rsidRDefault="00983D0A" w:rsidP="00B72873">
            <w:pPr>
              <w:rPr>
                <w:b/>
              </w:rPr>
            </w:pPr>
          </w:p>
          <w:p w:rsidR="00983D0A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 xml:space="preserve">2003 –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t>2004 m</w:t>
              </w:r>
            </w:smartTag>
            <w:r>
              <w:t>. m.</w:t>
            </w:r>
          </w:p>
        </w:tc>
      </w:tr>
      <w:tr w:rsidR="00983D0A" w:rsidRPr="009F54B3" w:rsidTr="00B72873">
        <w:tc>
          <w:tcPr>
            <w:tcW w:w="450" w:type="dxa"/>
            <w:vMerge w:val="restart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983D0A" w:rsidRPr="009F54B3" w:rsidRDefault="00983D0A" w:rsidP="00B72873">
            <w:pPr>
              <w:jc w:val="both"/>
            </w:pPr>
            <w:r>
              <w:t>Šilalės r. Kvėdarnos Kazimiero Jauniaus gimnazija</w:t>
            </w:r>
          </w:p>
        </w:tc>
      </w:tr>
      <w:tr w:rsidR="00983D0A" w:rsidRPr="009F54B3" w:rsidTr="00B72873">
        <w:tc>
          <w:tcPr>
            <w:tcW w:w="450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983D0A" w:rsidRPr="009F54B3" w:rsidRDefault="00983D0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983D0A" w:rsidRDefault="00983D0A" w:rsidP="00B72873">
            <w:pPr>
              <w:rPr>
                <w:b/>
              </w:rPr>
            </w:pPr>
          </w:p>
          <w:p w:rsidR="00983D0A" w:rsidRPr="009F54B3" w:rsidRDefault="00983D0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983D0A" w:rsidRDefault="00983D0A" w:rsidP="00B72873">
            <w:pPr>
              <w:jc w:val="both"/>
            </w:pPr>
          </w:p>
          <w:p w:rsidR="00983D0A" w:rsidRPr="009F54B3" w:rsidRDefault="00983D0A" w:rsidP="00B72873">
            <w:pPr>
              <w:jc w:val="both"/>
            </w:pPr>
            <w:r>
              <w:t>21</w:t>
            </w:r>
          </w:p>
        </w:tc>
      </w:tr>
    </w:tbl>
    <w:p w:rsidR="00983D0A" w:rsidRDefault="00983D0A" w:rsidP="00983D0A">
      <w:pPr>
        <w:jc w:val="center"/>
        <w:rPr>
          <w:b/>
          <w:sz w:val="28"/>
          <w:szCs w:val="28"/>
        </w:rPr>
      </w:pPr>
    </w:p>
    <w:p w:rsidR="00983D0A" w:rsidRDefault="00983D0A" w:rsidP="00983D0A">
      <w:pPr>
        <w:jc w:val="center"/>
        <w:rPr>
          <w:b/>
          <w:sz w:val="28"/>
          <w:szCs w:val="28"/>
        </w:rPr>
      </w:pPr>
    </w:p>
    <w:p w:rsidR="00D839CD" w:rsidRDefault="00D839CD">
      <w:bookmarkStart w:id="0" w:name="_GoBack"/>
      <w:bookmarkEnd w:id="0"/>
    </w:p>
    <w:sectPr w:rsidR="00D839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0A"/>
    <w:rsid w:val="00983D0A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0B78-ABE0-40A4-880D-6712037F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Metodinis</cp:lastModifiedBy>
  <cp:revision>1</cp:revision>
  <dcterms:created xsi:type="dcterms:W3CDTF">2015-06-19T13:18:00Z</dcterms:created>
  <dcterms:modified xsi:type="dcterms:W3CDTF">2015-06-19T13:18:00Z</dcterms:modified>
</cp:coreProperties>
</file>