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27" w:rsidRPr="009C2716" w:rsidRDefault="00042B27" w:rsidP="00042B27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042B27" w:rsidRPr="009F54B3" w:rsidTr="00B72873">
        <w:trPr>
          <w:trHeight w:val="255"/>
        </w:trPr>
        <w:tc>
          <w:tcPr>
            <w:tcW w:w="450" w:type="dxa"/>
            <w:vMerge w:val="restart"/>
          </w:tcPr>
          <w:p w:rsidR="00042B27" w:rsidRPr="009F54B3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042B27" w:rsidRPr="009F54B3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042B27" w:rsidRPr="009F54B3" w:rsidRDefault="00042B27" w:rsidP="00B72873">
            <w:pPr>
              <w:rPr>
                <w:b/>
              </w:rPr>
            </w:pPr>
          </w:p>
          <w:p w:rsidR="00042B27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042B27" w:rsidRDefault="00042B27" w:rsidP="00B72873">
            <w:pPr>
              <w:jc w:val="both"/>
            </w:pPr>
          </w:p>
          <w:p w:rsidR="00042B27" w:rsidRPr="009F54B3" w:rsidRDefault="00042B27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042B27" w:rsidRPr="009F54B3" w:rsidTr="00B72873">
        <w:trPr>
          <w:trHeight w:val="315"/>
        </w:trPr>
        <w:tc>
          <w:tcPr>
            <w:tcW w:w="450" w:type="dxa"/>
            <w:vMerge/>
          </w:tcPr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042B27" w:rsidRPr="009F54B3" w:rsidRDefault="00042B27" w:rsidP="00B72873">
            <w:pPr>
              <w:rPr>
                <w:b/>
              </w:rPr>
            </w:pPr>
          </w:p>
          <w:p w:rsidR="00042B27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042B27" w:rsidRDefault="00042B27" w:rsidP="00B72873">
            <w:pPr>
              <w:jc w:val="both"/>
            </w:pPr>
          </w:p>
          <w:p w:rsidR="00042B27" w:rsidRPr="009F54B3" w:rsidRDefault="00042B27" w:rsidP="00B72873">
            <w:pPr>
              <w:jc w:val="both"/>
            </w:pPr>
            <w:r>
              <w:t>(8-449) 55415</w:t>
            </w:r>
          </w:p>
        </w:tc>
      </w:tr>
      <w:tr w:rsidR="00042B27" w:rsidRPr="009F54B3" w:rsidTr="00B72873">
        <w:trPr>
          <w:trHeight w:val="355"/>
        </w:trPr>
        <w:tc>
          <w:tcPr>
            <w:tcW w:w="450" w:type="dxa"/>
            <w:vMerge/>
          </w:tcPr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042B27" w:rsidRPr="009F54B3" w:rsidRDefault="00042B27" w:rsidP="00B72873">
            <w:pPr>
              <w:rPr>
                <w:b/>
              </w:rPr>
            </w:pPr>
          </w:p>
          <w:p w:rsidR="00042B27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042B27" w:rsidRDefault="00042B27" w:rsidP="00B72873">
            <w:pPr>
              <w:spacing w:line="480" w:lineRule="auto"/>
              <w:jc w:val="both"/>
            </w:pPr>
          </w:p>
          <w:p w:rsidR="00042B27" w:rsidRPr="00033F27" w:rsidRDefault="00042B27" w:rsidP="00B72873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>
              <w:t>jauniausmok</w:t>
            </w:r>
            <w:proofErr w:type="spellEnd"/>
            <w:r>
              <w:rPr>
                <w:lang w:val="en-US"/>
              </w:rPr>
              <w:t>@gmail.com</w:t>
            </w:r>
          </w:p>
        </w:tc>
      </w:tr>
      <w:tr w:rsidR="00042B27" w:rsidRPr="009F54B3" w:rsidTr="00B72873">
        <w:tc>
          <w:tcPr>
            <w:tcW w:w="450" w:type="dxa"/>
          </w:tcPr>
          <w:p w:rsidR="00042B27" w:rsidRPr="009F54B3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042B27" w:rsidRPr="009F54B3" w:rsidRDefault="00042B27" w:rsidP="00B72873">
            <w:pPr>
              <w:rPr>
                <w:b/>
              </w:rPr>
            </w:pPr>
          </w:p>
          <w:p w:rsidR="00042B27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042B27" w:rsidRDefault="00042B27" w:rsidP="00B72873">
            <w:pPr>
              <w:jc w:val="both"/>
            </w:pPr>
          </w:p>
          <w:p w:rsidR="00042B27" w:rsidRPr="009F54B3" w:rsidRDefault="00042B27" w:rsidP="00B72873">
            <w:pPr>
              <w:jc w:val="both"/>
            </w:pPr>
            <w:r>
              <w:t>Matematika</w:t>
            </w:r>
          </w:p>
        </w:tc>
      </w:tr>
      <w:tr w:rsidR="00042B27" w:rsidRPr="009F54B3" w:rsidTr="00B72873">
        <w:tc>
          <w:tcPr>
            <w:tcW w:w="450" w:type="dxa"/>
          </w:tcPr>
          <w:p w:rsidR="00042B27" w:rsidRPr="009F54B3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042B27" w:rsidRPr="009F54B3" w:rsidRDefault="00042B27" w:rsidP="00B72873">
            <w:pPr>
              <w:rPr>
                <w:b/>
              </w:rPr>
            </w:pPr>
          </w:p>
          <w:p w:rsidR="00042B27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042B27" w:rsidRDefault="00042B27" w:rsidP="00B72873">
            <w:pPr>
              <w:jc w:val="both"/>
            </w:pPr>
          </w:p>
          <w:p w:rsidR="00042B27" w:rsidRPr="009F54B3" w:rsidRDefault="00042B27" w:rsidP="00B72873">
            <w:pPr>
              <w:jc w:val="both"/>
            </w:pPr>
            <w:r>
              <w:t>„Skersmuo“, 6 klasė</w:t>
            </w:r>
          </w:p>
        </w:tc>
      </w:tr>
      <w:tr w:rsidR="00042B27" w:rsidRPr="009F54B3" w:rsidTr="00B72873">
        <w:tc>
          <w:tcPr>
            <w:tcW w:w="450" w:type="dxa"/>
          </w:tcPr>
          <w:p w:rsidR="00042B27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042B27" w:rsidRPr="00DE30E0" w:rsidRDefault="00042B27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042B27" w:rsidRDefault="00042B27" w:rsidP="00B72873">
            <w:pPr>
              <w:jc w:val="both"/>
            </w:pPr>
          </w:p>
          <w:p w:rsidR="00042B27" w:rsidRPr="009F54B3" w:rsidRDefault="00042B27" w:rsidP="00B72873">
            <w:pPr>
              <w:jc w:val="both"/>
            </w:pPr>
            <w:r>
              <w:t>Praktinis darbas</w:t>
            </w:r>
          </w:p>
        </w:tc>
      </w:tr>
      <w:tr w:rsidR="00042B27" w:rsidRPr="009F54B3" w:rsidTr="00B72873">
        <w:trPr>
          <w:trHeight w:val="240"/>
        </w:trPr>
        <w:tc>
          <w:tcPr>
            <w:tcW w:w="450" w:type="dxa"/>
            <w:vMerge w:val="restart"/>
          </w:tcPr>
          <w:p w:rsidR="00042B27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042B27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042B27" w:rsidRDefault="00042B27" w:rsidP="00B72873">
            <w:pPr>
              <w:rPr>
                <w:b/>
              </w:rPr>
            </w:pPr>
          </w:p>
          <w:p w:rsidR="00042B27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042B27" w:rsidRDefault="00042B27" w:rsidP="00B72873">
            <w:pPr>
              <w:jc w:val="both"/>
            </w:pPr>
          </w:p>
          <w:p w:rsidR="00042B27" w:rsidRPr="009F54B3" w:rsidRDefault="00042B27" w:rsidP="00B72873">
            <w:pPr>
              <w:jc w:val="both"/>
            </w:pPr>
            <w:r>
              <w:t xml:space="preserve">Rasa </w:t>
            </w:r>
            <w:proofErr w:type="spellStart"/>
            <w:r>
              <w:t>Surblytė</w:t>
            </w:r>
            <w:proofErr w:type="spellEnd"/>
          </w:p>
        </w:tc>
      </w:tr>
      <w:tr w:rsidR="00042B27" w:rsidRPr="009F54B3" w:rsidTr="00B72873">
        <w:trPr>
          <w:trHeight w:val="300"/>
        </w:trPr>
        <w:tc>
          <w:tcPr>
            <w:tcW w:w="450" w:type="dxa"/>
            <w:vMerge/>
          </w:tcPr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042B27" w:rsidRDefault="00042B27" w:rsidP="00B72873">
            <w:pPr>
              <w:rPr>
                <w:b/>
              </w:rPr>
            </w:pPr>
          </w:p>
          <w:p w:rsidR="00042B27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042B27" w:rsidRDefault="00042B27" w:rsidP="00B72873">
            <w:pPr>
              <w:jc w:val="both"/>
            </w:pPr>
          </w:p>
          <w:p w:rsidR="00042B27" w:rsidRPr="009F54B3" w:rsidRDefault="00042B27" w:rsidP="00B72873">
            <w:pPr>
              <w:jc w:val="both"/>
            </w:pPr>
            <w:r>
              <w:t>Matematikos mokytoja</w:t>
            </w:r>
          </w:p>
        </w:tc>
      </w:tr>
      <w:tr w:rsidR="00042B27" w:rsidRPr="009F54B3" w:rsidTr="00B72873">
        <w:trPr>
          <w:trHeight w:val="300"/>
        </w:trPr>
        <w:tc>
          <w:tcPr>
            <w:tcW w:w="450" w:type="dxa"/>
            <w:vMerge/>
          </w:tcPr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042B27" w:rsidRDefault="00042B27" w:rsidP="00B72873">
            <w:pPr>
              <w:rPr>
                <w:b/>
              </w:rPr>
            </w:pPr>
          </w:p>
          <w:p w:rsidR="00042B27" w:rsidRDefault="00042B27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042B27" w:rsidRDefault="00042B27" w:rsidP="00B72873">
            <w:pPr>
              <w:jc w:val="both"/>
            </w:pPr>
          </w:p>
          <w:p w:rsidR="00042B27" w:rsidRPr="009F54B3" w:rsidRDefault="00042B27" w:rsidP="00B72873">
            <w:pPr>
              <w:jc w:val="both"/>
            </w:pPr>
            <w:r>
              <w:t>Matematikos mokytoja metodininkė</w:t>
            </w:r>
          </w:p>
        </w:tc>
      </w:tr>
      <w:tr w:rsidR="00042B27" w:rsidRPr="009F54B3" w:rsidTr="00B72873">
        <w:tc>
          <w:tcPr>
            <w:tcW w:w="450" w:type="dxa"/>
          </w:tcPr>
          <w:p w:rsidR="00042B27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042B27" w:rsidRDefault="00042B27" w:rsidP="00B72873">
            <w:pPr>
              <w:rPr>
                <w:b/>
              </w:rPr>
            </w:pPr>
          </w:p>
          <w:p w:rsidR="00042B27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042B27" w:rsidRPr="009F54B3" w:rsidRDefault="00042B27" w:rsidP="00B72873">
            <w:pPr>
              <w:jc w:val="both"/>
            </w:pPr>
            <w:r>
              <w:t>Pažintis su apskritimu, jo skersmens matavimu.</w:t>
            </w:r>
          </w:p>
        </w:tc>
      </w:tr>
      <w:tr w:rsidR="00042B27" w:rsidRPr="009F54B3" w:rsidTr="00B72873">
        <w:tc>
          <w:tcPr>
            <w:tcW w:w="450" w:type="dxa"/>
          </w:tcPr>
          <w:p w:rsidR="00042B27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042B27" w:rsidRDefault="00042B27" w:rsidP="00B72873">
            <w:pPr>
              <w:rPr>
                <w:b/>
              </w:rPr>
            </w:pPr>
          </w:p>
          <w:p w:rsidR="00042B27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042B27" w:rsidRDefault="00042B27" w:rsidP="00B72873">
            <w:pPr>
              <w:jc w:val="both"/>
            </w:pPr>
          </w:p>
          <w:p w:rsidR="00042B27" w:rsidRPr="009F54B3" w:rsidRDefault="00042B27" w:rsidP="00B72873">
            <w:pPr>
              <w:jc w:val="both"/>
            </w:pPr>
            <w:r>
              <w:t xml:space="preserve">2006 – </w:t>
            </w:r>
            <w:smartTag w:uri="urn:schemas-microsoft-com:office:smarttags" w:element="metricconverter">
              <w:smartTagPr>
                <w:attr w:name="ProductID" w:val="2007 m"/>
              </w:smartTagPr>
              <w:r>
                <w:t>2007 m</w:t>
              </w:r>
            </w:smartTag>
            <w:r>
              <w:t>. m.</w:t>
            </w:r>
          </w:p>
        </w:tc>
      </w:tr>
      <w:tr w:rsidR="00042B27" w:rsidRPr="009F54B3" w:rsidTr="00B72873">
        <w:tc>
          <w:tcPr>
            <w:tcW w:w="450" w:type="dxa"/>
            <w:vMerge w:val="restart"/>
          </w:tcPr>
          <w:p w:rsidR="00042B27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042B27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042B27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042B27" w:rsidRPr="009F54B3" w:rsidRDefault="00042B27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042B27" w:rsidRPr="009F54B3" w:rsidTr="00B72873">
        <w:tc>
          <w:tcPr>
            <w:tcW w:w="450" w:type="dxa"/>
            <w:vMerge/>
          </w:tcPr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042B27" w:rsidRPr="009F54B3" w:rsidRDefault="00042B27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042B27" w:rsidRDefault="00042B27" w:rsidP="00B72873">
            <w:pPr>
              <w:rPr>
                <w:b/>
              </w:rPr>
            </w:pPr>
          </w:p>
          <w:p w:rsidR="00042B27" w:rsidRPr="009F54B3" w:rsidRDefault="00042B27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042B27" w:rsidRDefault="00042B27" w:rsidP="00B72873">
            <w:pPr>
              <w:jc w:val="both"/>
            </w:pPr>
          </w:p>
          <w:p w:rsidR="00042B27" w:rsidRPr="009F54B3" w:rsidRDefault="00042B27" w:rsidP="00B72873">
            <w:pPr>
              <w:jc w:val="both"/>
            </w:pPr>
            <w:r>
              <w:t>21</w:t>
            </w:r>
          </w:p>
        </w:tc>
      </w:tr>
    </w:tbl>
    <w:p w:rsidR="00042B27" w:rsidRDefault="00042B27" w:rsidP="00042B27">
      <w:pPr>
        <w:jc w:val="center"/>
        <w:rPr>
          <w:b/>
          <w:sz w:val="28"/>
          <w:szCs w:val="28"/>
        </w:rPr>
      </w:pPr>
    </w:p>
    <w:p w:rsidR="00042B27" w:rsidRDefault="00042B27" w:rsidP="00042B27">
      <w:pPr>
        <w:jc w:val="center"/>
        <w:rPr>
          <w:b/>
          <w:sz w:val="28"/>
          <w:szCs w:val="28"/>
        </w:rPr>
      </w:pPr>
    </w:p>
    <w:p w:rsidR="00D839CD" w:rsidRDefault="00D839CD">
      <w:bookmarkStart w:id="0" w:name="_GoBack"/>
      <w:bookmarkEnd w:id="0"/>
    </w:p>
    <w:sectPr w:rsidR="00D839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27"/>
    <w:rsid w:val="00042B27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D8649-6F4F-4085-AC3A-D9B4F9BE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Metodinis</cp:lastModifiedBy>
  <cp:revision>1</cp:revision>
  <dcterms:created xsi:type="dcterms:W3CDTF">2015-06-19T13:20:00Z</dcterms:created>
  <dcterms:modified xsi:type="dcterms:W3CDTF">2015-06-19T13:20:00Z</dcterms:modified>
</cp:coreProperties>
</file>