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4945"/>
      </w:tblGrid>
      <w:tr w:rsidR="004F1575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75">
              <w:rPr>
                <w:rFonts w:ascii="Times New Roman" w:eastAsia="Times New Roman" w:hAnsi="Times New Roman"/>
                <w:sz w:val="24"/>
                <w:szCs w:val="24"/>
              </w:rPr>
              <w:t>(8 449) 70088</w:t>
            </w:r>
          </w:p>
        </w:tc>
      </w:tr>
      <w:tr w:rsidR="004F1575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4F1575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>info@silsviet.lt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Dailė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5E4B34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34">
              <w:rPr>
                <w:rFonts w:ascii="Times New Roman" w:eastAsia="Times New Roman" w:hAnsi="Times New Roman"/>
                <w:sz w:val="24"/>
                <w:szCs w:val="24"/>
              </w:rPr>
              <w:t>Dailės transformacija Z ir Alfa kartos mokiniui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Pranešimas.</w:t>
            </w:r>
          </w:p>
        </w:tc>
      </w:tr>
      <w:tr w:rsidR="004F1575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5E4B34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Daiva Urniežienė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Dailės mokytoja, </w:t>
            </w:r>
            <w:r w:rsidR="005E4B34">
              <w:rPr>
                <w:rFonts w:ascii="Times New Roman" w:eastAsia="Times New Roman" w:hAnsi="Times New Roman"/>
                <w:sz w:val="24"/>
                <w:szCs w:val="24"/>
              </w:rPr>
              <w:t>Šilalės r. Kvėdarnos Kazimiero Jauniaus gimnazija.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5E4B34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Vyr. dailės mokytoja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5E4B34" w:rsidP="003E2F00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Šiuo parnešimu norima atkreipti dėmesį į darbą su naujosios kartos mokiniais</w:t>
            </w:r>
            <w:r w:rsidR="003E2F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per dailės pamokas. Atkreipti dėmesį į svarbiausius akcentus rengiant motyvuojančias</w:t>
            </w:r>
            <w:r w:rsidR="003E2F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šiuolaikinius mokinius</w:t>
            </w:r>
            <w:r w:rsidR="003E2F0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užduotis</w:t>
            </w:r>
            <w:r w:rsidR="003E2F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3E2F00">
              <w:rPr>
                <w:rFonts w:ascii="Times New Roman" w:hAnsi="Times New Roman"/>
              </w:rPr>
              <w:t xml:space="preserve"> P</w:t>
            </w:r>
            <w:r w:rsidRPr="005E4B34">
              <w:rPr>
                <w:rFonts w:ascii="Times New Roman" w:hAnsi="Times New Roman"/>
              </w:rPr>
              <w:t xml:space="preserve">asidalyti </w:t>
            </w:r>
            <w:r w:rsidR="003E2F00">
              <w:rPr>
                <w:rFonts w:ascii="Times New Roman" w:hAnsi="Times New Roman"/>
              </w:rPr>
              <w:t xml:space="preserve">vedamų pamokų, bei užduočių metodine patirtimi. 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2F00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2022-02-22</w:t>
            </w:r>
          </w:p>
        </w:tc>
      </w:tr>
      <w:tr w:rsidR="004F1575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C56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EE1C56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C5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F1575" w:rsidRDefault="004F1575" w:rsidP="004F1575">
      <w:bookmarkStart w:id="0" w:name="_GoBack"/>
      <w:bookmarkEnd w:id="0"/>
    </w:p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280116"/>
    <w:rsid w:val="003433B6"/>
    <w:rsid w:val="003E2F00"/>
    <w:rsid w:val="004F1575"/>
    <w:rsid w:val="005E4B34"/>
    <w:rsid w:val="00DC1F10"/>
    <w:rsid w:val="00EE1C56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FE72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2022-02-24T12:03:00Z</cp:lastPrinted>
  <dcterms:created xsi:type="dcterms:W3CDTF">2022-02-24T12:04:00Z</dcterms:created>
  <dcterms:modified xsi:type="dcterms:W3CDTF">2022-02-24T12:04:00Z</dcterms:modified>
</cp:coreProperties>
</file>