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A" w:rsidRDefault="0048006A" w:rsidP="004800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DB20D5" w:rsidRPr="009C2716" w:rsidRDefault="00DB20D5" w:rsidP="004800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800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DB20D5">
            <w:pPr>
              <w:jc w:val="both"/>
            </w:pPr>
            <w:r>
              <w:t xml:space="preserve">Šilalės </w:t>
            </w:r>
            <w:r w:rsidR="00DB20D5">
              <w:t>Dariaus ir Girėno progimnazija</w:t>
            </w:r>
          </w:p>
        </w:tc>
      </w:tr>
      <w:tr w:rsidR="0048006A" w:rsidRPr="009F54B3" w:rsidTr="00B72873">
        <w:trPr>
          <w:trHeight w:val="31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DB20D5">
            <w:pPr>
              <w:jc w:val="both"/>
            </w:pPr>
            <w:r>
              <w:t xml:space="preserve">(8-449) </w:t>
            </w:r>
            <w:r w:rsidR="00DB20D5">
              <w:t>74258</w:t>
            </w:r>
          </w:p>
        </w:tc>
      </w:tr>
      <w:tr w:rsidR="0048006A" w:rsidRPr="009F54B3" w:rsidTr="00B72873">
        <w:trPr>
          <w:trHeight w:val="35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DB20D5" w:rsidRDefault="00DB20D5" w:rsidP="00B72873">
            <w:pPr>
              <w:spacing w:line="480" w:lineRule="auto"/>
              <w:jc w:val="both"/>
              <w:rPr>
                <w:lang w:val="en-US"/>
              </w:rPr>
            </w:pPr>
            <w:hyperlink r:id="rId5" w:tgtFrame="_blank" w:history="1">
              <w:r w:rsidRPr="00DB20D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dgmokyklele@gmail.com</w:t>
              </w:r>
            </w:hyperlink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 xml:space="preserve">Dailė 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>Kalėdinis dekoras interjere, lėlių gaminimas ir paskirtis mūsų erdvėje.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8006A" w:rsidRPr="00DE30E0" w:rsidRDefault="004800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 xml:space="preserve">Pranešimas </w:t>
            </w:r>
          </w:p>
        </w:tc>
      </w:tr>
      <w:tr w:rsidR="004800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>Milda Jucevičienė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>M</w:t>
            </w:r>
            <w:r w:rsidR="0048006A">
              <w:t>okytoja</w:t>
            </w:r>
            <w:r>
              <w:t xml:space="preserve"> 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DB20D5" w:rsidP="00DB20D5">
            <w:pPr>
              <w:jc w:val="both"/>
            </w:pPr>
            <w:r>
              <w:t>Dailės</w:t>
            </w:r>
            <w:r w:rsidR="0048006A">
              <w:t xml:space="preserve"> mokytoja 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C81AF8" w:rsidP="00D52770">
            <w:pPr>
              <w:jc w:val="both"/>
            </w:pPr>
            <w:r>
              <w:t>Supažindinta su lėlės evoliucija amžių raidoje, kiekvieno žmogaus gyvenime. Pademonstruota lėlių kūrimo technologija – nuo sumanymo įgyvendinimo pradžios iki paskutinių dekoro štrichų. Svarstytas kalėdinis dekoras interjere.</w:t>
            </w:r>
            <w:bookmarkStart w:id="0" w:name="_GoBack"/>
            <w:bookmarkEnd w:id="0"/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Default="00DB20D5" w:rsidP="00B72873">
            <w:pPr>
              <w:jc w:val="both"/>
            </w:pPr>
            <w:r>
              <w:t>2013 m. lapkričio 21 d.</w:t>
            </w:r>
          </w:p>
          <w:p w:rsidR="0048006A" w:rsidRPr="009F54B3" w:rsidRDefault="0048006A" w:rsidP="00B72873">
            <w:pPr>
              <w:jc w:val="both"/>
            </w:pPr>
          </w:p>
        </w:tc>
      </w:tr>
      <w:tr w:rsidR="00DB20D5" w:rsidRPr="009F54B3" w:rsidTr="00B72873">
        <w:tc>
          <w:tcPr>
            <w:tcW w:w="450" w:type="dxa"/>
            <w:vMerge w:val="restart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DB20D5" w:rsidRPr="009F54B3" w:rsidRDefault="00DB20D5" w:rsidP="00A877AD">
            <w:pPr>
              <w:jc w:val="both"/>
            </w:pPr>
            <w:r>
              <w:t>Šilalės švietimo pagalbos tarnyba</w:t>
            </w:r>
          </w:p>
        </w:tc>
      </w:tr>
      <w:tr w:rsidR="00DB20D5" w:rsidRPr="009F54B3" w:rsidTr="00B72873">
        <w:tc>
          <w:tcPr>
            <w:tcW w:w="450" w:type="dxa"/>
            <w:vMerge/>
          </w:tcPr>
          <w:p w:rsidR="00DB20D5" w:rsidRPr="009F54B3" w:rsidRDefault="00DB20D5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B20D5" w:rsidRPr="009F54B3" w:rsidRDefault="00DB20D5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DB20D5" w:rsidRPr="009F54B3" w:rsidRDefault="00DB20D5" w:rsidP="00A877AD">
            <w:pPr>
              <w:jc w:val="both"/>
            </w:pPr>
            <w:r>
              <w:t xml:space="preserve">Archyvas </w:t>
            </w:r>
          </w:p>
        </w:tc>
      </w:tr>
    </w:tbl>
    <w:p w:rsidR="0048006A" w:rsidRDefault="0048006A" w:rsidP="0048006A"/>
    <w:p w:rsidR="0048006A" w:rsidRDefault="0048006A" w:rsidP="0048006A"/>
    <w:p w:rsidR="0048006A" w:rsidRDefault="0048006A" w:rsidP="0048006A"/>
    <w:p w:rsidR="00D839CD" w:rsidRDefault="00D839CD"/>
    <w:sectPr w:rsidR="00D839CD" w:rsidSect="00DB20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48006A"/>
    <w:rsid w:val="00C81AF8"/>
    <w:rsid w:val="00D52770"/>
    <w:rsid w:val="00D839CD"/>
    <w:rsid w:val="00DB20D5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20D5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20D5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mokykle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PRO</cp:lastModifiedBy>
  <cp:revision>4</cp:revision>
  <dcterms:created xsi:type="dcterms:W3CDTF">2015-06-19T13:21:00Z</dcterms:created>
  <dcterms:modified xsi:type="dcterms:W3CDTF">2015-06-25T13:26:00Z</dcterms:modified>
</cp:coreProperties>
</file>