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7C" w:rsidRDefault="0033117C" w:rsidP="0033117C">
      <w:pPr>
        <w:jc w:val="center"/>
        <w:rPr>
          <w:b/>
          <w:sz w:val="28"/>
          <w:szCs w:val="28"/>
        </w:rPr>
      </w:pPr>
    </w:p>
    <w:p w:rsidR="0033117C" w:rsidRPr="00141D65" w:rsidRDefault="0033117C" w:rsidP="0033117C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33117C" w:rsidRPr="009F54B3" w:rsidTr="00B72873">
        <w:trPr>
          <w:trHeight w:val="254"/>
        </w:trPr>
        <w:tc>
          <w:tcPr>
            <w:tcW w:w="459" w:type="dxa"/>
            <w:vMerge w:val="restart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33117C" w:rsidRPr="009F54B3" w:rsidTr="00B72873">
        <w:trPr>
          <w:trHeight w:val="314"/>
        </w:trPr>
        <w:tc>
          <w:tcPr>
            <w:tcW w:w="459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844946634</w:t>
            </w:r>
          </w:p>
        </w:tc>
      </w:tr>
      <w:tr w:rsidR="0033117C" w:rsidRPr="009F54B3" w:rsidTr="00B72873">
        <w:trPr>
          <w:trHeight w:val="353"/>
        </w:trPr>
        <w:tc>
          <w:tcPr>
            <w:tcW w:w="459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El.paštas</w:t>
            </w:r>
            <w:proofErr w:type="spellEnd"/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spacing w:line="480" w:lineRule="auto"/>
              <w:jc w:val="both"/>
            </w:pPr>
          </w:p>
          <w:p w:rsidR="0033117C" w:rsidRPr="008C02E4" w:rsidRDefault="0033117C" w:rsidP="00B72873">
            <w:pPr>
              <w:spacing w:line="480" w:lineRule="auto"/>
              <w:jc w:val="both"/>
            </w:pPr>
            <w:r>
              <w:t>rastine</w:t>
            </w:r>
            <w:r w:rsidRPr="008C02E4">
              <w:t>@upyna.silale.lm.lt</w:t>
            </w:r>
          </w:p>
        </w:tc>
      </w:tr>
      <w:tr w:rsidR="0033117C" w:rsidRPr="009F54B3" w:rsidTr="00B72873">
        <w:trPr>
          <w:trHeight w:val="683"/>
        </w:trPr>
        <w:tc>
          <w:tcPr>
            <w:tcW w:w="459" w:type="dxa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Kultūra</w:t>
            </w:r>
          </w:p>
        </w:tc>
      </w:tr>
      <w:tr w:rsidR="0033117C" w:rsidRPr="009F54B3" w:rsidTr="00B72873">
        <w:trPr>
          <w:trHeight w:val="744"/>
        </w:trPr>
        <w:tc>
          <w:tcPr>
            <w:tcW w:w="459" w:type="dxa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33117C" w:rsidRPr="009F54B3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E579D0" w:rsidRDefault="0033117C" w:rsidP="00B72873">
            <w:pPr>
              <w:jc w:val="both"/>
              <w:rPr>
                <w:lang w:val="en-US"/>
              </w:rPr>
            </w:pPr>
            <w:r>
              <w:t>„Tėvyne, miegok ramiai</w:t>
            </w:r>
            <w:r>
              <w:rPr>
                <w:lang w:val="en-US"/>
              </w:rPr>
              <w:t>!”</w:t>
            </w:r>
          </w:p>
        </w:tc>
      </w:tr>
      <w:tr w:rsidR="0033117C" w:rsidRPr="009F54B3" w:rsidTr="00B72873">
        <w:trPr>
          <w:trHeight w:val="2248"/>
        </w:trPr>
        <w:tc>
          <w:tcPr>
            <w:tcW w:w="459" w:type="dxa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33117C" w:rsidRDefault="0033117C" w:rsidP="00B72873">
            <w:pPr>
              <w:jc w:val="both"/>
              <w:rPr>
                <w:b/>
              </w:rPr>
            </w:pPr>
          </w:p>
          <w:p w:rsidR="0033117C" w:rsidRPr="007B6A75" w:rsidRDefault="0033117C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33117C" w:rsidRPr="009F54B3" w:rsidRDefault="0033117C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Renginio scenarijus</w:t>
            </w:r>
          </w:p>
        </w:tc>
      </w:tr>
      <w:tr w:rsidR="0033117C" w:rsidRPr="009F54B3" w:rsidTr="00B72873">
        <w:trPr>
          <w:trHeight w:val="239"/>
        </w:trPr>
        <w:tc>
          <w:tcPr>
            <w:tcW w:w="459" w:type="dxa"/>
            <w:vMerge w:val="restart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Regina Mickuvienė</w:t>
            </w:r>
          </w:p>
        </w:tc>
      </w:tr>
      <w:tr w:rsidR="0033117C" w:rsidRPr="009F54B3" w:rsidTr="00B72873">
        <w:trPr>
          <w:trHeight w:val="299"/>
        </w:trPr>
        <w:tc>
          <w:tcPr>
            <w:tcW w:w="459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Default="0033117C" w:rsidP="00B72873">
            <w:pPr>
              <w:jc w:val="both"/>
            </w:pPr>
            <w:r>
              <w:t>Istorijos mokytoja</w:t>
            </w:r>
          </w:p>
          <w:p w:rsidR="0033117C" w:rsidRPr="009F54B3" w:rsidRDefault="0033117C" w:rsidP="00B72873">
            <w:pPr>
              <w:jc w:val="both"/>
            </w:pPr>
          </w:p>
        </w:tc>
      </w:tr>
      <w:tr w:rsidR="0033117C" w:rsidRPr="009F54B3" w:rsidTr="00B72873">
        <w:trPr>
          <w:trHeight w:val="1006"/>
        </w:trPr>
        <w:tc>
          <w:tcPr>
            <w:tcW w:w="459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Mokytoja metodininkė</w:t>
            </w:r>
          </w:p>
        </w:tc>
      </w:tr>
      <w:tr w:rsidR="0033117C" w:rsidRPr="009F54B3" w:rsidTr="00B72873">
        <w:trPr>
          <w:trHeight w:val="1846"/>
        </w:trPr>
        <w:tc>
          <w:tcPr>
            <w:tcW w:w="459" w:type="dxa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  <w:r>
              <w:t>Renginys skirtas Lietuvos Kariuomenės 90-osioms metinėms. Rengė 11 klasės merginos 10-12 klasių vaikinams.</w:t>
            </w:r>
          </w:p>
          <w:p w:rsidR="0033117C" w:rsidRPr="009F54B3" w:rsidRDefault="0033117C" w:rsidP="00B72873">
            <w:pPr>
              <w:jc w:val="both"/>
            </w:pPr>
            <w:r>
              <w:t>Parengta meninė programa, parodyta videofilmo ištrauka, vaikinai atliko įvairias ištvermės ugdymo užduotis.</w:t>
            </w:r>
          </w:p>
        </w:tc>
      </w:tr>
      <w:tr w:rsidR="0033117C" w:rsidRPr="009F54B3" w:rsidTr="00B72873">
        <w:trPr>
          <w:trHeight w:val="821"/>
        </w:trPr>
        <w:tc>
          <w:tcPr>
            <w:tcW w:w="459" w:type="dxa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2008-11-21</w:t>
            </w:r>
          </w:p>
        </w:tc>
      </w:tr>
      <w:tr w:rsidR="0033117C" w:rsidRPr="009F54B3" w:rsidTr="00B72873">
        <w:trPr>
          <w:trHeight w:val="1090"/>
        </w:trPr>
        <w:tc>
          <w:tcPr>
            <w:tcW w:w="459" w:type="dxa"/>
            <w:vMerge w:val="restart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33117C" w:rsidRDefault="0033117C" w:rsidP="00B72873">
            <w:pPr>
              <w:rPr>
                <w:b/>
              </w:rPr>
            </w:pPr>
          </w:p>
          <w:p w:rsidR="0033117C" w:rsidRPr="009F54B3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33117C" w:rsidRDefault="0033117C" w:rsidP="00B72873">
            <w:pPr>
              <w:rPr>
                <w:b/>
              </w:rPr>
            </w:pPr>
          </w:p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Default="0033117C" w:rsidP="00B72873">
            <w:pPr>
              <w:jc w:val="both"/>
            </w:pPr>
          </w:p>
          <w:p w:rsidR="0033117C" w:rsidRPr="009F54B3" w:rsidRDefault="0033117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33117C" w:rsidRPr="009F54B3" w:rsidTr="00B72873">
        <w:trPr>
          <w:trHeight w:val="143"/>
        </w:trPr>
        <w:tc>
          <w:tcPr>
            <w:tcW w:w="459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3117C" w:rsidRDefault="0033117C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33117C" w:rsidRPr="009F54B3" w:rsidRDefault="0033117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3117C" w:rsidRPr="009F54B3" w:rsidRDefault="0033117C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D73267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7C"/>
    <w:rsid w:val="0033117C"/>
    <w:rsid w:val="00D73267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2015-06-19T12:32:00Z</dcterms:created>
  <dcterms:modified xsi:type="dcterms:W3CDTF">2015-06-19T14:35:00Z</dcterms:modified>
</cp:coreProperties>
</file>