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0C" w:rsidRPr="005630CF" w:rsidRDefault="0049390C" w:rsidP="004939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49390C" w:rsidRPr="009F54B3" w:rsidTr="00B72873">
        <w:trPr>
          <w:trHeight w:val="254"/>
        </w:trPr>
        <w:tc>
          <w:tcPr>
            <w:tcW w:w="459" w:type="dxa"/>
            <w:vMerge w:val="restart"/>
          </w:tcPr>
          <w:p w:rsidR="0049390C" w:rsidRPr="009F54B3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</w:tcPr>
          <w:p w:rsidR="0049390C" w:rsidRPr="009F54B3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97" w:type="dxa"/>
          </w:tcPr>
          <w:p w:rsidR="0049390C" w:rsidRPr="009F54B3" w:rsidRDefault="0049390C" w:rsidP="00B72873">
            <w:pPr>
              <w:rPr>
                <w:b/>
              </w:rPr>
            </w:pPr>
          </w:p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Default="0049390C" w:rsidP="00B72873">
            <w:pPr>
              <w:jc w:val="both"/>
            </w:pPr>
          </w:p>
          <w:p w:rsidR="0049390C" w:rsidRPr="009F54B3" w:rsidRDefault="0049390C" w:rsidP="00B72873">
            <w:pPr>
              <w:jc w:val="both"/>
            </w:pPr>
            <w:r>
              <w:t>Šilalės r. Upynos Stasio Girėno vidurinė mokykla</w:t>
            </w:r>
          </w:p>
        </w:tc>
      </w:tr>
      <w:tr w:rsidR="0049390C" w:rsidRPr="009F54B3" w:rsidTr="00B72873">
        <w:trPr>
          <w:trHeight w:val="314"/>
        </w:trPr>
        <w:tc>
          <w:tcPr>
            <w:tcW w:w="459" w:type="dxa"/>
            <w:vMerge/>
          </w:tcPr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49390C" w:rsidRPr="009F54B3" w:rsidRDefault="0049390C" w:rsidP="00B72873">
            <w:pPr>
              <w:rPr>
                <w:b/>
              </w:rPr>
            </w:pPr>
          </w:p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Default="0049390C" w:rsidP="00B72873">
            <w:pPr>
              <w:jc w:val="both"/>
            </w:pPr>
          </w:p>
          <w:p w:rsidR="0049390C" w:rsidRPr="009F54B3" w:rsidRDefault="0049390C" w:rsidP="00B72873">
            <w:pPr>
              <w:jc w:val="both"/>
            </w:pPr>
            <w:r>
              <w:t>844946634</w:t>
            </w:r>
          </w:p>
        </w:tc>
      </w:tr>
      <w:tr w:rsidR="0049390C" w:rsidRPr="009F54B3" w:rsidTr="00B72873">
        <w:trPr>
          <w:trHeight w:val="353"/>
        </w:trPr>
        <w:tc>
          <w:tcPr>
            <w:tcW w:w="459" w:type="dxa"/>
            <w:vMerge/>
          </w:tcPr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49390C" w:rsidRPr="009F54B3" w:rsidRDefault="0049390C" w:rsidP="00B72873">
            <w:pPr>
              <w:rPr>
                <w:b/>
              </w:rPr>
            </w:pPr>
          </w:p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El.paštas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Default="0049390C" w:rsidP="00B72873">
            <w:pPr>
              <w:spacing w:line="480" w:lineRule="auto"/>
              <w:jc w:val="both"/>
            </w:pPr>
          </w:p>
          <w:p w:rsidR="0049390C" w:rsidRPr="008C02E4" w:rsidRDefault="0049390C" w:rsidP="00B72873">
            <w:pPr>
              <w:spacing w:line="480" w:lineRule="auto"/>
              <w:jc w:val="both"/>
            </w:pPr>
            <w:r>
              <w:t>rastine</w:t>
            </w:r>
            <w:r w:rsidRPr="008C02E4">
              <w:t>@upyna.silale.lm.lt</w:t>
            </w:r>
          </w:p>
        </w:tc>
      </w:tr>
      <w:tr w:rsidR="0049390C" w:rsidRPr="009F54B3" w:rsidTr="00B72873">
        <w:trPr>
          <w:trHeight w:val="683"/>
        </w:trPr>
        <w:tc>
          <w:tcPr>
            <w:tcW w:w="459" w:type="dxa"/>
          </w:tcPr>
          <w:p w:rsidR="0049390C" w:rsidRPr="009F54B3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08" w:type="dxa"/>
            <w:gridSpan w:val="3"/>
          </w:tcPr>
          <w:p w:rsidR="0049390C" w:rsidRPr="009F54B3" w:rsidRDefault="0049390C" w:rsidP="00B72873">
            <w:pPr>
              <w:rPr>
                <w:b/>
              </w:rPr>
            </w:pPr>
          </w:p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Default="0049390C" w:rsidP="00B72873">
            <w:pPr>
              <w:jc w:val="both"/>
            </w:pPr>
          </w:p>
          <w:p w:rsidR="0049390C" w:rsidRPr="009F54B3" w:rsidRDefault="0049390C" w:rsidP="00B72873">
            <w:pPr>
              <w:jc w:val="both"/>
            </w:pPr>
            <w:r>
              <w:t>Kultūra</w:t>
            </w:r>
          </w:p>
        </w:tc>
      </w:tr>
      <w:tr w:rsidR="0049390C" w:rsidRPr="009F54B3" w:rsidTr="00B72873">
        <w:trPr>
          <w:trHeight w:val="744"/>
        </w:trPr>
        <w:tc>
          <w:tcPr>
            <w:tcW w:w="459" w:type="dxa"/>
          </w:tcPr>
          <w:p w:rsidR="0049390C" w:rsidRPr="009F54B3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</w:tcPr>
          <w:p w:rsidR="0049390C" w:rsidRPr="009F54B3" w:rsidRDefault="0049390C" w:rsidP="00B72873">
            <w:pPr>
              <w:rPr>
                <w:b/>
              </w:rPr>
            </w:pPr>
          </w:p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Default="0049390C" w:rsidP="00B72873">
            <w:pPr>
              <w:jc w:val="both"/>
            </w:pPr>
          </w:p>
          <w:p w:rsidR="0049390C" w:rsidRPr="00E579D0" w:rsidRDefault="0049390C" w:rsidP="00B72873">
            <w:pPr>
              <w:jc w:val="both"/>
              <w:rPr>
                <w:lang w:val="en-US"/>
              </w:rPr>
            </w:pPr>
            <w:r>
              <w:t>Šimtadienis – dvyliktokų šventė</w:t>
            </w:r>
            <w:r>
              <w:rPr>
                <w:lang w:val="en-US"/>
              </w:rPr>
              <w:t xml:space="preserve"> </w:t>
            </w:r>
          </w:p>
        </w:tc>
      </w:tr>
      <w:tr w:rsidR="0049390C" w:rsidRPr="009F54B3" w:rsidTr="00B72873">
        <w:trPr>
          <w:trHeight w:val="2248"/>
        </w:trPr>
        <w:tc>
          <w:tcPr>
            <w:tcW w:w="459" w:type="dxa"/>
          </w:tcPr>
          <w:p w:rsidR="0049390C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08" w:type="dxa"/>
            <w:gridSpan w:val="3"/>
          </w:tcPr>
          <w:p w:rsidR="0049390C" w:rsidRDefault="0049390C" w:rsidP="00B72873">
            <w:pPr>
              <w:jc w:val="both"/>
              <w:rPr>
                <w:b/>
              </w:rPr>
            </w:pPr>
          </w:p>
          <w:p w:rsidR="0049390C" w:rsidRPr="007B6A75" w:rsidRDefault="0049390C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49390C" w:rsidRPr="009F54B3" w:rsidRDefault="0049390C" w:rsidP="00B72873">
            <w:pPr>
              <w:jc w:val="both"/>
              <w:rPr>
                <w:b/>
              </w:rPr>
            </w:pPr>
          </w:p>
        </w:tc>
        <w:tc>
          <w:tcPr>
            <w:tcW w:w="5498" w:type="dxa"/>
          </w:tcPr>
          <w:p w:rsidR="0049390C" w:rsidRDefault="0049390C" w:rsidP="00B72873">
            <w:pPr>
              <w:jc w:val="both"/>
            </w:pPr>
          </w:p>
          <w:p w:rsidR="0049390C" w:rsidRPr="009F54B3" w:rsidRDefault="0049390C" w:rsidP="00B72873">
            <w:pPr>
              <w:jc w:val="both"/>
            </w:pPr>
            <w:r>
              <w:t>Renginio scenarijus</w:t>
            </w:r>
          </w:p>
        </w:tc>
      </w:tr>
      <w:tr w:rsidR="0049390C" w:rsidRPr="009F54B3" w:rsidTr="00B72873">
        <w:trPr>
          <w:trHeight w:val="239"/>
        </w:trPr>
        <w:tc>
          <w:tcPr>
            <w:tcW w:w="459" w:type="dxa"/>
            <w:vMerge w:val="restart"/>
          </w:tcPr>
          <w:p w:rsidR="0049390C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</w:tcPr>
          <w:p w:rsidR="0049390C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</w:tcPr>
          <w:p w:rsidR="0049390C" w:rsidRDefault="0049390C" w:rsidP="00B72873">
            <w:pPr>
              <w:rPr>
                <w:b/>
              </w:rPr>
            </w:pPr>
          </w:p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Default="0049390C" w:rsidP="00B72873">
            <w:pPr>
              <w:jc w:val="both"/>
            </w:pPr>
          </w:p>
          <w:p w:rsidR="0049390C" w:rsidRPr="009F54B3" w:rsidRDefault="0049390C" w:rsidP="00B72873">
            <w:pPr>
              <w:jc w:val="both"/>
            </w:pPr>
            <w:r>
              <w:t>Regina Mickuvienė</w:t>
            </w:r>
          </w:p>
        </w:tc>
      </w:tr>
      <w:tr w:rsidR="0049390C" w:rsidRPr="009F54B3" w:rsidTr="00B72873">
        <w:trPr>
          <w:trHeight w:val="299"/>
        </w:trPr>
        <w:tc>
          <w:tcPr>
            <w:tcW w:w="459" w:type="dxa"/>
            <w:vMerge/>
          </w:tcPr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49390C" w:rsidRDefault="0049390C" w:rsidP="00B72873">
            <w:pPr>
              <w:rPr>
                <w:b/>
              </w:rPr>
            </w:pPr>
          </w:p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Default="0049390C" w:rsidP="00B72873">
            <w:pPr>
              <w:jc w:val="both"/>
            </w:pPr>
          </w:p>
          <w:p w:rsidR="0049390C" w:rsidRDefault="0049390C" w:rsidP="00B72873">
            <w:pPr>
              <w:jc w:val="both"/>
            </w:pPr>
            <w:r>
              <w:t>Istorijos mokytoja</w:t>
            </w:r>
          </w:p>
          <w:p w:rsidR="0049390C" w:rsidRPr="009F54B3" w:rsidRDefault="0049390C" w:rsidP="00B72873">
            <w:pPr>
              <w:jc w:val="both"/>
            </w:pPr>
          </w:p>
        </w:tc>
      </w:tr>
      <w:tr w:rsidR="0049390C" w:rsidRPr="009F54B3" w:rsidTr="00B72873">
        <w:trPr>
          <w:trHeight w:val="1006"/>
        </w:trPr>
        <w:tc>
          <w:tcPr>
            <w:tcW w:w="459" w:type="dxa"/>
            <w:vMerge/>
          </w:tcPr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49390C" w:rsidRDefault="0049390C" w:rsidP="00B72873">
            <w:pPr>
              <w:rPr>
                <w:b/>
              </w:rPr>
            </w:pPr>
          </w:p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Kvalif. Kategorija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Default="0049390C" w:rsidP="00B72873">
            <w:pPr>
              <w:jc w:val="both"/>
            </w:pPr>
          </w:p>
          <w:p w:rsidR="0049390C" w:rsidRPr="009F54B3" w:rsidRDefault="0049390C" w:rsidP="00B72873">
            <w:pPr>
              <w:jc w:val="both"/>
            </w:pPr>
            <w:r>
              <w:t>Mokytoja metodininkė</w:t>
            </w:r>
          </w:p>
        </w:tc>
      </w:tr>
      <w:tr w:rsidR="0049390C" w:rsidRPr="009F54B3" w:rsidTr="00B72873">
        <w:trPr>
          <w:trHeight w:val="1846"/>
        </w:trPr>
        <w:tc>
          <w:tcPr>
            <w:tcW w:w="459" w:type="dxa"/>
          </w:tcPr>
          <w:p w:rsidR="0049390C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08" w:type="dxa"/>
            <w:gridSpan w:val="3"/>
          </w:tcPr>
          <w:p w:rsidR="0049390C" w:rsidRDefault="0049390C" w:rsidP="00B72873">
            <w:pPr>
              <w:rPr>
                <w:b/>
              </w:rPr>
            </w:pPr>
          </w:p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Pr="009F54B3" w:rsidRDefault="0049390C" w:rsidP="00B72873">
            <w:pPr>
              <w:jc w:val="both"/>
            </w:pPr>
            <w:r>
              <w:t>Renginys skirtas dvyliktokams- nukeliantis į viduramžių karalystę: šokiai, dainos jiems. Puota, pažai, nykštukai vaišina svečius, dalija dovanas. Video: pasaka,, Upynos karališkoji pilis‘‘, interviu ir svajonių specialybės.</w:t>
            </w:r>
          </w:p>
        </w:tc>
      </w:tr>
      <w:tr w:rsidR="0049390C" w:rsidRPr="009F54B3" w:rsidTr="00B72873">
        <w:trPr>
          <w:trHeight w:val="821"/>
        </w:trPr>
        <w:tc>
          <w:tcPr>
            <w:tcW w:w="459" w:type="dxa"/>
          </w:tcPr>
          <w:p w:rsidR="0049390C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08" w:type="dxa"/>
            <w:gridSpan w:val="3"/>
          </w:tcPr>
          <w:p w:rsidR="0049390C" w:rsidRDefault="0049390C" w:rsidP="00B72873">
            <w:pPr>
              <w:rPr>
                <w:b/>
              </w:rPr>
            </w:pPr>
          </w:p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Default="0049390C" w:rsidP="00B72873">
            <w:pPr>
              <w:jc w:val="both"/>
            </w:pPr>
          </w:p>
          <w:p w:rsidR="0049390C" w:rsidRPr="009F54B3" w:rsidRDefault="0049390C" w:rsidP="00B72873">
            <w:pPr>
              <w:jc w:val="both"/>
            </w:pPr>
            <w:r>
              <w:t>2009-02-06</w:t>
            </w:r>
          </w:p>
        </w:tc>
      </w:tr>
      <w:tr w:rsidR="0049390C" w:rsidRPr="009F54B3" w:rsidTr="00B72873">
        <w:trPr>
          <w:trHeight w:val="1090"/>
        </w:trPr>
        <w:tc>
          <w:tcPr>
            <w:tcW w:w="459" w:type="dxa"/>
            <w:vMerge w:val="restart"/>
          </w:tcPr>
          <w:p w:rsidR="0049390C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766" w:type="dxa"/>
            <w:vMerge w:val="restart"/>
          </w:tcPr>
          <w:p w:rsidR="0049390C" w:rsidRDefault="0049390C" w:rsidP="00B72873">
            <w:pPr>
              <w:rPr>
                <w:b/>
              </w:rPr>
            </w:pPr>
          </w:p>
          <w:p w:rsidR="0049390C" w:rsidRPr="009F54B3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</w:tcPr>
          <w:p w:rsidR="0049390C" w:rsidRDefault="0049390C" w:rsidP="00B72873">
            <w:pPr>
              <w:rPr>
                <w:b/>
              </w:rPr>
            </w:pPr>
          </w:p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Default="0049390C" w:rsidP="00B72873">
            <w:pPr>
              <w:jc w:val="both"/>
            </w:pPr>
          </w:p>
          <w:p w:rsidR="0049390C" w:rsidRPr="009F54B3" w:rsidRDefault="0049390C" w:rsidP="00B72873">
            <w:pPr>
              <w:jc w:val="both"/>
            </w:pPr>
            <w:r>
              <w:t>Šilalės r. Upynos Stasio Girėno vidurinė mokykla</w:t>
            </w:r>
          </w:p>
        </w:tc>
      </w:tr>
      <w:tr w:rsidR="0049390C" w:rsidRPr="009F54B3" w:rsidTr="00B72873">
        <w:trPr>
          <w:trHeight w:val="143"/>
        </w:trPr>
        <w:tc>
          <w:tcPr>
            <w:tcW w:w="459" w:type="dxa"/>
            <w:vMerge/>
          </w:tcPr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49390C" w:rsidRDefault="0049390C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49390C" w:rsidRPr="009F54B3" w:rsidRDefault="0049390C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49390C" w:rsidRPr="009F54B3" w:rsidRDefault="0049390C" w:rsidP="00B72873">
            <w:pPr>
              <w:jc w:val="both"/>
            </w:pPr>
            <w:r>
              <w:t>Pavaduotojų kabinetas</w:t>
            </w:r>
          </w:p>
        </w:tc>
      </w:tr>
    </w:tbl>
    <w:p w:rsidR="00D839CD" w:rsidRDefault="00D839CD"/>
    <w:sectPr w:rsidR="00D839CD" w:rsidSect="00863EF5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0C"/>
    <w:rsid w:val="0049390C"/>
    <w:rsid w:val="00863EF5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2015-06-19T12:33:00Z</dcterms:created>
  <dcterms:modified xsi:type="dcterms:W3CDTF">2015-06-19T14:35:00Z</dcterms:modified>
</cp:coreProperties>
</file>