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89" w:rsidRDefault="00296F89" w:rsidP="00296F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Metodinio darbo aprašas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296F89" w:rsidTr="00B72873">
        <w:trPr>
          <w:trHeight w:val="25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 xml:space="preserve">Pavadinimas 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Šilalės r. Upynos Stasio Girėno vidurinė mokykla</w:t>
            </w:r>
          </w:p>
        </w:tc>
      </w:tr>
      <w:tr w:rsidR="00296F89" w:rsidTr="00B72873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 xml:space="preserve">Telefonas 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844946634</w:t>
            </w:r>
          </w:p>
        </w:tc>
      </w:tr>
      <w:tr w:rsidR="00296F89" w:rsidTr="00B72873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El.paštas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spacing w:line="480" w:lineRule="auto"/>
              <w:jc w:val="both"/>
            </w:pPr>
          </w:p>
          <w:p w:rsidR="00296F89" w:rsidRPr="008C02E4" w:rsidRDefault="00296F89" w:rsidP="00B72873">
            <w:pPr>
              <w:spacing w:line="480" w:lineRule="auto"/>
              <w:jc w:val="both"/>
            </w:pPr>
            <w:r>
              <w:t>rastine</w:t>
            </w:r>
            <w:r w:rsidRPr="008C02E4">
              <w:t>@upyna.silale.lm.lt</w:t>
            </w:r>
          </w:p>
        </w:tc>
      </w:tr>
      <w:tr w:rsidR="00296F89" w:rsidTr="00B72873">
        <w:trPr>
          <w:trHeight w:val="68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Kultūra</w:t>
            </w:r>
          </w:p>
        </w:tc>
      </w:tr>
      <w:tr w:rsidR="00296F89" w:rsidTr="00B72873">
        <w:trPr>
          <w:trHeight w:val="7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  <w:rPr>
                <w:lang w:val="en-US"/>
              </w:rPr>
            </w:pPr>
            <w:r>
              <w:t xml:space="preserve">Karščiausia </w:t>
            </w:r>
            <w:smartTag w:uri="urn:schemas-microsoft-com:office:smarttags" w:element="metricconverter">
              <w:smartTagPr>
                <w:attr w:name="ProductID" w:val="2009 m"/>
              </w:smartTagPr>
              <w:r>
                <w:t>2009 m</w:t>
              </w:r>
            </w:smartTag>
            <w:r>
              <w:t>. porelė</w:t>
            </w:r>
          </w:p>
        </w:tc>
      </w:tr>
      <w:tr w:rsidR="00296F89" w:rsidTr="00B72873">
        <w:trPr>
          <w:trHeight w:val="224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  <w:rPr>
                <w:b/>
              </w:rPr>
            </w:pPr>
          </w:p>
          <w:p w:rsidR="00296F89" w:rsidRDefault="00296F89" w:rsidP="00B72873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296F89" w:rsidRDefault="00296F89" w:rsidP="00B72873">
            <w:pPr>
              <w:jc w:val="both"/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Renginio scenarijus, didaktinės ir vaizdinės priemonės</w:t>
            </w:r>
          </w:p>
        </w:tc>
      </w:tr>
      <w:tr w:rsidR="00296F89" w:rsidTr="00B72873">
        <w:trPr>
          <w:trHeight w:val="23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Asta Zarankienė</w:t>
            </w:r>
          </w:p>
        </w:tc>
      </w:tr>
      <w:tr w:rsidR="00296F89" w:rsidTr="00B7287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Direktoriaus pavaduotoja ugdymui</w:t>
            </w:r>
          </w:p>
          <w:p w:rsidR="00296F89" w:rsidRDefault="00296F89" w:rsidP="00B72873">
            <w:pPr>
              <w:jc w:val="both"/>
            </w:pPr>
          </w:p>
        </w:tc>
      </w:tr>
      <w:tr w:rsidR="00296F89" w:rsidTr="00B72873">
        <w:trPr>
          <w:trHeight w:val="10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Kvalif. Kategorija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II vadybinė kategorija</w:t>
            </w:r>
          </w:p>
        </w:tc>
      </w:tr>
      <w:tr w:rsidR="00296F89" w:rsidTr="00B72873">
        <w:trPr>
          <w:trHeight w:val="18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Anotacija (iki 5 sakinių)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  <w:r>
              <w:t xml:space="preserve">Mokykloje surengtas Šv. Valentino dienos renginys. Renginio tikslas: skatinti paauglius dalyvauti kūrybinėje veikloje.  Mokinių taryba parengė įvairiausių užduočių: dainų, mini vaidinimų, atrakcionų.  Renginio pabaigoje apdovanoti geriausiai pasirodžiusieji mokiniai, išrinkta ,, Karščiausia </w:t>
            </w:r>
            <w:smartTag w:uri="urn:schemas-microsoft-com:office:smarttags" w:element="metricconverter">
              <w:smartTagPr>
                <w:attr w:name="ProductID" w:val="2009 m"/>
              </w:smartTagPr>
              <w:r>
                <w:t>2009 m</w:t>
              </w:r>
            </w:smartTag>
            <w:r>
              <w:t>. porelė‘‘</w:t>
            </w:r>
          </w:p>
        </w:tc>
      </w:tr>
      <w:tr w:rsidR="00296F89" w:rsidTr="00B72873">
        <w:trPr>
          <w:trHeight w:val="82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2009-02-14</w:t>
            </w:r>
          </w:p>
        </w:tc>
      </w:tr>
      <w:tr w:rsidR="00296F89" w:rsidTr="00B72873">
        <w:trPr>
          <w:trHeight w:val="109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</w:p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</w:p>
          <w:p w:rsidR="00296F89" w:rsidRDefault="00296F89" w:rsidP="00B72873">
            <w:pPr>
              <w:jc w:val="both"/>
            </w:pPr>
            <w:r>
              <w:t>Šilalės r. Upynos Stasio Girėno vidurinė mokykla</w:t>
            </w:r>
          </w:p>
        </w:tc>
      </w:tr>
      <w:tr w:rsidR="00296F89" w:rsidTr="00B72873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rPr>
                <w:b/>
              </w:rPr>
            </w:pPr>
            <w:r>
              <w:rPr>
                <w:b/>
              </w:rPr>
              <w:t xml:space="preserve">Kabinetas </w:t>
            </w:r>
          </w:p>
          <w:p w:rsidR="00296F89" w:rsidRDefault="00296F89" w:rsidP="00B72873">
            <w:pPr>
              <w:rPr>
                <w:b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89" w:rsidRDefault="00296F89" w:rsidP="00B72873">
            <w:pPr>
              <w:jc w:val="both"/>
            </w:pPr>
            <w:r>
              <w:t>Pavaduotojų kabinetas</w:t>
            </w:r>
          </w:p>
        </w:tc>
      </w:tr>
    </w:tbl>
    <w:p w:rsidR="00D839CD" w:rsidRDefault="00D839CD"/>
    <w:sectPr w:rsidR="00D839CD" w:rsidSect="00FD4452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89"/>
    <w:rsid w:val="00296F89"/>
    <w:rsid w:val="00D839CD"/>
    <w:rsid w:val="00FD4452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2015-06-19T12:37:00Z</dcterms:created>
  <dcterms:modified xsi:type="dcterms:W3CDTF">2015-06-19T14:35:00Z</dcterms:modified>
</cp:coreProperties>
</file>