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DE1C9D" w:rsidP="00153965">
            <w:pPr>
              <w:spacing w:line="480" w:lineRule="auto"/>
              <w:jc w:val="both"/>
            </w:pPr>
            <w:hyperlink r:id="rId6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294942" w:rsidRDefault="00294942" w:rsidP="00516916">
            <w:pPr>
              <w:jc w:val="both"/>
            </w:pPr>
            <w:r>
              <w:t xml:space="preserve">Respublikinės – metodinės konferencijos Pasvalyje ,,Ypatingas vaikas: kartu kelyje į sėkmę“ apžvalga. </w:t>
            </w:r>
          </w:p>
          <w:p w:rsidR="00153965" w:rsidRPr="00A22185" w:rsidRDefault="00153965" w:rsidP="00294942">
            <w:pPr>
              <w:jc w:val="both"/>
            </w:pP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Pranešimas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0B66F2" w:rsidP="00346900">
            <w:pPr>
              <w:jc w:val="both"/>
            </w:pPr>
            <w:r>
              <w:t xml:space="preserve">Asta </w:t>
            </w:r>
            <w:proofErr w:type="spellStart"/>
            <w:r>
              <w:t>Bataitytė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294942" w:rsidP="00346900">
            <w:pPr>
              <w:jc w:val="both"/>
            </w:pPr>
            <w:r>
              <w:t>Specialioji pedagogė, l</w:t>
            </w:r>
            <w:r w:rsidR="000B66F2">
              <w:t>ogopedė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0B66F2" w:rsidP="00346900">
            <w:pPr>
              <w:jc w:val="both"/>
            </w:pPr>
            <w:r>
              <w:t>Metodininkė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0B66F2" w:rsidP="00294942">
            <w:pPr>
              <w:ind w:left="5"/>
              <w:jc w:val="both"/>
            </w:pPr>
            <w:r>
              <w:t xml:space="preserve">A. </w:t>
            </w:r>
            <w:proofErr w:type="spellStart"/>
            <w:r>
              <w:t>Bataitytė</w:t>
            </w:r>
            <w:proofErr w:type="spellEnd"/>
            <w:r>
              <w:t xml:space="preserve"> pasidalino gerąja patirtimi, įgytomis žiniomis ir įspūdžiais iš </w:t>
            </w:r>
            <w:r w:rsidR="00294942">
              <w:t xml:space="preserve">respublikinės – metodinės konferencijos ,,Ypatingas vaikas: kartu kelyje į sėkmę“. </w:t>
            </w:r>
            <w:r>
              <w:t xml:space="preserve">Pristatytos naujovės, pasidalino konferencijos medžiaga, kurią specialistai galės pritaikyti savo darbe.  </w:t>
            </w:r>
            <w:r w:rsidR="00F4472F">
              <w:t xml:space="preserve">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294942" w:rsidP="00346900">
            <w:pPr>
              <w:jc w:val="both"/>
            </w:pPr>
            <w:r>
              <w:t>2017 04 06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6F12"/>
    <w:multiLevelType w:val="hybridMultilevel"/>
    <w:tmpl w:val="3FE6C3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0762C"/>
    <w:multiLevelType w:val="hybridMultilevel"/>
    <w:tmpl w:val="CE588EE2"/>
    <w:lvl w:ilvl="0" w:tplc="DDC0A4DA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5" w:hanging="360"/>
      </w:pPr>
    </w:lvl>
    <w:lvl w:ilvl="2" w:tplc="0427001B" w:tentative="1">
      <w:start w:val="1"/>
      <w:numFmt w:val="lowerRoman"/>
      <w:lvlText w:val="%3."/>
      <w:lvlJc w:val="right"/>
      <w:pPr>
        <w:ind w:left="1805" w:hanging="180"/>
      </w:pPr>
    </w:lvl>
    <w:lvl w:ilvl="3" w:tplc="0427000F" w:tentative="1">
      <w:start w:val="1"/>
      <w:numFmt w:val="decimal"/>
      <w:lvlText w:val="%4."/>
      <w:lvlJc w:val="left"/>
      <w:pPr>
        <w:ind w:left="2525" w:hanging="360"/>
      </w:pPr>
    </w:lvl>
    <w:lvl w:ilvl="4" w:tplc="04270019" w:tentative="1">
      <w:start w:val="1"/>
      <w:numFmt w:val="lowerLetter"/>
      <w:lvlText w:val="%5."/>
      <w:lvlJc w:val="left"/>
      <w:pPr>
        <w:ind w:left="3245" w:hanging="360"/>
      </w:pPr>
    </w:lvl>
    <w:lvl w:ilvl="5" w:tplc="0427001B" w:tentative="1">
      <w:start w:val="1"/>
      <w:numFmt w:val="lowerRoman"/>
      <w:lvlText w:val="%6."/>
      <w:lvlJc w:val="right"/>
      <w:pPr>
        <w:ind w:left="3965" w:hanging="180"/>
      </w:pPr>
    </w:lvl>
    <w:lvl w:ilvl="6" w:tplc="0427000F" w:tentative="1">
      <w:start w:val="1"/>
      <w:numFmt w:val="decimal"/>
      <w:lvlText w:val="%7."/>
      <w:lvlJc w:val="left"/>
      <w:pPr>
        <w:ind w:left="4685" w:hanging="360"/>
      </w:pPr>
    </w:lvl>
    <w:lvl w:ilvl="7" w:tplc="04270019" w:tentative="1">
      <w:start w:val="1"/>
      <w:numFmt w:val="lowerLetter"/>
      <w:lvlText w:val="%8."/>
      <w:lvlJc w:val="left"/>
      <w:pPr>
        <w:ind w:left="5405" w:hanging="360"/>
      </w:pPr>
    </w:lvl>
    <w:lvl w:ilvl="8" w:tplc="0427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0B66F2"/>
    <w:rsid w:val="00153965"/>
    <w:rsid w:val="00276F7A"/>
    <w:rsid w:val="00294942"/>
    <w:rsid w:val="00516916"/>
    <w:rsid w:val="00D47F14"/>
    <w:rsid w:val="00ED0BC7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sviet@tak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2015-07-03T07:43:00Z</dcterms:created>
  <dcterms:modified xsi:type="dcterms:W3CDTF">2015-07-03T08:26:00Z</dcterms:modified>
</cp:coreProperties>
</file>