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E6" w:rsidRDefault="003613E6" w:rsidP="003613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3613E6" w:rsidRDefault="003613E6" w:rsidP="003613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3C24FD" w:rsidTr="003C24FD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FD" w:rsidRDefault="003C24FD" w:rsidP="003C24F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C86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</w:t>
            </w:r>
          </w:p>
        </w:tc>
      </w:tr>
      <w:tr w:rsidR="003C24FD" w:rsidTr="003C24F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FD" w:rsidRDefault="003C24FD" w:rsidP="003C24F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FD" w:rsidRDefault="003C24FD" w:rsidP="003C24F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FD" w:rsidRDefault="003C24FD" w:rsidP="003C24F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C86">
              <w:rPr>
                <w:rFonts w:ascii="Times New Roman" w:eastAsia="Times New Roman" w:hAnsi="Times New Roman"/>
                <w:sz w:val="24"/>
                <w:szCs w:val="24"/>
              </w:rPr>
              <w:t>(8-449) 74496</w:t>
            </w:r>
          </w:p>
        </w:tc>
      </w:tr>
      <w:tr w:rsidR="003C24FD" w:rsidTr="003C24F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FD" w:rsidRDefault="003C24FD" w:rsidP="003C24F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FD" w:rsidRDefault="003C24FD" w:rsidP="003C24FD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FD" w:rsidRDefault="003C24FD" w:rsidP="003C24F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FD" w:rsidRDefault="003C24FD" w:rsidP="003C24FD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proofErr w:type="spellStart"/>
            <w:r w:rsidRPr="00AC0C86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ziogelis@inbox.lt</w:t>
            </w:r>
            <w:proofErr w:type="spellEnd"/>
            <w:r w:rsidRPr="00AC0C86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3613E6" w:rsidTr="003C2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Specialusis pedagogas, logopedas (specialusis ugdymas)</w:t>
            </w:r>
          </w:p>
        </w:tc>
      </w:tr>
      <w:tr w:rsidR="003613E6" w:rsidTr="003C2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6E134E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</w:rPr>
              <w:t>Skaitmeninių įrankių naudojimas dirbant nuotoliniame darbe su vaikais</w:t>
            </w:r>
            <w:bookmarkEnd w:id="0"/>
          </w:p>
        </w:tc>
      </w:tr>
      <w:tr w:rsidR="003613E6" w:rsidTr="003C2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6E134E" w:rsidP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Demonstracija, geros patirties sklaida</w:t>
            </w:r>
          </w:p>
        </w:tc>
      </w:tr>
      <w:tr w:rsidR="003C24FD" w:rsidTr="003C24FD">
        <w:trPr>
          <w:trHeight w:val="2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6E134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Ignotienė</w:t>
            </w:r>
            <w:proofErr w:type="spellEnd"/>
          </w:p>
        </w:tc>
      </w:tr>
      <w:tr w:rsidR="003613E6" w:rsidTr="003C24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Logopedė</w:t>
            </w:r>
          </w:p>
        </w:tc>
      </w:tr>
      <w:tr w:rsidR="003613E6" w:rsidTr="003C24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Logopedė</w:t>
            </w:r>
          </w:p>
        </w:tc>
      </w:tr>
      <w:tr w:rsidR="003613E6" w:rsidTr="003C2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Pr="003C24FD" w:rsidRDefault="006E134E" w:rsidP="006E134E">
            <w:pPr>
              <w:pStyle w:val="Betarp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FD">
              <w:rPr>
                <w:rFonts w:ascii="Times New Roman" w:hAnsi="Times New Roman"/>
                <w:sz w:val="24"/>
                <w:szCs w:val="24"/>
              </w:rPr>
              <w:t xml:space="preserve">Supažindinimas su programėlėmis, aptariami darbo metodai, mokytojų kompetencijų silpnosios vietos skaitmeninėje erdvėje. </w:t>
            </w:r>
            <w:r w:rsidR="003C24FD" w:rsidRPr="003C24FD">
              <w:rPr>
                <w:rFonts w:ascii="Times New Roman" w:hAnsi="Times New Roman"/>
                <w:sz w:val="24"/>
                <w:szCs w:val="24"/>
              </w:rPr>
              <w:t>Kalbama, kokiais būdais galima palengvinti informacijos perteikimą ir įsisavinimą? Kokie skaitmeniniai įrankiai gali būti naudojami šiam tikslui pasiekti?</w:t>
            </w:r>
          </w:p>
        </w:tc>
      </w:tr>
      <w:tr w:rsidR="003613E6" w:rsidTr="003C24F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C918A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="006E134E">
              <w:rPr>
                <w:rFonts w:ascii="Times New Roman" w:eastAsia="Times New Roman" w:hAnsi="Times New Roman"/>
                <w:sz w:val="24"/>
                <w:szCs w:val="24"/>
              </w:rPr>
              <w:t>-05-05</w:t>
            </w:r>
          </w:p>
        </w:tc>
      </w:tr>
      <w:tr w:rsidR="003C24FD" w:rsidTr="003C24FD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C24FD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4FD">
              <w:rPr>
                <w:rFonts w:ascii="Times New Roman" w:eastAsia="Times New Roman" w:hAnsi="Times New Roman"/>
                <w:sz w:val="24"/>
                <w:szCs w:val="24"/>
              </w:rPr>
              <w:t>Šilalės lopšelio-darželio „Žiogelis“</w:t>
            </w:r>
          </w:p>
        </w:tc>
      </w:tr>
      <w:tr w:rsidR="003613E6" w:rsidTr="003C24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E6" w:rsidRDefault="003613E6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E6" w:rsidRDefault="003613E6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13E6" w:rsidRDefault="003613E6" w:rsidP="003613E6"/>
    <w:p w:rsidR="009F5B04" w:rsidRDefault="009F5B04"/>
    <w:sectPr w:rsidR="009F5B0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E6"/>
    <w:rsid w:val="003613E6"/>
    <w:rsid w:val="003C24FD"/>
    <w:rsid w:val="006E134E"/>
    <w:rsid w:val="009F5B04"/>
    <w:rsid w:val="00C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ACE5"/>
  <w15:chartTrackingRefBased/>
  <w15:docId w15:val="{5760554B-DC21-470E-B687-F470AA06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13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613E6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13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cp:lastPrinted>2021-08-20T08:22:00Z</cp:lastPrinted>
  <dcterms:created xsi:type="dcterms:W3CDTF">2021-08-17T09:55:00Z</dcterms:created>
  <dcterms:modified xsi:type="dcterms:W3CDTF">2021-08-20T08:25:00Z</dcterms:modified>
</cp:coreProperties>
</file>