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78A" w:rsidRDefault="0012378A" w:rsidP="001237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/>
          <w:b/>
          <w:sz w:val="28"/>
          <w:szCs w:val="28"/>
          <w:lang w:eastAsia="lt-LT"/>
        </w:rPr>
        <w:t>Metodinio darbo aprašas</w:t>
      </w:r>
    </w:p>
    <w:p w:rsidR="0012378A" w:rsidRDefault="0012378A" w:rsidP="001237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699"/>
        <w:gridCol w:w="208"/>
        <w:gridCol w:w="1704"/>
        <w:gridCol w:w="4949"/>
      </w:tblGrid>
      <w:tr w:rsidR="009A749C" w:rsidTr="0012378A">
        <w:trPr>
          <w:trHeight w:val="25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8A" w:rsidRDefault="0012378A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2378A" w:rsidRDefault="0012378A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2378A" w:rsidRDefault="0012378A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8A" w:rsidRDefault="0012378A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2378A" w:rsidRDefault="0012378A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2378A" w:rsidRDefault="0012378A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Ugdymo įstaiga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8A" w:rsidRDefault="0012378A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Pavadinimas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8A" w:rsidRDefault="0012378A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Šilalės švietimo pagalbos tarnyba</w:t>
            </w:r>
          </w:p>
        </w:tc>
      </w:tr>
      <w:tr w:rsidR="009A749C" w:rsidTr="0012378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8A" w:rsidRDefault="0012378A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8A" w:rsidRDefault="0012378A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8A" w:rsidRDefault="0012378A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Telefonas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8A" w:rsidRDefault="0012378A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(8 449) 70088</w:t>
            </w:r>
          </w:p>
        </w:tc>
      </w:tr>
      <w:tr w:rsidR="009A749C" w:rsidTr="0012378A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8A" w:rsidRDefault="0012378A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8A" w:rsidRDefault="0012378A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8A" w:rsidRDefault="0012378A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El. paštas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8A" w:rsidRDefault="0012378A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info@silsviet.lt</w:t>
            </w:r>
          </w:p>
        </w:tc>
      </w:tr>
      <w:tr w:rsidR="009A749C" w:rsidTr="001237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8A" w:rsidRDefault="0012378A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8A" w:rsidRDefault="0012378A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Dalykas, sritis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8A" w:rsidRDefault="0012378A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Psichologai</w:t>
            </w:r>
          </w:p>
        </w:tc>
      </w:tr>
      <w:tr w:rsidR="009A749C" w:rsidTr="001237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8A" w:rsidRDefault="0012378A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8A" w:rsidRDefault="0012378A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Temos pavadinimas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8A" w:rsidRDefault="009A749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Psichologo veiksmai, susidūrus su klinikiniais </w:t>
            </w:r>
            <w:r w:rsidR="0012378A">
              <w:rPr>
                <w:rFonts w:ascii="Times New Roman" w:eastAsia="Times New Roman" w:hAnsi="Times New Roman"/>
                <w:sz w:val="24"/>
                <w:szCs w:val="24"/>
              </w:rPr>
              <w:t>atvejai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bookmarkStart w:id="0" w:name="_GoBack"/>
            <w:bookmarkEnd w:id="0"/>
            <w:r w:rsidR="0012378A">
              <w:rPr>
                <w:rFonts w:ascii="Times New Roman" w:eastAsia="Times New Roman" w:hAnsi="Times New Roman"/>
                <w:sz w:val="24"/>
                <w:szCs w:val="24"/>
              </w:rPr>
              <w:t xml:space="preserve"> konsultuojant klientus</w:t>
            </w:r>
          </w:p>
        </w:tc>
      </w:tr>
      <w:tr w:rsidR="009A749C" w:rsidTr="001237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8A" w:rsidRDefault="0012378A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2378A" w:rsidRDefault="0012378A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8A" w:rsidRDefault="0012378A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Metodinių darbų formos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8A" w:rsidRDefault="0012378A" w:rsidP="0012378A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Pristatymas, dalinimasis patirtimi</w:t>
            </w:r>
          </w:p>
        </w:tc>
      </w:tr>
      <w:tr w:rsidR="009A749C" w:rsidTr="0012378A">
        <w:trPr>
          <w:trHeight w:val="24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8A" w:rsidRDefault="0012378A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2378A" w:rsidRDefault="0012378A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8A" w:rsidRDefault="0012378A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2378A" w:rsidRDefault="0012378A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Autorius arba jų grupė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8A" w:rsidRDefault="0012378A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8A" w:rsidRDefault="0012378A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Jolita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Baliutavičiutė</w:t>
            </w:r>
            <w:proofErr w:type="spellEnd"/>
          </w:p>
        </w:tc>
      </w:tr>
      <w:tr w:rsidR="009A749C" w:rsidTr="001237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8A" w:rsidRDefault="0012378A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8A" w:rsidRDefault="0012378A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8A" w:rsidRDefault="0012378A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Pareigos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8A" w:rsidRDefault="0012378A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Šilalės psichikos sveikatos ir psichologinio konsultavimo centro psichologė</w:t>
            </w:r>
          </w:p>
        </w:tc>
      </w:tr>
      <w:tr w:rsidR="009A749C" w:rsidTr="001237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8A" w:rsidRDefault="0012378A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8A" w:rsidRDefault="0012378A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8A" w:rsidRDefault="0012378A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Kvalifikacinė kategorija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8A" w:rsidRDefault="0012378A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78A">
              <w:rPr>
                <w:rFonts w:ascii="Times New Roman" w:eastAsia="Times New Roman" w:hAnsi="Times New Roman"/>
                <w:sz w:val="24"/>
                <w:szCs w:val="24"/>
              </w:rPr>
              <w:t>Psichologė</w:t>
            </w:r>
          </w:p>
        </w:tc>
      </w:tr>
      <w:tr w:rsidR="009A749C" w:rsidTr="001237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8A" w:rsidRDefault="0012378A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2378A" w:rsidRDefault="0012378A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8A" w:rsidRDefault="0012378A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2378A" w:rsidRDefault="0012378A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Anotacija (iki 5 sakinių)</w:t>
            </w:r>
          </w:p>
          <w:p w:rsidR="0012378A" w:rsidRDefault="0012378A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8A" w:rsidRDefault="0012378A">
            <w:pPr>
              <w:pStyle w:val="Betarp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Buvo pristatoma psichologinė veikla, konsultavimo atvejai bei patarimai, kaip reikėtų reaguoti mokyklų psichologams, susidūrus su klinikiniais atvejais konsultuojant klientus</w:t>
            </w:r>
            <w:r w:rsidR="00855146">
              <w:rPr>
                <w:rFonts w:ascii="Times New Roman" w:hAnsi="Times New Roman"/>
              </w:rPr>
              <w:t xml:space="preserve">. Pagalbos galimybės klientui esančiam </w:t>
            </w:r>
            <w:proofErr w:type="spellStart"/>
            <w:r w:rsidR="00855146">
              <w:rPr>
                <w:rFonts w:ascii="Times New Roman" w:hAnsi="Times New Roman"/>
              </w:rPr>
              <w:t>suicidinėje</w:t>
            </w:r>
            <w:proofErr w:type="spellEnd"/>
            <w:r w:rsidR="00855146">
              <w:rPr>
                <w:rFonts w:ascii="Times New Roman" w:hAnsi="Times New Roman"/>
              </w:rPr>
              <w:t xml:space="preserve"> rizikoje arba pastebėjus </w:t>
            </w:r>
            <w:proofErr w:type="spellStart"/>
            <w:r w:rsidR="00855146">
              <w:rPr>
                <w:rFonts w:ascii="Times New Roman" w:hAnsi="Times New Roman"/>
              </w:rPr>
              <w:t>autodestruktyvaus</w:t>
            </w:r>
            <w:proofErr w:type="spellEnd"/>
            <w:r w:rsidR="00855146">
              <w:rPr>
                <w:rFonts w:ascii="Times New Roman" w:hAnsi="Times New Roman"/>
              </w:rPr>
              <w:t xml:space="preserve"> elgesio apraiškas.</w:t>
            </w:r>
          </w:p>
        </w:tc>
      </w:tr>
      <w:tr w:rsidR="009A749C" w:rsidTr="001237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8A" w:rsidRDefault="0012378A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2378A" w:rsidRDefault="0012378A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8A" w:rsidRDefault="0012378A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Darbo pristatymo data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8A" w:rsidRDefault="0012378A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2020-02-26</w:t>
            </w:r>
          </w:p>
        </w:tc>
      </w:tr>
      <w:tr w:rsidR="009A749C" w:rsidTr="0012378A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8A" w:rsidRDefault="0012378A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2378A" w:rsidRDefault="0012378A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8A" w:rsidRDefault="0012378A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Darbas saugomas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8A" w:rsidRDefault="0012378A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Įstaigos pavadinimas</w:t>
            </w:r>
          </w:p>
          <w:p w:rsidR="0012378A" w:rsidRDefault="0012378A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8A" w:rsidRDefault="0012378A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Šilalės švietimo pagalbos tarnyba</w:t>
            </w:r>
          </w:p>
        </w:tc>
      </w:tr>
      <w:tr w:rsidR="009A749C" w:rsidTr="00123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8A" w:rsidRDefault="0012378A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8A" w:rsidRDefault="0012378A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8A" w:rsidRDefault="0012378A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Kabinetas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8A" w:rsidRDefault="0085514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</w:tbl>
    <w:p w:rsidR="00A00AE4" w:rsidRDefault="00A00AE4"/>
    <w:sectPr w:rsidR="00A00AE4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8A"/>
    <w:rsid w:val="0012378A"/>
    <w:rsid w:val="00855146"/>
    <w:rsid w:val="009A749C"/>
    <w:rsid w:val="00A0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C491"/>
  <w15:chartTrackingRefBased/>
  <w15:docId w15:val="{6C62DAE1-3B04-4C83-A922-976C4325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37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2378A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5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51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cp:lastPrinted>2021-08-20T08:01:00Z</cp:lastPrinted>
  <dcterms:created xsi:type="dcterms:W3CDTF">2021-08-20T07:49:00Z</dcterms:created>
  <dcterms:modified xsi:type="dcterms:W3CDTF">2021-08-20T08:03:00Z</dcterms:modified>
</cp:coreProperties>
</file>