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  <w:r>
              <w:t>Šilalės švietimo pagalbos tarnyba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15396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A22185" w:rsidRDefault="00AE42C6" w:rsidP="00153965">
            <w:pPr>
              <w:spacing w:line="480" w:lineRule="auto"/>
              <w:jc w:val="both"/>
            </w:pPr>
            <w:hyperlink r:id="rId5" w:history="1">
              <w:r w:rsidR="00153965"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F5042C" w:rsidP="00516916">
            <w:pPr>
              <w:jc w:val="both"/>
            </w:pPr>
            <w:r>
              <w:t>Ypatingų mokinių ugdymas mokykloje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F5042C" w:rsidP="00346900">
            <w:pPr>
              <w:jc w:val="both"/>
            </w:pPr>
            <w:r>
              <w:t xml:space="preserve">Tyrimo pristatymas 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F5042C" w:rsidP="00346900">
            <w:pPr>
              <w:jc w:val="both"/>
            </w:pPr>
            <w:r>
              <w:t xml:space="preserve">Loreta </w:t>
            </w:r>
            <w:proofErr w:type="spellStart"/>
            <w:r>
              <w:t>Pociuvienė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F5042C" w:rsidP="00346900">
            <w:pPr>
              <w:jc w:val="both"/>
            </w:pPr>
            <w:r>
              <w:t>Specialioji pedagogė</w:t>
            </w:r>
            <w:r w:rsidR="00F4472F">
              <w:t xml:space="preserve"> 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F5042C" w:rsidP="00346900">
            <w:pPr>
              <w:jc w:val="both"/>
            </w:pPr>
            <w:r>
              <w:t>Specialioji pedagogė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5042C" w:rsidP="00516916">
            <w:pPr>
              <w:jc w:val="both"/>
            </w:pPr>
            <w:r>
              <w:t xml:space="preserve">Diskusijos: specialistų pagalba teikiama tik </w:t>
            </w:r>
            <w:proofErr w:type="spellStart"/>
            <w:r>
              <w:t>spec</w:t>
            </w:r>
            <w:proofErr w:type="spellEnd"/>
            <w:r>
              <w:t xml:space="preserve">. poreikių vaikams, o ypatingieji mokiniai pamirštami; mokytojai retai atsižvelgia į </w:t>
            </w:r>
            <w:proofErr w:type="spellStart"/>
            <w:r>
              <w:t>spec</w:t>
            </w:r>
            <w:proofErr w:type="spellEnd"/>
            <w:r>
              <w:t>. poreikių mokinius, vertinamos pastangos, o ne pasiekimai.</w:t>
            </w:r>
            <w:r w:rsidR="00F4472F">
              <w:t xml:space="preserve"> 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F5042C" w:rsidP="00346900">
            <w:pPr>
              <w:jc w:val="both"/>
            </w:pPr>
            <w:r>
              <w:t>2014</w:t>
            </w:r>
            <w:r w:rsidR="00153965">
              <w:t>-</w:t>
            </w:r>
            <w:r>
              <w:t>01</w:t>
            </w:r>
            <w:r w:rsidR="00153965">
              <w:t>-</w:t>
            </w:r>
            <w:r w:rsidR="00AE42C6">
              <w:t>2</w:t>
            </w:r>
            <w:r>
              <w:t>2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Archyve </w:t>
            </w:r>
            <w:r w:rsidR="00ED0BC7"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>
      <w:bookmarkStart w:id="0" w:name="_GoBack"/>
      <w:bookmarkEnd w:id="0"/>
    </w:p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153965"/>
    <w:rsid w:val="00516916"/>
    <w:rsid w:val="00AE42C6"/>
    <w:rsid w:val="00D47F14"/>
    <w:rsid w:val="00ED0BC7"/>
    <w:rsid w:val="00F4472F"/>
    <w:rsid w:val="00F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sviet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dcterms:created xsi:type="dcterms:W3CDTF">2015-07-03T07:43:00Z</dcterms:created>
  <dcterms:modified xsi:type="dcterms:W3CDTF">2015-07-03T10:23:00Z</dcterms:modified>
</cp:coreProperties>
</file>