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5" w:rsidRPr="009F54B3" w:rsidRDefault="00153965" w:rsidP="00153965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A51484" w:rsidP="00346900">
            <w:pPr>
              <w:jc w:val="both"/>
            </w:pPr>
            <w:r>
              <w:t>Kvėdarnos Prano Liatuko pradinė mokykla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A51484">
            <w:pPr>
              <w:jc w:val="both"/>
            </w:pPr>
            <w:r w:rsidRPr="00A22185">
              <w:t xml:space="preserve">8-449 </w:t>
            </w:r>
            <w:r w:rsidR="00A51484">
              <w:rPr>
                <w:color w:val="000000"/>
              </w:rPr>
              <w:t>55188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A51484" w:rsidRDefault="00A51484" w:rsidP="00153965">
            <w:pPr>
              <w:spacing w:line="480" w:lineRule="auto"/>
              <w:jc w:val="both"/>
            </w:pPr>
            <w:hyperlink r:id="rId5" w:history="1">
              <w:hyperlink r:id="rId6" w:tgtFrame="_blank" w:history="1">
                <w:r w:rsidRPr="00A51484">
                  <w:rPr>
                    <w:rStyle w:val="Hipersaitas"/>
                  </w:rPr>
                  <w:t>pradine.mok@gmail.com</w:t>
                </w:r>
              </w:hyperlink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153965" w:rsidP="00346900">
            <w:pPr>
              <w:jc w:val="both"/>
            </w:pPr>
            <w:r>
              <w:t>Specialus ugdymas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A51484" w:rsidP="00516916">
            <w:pPr>
              <w:jc w:val="both"/>
            </w:pPr>
            <w:r>
              <w:t>Logopedo bendradarbiavimas su tėvais</w:t>
            </w: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996803" w:rsidP="00346900">
            <w:pPr>
              <w:jc w:val="both"/>
            </w:pPr>
            <w:r>
              <w:t xml:space="preserve">Pranešimas </w:t>
            </w:r>
            <w:r w:rsidR="00F5042C">
              <w:t xml:space="preserve"> </w:t>
            </w:r>
            <w:r w:rsidR="00153965">
              <w:t xml:space="preserve">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A51484" w:rsidP="00346900">
            <w:pPr>
              <w:jc w:val="both"/>
            </w:pPr>
            <w:r>
              <w:t>Stefa Petrošienė</w:t>
            </w:r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A51484" w:rsidP="00346900">
            <w:pPr>
              <w:jc w:val="both"/>
            </w:pPr>
            <w:r>
              <w:t xml:space="preserve">Logopedė </w:t>
            </w:r>
            <w:r w:rsidR="00F4472F">
              <w:t xml:space="preserve"> 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A51484" w:rsidP="00346900">
            <w:pPr>
              <w:jc w:val="both"/>
            </w:pPr>
            <w:r>
              <w:t>Logopedė</w:t>
            </w:r>
            <w:r>
              <w:t xml:space="preserve"> metodininkė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A51484" w:rsidP="00516916">
            <w:pPr>
              <w:jc w:val="both"/>
            </w:pPr>
            <w:r>
              <w:t>Išsiaiškinti kokia efektyviausia yra logopedo ir tėvų tarpusavio bendradarbiavimo forma, metodai, bei įtaka vaiko veiklai ir pasisiekimams.</w:t>
            </w:r>
            <w:bookmarkStart w:id="0" w:name="_GoBack"/>
            <w:bookmarkEnd w:id="0"/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F5042C" w:rsidP="00346900">
            <w:pPr>
              <w:jc w:val="both"/>
            </w:pPr>
            <w:r>
              <w:t>2014</w:t>
            </w:r>
            <w:r w:rsidR="00153965">
              <w:t>-</w:t>
            </w:r>
            <w:r w:rsidR="007A06BB">
              <w:t>02</w:t>
            </w:r>
            <w:r w:rsidR="00153965">
              <w:t>-</w:t>
            </w:r>
            <w:r w:rsidR="007A06BB">
              <w:t>1</w:t>
            </w:r>
            <w:r w:rsidR="00996803">
              <w:t>2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153965" w:rsidRDefault="00153965" w:rsidP="00346900">
            <w:pPr>
              <w:jc w:val="both"/>
            </w:pPr>
            <w:r>
              <w:t xml:space="preserve">Šilalės švietimo </w:t>
            </w:r>
            <w:r w:rsidR="00ED0BC7">
              <w:t>pagalbos tarnyba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Archyve </w:t>
            </w:r>
            <w:r w:rsidR="00ED0BC7">
              <w:t xml:space="preserve"> </w:t>
            </w: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/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97754"/>
    <w:rsid w:val="00153965"/>
    <w:rsid w:val="00516916"/>
    <w:rsid w:val="007A06BB"/>
    <w:rsid w:val="00996803"/>
    <w:rsid w:val="00A51484"/>
    <w:rsid w:val="00C76285"/>
    <w:rsid w:val="00D47F14"/>
    <w:rsid w:val="00ED0BC7"/>
    <w:rsid w:val="00F4472F"/>
    <w:rsid w:val="00F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dine.mok@gmail.com" TargetMode="External"/><Relationship Id="rId5" Type="http://schemas.openxmlformats.org/officeDocument/2006/relationships/hyperlink" Target="mailto:laukuvosgimnazi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7</cp:revision>
  <dcterms:created xsi:type="dcterms:W3CDTF">2015-07-03T07:43:00Z</dcterms:created>
  <dcterms:modified xsi:type="dcterms:W3CDTF">2015-07-03T10:31:00Z</dcterms:modified>
</cp:coreProperties>
</file>