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0D3B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  <w:r>
        <w:rPr>
          <w:rFonts w:ascii="Times New Roman" w:eastAsia="Times New Roman" w:hAnsi="Times New Roman"/>
          <w:b/>
          <w:sz w:val="28"/>
          <w:szCs w:val="28"/>
          <w:lang w:eastAsia="lt-LT"/>
        </w:rPr>
        <w:t>Metodinio darbo aprašas</w:t>
      </w:r>
    </w:p>
    <w:p w14:paraId="2E494C01" w14:textId="77777777" w:rsidR="004F1575" w:rsidRDefault="004F1575" w:rsidP="004F15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88"/>
        <w:gridCol w:w="204"/>
        <w:gridCol w:w="1701"/>
        <w:gridCol w:w="4968"/>
      </w:tblGrid>
      <w:tr w:rsidR="004F1575" w14:paraId="19E2AF5A" w14:textId="77777777" w:rsidTr="00002A2E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855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209900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3E66D0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AC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191409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C68830E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768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9C44" w14:textId="77777777" w:rsidR="004F1575" w:rsidRDefault="004F1575" w:rsidP="004F1575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švietimo pagalbos tarnyba</w:t>
            </w:r>
          </w:p>
        </w:tc>
      </w:tr>
      <w:tr w:rsidR="004F1575" w14:paraId="096DF0AC" w14:textId="77777777" w:rsidTr="00002A2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096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C982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50D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Telefonas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FC2" w14:textId="77777777" w:rsidR="004F1575" w:rsidRDefault="004F1575" w:rsidP="00002A2E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575">
              <w:rPr>
                <w:rFonts w:ascii="Times New Roman" w:eastAsia="Times New Roman" w:hAnsi="Times New Roman"/>
                <w:sz w:val="24"/>
                <w:szCs w:val="24"/>
              </w:rPr>
              <w:t>(8 449) 70088</w:t>
            </w:r>
          </w:p>
        </w:tc>
      </w:tr>
      <w:tr w:rsidR="004F1575" w14:paraId="3A2CBA42" w14:textId="77777777" w:rsidTr="00002A2E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BCFE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D3331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AD4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El. paštas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0E9" w14:textId="34D318E2" w:rsidR="004F1575" w:rsidRDefault="0004632B" w:rsidP="00002A2E">
            <w:pPr>
              <w:spacing w:after="0" w:line="480" w:lineRule="auto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FB4A7F" w:rsidRPr="002B0FE9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info@silsviet.lt</w:t>
              </w:r>
            </w:hyperlink>
          </w:p>
        </w:tc>
      </w:tr>
      <w:tr w:rsidR="004F1575" w14:paraId="060538CA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57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288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Dalykas, sritis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0D" w14:textId="2361BA52" w:rsidR="004F1575" w:rsidRDefault="001F486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Direktoriaus </w:t>
            </w:r>
            <w:r w:rsidR="00A64CC0">
              <w:rPr>
                <w:rFonts w:ascii="Times New Roman" w:eastAsia="Times New Roman" w:hAnsi="Times New Roman"/>
                <w:sz w:val="24"/>
                <w:szCs w:val="24"/>
              </w:rPr>
              <w:t xml:space="preserve"> pava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duotojo ugdymui kvalifikacijos tobulinimas</w:t>
            </w:r>
          </w:p>
        </w:tc>
      </w:tr>
      <w:tr w:rsidR="004F1575" w14:paraId="6EEB295E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2A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B22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Temos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DE61" w14:textId="3C2FBF1A" w:rsidR="004F1575" w:rsidRDefault="00A64CC0" w:rsidP="00002A2E">
            <w:pPr>
              <w:spacing w:after="0" w:line="254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F39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lt-LT"/>
              </w:rPr>
              <w:t xml:space="preserve">Praktikumas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bdr w:val="none" w:sz="0" w:space="0" w:color="auto" w:frame="1"/>
                <w:lang w:eastAsia="lt-LT"/>
              </w:rPr>
              <w:t>„</w:t>
            </w:r>
            <w:r w:rsidR="00B84CB5">
              <w:rPr>
                <w:rFonts w:ascii="Times New Roman" w:eastAsia="Arial Unicode MS" w:hAnsi="Times New Roman"/>
                <w:b/>
                <w:sz w:val="24"/>
                <w:szCs w:val="24"/>
                <w:bdr w:val="none" w:sz="0" w:space="0" w:color="auto" w:frame="1"/>
                <w:lang w:eastAsia="lt-LT"/>
              </w:rPr>
              <w:t>B</w:t>
            </w:r>
            <w:r w:rsidR="00B84CB5" w:rsidRPr="00B84CB5">
              <w:rPr>
                <w:rFonts w:ascii="Times New Roman" w:eastAsia="Arial Unicode MS" w:hAnsi="Times New Roman"/>
                <w:b/>
                <w:sz w:val="24"/>
                <w:szCs w:val="24"/>
                <w:bdr w:val="none" w:sz="0" w:space="0" w:color="auto" w:frame="1"/>
                <w:lang w:eastAsia="lt-LT"/>
              </w:rPr>
              <w:t>end</w:t>
            </w:r>
            <w:r w:rsidR="00B84CB5">
              <w:rPr>
                <w:rFonts w:ascii="Times New Roman" w:eastAsia="Arial Unicode MS" w:hAnsi="Times New Roman"/>
                <w:b/>
                <w:sz w:val="24"/>
                <w:szCs w:val="24"/>
                <w:bdr w:val="none" w:sz="0" w:space="0" w:color="auto" w:frame="1"/>
                <w:lang w:eastAsia="lt-LT"/>
              </w:rPr>
              <w:t xml:space="preserve">radarbiavimo tarp mokyklų svarba bei UTA įgyvendinimas </w:t>
            </w:r>
            <w:r w:rsidR="00B84CB5" w:rsidRPr="00B84CB5">
              <w:rPr>
                <w:rFonts w:ascii="Times New Roman" w:eastAsia="Arial Unicode MS" w:hAnsi="Times New Roman"/>
                <w:b/>
                <w:sz w:val="24"/>
                <w:szCs w:val="24"/>
                <w:bdr w:val="none" w:sz="0" w:space="0" w:color="auto" w:frame="1"/>
                <w:lang w:eastAsia="lt-LT"/>
              </w:rPr>
              <w:t>mokyklose</w:t>
            </w:r>
            <w:r w:rsidRPr="00553B53">
              <w:rPr>
                <w:rFonts w:ascii="Times New Roman" w:eastAsia="Arial Unicode MS" w:hAnsi="Times New Roman"/>
                <w:b/>
                <w:sz w:val="24"/>
                <w:szCs w:val="24"/>
                <w:bdr w:val="none" w:sz="0" w:space="0" w:color="auto" w:frame="1"/>
                <w:lang w:eastAsia="lt-LT"/>
              </w:rPr>
              <w:t>“</w:t>
            </w:r>
          </w:p>
        </w:tc>
      </w:tr>
      <w:tr w:rsidR="004F1575" w14:paraId="4EAD0166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E3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48AB8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042" w14:textId="77777777" w:rsidR="004F1575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Metodinių darbų formos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5F4" w14:textId="7CE5A255" w:rsidR="004F1575" w:rsidRDefault="004F1575" w:rsidP="00C3791F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E4B34">
              <w:rPr>
                <w:rFonts w:ascii="Times New Roman" w:eastAsia="Times New Roman" w:hAnsi="Times New Roman"/>
                <w:sz w:val="24"/>
                <w:szCs w:val="24"/>
              </w:rPr>
              <w:t>Pranešimas</w:t>
            </w:r>
            <w:r w:rsidR="00C3791F">
              <w:rPr>
                <w:rFonts w:ascii="Times New Roman" w:eastAsia="Times New Roman" w:hAnsi="Times New Roman"/>
                <w:sz w:val="24"/>
                <w:szCs w:val="24"/>
              </w:rPr>
              <w:t>, diskusija.</w:t>
            </w:r>
          </w:p>
        </w:tc>
      </w:tr>
      <w:tr w:rsidR="004F1575" w14:paraId="4A12206C" w14:textId="77777777" w:rsidTr="00002A2E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523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0CF7CC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D0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3E914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F7C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Vardas, pavardė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D376" w14:textId="0B5F9913" w:rsidR="004F1575" w:rsidRDefault="001F486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Sonata Petrauskienė</w:t>
            </w:r>
          </w:p>
        </w:tc>
      </w:tr>
      <w:tr w:rsidR="004F1575" w14:paraId="7BC3BAA7" w14:textId="77777777" w:rsidTr="001F486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9ECF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14B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8C6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Pareigos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531" w14:textId="72130461" w:rsidR="004F1575" w:rsidRDefault="001F4869" w:rsidP="005E4B34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Šilalės Simono Gaudėšiaus gimnazijos direktoriaus pavaduotoja ugdymui</w:t>
            </w:r>
          </w:p>
        </w:tc>
      </w:tr>
      <w:tr w:rsidR="004F1575" w14:paraId="0B7CBCC4" w14:textId="77777777" w:rsidTr="00002A2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A190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E5C3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122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315E" w14:textId="27FBE0E2" w:rsidR="004F1575" w:rsidRDefault="001F4869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Socialinė pedagogė metodininkė</w:t>
            </w:r>
          </w:p>
        </w:tc>
      </w:tr>
      <w:tr w:rsidR="004F1575" w14:paraId="6BD19A55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7F8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93B7AD9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3F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371DE2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Anotacija (iki 5 sakinių)</w:t>
            </w:r>
          </w:p>
          <w:p w14:paraId="7263EE81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CC90" w14:textId="236E6B02" w:rsidR="004F1575" w:rsidRPr="001438E0" w:rsidRDefault="00C3791F" w:rsidP="00C3791F">
            <w:pPr>
              <w:pStyle w:val="Betarp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Pranešimas skirtas įgyvendintos programos apžvalgai. Suorganizuota diskusija apie bendradarbiavimo tarp mokyklų svarbą bei UTA įgyvendinimą mokyklose.</w:t>
            </w:r>
          </w:p>
        </w:tc>
      </w:tr>
      <w:tr w:rsidR="004F1575" w14:paraId="7D851A78" w14:textId="77777777" w:rsidTr="00002A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AFFB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1DE08D4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5BED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Darbo pristatymo data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B55" w14:textId="310D74AC" w:rsidR="004F1575" w:rsidRDefault="003E2F00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438E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64CC0">
              <w:rPr>
                <w:rFonts w:ascii="Times New Roman" w:eastAsia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64CC0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:rsidR="004F1575" w14:paraId="0D9AA37A" w14:textId="77777777" w:rsidTr="00002A2E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1B0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6F77622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C04F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4E5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Įstaigos pavadinimas</w:t>
            </w:r>
          </w:p>
          <w:p w14:paraId="24FE7F87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992" w14:textId="188B4535"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316E">
              <w:rPr>
                <w:rFonts w:ascii="Times New Roman" w:eastAsia="Times New Roman" w:hAnsi="Times New Roman"/>
                <w:sz w:val="24"/>
                <w:szCs w:val="24"/>
              </w:rPr>
              <w:t>Š</w:t>
            </w:r>
            <w:r w:rsidR="0004632B">
              <w:rPr>
                <w:rFonts w:ascii="Times New Roman" w:eastAsia="Times New Roman" w:hAnsi="Times New Roman"/>
                <w:sz w:val="24"/>
                <w:szCs w:val="24"/>
              </w:rPr>
              <w:t>ilalės Simono Gaudėšiaus gimnazija</w:t>
            </w:r>
          </w:p>
        </w:tc>
      </w:tr>
      <w:tr w:rsidR="004F1575" w14:paraId="63BEFC00" w14:textId="77777777" w:rsidTr="00002A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4635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0C4A" w14:textId="77777777" w:rsidR="004F1575" w:rsidRDefault="004F1575" w:rsidP="00002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2CBA" w14:textId="77777777" w:rsidR="004F1575" w:rsidRDefault="004F1575" w:rsidP="00002A2E">
            <w:pPr>
              <w:spacing w:after="0" w:line="254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Kabinetas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99B" w14:textId="63B21280" w:rsidR="004F1575" w:rsidRPr="0024316E" w:rsidRDefault="004F1575" w:rsidP="00002A2E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0D66AC9" w14:textId="77777777" w:rsidR="004F1575" w:rsidRDefault="004F1575" w:rsidP="004F1575"/>
    <w:p w14:paraId="2CCB723E" w14:textId="77777777" w:rsidR="003433B6" w:rsidRDefault="003433B6"/>
    <w:sectPr w:rsidR="003433B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5"/>
    <w:rsid w:val="0004632B"/>
    <w:rsid w:val="001438E0"/>
    <w:rsid w:val="001448BD"/>
    <w:rsid w:val="001F4869"/>
    <w:rsid w:val="0024316E"/>
    <w:rsid w:val="00280116"/>
    <w:rsid w:val="00343225"/>
    <w:rsid w:val="003433B6"/>
    <w:rsid w:val="003E2F00"/>
    <w:rsid w:val="004F1575"/>
    <w:rsid w:val="00545559"/>
    <w:rsid w:val="005E4B34"/>
    <w:rsid w:val="006A2F5D"/>
    <w:rsid w:val="00A36BC4"/>
    <w:rsid w:val="00A64CC0"/>
    <w:rsid w:val="00A853BD"/>
    <w:rsid w:val="00B84CB5"/>
    <w:rsid w:val="00C364FD"/>
    <w:rsid w:val="00C3791F"/>
    <w:rsid w:val="00D202C9"/>
    <w:rsid w:val="00DC1F10"/>
    <w:rsid w:val="00E232D4"/>
    <w:rsid w:val="00EC2170"/>
    <w:rsid w:val="00F21FA6"/>
    <w:rsid w:val="00F81FA7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DE2F"/>
  <w15:chartTrackingRefBased/>
  <w15:docId w15:val="{B9414515-0B1E-4961-A4DE-77463BBF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15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F1575"/>
    <w:pPr>
      <w:spacing w:after="0" w:line="240" w:lineRule="auto"/>
    </w:pPr>
    <w:rPr>
      <w:rFonts w:ascii="Calibri" w:eastAsia="Calibri" w:hAnsi="Calibri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1575"/>
    <w:rPr>
      <w:rFonts w:ascii="Segoe UI" w:eastAsia="Calibr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FB4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ilsviet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cp:lastPrinted>2023-12-20T11:25:00Z</cp:lastPrinted>
  <dcterms:created xsi:type="dcterms:W3CDTF">2023-12-20T11:25:00Z</dcterms:created>
  <dcterms:modified xsi:type="dcterms:W3CDTF">2023-12-20T11:25:00Z</dcterms:modified>
</cp:coreProperties>
</file>