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0" w:rsidRPr="002C1325" w:rsidRDefault="000204C0" w:rsidP="000204C0">
      <w:pPr>
        <w:pStyle w:val="Antrat1"/>
        <w:jc w:val="center"/>
        <w:rPr>
          <w:noProof/>
        </w:rPr>
      </w:pPr>
      <w:bookmarkStart w:id="0" w:name="_Toc493711311"/>
      <w:bookmarkStart w:id="1" w:name="_GoBack"/>
      <w:r w:rsidRPr="002C1325">
        <w:rPr>
          <w:noProof/>
        </w:rPr>
        <w:t>SKIRTINGI, BET LYGŪS</w:t>
      </w:r>
      <w:bookmarkEnd w:id="0"/>
    </w:p>
    <w:bookmarkEnd w:id="1"/>
    <w:p w:rsidR="000204C0" w:rsidRDefault="000204C0" w:rsidP="000204C0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04C0" w:rsidRPr="00D651ED" w:rsidRDefault="000204C0" w:rsidP="000204C0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b/>
          <w:noProof/>
          <w:sz w:val="24"/>
          <w:szCs w:val="24"/>
        </w:rPr>
        <w:t>Tikslas: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D651ED">
        <w:rPr>
          <w:rFonts w:ascii="Times New Roman" w:eastAsia="Times New Roman" w:hAnsi="Times New Roman" w:cs="Times New Roman"/>
          <w:noProof/>
          <w:sz w:val="24"/>
          <w:szCs w:val="24"/>
        </w:rPr>
        <w:t>sužino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ti</w:t>
      </w:r>
      <w:r w:rsidRPr="00D651E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daugiau apie toleranciją ir pagarbą bendraamžiams.</w:t>
      </w:r>
    </w:p>
    <w:p w:rsidR="000204C0" w:rsidRPr="002C1325" w:rsidRDefault="000204C0" w:rsidP="000204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b/>
          <w:noProof/>
          <w:sz w:val="24"/>
          <w:szCs w:val="24"/>
        </w:rPr>
        <w:t>Reikalingos priemonės:</w:t>
      </w:r>
    </w:p>
    <w:p w:rsidR="000204C0" w:rsidRPr="002C1325" w:rsidRDefault="000204C0" w:rsidP="000204C0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Atspausdinti  termometrai (Mokomosios medžiagos lapas nr. 1), kompiuteriai su interneto prieiga Kizoa arba Stupeflix programėlių naudojimui.</w:t>
      </w:r>
    </w:p>
    <w:p w:rsidR="000204C0" w:rsidRPr="002C1325" w:rsidRDefault="000204C0" w:rsidP="000204C0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b/>
          <w:noProof/>
          <w:sz w:val="24"/>
          <w:szCs w:val="24"/>
        </w:rPr>
        <w:t>Veikla:</w:t>
      </w:r>
    </w:p>
    <w:p w:rsidR="000204C0" w:rsidRPr="002C1325" w:rsidRDefault="000204C0" w:rsidP="000204C0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019EACE" wp14:editId="4D518F97">
            <wp:simplePos x="0" y="0"/>
            <wp:positionH relativeFrom="margin">
              <wp:posOffset>3819525</wp:posOffset>
            </wp:positionH>
            <wp:positionV relativeFrom="paragraph">
              <wp:posOffset>49530</wp:posOffset>
            </wp:positionV>
            <wp:extent cx="2171700" cy="1452880"/>
            <wp:effectExtent l="0" t="0" r="0" b="0"/>
            <wp:wrapSquare wrapText="bothSides" distT="0" distB="0" distL="114300" distR="114300"/>
            <wp:docPr id="35" name="image70.jpg" descr="Hate, Wisdom, Compassion, Love, Fear, Tolerance, Chan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 descr="Hate, Wisdom, Compassion, Love, Fear, Tolerance, Chan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52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Popieriaus lapuose mokiniai p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arašo savo 10 geriausių savybių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(5-7 minutės).</w:t>
      </w:r>
    </w:p>
    <w:p w:rsidR="000204C0" w:rsidRPr="002C1325" w:rsidRDefault="000204C0" w:rsidP="000204C0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Kalbėdami su draugu, jie aptaria panašias ir skirtingas savybes (panašios savybės yra labai svarbios žmonėms, nes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tai 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suartina) (5 minutės).</w:t>
      </w:r>
    </w:p>
    <w:p w:rsidR="000204C0" w:rsidRPr="002C1325" w:rsidRDefault="000204C0" w:rsidP="000204C0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Diskusija šiais klausimais: (10 min.)</w:t>
      </w:r>
    </w:p>
    <w:p w:rsidR="000204C0" w:rsidRPr="002C1325" w:rsidRDefault="000204C0" w:rsidP="000204C0">
      <w:pPr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Kodėl nėra dviejų vienodų žmonių?</w:t>
      </w:r>
    </w:p>
    <w:p w:rsidR="000204C0" w:rsidRPr="002C1325" w:rsidRDefault="000204C0" w:rsidP="000204C0">
      <w:pPr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Kaip toleruojame ir bendraujame su žmogumi, kuris turi negal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ę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?</w:t>
      </w:r>
    </w:p>
    <w:p w:rsidR="000204C0" w:rsidRPr="002C1325" w:rsidRDefault="000204C0" w:rsidP="000204C0">
      <w:pPr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Kaip toleruojame rasinius, fizinius ir asmeninius skirtumus?</w:t>
      </w:r>
    </w:p>
    <w:p w:rsidR="000204C0" w:rsidRPr="002C1325" w:rsidRDefault="000204C0" w:rsidP="000204C0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hAnsi="Times New Roman" w:cs="Times New Roman"/>
          <w:noProof/>
          <w:lang w:val="en-US" w:eastAsia="en-US"/>
        </w:rPr>
        <w:drawing>
          <wp:anchor distT="0" distB="0" distL="0" distR="0" simplePos="0" relativeHeight="251660288" behindDoc="0" locked="0" layoutInCell="1" allowOverlap="1" wp14:anchorId="4CFE7AE2" wp14:editId="59BD0093">
            <wp:simplePos x="0" y="0"/>
            <wp:positionH relativeFrom="margin">
              <wp:posOffset>-3810</wp:posOffset>
            </wp:positionH>
            <wp:positionV relativeFrom="paragraph">
              <wp:posOffset>502920</wp:posOffset>
            </wp:positionV>
            <wp:extent cx="542925" cy="1028700"/>
            <wp:effectExtent l="0" t="0" r="0" b="0"/>
            <wp:wrapSquare wrapText="bothSides" distT="0" distB="0" distL="0" distR="0"/>
            <wp:docPr id="258" name="image16.png" descr="Temperature, Thermometer, Celsius, Cold, Measur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Temperature, Thermometer, Celsius, Cold, Measuremen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Termometras. Mokiniams išdalinami termometrai. Jie turi surašyti vardijamus žmones į tam tikras termometro vietas ta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ip, kaip jiems atrodo geriausia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(10 min.).</w:t>
      </w:r>
    </w:p>
    <w:p w:rsidR="000204C0" w:rsidRPr="002C1325" w:rsidRDefault="000204C0" w:rsidP="000204C0">
      <w:pPr>
        <w:numPr>
          <w:ilvl w:val="0"/>
          <w:numId w:val="2"/>
        </w:numPr>
        <w:tabs>
          <w:tab w:val="left" w:pos="1560"/>
        </w:tabs>
        <w:spacing w:line="360" w:lineRule="auto"/>
        <w:ind w:left="1418" w:firstLine="142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Viduryje termometro yra 0, jis reiškia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kad tokie žmonės mokiniui nekelia jokių ypatingų emocijų – nei toleruoja, nei netoleruoja, arba neturi nuomonės.</w:t>
      </w:r>
    </w:p>
    <w:p w:rsidR="000204C0" w:rsidRPr="00945335" w:rsidRDefault="000204C0" w:rsidP="000204C0">
      <w:pPr>
        <w:numPr>
          <w:ilvl w:val="0"/>
          <w:numId w:val="2"/>
        </w:numPr>
        <w:tabs>
          <w:tab w:val="left" w:pos="1560"/>
        </w:tabs>
        <w:spacing w:line="360" w:lineRule="auto"/>
        <w:ind w:left="1418" w:firstLine="142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5335">
        <w:rPr>
          <w:rFonts w:ascii="Times New Roman" w:eastAsia="Times New Roman" w:hAnsi="Times New Roman" w:cs="Times New Roman"/>
          <w:noProof/>
          <w:sz w:val="24"/>
          <w:szCs w:val="24"/>
        </w:rPr>
        <w:t>„ +”  reiškia, kad mokinys toleruoja ir noriai bendrautų su nurodytu asmeniu.</w:t>
      </w:r>
    </w:p>
    <w:p w:rsidR="000204C0" w:rsidRPr="00945335" w:rsidRDefault="000204C0" w:rsidP="000204C0">
      <w:pPr>
        <w:numPr>
          <w:ilvl w:val="0"/>
          <w:numId w:val="2"/>
        </w:numPr>
        <w:tabs>
          <w:tab w:val="left" w:pos="1560"/>
        </w:tabs>
        <w:spacing w:line="360" w:lineRule="auto"/>
        <w:ind w:left="1418" w:firstLine="142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53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„-”  reiškia, kad vengtų nurodyto asmens, nenorėtų su juo bendrauti. </w:t>
      </w:r>
    </w:p>
    <w:p w:rsidR="000204C0" w:rsidRPr="002C1325" w:rsidRDefault="000204C0" w:rsidP="000204C0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45335">
        <w:rPr>
          <w:rFonts w:ascii="Times New Roman" w:eastAsia="Times New Roman" w:hAnsi="Times New Roman" w:cs="Times New Roman"/>
          <w:noProof/>
          <w:sz w:val="24"/>
          <w:szCs w:val="24"/>
        </w:rPr>
        <w:t>Analizuojami pavyzdžiai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iš literatūros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kūrinių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, kuriuose pagrindiniai veikėjai yra neįgalūs asmenys arba yra išskirtinės, 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plinkinių nesuprastos asmenybės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(15 min.).</w:t>
      </w:r>
    </w:p>
    <w:p w:rsidR="000204C0" w:rsidRPr="002C1325" w:rsidRDefault="000204C0" w:rsidP="000204C0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Namie mokiniai nupiešia sceną iš pasirinkto kūrinio, kuris, jų nuomon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labiausiai atspindi netoleranciją. </w:t>
      </w:r>
    </w:p>
    <w:p w:rsidR="000204C0" w:rsidRDefault="000204C0" w:rsidP="000204C0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Nufotografuojami/nuskenuojami mokinių darbai, iš jų gaminamas video pasinaudojant internetiniais įrankiais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Kizoa, Stupeflix ir t.t.</w:t>
      </w:r>
    </w:p>
    <w:p w:rsidR="000204C0" w:rsidRPr="006D78C0" w:rsidRDefault="000204C0" w:rsidP="000204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br w:type="page"/>
      </w:r>
      <w:r w:rsidRPr="006D78C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Mokomosios medžiagos lapas nr. 1</w:t>
      </w:r>
    </w:p>
    <w:p w:rsidR="000204C0" w:rsidRPr="006D78C0" w:rsidRDefault="000204C0" w:rsidP="000204C0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D78C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Surašykite išvardintus asmenis į tris grafas termometre. </w:t>
      </w:r>
      <w:r w:rsidRPr="006D78C0">
        <w:rPr>
          <w:rFonts w:ascii="Times New Roman" w:eastAsia="Times New Roman" w:hAnsi="Times New Roman" w:cs="Times New Roman"/>
          <w:noProof/>
          <w:sz w:val="24"/>
          <w:szCs w:val="24"/>
        </w:rPr>
        <w:t>Viduryje termometro yra 0, jis reiškia, kad tokie žmonės mokiniui nekelia jokių ypatingų emocijų – nei toleruoja, nei netoleruoja, arba neturi nuomonės. „ +”  reiškia, kad toleruojate ir noriai bendrautumėte su nurodytu asmeniu.  „-”  reiškia, kad vengtumėte nurodyto asmens, nenorėtumėte su juo bendrauti.</w:t>
      </w:r>
    </w:p>
    <w:p w:rsidR="000204C0" w:rsidRPr="006D78C0" w:rsidRDefault="000204C0" w:rsidP="000204C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D78C0">
        <w:rPr>
          <w:rFonts w:ascii="Times New Roman" w:eastAsia="Times New Roman" w:hAnsi="Times New Roman" w:cs="Times New Roman"/>
          <w:i/>
          <w:noProof/>
          <w:sz w:val="24"/>
          <w:szCs w:val="24"/>
        </w:rPr>
        <w:t>Vargšas, AIDS sergantis asmuo, benamis, neįgalus asmuo, gausi nepasiturinti šeima, žydas, užsienietis, musulmonas, klasės naujokas, skustagalvis asmuo, mergina/vaikinas su auskarais nosyje, kuprotas žmogus, senukas.</w:t>
      </w:r>
    </w:p>
    <w:p w:rsidR="000204C0" w:rsidRPr="00E146F3" w:rsidRDefault="000204C0" w:rsidP="000204C0">
      <w:pPr>
        <w:pStyle w:val="Sraopastraipa"/>
        <w:spacing w:after="0" w:line="360" w:lineRule="auto"/>
        <w:ind w:left="765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204C0" w:rsidRPr="00E146F3" w:rsidRDefault="000204C0" w:rsidP="000204C0">
      <w:pPr>
        <w:spacing w:after="0" w:line="360" w:lineRule="auto"/>
        <w:ind w:left="40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noProof/>
          <w:lang w:val="en-US" w:eastAsia="en-US"/>
        </w:rPr>
        <w:drawing>
          <wp:inline distT="114300" distB="114300" distL="114300" distR="114300" wp14:anchorId="42CBE463" wp14:editId="230593C4">
            <wp:extent cx="5924550" cy="4133850"/>
            <wp:effectExtent l="0" t="0" r="0" b="0"/>
            <wp:docPr id="1" name="image2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3.png"/>
                    <pic:cNvPicPr preferRelativeResize="0"/>
                  </pic:nvPicPr>
                  <pic:blipFill rotWithShape="1">
                    <a:blip r:embed="rId7"/>
                    <a:srcRect b="4544"/>
                    <a:stretch/>
                  </pic:blipFill>
                  <pic:spPr bwMode="auto">
                    <a:xfrm>
                      <a:off x="0" y="0"/>
                      <a:ext cx="5925570" cy="4134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09D" w:rsidRDefault="00B6709D" w:rsidP="000204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sectPr w:rsidR="00B67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323FC"/>
    <w:multiLevelType w:val="multilevel"/>
    <w:tmpl w:val="86584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664003"/>
    <w:multiLevelType w:val="multilevel"/>
    <w:tmpl w:val="EFA4218E"/>
    <w:lvl w:ilvl="0">
      <w:start w:val="1"/>
      <w:numFmt w:val="bullet"/>
      <w:lvlText w:val="➢"/>
      <w:lvlJc w:val="left"/>
      <w:pPr>
        <w:ind w:left="206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0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2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94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66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38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0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22" w:hanging="360"/>
      </w:pPr>
      <w:rPr>
        <w:rFonts w:ascii="Arial" w:eastAsia="Arial" w:hAnsi="Arial" w:cs="Arial"/>
      </w:rPr>
    </w:lvl>
  </w:abstractNum>
  <w:abstractNum w:abstractNumId="2" w15:restartNumberingAfterBreak="0">
    <w:nsid w:val="76B8380A"/>
    <w:multiLevelType w:val="multilevel"/>
    <w:tmpl w:val="259E6D0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C0"/>
    <w:rsid w:val="000204C0"/>
    <w:rsid w:val="00B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79D0"/>
  <w15:chartTrackingRefBased/>
  <w15:docId w15:val="{90EA1C9D-0BA6-4FE9-A7B5-4E222931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0204C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0204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204C0"/>
    <w:rPr>
      <w:rFonts w:ascii="Arial" w:eastAsia="Times New Roman" w:hAnsi="Arial" w:cs="Arial"/>
      <w:b/>
      <w:bCs/>
      <w:color w:val="000000"/>
      <w:kern w:val="32"/>
      <w:sz w:val="32"/>
      <w:szCs w:val="32"/>
      <w:lang w:val="lt-LT" w:eastAsia="lt-LT"/>
    </w:rPr>
  </w:style>
  <w:style w:type="paragraph" w:styleId="Sraopastraipa">
    <w:name w:val="List Paragraph"/>
    <w:basedOn w:val="prastasis"/>
    <w:uiPriority w:val="34"/>
    <w:qFormat/>
    <w:rsid w:val="0002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Kasparavičius</dc:creator>
  <cp:keywords/>
  <dc:description/>
  <cp:lastModifiedBy>Vidas Kasparavičius</cp:lastModifiedBy>
  <cp:revision>1</cp:revision>
  <dcterms:created xsi:type="dcterms:W3CDTF">2020-01-07T11:12:00Z</dcterms:created>
  <dcterms:modified xsi:type="dcterms:W3CDTF">2020-01-07T11:13:00Z</dcterms:modified>
</cp:coreProperties>
</file>