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2F" w:rsidRPr="00364775" w:rsidRDefault="0035182F">
      <w:pPr>
        <w:rPr>
          <w:rFonts w:ascii="Times New Roman" w:hAnsi="Times New Roman" w:cs="Times New Roman"/>
          <w:sz w:val="24"/>
          <w:szCs w:val="24"/>
        </w:rPr>
      </w:pPr>
    </w:p>
    <w:p w:rsidR="0035182F" w:rsidRDefault="00D62197" w:rsidP="00894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Integruotos kūno kultūros ir biologijos pamokos planas</w:t>
      </w:r>
    </w:p>
    <w:p w:rsidR="00894242" w:rsidRPr="00894242" w:rsidRDefault="00894242" w:rsidP="008942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97" w:rsidRPr="00364775" w:rsidRDefault="00D62197">
      <w:pPr>
        <w:rPr>
          <w:rFonts w:ascii="Times New Roman" w:hAnsi="Times New Roman" w:cs="Times New Roman"/>
          <w:b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Pamokos tema „Kodėl reikia sportuoti?“</w:t>
      </w:r>
    </w:p>
    <w:p w:rsidR="00D62197" w:rsidRPr="00364775" w:rsidRDefault="00D62197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Pamokos vieta – sporto salė</w:t>
      </w:r>
    </w:p>
    <w:p w:rsidR="00D62197" w:rsidRPr="00364775" w:rsidRDefault="00894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Klasė – I </w:t>
      </w:r>
      <w:r w:rsidR="006B733A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</w:p>
    <w:p w:rsidR="00D62197" w:rsidRPr="00364775" w:rsidRDefault="00D62197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 xml:space="preserve">Pamoką vedė – Kūno kultūros mokytoja Birutė </w:t>
      </w:r>
      <w:proofErr w:type="spellStart"/>
      <w:r w:rsidRPr="00364775">
        <w:rPr>
          <w:rFonts w:ascii="Times New Roman" w:hAnsi="Times New Roman" w:cs="Times New Roman"/>
          <w:sz w:val="24"/>
          <w:szCs w:val="24"/>
        </w:rPr>
        <w:t>Knyzelienė</w:t>
      </w:r>
      <w:proofErr w:type="spellEnd"/>
      <w:r w:rsidRPr="00364775">
        <w:rPr>
          <w:rFonts w:ascii="Times New Roman" w:hAnsi="Times New Roman" w:cs="Times New Roman"/>
          <w:sz w:val="24"/>
          <w:szCs w:val="24"/>
        </w:rPr>
        <w:t xml:space="preserve">, biologijos mokytoja Danutė </w:t>
      </w:r>
      <w:proofErr w:type="spellStart"/>
      <w:r w:rsidRPr="00364775">
        <w:rPr>
          <w:rFonts w:ascii="Times New Roman" w:hAnsi="Times New Roman" w:cs="Times New Roman"/>
          <w:sz w:val="24"/>
          <w:szCs w:val="24"/>
        </w:rPr>
        <w:t>Žiauberienė</w:t>
      </w:r>
      <w:proofErr w:type="spellEnd"/>
    </w:p>
    <w:p w:rsidR="00D62197" w:rsidRPr="00364775" w:rsidRDefault="00D62197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Pamokos tikslas</w:t>
      </w:r>
      <w:r w:rsidRPr="00364775">
        <w:rPr>
          <w:rFonts w:ascii="Times New Roman" w:hAnsi="Times New Roman" w:cs="Times New Roman"/>
          <w:sz w:val="24"/>
          <w:szCs w:val="24"/>
        </w:rPr>
        <w:t xml:space="preserve"> – siekti, kad mokiniai suprastų judėjimo naudą organizmui.</w:t>
      </w:r>
    </w:p>
    <w:p w:rsidR="00A20351" w:rsidRPr="00364775" w:rsidRDefault="00A20351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Pamokos uždaviniai</w:t>
      </w:r>
      <w:r w:rsidRPr="00364775">
        <w:rPr>
          <w:rFonts w:ascii="Times New Roman" w:hAnsi="Times New Roman" w:cs="Times New Roman"/>
          <w:sz w:val="24"/>
          <w:szCs w:val="24"/>
        </w:rPr>
        <w:t xml:space="preserve"> – nustatyti laikysenos tipus ir parinkti tinkamus fizinius pratimus laikysenai koreguoti.</w:t>
      </w:r>
    </w:p>
    <w:p w:rsidR="00A20351" w:rsidRPr="00364775" w:rsidRDefault="00A20351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 xml:space="preserve">Inventorius – gimnastikos </w:t>
      </w:r>
      <w:proofErr w:type="spellStart"/>
      <w:r w:rsidRPr="00364775">
        <w:rPr>
          <w:rFonts w:ascii="Times New Roman" w:hAnsi="Times New Roman" w:cs="Times New Roman"/>
          <w:sz w:val="24"/>
          <w:szCs w:val="24"/>
        </w:rPr>
        <w:t>paklotėliai</w:t>
      </w:r>
      <w:proofErr w:type="spellEnd"/>
      <w:r w:rsidRPr="00364775">
        <w:rPr>
          <w:rFonts w:ascii="Times New Roman" w:hAnsi="Times New Roman" w:cs="Times New Roman"/>
          <w:sz w:val="24"/>
          <w:szCs w:val="24"/>
        </w:rPr>
        <w:t>, teniso kamuoliukai, barjerai, griaučių  ir raumenų plakatai.</w:t>
      </w:r>
    </w:p>
    <w:p w:rsidR="00A20351" w:rsidRPr="00364775" w:rsidRDefault="00A20351">
      <w:pPr>
        <w:rPr>
          <w:rFonts w:ascii="Times New Roman" w:hAnsi="Times New Roman" w:cs="Times New Roman"/>
          <w:b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Įvadinė pamokos dalis – 8 min.</w:t>
      </w:r>
    </w:p>
    <w:p w:rsidR="00A20351" w:rsidRPr="00364775" w:rsidRDefault="00A20351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Supažindinimas su pamokos tikslu ir uždaviniais, pramankšta: „  Linksmosios gaudynės“ , Žaidimas „Sudaryk ratą</w:t>
      </w:r>
      <w:r w:rsidR="00BC7C96" w:rsidRPr="00364775">
        <w:rPr>
          <w:rFonts w:ascii="Times New Roman" w:hAnsi="Times New Roman" w:cs="Times New Roman"/>
          <w:sz w:val="24"/>
          <w:szCs w:val="24"/>
        </w:rPr>
        <w:t>“. Tempimo pratimai.</w:t>
      </w:r>
    </w:p>
    <w:p w:rsidR="00BC7C96" w:rsidRPr="00364775" w:rsidRDefault="00BC7C96">
      <w:pPr>
        <w:rPr>
          <w:rFonts w:ascii="Times New Roman" w:hAnsi="Times New Roman" w:cs="Times New Roman"/>
          <w:b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Pagrindinė pamokos dalis 30 min.</w:t>
      </w:r>
    </w:p>
    <w:p w:rsidR="00BC7C96" w:rsidRPr="00364775" w:rsidRDefault="00BC7C96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Žinių iš biologijos pamokų kartojimas naudojant raumenų ir griaučių plakatus, supažindinimas su laikysenos tipais.</w:t>
      </w:r>
    </w:p>
    <w:p w:rsidR="00BC7C96" w:rsidRPr="00364775" w:rsidRDefault="00BC7C96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Netaisyklingos laikysenos profilaktika – fiziniai pratimai stiprinantys pilvo preso ir nugaros raumenis</w:t>
      </w:r>
      <w:r w:rsidR="002A07FB" w:rsidRPr="00364775">
        <w:rPr>
          <w:rFonts w:ascii="Times New Roman" w:hAnsi="Times New Roman" w:cs="Times New Roman"/>
          <w:sz w:val="24"/>
          <w:szCs w:val="24"/>
        </w:rPr>
        <w:t>.</w:t>
      </w:r>
    </w:p>
    <w:p w:rsidR="002A07FB" w:rsidRPr="00364775" w:rsidRDefault="002A07FB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Vikrumui reakcijai ugdyti pratimai su teniso kamuoliukais, šuolis per barjerą ir reagavimas, dėmesio atkreipimas į vadovo rankos mostą, paliečiant orientyrą, reagavimas į  pasakytą skaičių ( Poriniai vienoje pusėje, neporiniai kitoje)</w:t>
      </w:r>
    </w:p>
    <w:p w:rsidR="002A07FB" w:rsidRPr="00364775" w:rsidRDefault="002A07FB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Naudojant</w:t>
      </w:r>
      <w:r w:rsidR="00161405" w:rsidRPr="00364775">
        <w:rPr>
          <w:rFonts w:ascii="Times New Roman" w:hAnsi="Times New Roman" w:cs="Times New Roman"/>
          <w:sz w:val="24"/>
          <w:szCs w:val="24"/>
        </w:rPr>
        <w:t xml:space="preserve"> plakatą aptariamos skirtingų sporto šakų ugdomos savybės.</w:t>
      </w:r>
    </w:p>
    <w:p w:rsidR="00161405" w:rsidRPr="00364775" w:rsidRDefault="00161405">
      <w:pPr>
        <w:rPr>
          <w:rFonts w:ascii="Times New Roman" w:hAnsi="Times New Roman" w:cs="Times New Roman"/>
          <w:b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Baigiamoji pamokos dalis -7 min.</w:t>
      </w:r>
    </w:p>
    <w:p w:rsidR="00161405" w:rsidRPr="00364775" w:rsidRDefault="00161405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Kvėpavimo pratimai, atsipalaidavimas gulint užmerktomis akimis ant nugaros, per keturis skaičius gilus įkvėpimas per šešis iškvėpimas. „ Kūdikio poza“.</w:t>
      </w:r>
    </w:p>
    <w:p w:rsidR="00161405" w:rsidRPr="00364775" w:rsidRDefault="00161405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Pamokos apibendrinimas</w:t>
      </w:r>
      <w:r w:rsidRPr="00364775">
        <w:rPr>
          <w:rFonts w:ascii="Times New Roman" w:hAnsi="Times New Roman" w:cs="Times New Roman"/>
          <w:sz w:val="24"/>
          <w:szCs w:val="24"/>
        </w:rPr>
        <w:t xml:space="preserve"> -  netaisyklingos laikysenos priežastys: a) nemokėjimas kelti sunkių daiktų, b) </w:t>
      </w:r>
      <w:r w:rsidR="00DF3052" w:rsidRPr="00364775">
        <w:rPr>
          <w:rFonts w:ascii="Times New Roman" w:hAnsi="Times New Roman" w:cs="Times New Roman"/>
          <w:sz w:val="24"/>
          <w:szCs w:val="24"/>
        </w:rPr>
        <w:t>netaisyklinga miego padėtis, c) netaisyklingas sėdėjimas, d) neteisingas svorio paskirstymas ir darbo vietos neatitikimas higienos normoms.</w:t>
      </w:r>
    </w:p>
    <w:p w:rsidR="00DF3052" w:rsidRPr="00364775" w:rsidRDefault="00DF3052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t>Kokią įtaką turi judėjimas organams ir organų sistemoms.</w:t>
      </w:r>
    </w:p>
    <w:p w:rsidR="0035182F" w:rsidRPr="00364775" w:rsidRDefault="0035182F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sz w:val="24"/>
          <w:szCs w:val="24"/>
        </w:rPr>
        <w:lastRenderedPageBreak/>
        <w:t xml:space="preserve"> M</w:t>
      </w:r>
      <w:r w:rsidR="00DF3052" w:rsidRPr="00364775">
        <w:rPr>
          <w:rFonts w:ascii="Times New Roman" w:hAnsi="Times New Roman" w:cs="Times New Roman"/>
          <w:sz w:val="24"/>
          <w:szCs w:val="24"/>
        </w:rPr>
        <w:t xml:space="preserve">okiniai </w:t>
      </w:r>
      <w:r w:rsidRPr="00364775">
        <w:rPr>
          <w:rFonts w:ascii="Times New Roman" w:hAnsi="Times New Roman" w:cs="Times New Roman"/>
          <w:sz w:val="24"/>
          <w:szCs w:val="24"/>
        </w:rPr>
        <w:t>įsivertina savo  laikyseną atsirėmę į sieną nugara.</w:t>
      </w:r>
    </w:p>
    <w:p w:rsidR="00DF3052" w:rsidRPr="00364775" w:rsidRDefault="0035182F">
      <w:pPr>
        <w:rPr>
          <w:rFonts w:ascii="Times New Roman" w:hAnsi="Times New Roman" w:cs="Times New Roman"/>
          <w:sz w:val="24"/>
          <w:szCs w:val="24"/>
        </w:rPr>
      </w:pPr>
      <w:r w:rsidRPr="00364775">
        <w:rPr>
          <w:rFonts w:ascii="Times New Roman" w:hAnsi="Times New Roman" w:cs="Times New Roman"/>
          <w:b/>
          <w:sz w:val="24"/>
          <w:szCs w:val="24"/>
        </w:rPr>
        <w:t>Refleksija-</w:t>
      </w:r>
      <w:r w:rsidRPr="00364775">
        <w:rPr>
          <w:rFonts w:ascii="Times New Roman" w:hAnsi="Times New Roman" w:cs="Times New Roman"/>
          <w:sz w:val="24"/>
          <w:szCs w:val="24"/>
        </w:rPr>
        <w:t xml:space="preserve"> pakartoją biologijos žinias ir pritaikę tinkamus pratimus suprato, kad norint būti sveikam ir gerai jaustis reikia sportuoti. </w:t>
      </w:r>
    </w:p>
    <w:sectPr w:rsidR="00DF3052" w:rsidRPr="003647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97"/>
    <w:rsid w:val="00161405"/>
    <w:rsid w:val="002A07FB"/>
    <w:rsid w:val="0035182F"/>
    <w:rsid w:val="00364775"/>
    <w:rsid w:val="00451F3A"/>
    <w:rsid w:val="006B733A"/>
    <w:rsid w:val="00894242"/>
    <w:rsid w:val="00A17845"/>
    <w:rsid w:val="00A20351"/>
    <w:rsid w:val="00BC7C96"/>
    <w:rsid w:val="00D62197"/>
    <w:rsid w:val="00D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55E8"/>
  <w15:docId w15:val="{EFBDD004-7ECB-4418-8E29-DADB174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 kab</dc:creator>
  <cp:lastModifiedBy>Direktor</cp:lastModifiedBy>
  <cp:revision>14</cp:revision>
  <dcterms:created xsi:type="dcterms:W3CDTF">2019-04-29T11:42:00Z</dcterms:created>
  <dcterms:modified xsi:type="dcterms:W3CDTF">2020-01-07T07:17:00Z</dcterms:modified>
</cp:coreProperties>
</file>