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A60160" w:rsidRDefault="00A60160" w:rsidP="00A60160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lt-LT"/>
              </w:rPr>
              <w:t>Šilalės švietimo pagalbos tarnybos</w:t>
            </w:r>
            <w:r>
              <w:rPr>
                <w:rStyle w:val="Hipersaitas"/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r w:rsidRPr="00A60160">
              <w:rPr>
                <w:rStyle w:val="Grietas"/>
                <w:rFonts w:ascii="Times New Roman" w:hAnsi="Times New Roman" w:cs="Times New Roman"/>
                <w:b w:val="0"/>
                <w:szCs w:val="24"/>
              </w:rPr>
              <w:t>kvalifikacijos tobulinimo renginių</w:t>
            </w:r>
            <w:r w:rsidRPr="00A6016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Pr="00A60160">
              <w:rPr>
                <w:rStyle w:val="Grietas"/>
                <w:rFonts w:ascii="Times New Roman" w:hAnsi="Times New Roman" w:cs="Times New Roman"/>
                <w:b w:val="0"/>
              </w:rPr>
              <w:t>išskyrus</w:t>
            </w:r>
            <w:r>
              <w:rPr>
                <w:rStyle w:val="Grietas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/>
              </w:rPr>
              <w:t>mokyklų vadovų, jų pavaduotojų ugdymui, ugdymą organizuojančių skyrių vedėjų, mokytojų, pagalbos mokiniui specialistų) profesinių kompetencijų tobulinimo organizavimo, programų rengimo, akreditavimo ir vykdymo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5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ind w:hanging="46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VERTINTOJŲ KOMISIJOS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POSĖDŽIO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PROTOKOLAS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 mėn.  d. Nr. ....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6A1EA8" w:rsidRDefault="00AE60B9" w:rsidP="00AE60B9">
      <w:pPr>
        <w:spacing w:after="0" w:line="240" w:lineRule="auto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Posėdis įvyko___________</w:t>
      </w:r>
    </w:p>
    <w:p w:rsidR="00AE60B9" w:rsidRPr="006A1EA8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data(laikas)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pirmininkas: (Vardas ir pavardė).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sekretorė: (Vardas ir pavardė).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Dalyvavo: ( vardai, pavardės, pareigos) 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DARBOTVARKĖ: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Programos (</w:t>
      </w:r>
      <w:r w:rsidRPr="006A1EA8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įrašyti programos pavadinimą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išvados ir rekomendacijos.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SVARSTYTA (Darbotvarkės klausimas)</w:t>
      </w:r>
    </w:p>
    <w:p w:rsidR="00AE60B9" w:rsidRPr="006A1EA8" w:rsidRDefault="00AE60B9" w:rsidP="00AE60B9">
      <w:pPr>
        <w:spacing w:after="0" w:line="24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Pranešėjas (vardas ir pavardė, pranešimo turinys)</w:t>
      </w:r>
    </w:p>
    <w:p w:rsidR="00AE60B9" w:rsidRPr="006A1EA8" w:rsidRDefault="00AE60B9" w:rsidP="00AE60B9">
      <w:pPr>
        <w:spacing w:after="0" w:line="24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(pasisakiusiųjų vardai ir pavardės, pasisakymo turinys. Trumpai ir aiškiai aprašyti kokie vertintojų atsiliepimai).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NUTARTA: (nurodyti, ar vertintojai programą įvertino teigiamai) 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pirmininkas                                (Parašas)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                                     (Vardas ir pavardė)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Posėdžio sekretorė                                    (Parašas)                              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(Vardas ir pavardė)</w:t>
      </w:r>
    </w:p>
    <w:p w:rsidR="00AE60B9" w:rsidRDefault="00AE60B9" w:rsidP="00AE60B9">
      <w:pPr>
        <w:spacing w:after="0" w:line="360" w:lineRule="auto"/>
      </w:pPr>
      <w:r>
        <w:t xml:space="preserve">         </w:t>
      </w:r>
    </w:p>
    <w:p w:rsidR="00AE60B9" w:rsidRDefault="00AE60B9" w:rsidP="00AE60B9">
      <w:pPr>
        <w:spacing w:after="0" w:line="360" w:lineRule="auto"/>
      </w:pPr>
    </w:p>
    <w:p w:rsidR="00291EC2" w:rsidRDefault="00291EC2" w:rsidP="00AE60B9">
      <w:pPr>
        <w:spacing w:after="0" w:line="360" w:lineRule="auto"/>
      </w:pPr>
    </w:p>
    <w:p w:rsidR="00E05698" w:rsidRPr="00AE60B9" w:rsidRDefault="00E05698" w:rsidP="00AE60B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E05698" w:rsidRPr="00AE60B9" w:rsidSect="00E6656A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A60160"/>
    <w:rsid w:val="00AB52E1"/>
    <w:rsid w:val="00AE60B9"/>
    <w:rsid w:val="00B96D1D"/>
    <w:rsid w:val="00C25FA1"/>
    <w:rsid w:val="00E05698"/>
    <w:rsid w:val="00E6656A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4</cp:revision>
  <cp:lastPrinted>2020-09-15T06:37:00Z</cp:lastPrinted>
  <dcterms:created xsi:type="dcterms:W3CDTF">2020-09-16T05:50:00Z</dcterms:created>
  <dcterms:modified xsi:type="dcterms:W3CDTF">2020-09-16T06:12:00Z</dcterms:modified>
</cp:coreProperties>
</file>