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7938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C25FA1" w:rsidTr="00F15D0F">
        <w:tc>
          <w:tcPr>
            <w:tcW w:w="3969" w:type="dxa"/>
          </w:tcPr>
          <w:p w:rsidR="00C25FA1" w:rsidRPr="00AE60B9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</w:t>
            </w:r>
            <w:bookmarkStart w:id="0" w:name="_GoBack"/>
            <w:bookmarkEnd w:id="0"/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6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3969" w:type="dxa"/>
          </w:tcPr>
          <w:p w:rsidR="00C25FA1" w:rsidRDefault="00C25FA1" w:rsidP="00C25FA1">
            <w:pPr>
              <w:spacing w:line="360" w:lineRule="auto"/>
            </w:pPr>
          </w:p>
        </w:tc>
      </w:tr>
    </w:tbl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>Šilalės švietimo pagalbos tarnyba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>Renginio dalyvių registracijos žurnalas Nr. _____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pavadinimas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tipas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Tikslinė grupė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data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trukmė </w:t>
      </w:r>
    </w:p>
    <w:p w:rsidR="00291EC2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Lektoriai </w:t>
      </w:r>
    </w:p>
    <w:p w:rsidR="00966A7D" w:rsidRPr="00415336" w:rsidRDefault="00966A7D" w:rsidP="00291EC2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124"/>
        <w:gridCol w:w="2264"/>
        <w:gridCol w:w="1284"/>
        <w:gridCol w:w="2268"/>
        <w:gridCol w:w="993"/>
        <w:gridCol w:w="993"/>
        <w:gridCol w:w="1561"/>
        <w:gridCol w:w="990"/>
        <w:gridCol w:w="1523"/>
      </w:tblGrid>
      <w:tr w:rsidR="00291EC2" w:rsidRPr="00415336" w:rsidTr="00966A7D">
        <w:tc>
          <w:tcPr>
            <w:tcW w:w="192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729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Dalyvis (-ė)</w:t>
            </w:r>
          </w:p>
        </w:tc>
        <w:tc>
          <w:tcPr>
            <w:tcW w:w="777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Įstaiga</w:t>
            </w:r>
          </w:p>
        </w:tc>
        <w:tc>
          <w:tcPr>
            <w:tcW w:w="441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Įstaigos kodas</w:t>
            </w:r>
          </w:p>
        </w:tc>
        <w:tc>
          <w:tcPr>
            <w:tcW w:w="779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41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Moka įstaiga</w:t>
            </w:r>
          </w:p>
        </w:tc>
        <w:tc>
          <w:tcPr>
            <w:tcW w:w="341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Moka dalyvis</w:t>
            </w:r>
          </w:p>
        </w:tc>
        <w:tc>
          <w:tcPr>
            <w:tcW w:w="536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Parašas</w:t>
            </w:r>
          </w:p>
        </w:tc>
        <w:tc>
          <w:tcPr>
            <w:tcW w:w="340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Val.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sk.</w:t>
            </w:r>
          </w:p>
        </w:tc>
        <w:tc>
          <w:tcPr>
            <w:tcW w:w="523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Pažymėjimo Nr.</w:t>
            </w:r>
          </w:p>
        </w:tc>
      </w:tr>
      <w:tr w:rsidR="00291EC2" w:rsidRPr="00415336" w:rsidTr="008E766F">
        <w:tc>
          <w:tcPr>
            <w:tcW w:w="192" w:type="pct"/>
          </w:tcPr>
          <w:p w:rsidR="00291EC2" w:rsidRPr="003E1878" w:rsidRDefault="00291EC2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91EC2" w:rsidRPr="00415336" w:rsidTr="008E766F">
        <w:tc>
          <w:tcPr>
            <w:tcW w:w="192" w:type="pct"/>
          </w:tcPr>
          <w:p w:rsidR="00291EC2" w:rsidRPr="003E1878" w:rsidRDefault="00291EC2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91EC2" w:rsidRPr="00415336" w:rsidTr="008E766F">
        <w:tc>
          <w:tcPr>
            <w:tcW w:w="192" w:type="pct"/>
          </w:tcPr>
          <w:p w:rsidR="00291EC2" w:rsidRPr="003E1878" w:rsidRDefault="00291EC2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966A7D" w:rsidRDefault="00966A7D" w:rsidP="00291E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91EC2" w:rsidRPr="00415336" w:rsidRDefault="00966A7D" w:rsidP="00291EC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Atsakingas asmuo: Metodininkė Erika Gargasė </w:t>
      </w:r>
    </w:p>
    <w:p w:rsidR="00291EC2" w:rsidRPr="00966A7D" w:rsidRDefault="00291EC2" w:rsidP="00966A7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15336">
        <w:rPr>
          <w:rFonts w:ascii="Times New Roman" w:hAnsi="Times New Roman" w:cs="Times New Roman"/>
          <w:sz w:val="24"/>
          <w:szCs w:val="24"/>
          <w:lang w:val="lt-LT"/>
        </w:rPr>
        <w:t xml:space="preserve">Lektoriai </w:t>
      </w:r>
    </w:p>
    <w:sectPr w:rsidR="00291EC2" w:rsidRPr="00966A7D" w:rsidSect="00966A7D">
      <w:footerReference w:type="default" r:id="rId7"/>
      <w:pgSz w:w="16838" w:h="11900" w:orient="landscape"/>
      <w:pgMar w:top="1134" w:right="567" w:bottom="1134" w:left="1701" w:header="0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65" w:rsidRDefault="00235565" w:rsidP="00966A7D">
      <w:pPr>
        <w:spacing w:after="0" w:line="240" w:lineRule="auto"/>
      </w:pPr>
      <w:r>
        <w:separator/>
      </w:r>
    </w:p>
  </w:endnote>
  <w:endnote w:type="continuationSeparator" w:id="0">
    <w:p w:rsidR="00235565" w:rsidRDefault="00235565" w:rsidP="0096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7D" w:rsidRPr="00415336" w:rsidRDefault="00966A7D" w:rsidP="00966A7D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lt-LT"/>
      </w:rPr>
    </w:pPr>
    <w:r w:rsidRPr="00415336">
      <w:rPr>
        <w:rFonts w:ascii="Times New Roman" w:hAnsi="Times New Roman" w:cs="Times New Roman"/>
        <w:sz w:val="20"/>
        <w:szCs w:val="20"/>
        <w:lang w:val="lt-LT"/>
      </w:rPr>
      <w:t>Dalyvaudami renginyje sutinkate, kad Jūsų atvaizdas būtų panaudojamas šio renginio viešinimui, nenurodant asmens duomenų (vardo ir pavardės).</w:t>
    </w:r>
  </w:p>
  <w:p w:rsidR="00966A7D" w:rsidRPr="00966A7D" w:rsidRDefault="00966A7D" w:rsidP="00966A7D">
    <w:pPr>
      <w:pStyle w:val="Betarp"/>
      <w:jc w:val="center"/>
      <w:rPr>
        <w:rFonts w:ascii="Times New Roman" w:hAnsi="Times New Roman" w:cs="Times New Roman"/>
        <w:sz w:val="24"/>
        <w:szCs w:val="24"/>
      </w:rPr>
    </w:pPr>
    <w:r w:rsidRPr="00415336">
      <w:rPr>
        <w:rFonts w:ascii="Times New Roman" w:hAnsi="Times New Roman" w:cs="Times New Roman"/>
        <w:sz w:val="20"/>
        <w:szCs w:val="20"/>
      </w:rPr>
      <w:t xml:space="preserve">Šio registracijos dokumento duomenys bus naudojami Šilalės švietimo </w:t>
    </w:r>
    <w:r>
      <w:rPr>
        <w:rFonts w:ascii="Times New Roman" w:hAnsi="Times New Roman" w:cs="Times New Roman"/>
        <w:sz w:val="20"/>
        <w:szCs w:val="20"/>
      </w:rPr>
      <w:t xml:space="preserve">pagalbos tarnybos </w:t>
    </w:r>
    <w:r w:rsidRPr="00415336">
      <w:rPr>
        <w:rFonts w:ascii="Times New Roman" w:hAnsi="Times New Roman" w:cs="Times New Roman"/>
        <w:sz w:val="20"/>
        <w:szCs w:val="20"/>
      </w:rPr>
      <w:t>dokumentuose ir bus saugomi įstaigos archyve teisės aktuose numatytą laiką.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65" w:rsidRDefault="00235565" w:rsidP="00966A7D">
      <w:pPr>
        <w:spacing w:after="0" w:line="240" w:lineRule="auto"/>
      </w:pPr>
      <w:r>
        <w:separator/>
      </w:r>
    </w:p>
  </w:footnote>
  <w:footnote w:type="continuationSeparator" w:id="0">
    <w:p w:rsidR="00235565" w:rsidRDefault="00235565" w:rsidP="0096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F2344"/>
    <w:multiLevelType w:val="hybridMultilevel"/>
    <w:tmpl w:val="2A36E6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35565"/>
    <w:rsid w:val="002777CD"/>
    <w:rsid w:val="00291EC2"/>
    <w:rsid w:val="005304B9"/>
    <w:rsid w:val="007D5061"/>
    <w:rsid w:val="00811991"/>
    <w:rsid w:val="00966A7D"/>
    <w:rsid w:val="00AB52E1"/>
    <w:rsid w:val="00AE60B9"/>
    <w:rsid w:val="00B96D1D"/>
    <w:rsid w:val="00C25FA1"/>
    <w:rsid w:val="00E05698"/>
    <w:rsid w:val="00F15D0F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5EACB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96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6A7D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6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6A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5</cp:revision>
  <cp:lastPrinted>2020-09-15T06:37:00Z</cp:lastPrinted>
  <dcterms:created xsi:type="dcterms:W3CDTF">2020-09-16T05:50:00Z</dcterms:created>
  <dcterms:modified xsi:type="dcterms:W3CDTF">2020-09-16T06:31:00Z</dcterms:modified>
</cp:coreProperties>
</file>