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E94" w:rsidRPr="00670E94" w:rsidRDefault="00670E94" w:rsidP="00670E94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lt-LT"/>
        </w:rPr>
      </w:pPr>
      <w:r w:rsidRPr="00670E94">
        <w:rPr>
          <w:rFonts w:ascii="Times New Roman" w:eastAsia="Times New Roman" w:hAnsi="Times New Roman" w:cs="Times New Roman"/>
          <w:lang w:eastAsia="lt-LT"/>
        </w:rPr>
        <w:t>PATVIRTINTA</w:t>
      </w:r>
    </w:p>
    <w:p w:rsidR="00670E94" w:rsidRPr="00670E94" w:rsidRDefault="00670E94" w:rsidP="00670E94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color w:val="FF0000"/>
          <w:lang w:eastAsia="lt-LT"/>
        </w:rPr>
      </w:pPr>
      <w:r w:rsidRPr="00670E94">
        <w:rPr>
          <w:rFonts w:ascii="Times New Roman" w:eastAsia="Times New Roman" w:hAnsi="Times New Roman" w:cs="Times New Roman"/>
          <w:lang w:eastAsia="lt-LT"/>
        </w:rPr>
        <w:t xml:space="preserve">Šilalės švietimo pagalbos tarnybos direktoriaus 2021 m. </w:t>
      </w:r>
      <w:r>
        <w:rPr>
          <w:rFonts w:ascii="Times New Roman" w:eastAsia="Times New Roman" w:hAnsi="Times New Roman" w:cs="Times New Roman"/>
          <w:color w:val="000000"/>
          <w:lang w:eastAsia="lt-LT"/>
        </w:rPr>
        <w:t xml:space="preserve">balandžio </w:t>
      </w:r>
      <w:r w:rsidR="00D87F19" w:rsidRPr="00C549E6">
        <w:rPr>
          <w:rFonts w:ascii="Times New Roman" w:eastAsia="Times New Roman" w:hAnsi="Times New Roman" w:cs="Times New Roman"/>
          <w:lang w:eastAsia="lt-LT"/>
        </w:rPr>
        <w:t>27</w:t>
      </w:r>
      <w:r w:rsidRPr="00670E94">
        <w:rPr>
          <w:rFonts w:ascii="Times New Roman" w:eastAsia="Times New Roman" w:hAnsi="Times New Roman" w:cs="Times New Roman"/>
          <w:color w:val="000000"/>
          <w:lang w:eastAsia="lt-LT"/>
        </w:rPr>
        <w:t xml:space="preserve"> d.</w:t>
      </w:r>
      <w:r w:rsidRPr="00670E94">
        <w:rPr>
          <w:rFonts w:ascii="Times New Roman" w:eastAsia="Times New Roman" w:hAnsi="Times New Roman" w:cs="Times New Roman"/>
          <w:color w:val="FF0000"/>
          <w:lang w:eastAsia="lt-LT"/>
        </w:rPr>
        <w:t xml:space="preserve"> </w:t>
      </w:r>
    </w:p>
    <w:p w:rsidR="00670E94" w:rsidRPr="00670E94" w:rsidRDefault="00670E94" w:rsidP="00670E94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lt-LT"/>
        </w:rPr>
      </w:pPr>
      <w:r>
        <w:rPr>
          <w:rFonts w:ascii="Times New Roman" w:eastAsia="Times New Roman" w:hAnsi="Times New Roman" w:cs="Times New Roman"/>
          <w:lang w:eastAsia="lt-LT"/>
        </w:rPr>
        <w:t>įsakymu Nr. Į-</w:t>
      </w:r>
      <w:r w:rsidR="009A17DD">
        <w:rPr>
          <w:rFonts w:ascii="Times New Roman" w:eastAsia="Times New Roman" w:hAnsi="Times New Roman" w:cs="Times New Roman"/>
          <w:lang w:eastAsia="lt-LT"/>
        </w:rPr>
        <w:t>63</w:t>
      </w:r>
      <w:bookmarkStart w:id="0" w:name="_GoBack"/>
      <w:bookmarkEnd w:id="0"/>
    </w:p>
    <w:p w:rsidR="00670E94" w:rsidRPr="00670E94" w:rsidRDefault="00670E94" w:rsidP="00670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lt-LT"/>
        </w:rPr>
      </w:pPr>
    </w:p>
    <w:p w:rsidR="00670E94" w:rsidRPr="00670E94" w:rsidRDefault="00670E94" w:rsidP="00670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670E9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ŠILALĖS ŠVIETIMO PAGALBOS TARNYBOS </w:t>
      </w:r>
    </w:p>
    <w:p w:rsidR="00670E94" w:rsidRPr="00670E94" w:rsidRDefault="00670E94" w:rsidP="00670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2021 M. BALANDŽIO</w:t>
      </w:r>
      <w:r w:rsidRPr="00670E9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MĖN. VEIKLOS PLANO PAPILDYMAS</w:t>
      </w:r>
    </w:p>
    <w:p w:rsidR="00670E94" w:rsidRPr="00670E94" w:rsidRDefault="00670E94" w:rsidP="00670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lt-LT"/>
        </w:rPr>
      </w:pPr>
    </w:p>
    <w:tbl>
      <w:tblPr>
        <w:tblW w:w="1018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1604"/>
        <w:gridCol w:w="36"/>
        <w:gridCol w:w="5892"/>
        <w:gridCol w:w="1768"/>
      </w:tblGrid>
      <w:tr w:rsidR="00670E94" w:rsidRPr="00670E94" w:rsidTr="00856E9C">
        <w:trPr>
          <w:trHeight w:val="704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94" w:rsidRPr="00670E94" w:rsidRDefault="00670E94" w:rsidP="00670E9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670E94" w:rsidRPr="00670E94" w:rsidRDefault="00670E94" w:rsidP="00670E94">
            <w:pPr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670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I. KVALIFIKACIJOS TOBULINIMO RENGINIAI</w:t>
            </w:r>
          </w:p>
        </w:tc>
      </w:tr>
      <w:tr w:rsidR="00670E94" w:rsidRPr="00670E94" w:rsidTr="00856E9C">
        <w:trPr>
          <w:trHeight w:val="63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94" w:rsidRPr="00670E94" w:rsidRDefault="00670E94" w:rsidP="00670E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</w:pPr>
            <w:r w:rsidRPr="00670E94"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  <w:t xml:space="preserve">          Data, laikas, vieta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94" w:rsidRPr="00670E94" w:rsidRDefault="00670E94" w:rsidP="00670E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lt-LT"/>
              </w:rPr>
            </w:pPr>
            <w:r w:rsidRPr="00670E9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lt-LT"/>
              </w:rPr>
              <w:t>Renginio pavadinimas, trumpas turinys/anotacija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94" w:rsidRPr="00670E94" w:rsidRDefault="00670E94" w:rsidP="00670E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</w:pPr>
            <w:r w:rsidRPr="00670E94"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  <w:t xml:space="preserve">Pastabos </w:t>
            </w:r>
          </w:p>
        </w:tc>
      </w:tr>
      <w:tr w:rsidR="00996048" w:rsidRPr="00670E94" w:rsidTr="0013730F">
        <w:trPr>
          <w:trHeight w:val="274"/>
        </w:trPr>
        <w:tc>
          <w:tcPr>
            <w:tcW w:w="8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48" w:rsidRPr="00670E94" w:rsidRDefault="00996048" w:rsidP="0099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val="pt-B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 xml:space="preserve">                           I</w:t>
            </w:r>
            <w:r w:rsidRPr="00BA5F98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 xml:space="preserve">. </w:t>
            </w:r>
            <w:r w:rsidRPr="003451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METODINĖ VEIKLA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48" w:rsidRPr="00670E94" w:rsidRDefault="00996048" w:rsidP="00670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670E94" w:rsidRPr="00670E94" w:rsidTr="00856E9C">
        <w:trPr>
          <w:trHeight w:val="27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94" w:rsidRPr="00670E94" w:rsidRDefault="00670E94" w:rsidP="00670E94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48" w:rsidRPr="00996048" w:rsidRDefault="00996048" w:rsidP="009960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Balandžio 22</w:t>
            </w:r>
            <w:r w:rsidRPr="00996048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d.,</w:t>
            </w:r>
          </w:p>
          <w:p w:rsidR="00996048" w:rsidRPr="00996048" w:rsidRDefault="00996048" w:rsidP="009960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996048">
              <w:rPr>
                <w:rFonts w:ascii="Times New Roman" w:eastAsia="Calibri" w:hAnsi="Times New Roman" w:cs="Times New Roman"/>
                <w:sz w:val="19"/>
                <w:szCs w:val="19"/>
              </w:rPr>
              <w:t>14.00 val.</w:t>
            </w:r>
          </w:p>
          <w:p w:rsidR="00996048" w:rsidRPr="00670E94" w:rsidRDefault="00996048" w:rsidP="009960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996048">
              <w:rPr>
                <w:rFonts w:ascii="Times New Roman" w:eastAsia="Calibri" w:hAnsi="Times New Roman" w:cs="Times New Roman"/>
                <w:sz w:val="19"/>
                <w:szCs w:val="19"/>
              </w:rPr>
              <w:t>Virtu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ali konferencinė aplinka 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48" w:rsidRDefault="00996048" w:rsidP="0099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  <w:p w:rsidR="00670E94" w:rsidRPr="00670E94" w:rsidRDefault="00996048" w:rsidP="0099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996048">
              <w:rPr>
                <w:rFonts w:ascii="Times New Roman" w:eastAsia="Times New Roman" w:hAnsi="Times New Roman" w:cs="Times New Roman"/>
                <w:b/>
                <w:bCs/>
                <w:i/>
              </w:rPr>
              <w:t>Socialinių pedagogų metodinis pasitarimas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48" w:rsidRDefault="00996048" w:rsidP="00670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</w:pPr>
          </w:p>
          <w:p w:rsidR="00670E94" w:rsidRPr="00670E94" w:rsidRDefault="00996048" w:rsidP="009960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Jurgita Rumšienė</w:t>
            </w:r>
          </w:p>
        </w:tc>
      </w:tr>
      <w:tr w:rsidR="00996048" w:rsidRPr="00670E94" w:rsidTr="00873B90">
        <w:trPr>
          <w:trHeight w:val="311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48" w:rsidRPr="00670E94" w:rsidRDefault="00996048" w:rsidP="0067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</w:pPr>
            <w:r w:rsidRPr="00670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II. </w:t>
            </w:r>
            <w:r w:rsidRPr="00670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PROJEKTINĖ VEIKLA</w:t>
            </w:r>
          </w:p>
        </w:tc>
      </w:tr>
      <w:tr w:rsidR="00670E94" w:rsidRPr="00670E94" w:rsidTr="00856E9C">
        <w:trPr>
          <w:trHeight w:val="27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94" w:rsidRPr="00670E94" w:rsidRDefault="00670E94" w:rsidP="00670E94">
            <w:pPr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94" w:rsidRPr="00670E94" w:rsidRDefault="00670E94" w:rsidP="00670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Balandžio 6</w:t>
            </w:r>
            <w:r w:rsidRPr="00670E94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d. </w:t>
            </w:r>
          </w:p>
          <w:p w:rsidR="00670E94" w:rsidRPr="00670E94" w:rsidRDefault="00670E94" w:rsidP="00670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70E94">
              <w:rPr>
                <w:rFonts w:ascii="Times New Roman" w:eastAsia="Calibri" w:hAnsi="Times New Roman" w:cs="Times New Roman"/>
                <w:sz w:val="19"/>
                <w:szCs w:val="19"/>
              </w:rPr>
              <w:t>14.00 val.</w:t>
            </w:r>
          </w:p>
          <w:p w:rsidR="00670E94" w:rsidRPr="00670E94" w:rsidRDefault="00670E94" w:rsidP="00670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70E94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Virtuali konferencinė aplinka 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94" w:rsidRPr="00670E94" w:rsidRDefault="00670E94" w:rsidP="00670E9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70E9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Projektas “Skaitmeninio ugdymo turinio kūrimas ir diegimas</w:t>
            </w:r>
            <w:r w:rsidRPr="00670E9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”</w:t>
            </w:r>
          </w:p>
          <w:p w:rsidR="00670E94" w:rsidRPr="00670E94" w:rsidRDefault="00670E94" w:rsidP="00670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lt-LT"/>
              </w:rPr>
            </w:pPr>
            <w:r w:rsidRPr="00670E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670E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,</w:t>
            </w:r>
            <w:r>
              <w:t xml:space="preserve"> </w:t>
            </w:r>
            <w:r w:rsidRPr="00670E94">
              <w:rPr>
                <w:rFonts w:ascii="Times New Roman" w:eastAsia="Times New Roman" w:hAnsi="Times New Roman" w:cs="Times New Roman"/>
                <w:b/>
                <w:i/>
                <w:color w:val="202124"/>
                <w:sz w:val="24"/>
                <w:szCs w:val="24"/>
              </w:rPr>
              <w:t>Kompetencijos meninio ugdymo bendrojoje programoje</w:t>
            </w:r>
            <w:r w:rsidRPr="00670E9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“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94" w:rsidRPr="00670E94" w:rsidRDefault="00670E94" w:rsidP="00670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70E94">
              <w:rPr>
                <w:rFonts w:ascii="Times New Roman" w:eastAsia="Calibri" w:hAnsi="Times New Roman" w:cs="Times New Roman"/>
                <w:sz w:val="19"/>
                <w:szCs w:val="19"/>
              </w:rPr>
              <w:t>Dalyviai –</w:t>
            </w:r>
          </w:p>
          <w:p w:rsidR="007B4F04" w:rsidRDefault="00670E94" w:rsidP="007B4F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70E94">
              <w:rPr>
                <w:rFonts w:ascii="Times New Roman" w:eastAsia="Calibri" w:hAnsi="Times New Roman" w:cs="Times New Roman"/>
                <w:sz w:val="19"/>
                <w:szCs w:val="19"/>
              </w:rPr>
              <w:t>Tarnybos</w:t>
            </w:r>
          </w:p>
          <w:p w:rsidR="00670E94" w:rsidRPr="00670E94" w:rsidRDefault="00670E94" w:rsidP="007B4F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70E94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metodininkas </w:t>
            </w:r>
          </w:p>
        </w:tc>
      </w:tr>
      <w:tr w:rsidR="00670E94" w:rsidRPr="00670E94" w:rsidTr="00856E9C">
        <w:trPr>
          <w:trHeight w:val="27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94" w:rsidRPr="00670E94" w:rsidRDefault="00670E94" w:rsidP="00670E94">
            <w:pPr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94" w:rsidRPr="00670E94" w:rsidRDefault="00856E9C" w:rsidP="00670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Balandžio 1</w:t>
            </w:r>
            <w:r w:rsidR="00670E94" w:rsidRPr="00670E94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3 d. </w:t>
            </w:r>
          </w:p>
          <w:p w:rsidR="00670E94" w:rsidRPr="00670E94" w:rsidRDefault="00670E94" w:rsidP="00670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70E94">
              <w:rPr>
                <w:rFonts w:ascii="Times New Roman" w:eastAsia="Calibri" w:hAnsi="Times New Roman" w:cs="Times New Roman"/>
                <w:sz w:val="19"/>
                <w:szCs w:val="19"/>
              </w:rPr>
              <w:t>14.00 val.</w:t>
            </w:r>
          </w:p>
          <w:p w:rsidR="00670E94" w:rsidRPr="00670E94" w:rsidRDefault="00670E94" w:rsidP="00670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70E94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Virtuali konferencinė aplinka 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94" w:rsidRPr="00670E94" w:rsidRDefault="00670E94" w:rsidP="00670E9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70E9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Projektas “Skaitmeninio ugdymo turinio kūrimas ir diegimas</w:t>
            </w:r>
            <w:r w:rsidRPr="00670E9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”</w:t>
            </w:r>
          </w:p>
          <w:p w:rsidR="00670E94" w:rsidRPr="00670E94" w:rsidRDefault="00670E94" w:rsidP="00670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lt-LT"/>
              </w:rPr>
            </w:pPr>
            <w:r w:rsidRPr="00670E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670E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,</w:t>
            </w:r>
            <w:r w:rsidR="00856E9C">
              <w:t xml:space="preserve"> </w:t>
            </w:r>
            <w:r w:rsidR="00856E9C" w:rsidRPr="00856E9C">
              <w:rPr>
                <w:rFonts w:ascii="Times New Roman" w:eastAsia="Times New Roman" w:hAnsi="Times New Roman" w:cs="Times New Roman"/>
                <w:b/>
                <w:i/>
                <w:color w:val="202124"/>
                <w:sz w:val="24"/>
                <w:szCs w:val="24"/>
              </w:rPr>
              <w:t>Kompetencijos dorinio ugdymo bendrojoje programoje</w:t>
            </w:r>
            <w:r w:rsidRPr="00670E9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“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94" w:rsidRPr="00670E94" w:rsidRDefault="00670E94" w:rsidP="00670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70E94">
              <w:rPr>
                <w:rFonts w:ascii="Times New Roman" w:eastAsia="Calibri" w:hAnsi="Times New Roman" w:cs="Times New Roman"/>
                <w:sz w:val="19"/>
                <w:szCs w:val="19"/>
              </w:rPr>
              <w:t>Dalyviai –</w:t>
            </w:r>
          </w:p>
          <w:p w:rsidR="007B4F04" w:rsidRDefault="007B4F04" w:rsidP="007B4F04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       </w:t>
            </w:r>
            <w:r w:rsidR="00670E94" w:rsidRPr="00670E94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Tarnybos </w:t>
            </w:r>
          </w:p>
          <w:p w:rsidR="00670E94" w:rsidRPr="00670E94" w:rsidRDefault="007B4F04" w:rsidP="007B4F04">
            <w:pPr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   </w:t>
            </w:r>
            <w:r w:rsidR="00670E94" w:rsidRPr="00670E94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metodininkas </w:t>
            </w:r>
          </w:p>
        </w:tc>
      </w:tr>
      <w:tr w:rsidR="00670E94" w:rsidRPr="00670E94" w:rsidTr="00856E9C">
        <w:trPr>
          <w:trHeight w:val="27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94" w:rsidRPr="00670E94" w:rsidRDefault="00670E94" w:rsidP="00670E94">
            <w:pPr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94" w:rsidRPr="00670E94" w:rsidRDefault="00856E9C" w:rsidP="00670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Balandžio 2</w:t>
            </w:r>
            <w:r w:rsidR="00670E94" w:rsidRPr="00670E94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0 d. </w:t>
            </w:r>
          </w:p>
          <w:p w:rsidR="00670E94" w:rsidRPr="00670E94" w:rsidRDefault="00670E94" w:rsidP="00670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70E94">
              <w:rPr>
                <w:rFonts w:ascii="Times New Roman" w:eastAsia="Calibri" w:hAnsi="Times New Roman" w:cs="Times New Roman"/>
                <w:sz w:val="19"/>
                <w:szCs w:val="19"/>
              </w:rPr>
              <w:t>14.00 val.</w:t>
            </w:r>
          </w:p>
          <w:p w:rsidR="00670E94" w:rsidRPr="00670E94" w:rsidRDefault="00670E94" w:rsidP="00670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70E94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Virtuali konferencinė aplinka 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94" w:rsidRPr="00670E94" w:rsidRDefault="00670E94" w:rsidP="00670E9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70E9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Projektas “Skaitmeninio ugdymo turinio kūrimas ir diegimas</w:t>
            </w:r>
            <w:r w:rsidRPr="00670E9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”</w:t>
            </w:r>
          </w:p>
          <w:p w:rsidR="00670E94" w:rsidRPr="00670E94" w:rsidRDefault="00670E94" w:rsidP="00670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lt-LT"/>
              </w:rPr>
            </w:pPr>
            <w:r w:rsidRPr="00670E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670E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,</w:t>
            </w:r>
            <w:r w:rsidR="00856E9C">
              <w:t xml:space="preserve"> </w:t>
            </w:r>
            <w:r w:rsidR="00856E9C" w:rsidRPr="00856E9C">
              <w:rPr>
                <w:rFonts w:ascii="Times New Roman" w:eastAsia="Times New Roman" w:hAnsi="Times New Roman" w:cs="Times New Roman"/>
                <w:b/>
                <w:i/>
                <w:color w:val="202124"/>
                <w:sz w:val="24"/>
                <w:szCs w:val="24"/>
              </w:rPr>
              <w:t>Kompetencijos matematinio ugdymo bendrojoje programoje</w:t>
            </w:r>
            <w:r w:rsidRPr="00670E9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“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94" w:rsidRPr="00670E94" w:rsidRDefault="00670E94" w:rsidP="00670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70E94">
              <w:rPr>
                <w:rFonts w:ascii="Times New Roman" w:eastAsia="Calibri" w:hAnsi="Times New Roman" w:cs="Times New Roman"/>
                <w:sz w:val="19"/>
                <w:szCs w:val="19"/>
              </w:rPr>
              <w:t>Dalyviai –</w:t>
            </w:r>
          </w:p>
          <w:p w:rsidR="00670E94" w:rsidRPr="00670E94" w:rsidRDefault="007B4F04" w:rsidP="007B4F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Tarnybos </w:t>
            </w:r>
            <w:r w:rsidR="00670E94" w:rsidRPr="00670E94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metodininkas </w:t>
            </w:r>
          </w:p>
        </w:tc>
      </w:tr>
      <w:tr w:rsidR="00856E9C" w:rsidRPr="00670E94" w:rsidTr="00856E9C">
        <w:trPr>
          <w:trHeight w:val="27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9C" w:rsidRPr="00670E94" w:rsidRDefault="00856E9C" w:rsidP="00670E94">
            <w:pPr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9C" w:rsidRPr="00856E9C" w:rsidRDefault="00856E9C" w:rsidP="00856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856E9C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Balandžio 20 d. </w:t>
            </w:r>
          </w:p>
          <w:p w:rsidR="00856E9C" w:rsidRPr="00856E9C" w:rsidRDefault="00856E9C" w:rsidP="00856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856E9C">
              <w:rPr>
                <w:rFonts w:ascii="Times New Roman" w:eastAsia="Calibri" w:hAnsi="Times New Roman" w:cs="Times New Roman"/>
                <w:sz w:val="19"/>
                <w:szCs w:val="19"/>
              </w:rPr>
              <w:t>14.00 val.</w:t>
            </w:r>
          </w:p>
          <w:p w:rsidR="00856E9C" w:rsidRDefault="00856E9C" w:rsidP="00856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856E9C">
              <w:rPr>
                <w:rFonts w:ascii="Times New Roman" w:eastAsia="Calibri" w:hAnsi="Times New Roman" w:cs="Times New Roman"/>
                <w:sz w:val="19"/>
                <w:szCs w:val="19"/>
              </w:rPr>
              <w:t>Virtuali konferencinė aplinka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9C" w:rsidRPr="00670E94" w:rsidRDefault="00856E9C" w:rsidP="00856E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t-LT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Projekto</w:t>
            </w:r>
            <w:r w:rsidRPr="00670E9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„</w:t>
            </w:r>
            <w:r w:rsidRPr="00856E9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Pedagogų ir švietimo pagalbos specialistų kvalifikacijos tobulinimas</w:t>
            </w:r>
            <w:r w:rsidRPr="00670E94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nuotolinė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supervizija</w:t>
            </w:r>
            <w:proofErr w:type="spellEnd"/>
          </w:p>
          <w:p w:rsidR="00856E9C" w:rsidRPr="00670E94" w:rsidRDefault="00856E9C" w:rsidP="00856E9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670E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670E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,</w:t>
            </w:r>
            <w:r>
              <w:t xml:space="preserve"> </w:t>
            </w:r>
            <w:r w:rsidRPr="00856E9C">
              <w:rPr>
                <w:rFonts w:ascii="Times New Roman" w:eastAsia="Times New Roman" w:hAnsi="Times New Roman" w:cs="Times New Roman"/>
                <w:b/>
                <w:bCs/>
                <w:i/>
                <w:color w:val="00000A"/>
                <w:sz w:val="24"/>
                <w:szCs w:val="24"/>
                <w:lang w:eastAsia="lt-LT"/>
              </w:rPr>
              <w:t>Prekybos žmonėmis, smurto ir patyčių prevencijos mokymai</w:t>
            </w:r>
            <w:r w:rsidRPr="00670E9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“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9C" w:rsidRPr="00856E9C" w:rsidRDefault="00856E9C" w:rsidP="00856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856E9C">
              <w:rPr>
                <w:rFonts w:ascii="Times New Roman" w:eastAsia="Calibri" w:hAnsi="Times New Roman" w:cs="Times New Roman"/>
                <w:sz w:val="19"/>
                <w:szCs w:val="19"/>
              </w:rPr>
              <w:t>Dalyviai –</w:t>
            </w:r>
          </w:p>
          <w:p w:rsidR="00856E9C" w:rsidRPr="00670E94" w:rsidRDefault="00856E9C" w:rsidP="00856E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856E9C">
              <w:rPr>
                <w:rFonts w:ascii="Times New Roman" w:eastAsia="Calibri" w:hAnsi="Times New Roman" w:cs="Times New Roman"/>
                <w:sz w:val="19"/>
                <w:szCs w:val="19"/>
              </w:rPr>
              <w:t>Tarnybos direktorius</w:t>
            </w:r>
          </w:p>
        </w:tc>
      </w:tr>
      <w:tr w:rsidR="00710925" w:rsidRPr="00670E94" w:rsidTr="00856E9C">
        <w:trPr>
          <w:trHeight w:val="27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5" w:rsidRPr="00670E94" w:rsidRDefault="00710925" w:rsidP="00670E94">
            <w:pPr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5" w:rsidRPr="00710925" w:rsidRDefault="00710925" w:rsidP="007109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Balandžio 27</w:t>
            </w:r>
            <w:r w:rsidRPr="00710925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d. </w:t>
            </w:r>
          </w:p>
          <w:p w:rsidR="00710925" w:rsidRPr="00710925" w:rsidRDefault="00710925" w:rsidP="007109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10925">
              <w:rPr>
                <w:rFonts w:ascii="Times New Roman" w:eastAsia="Calibri" w:hAnsi="Times New Roman" w:cs="Times New Roman"/>
                <w:sz w:val="19"/>
                <w:szCs w:val="19"/>
              </w:rPr>
              <w:t>14.00 val.</w:t>
            </w:r>
          </w:p>
          <w:p w:rsidR="00710925" w:rsidRPr="00856E9C" w:rsidRDefault="00710925" w:rsidP="007109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10925">
              <w:rPr>
                <w:rFonts w:ascii="Times New Roman" w:eastAsia="Calibri" w:hAnsi="Times New Roman" w:cs="Times New Roman"/>
                <w:sz w:val="19"/>
                <w:szCs w:val="19"/>
              </w:rPr>
              <w:t>Virtuali konferencinė aplinka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5" w:rsidRPr="00710925" w:rsidRDefault="00710925" w:rsidP="0071092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10925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Projektas “Skaitmeninio ugdymo turinio kūrimas ir diegimas</w:t>
            </w:r>
            <w:r w:rsidRPr="00710925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”</w:t>
            </w:r>
          </w:p>
          <w:p w:rsidR="00710925" w:rsidRDefault="00710925" w:rsidP="0071092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10925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,,</w:t>
            </w:r>
            <w:r w:rsidRPr="0071092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Kompetencijo</w:t>
            </w:r>
            <w:r w:rsidRPr="00710925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s kalbinio ugdymo bendrojoje programoje“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5" w:rsidRPr="00710925" w:rsidRDefault="00710925" w:rsidP="007109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10925">
              <w:rPr>
                <w:rFonts w:ascii="Times New Roman" w:eastAsia="Calibri" w:hAnsi="Times New Roman" w:cs="Times New Roman"/>
                <w:sz w:val="19"/>
                <w:szCs w:val="19"/>
              </w:rPr>
              <w:t>Dalyviai –</w:t>
            </w:r>
          </w:p>
          <w:p w:rsidR="007B4F04" w:rsidRDefault="00710925" w:rsidP="007B4F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10925">
              <w:rPr>
                <w:rFonts w:ascii="Times New Roman" w:eastAsia="Calibri" w:hAnsi="Times New Roman" w:cs="Times New Roman"/>
                <w:sz w:val="19"/>
                <w:szCs w:val="19"/>
              </w:rPr>
              <w:t>Tarnybos</w:t>
            </w:r>
          </w:p>
          <w:p w:rsidR="00710925" w:rsidRPr="00856E9C" w:rsidRDefault="00710925" w:rsidP="007B4F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10925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  <w:r w:rsidR="007B4F04" w:rsidRPr="007B4F04">
              <w:rPr>
                <w:rFonts w:ascii="Times New Roman" w:eastAsia="Calibri" w:hAnsi="Times New Roman" w:cs="Times New Roman"/>
                <w:sz w:val="19"/>
                <w:szCs w:val="19"/>
              </w:rPr>
              <w:t>metodininkas</w:t>
            </w:r>
          </w:p>
        </w:tc>
      </w:tr>
      <w:tr w:rsidR="00670E94" w:rsidRPr="00670E94" w:rsidTr="00856E9C">
        <w:trPr>
          <w:trHeight w:val="274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94" w:rsidRPr="00670E94" w:rsidRDefault="00670E94" w:rsidP="00670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70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III. </w:t>
            </w:r>
            <w:r w:rsidRPr="00670E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KITA VEIKLA</w:t>
            </w:r>
          </w:p>
        </w:tc>
      </w:tr>
      <w:tr w:rsidR="00670E94" w:rsidRPr="00670E94" w:rsidTr="00856E9C">
        <w:trPr>
          <w:trHeight w:val="27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94" w:rsidRPr="00670E94" w:rsidRDefault="00670E94" w:rsidP="00670E94">
            <w:pPr>
              <w:numPr>
                <w:ilvl w:val="0"/>
                <w:numId w:val="3"/>
              </w:num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94" w:rsidRPr="00670E94" w:rsidRDefault="00670E94" w:rsidP="00670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Balandžio 8</w:t>
            </w:r>
            <w:r w:rsidRPr="00670E94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d. </w:t>
            </w:r>
          </w:p>
          <w:p w:rsidR="00670E94" w:rsidRPr="00670E94" w:rsidRDefault="007B4F04" w:rsidP="00670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16</w:t>
            </w:r>
            <w:r w:rsidR="00670E94" w:rsidRPr="00670E94">
              <w:rPr>
                <w:rFonts w:ascii="Times New Roman" w:eastAsia="Calibri" w:hAnsi="Times New Roman" w:cs="Times New Roman"/>
                <w:sz w:val="19"/>
                <w:szCs w:val="19"/>
              </w:rPr>
              <w:t>.00 val.</w:t>
            </w:r>
          </w:p>
          <w:p w:rsidR="00670E94" w:rsidRPr="00670E94" w:rsidRDefault="00670E94" w:rsidP="00670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70E94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Virtuali konferencinė aplinka </w:t>
            </w:r>
          </w:p>
        </w:tc>
        <w:tc>
          <w:tcPr>
            <w:tcW w:w="5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E94" w:rsidRPr="00670E94" w:rsidRDefault="00670E94" w:rsidP="0067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670E9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Lietuvos TAU asociacijos organizuotas pasitarimas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94" w:rsidRPr="00670E94" w:rsidRDefault="00670E94" w:rsidP="00670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70E94">
              <w:rPr>
                <w:rFonts w:ascii="Times New Roman" w:eastAsia="Calibri" w:hAnsi="Times New Roman" w:cs="Times New Roman"/>
                <w:sz w:val="19"/>
                <w:szCs w:val="19"/>
              </w:rPr>
              <w:t>Dalyviai –</w:t>
            </w:r>
          </w:p>
          <w:p w:rsidR="00670E94" w:rsidRPr="00670E94" w:rsidRDefault="00670E94" w:rsidP="00670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670E94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Tarnybos direktorius </w:t>
            </w:r>
          </w:p>
        </w:tc>
      </w:tr>
      <w:tr w:rsidR="00CC25B1" w:rsidRPr="00670E94" w:rsidTr="00856E9C">
        <w:trPr>
          <w:trHeight w:val="27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B1" w:rsidRPr="00670E94" w:rsidRDefault="00CC25B1" w:rsidP="00670E94">
            <w:pPr>
              <w:numPr>
                <w:ilvl w:val="0"/>
                <w:numId w:val="3"/>
              </w:num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B1" w:rsidRPr="00CC25B1" w:rsidRDefault="00CC25B1" w:rsidP="00CC25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Balandžio 21</w:t>
            </w:r>
            <w:r w:rsidRPr="00CC25B1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d. </w:t>
            </w:r>
          </w:p>
          <w:p w:rsidR="00CC25B1" w:rsidRPr="00CC25B1" w:rsidRDefault="00CC25B1" w:rsidP="00CC25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11</w:t>
            </w:r>
            <w:r w:rsidRPr="00CC25B1">
              <w:rPr>
                <w:rFonts w:ascii="Times New Roman" w:eastAsia="Calibri" w:hAnsi="Times New Roman" w:cs="Times New Roman"/>
                <w:sz w:val="19"/>
                <w:szCs w:val="19"/>
              </w:rPr>
              <w:t>.00 val.</w:t>
            </w:r>
          </w:p>
          <w:p w:rsidR="00CC25B1" w:rsidRDefault="00CC25B1" w:rsidP="00CC25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CC25B1">
              <w:rPr>
                <w:rFonts w:ascii="Times New Roman" w:eastAsia="Calibri" w:hAnsi="Times New Roman" w:cs="Times New Roman"/>
                <w:sz w:val="19"/>
                <w:szCs w:val="19"/>
              </w:rPr>
              <w:t>Virtuali konferencinė aplinka</w:t>
            </w:r>
          </w:p>
        </w:tc>
        <w:tc>
          <w:tcPr>
            <w:tcW w:w="5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B1" w:rsidRPr="00670E94" w:rsidRDefault="00CC25B1" w:rsidP="0067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C25B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Pedagoginių psichologinių/ švietimo pagalbos tarnybų vadovų pasitarimas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B1" w:rsidRPr="00CC25B1" w:rsidRDefault="00CC25B1" w:rsidP="00CC25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CC25B1">
              <w:rPr>
                <w:rFonts w:ascii="Times New Roman" w:eastAsia="Calibri" w:hAnsi="Times New Roman" w:cs="Times New Roman"/>
                <w:sz w:val="19"/>
                <w:szCs w:val="19"/>
              </w:rPr>
              <w:t>Dalyviai –</w:t>
            </w:r>
          </w:p>
          <w:p w:rsidR="00CC25B1" w:rsidRPr="00670E94" w:rsidRDefault="00CC25B1" w:rsidP="00CC25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CC25B1">
              <w:rPr>
                <w:rFonts w:ascii="Times New Roman" w:eastAsia="Calibri" w:hAnsi="Times New Roman" w:cs="Times New Roman"/>
                <w:sz w:val="19"/>
                <w:szCs w:val="19"/>
              </w:rPr>
              <w:t>Tarnybos direktorius</w:t>
            </w:r>
          </w:p>
        </w:tc>
      </w:tr>
      <w:tr w:rsidR="00CC25B1" w:rsidRPr="00670E94" w:rsidTr="00856E9C">
        <w:trPr>
          <w:trHeight w:val="27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B1" w:rsidRPr="00670E94" w:rsidRDefault="00CC25B1" w:rsidP="00670E94">
            <w:pPr>
              <w:numPr>
                <w:ilvl w:val="0"/>
                <w:numId w:val="3"/>
              </w:num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B1" w:rsidRPr="00CC25B1" w:rsidRDefault="00CC25B1" w:rsidP="00CC25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CC25B1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Balandžio 21 d. </w:t>
            </w:r>
          </w:p>
          <w:p w:rsidR="00CC25B1" w:rsidRPr="00CC25B1" w:rsidRDefault="00CC25B1" w:rsidP="00CC25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15</w:t>
            </w:r>
            <w:r w:rsidRPr="00CC25B1">
              <w:rPr>
                <w:rFonts w:ascii="Times New Roman" w:eastAsia="Calibri" w:hAnsi="Times New Roman" w:cs="Times New Roman"/>
                <w:sz w:val="19"/>
                <w:szCs w:val="19"/>
              </w:rPr>
              <w:t>.00 val.</w:t>
            </w:r>
          </w:p>
          <w:p w:rsidR="00CC25B1" w:rsidRDefault="00CC25B1" w:rsidP="00CC25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CC25B1">
              <w:rPr>
                <w:rFonts w:ascii="Times New Roman" w:eastAsia="Calibri" w:hAnsi="Times New Roman" w:cs="Times New Roman"/>
                <w:sz w:val="19"/>
                <w:szCs w:val="19"/>
              </w:rPr>
              <w:t>Virtuali konferencinė aplinka</w:t>
            </w:r>
          </w:p>
        </w:tc>
        <w:tc>
          <w:tcPr>
            <w:tcW w:w="5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5B1" w:rsidRPr="00CC25B1" w:rsidRDefault="00CC25B1" w:rsidP="0067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CC25B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Vebinaras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„</w:t>
            </w:r>
            <w:r w:rsidRPr="00CC25B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Didžiausios delegavimo klaidos ir kaip jų išvengti?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“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B1" w:rsidRPr="00CC25B1" w:rsidRDefault="00CC25B1" w:rsidP="00CC25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CC25B1">
              <w:rPr>
                <w:rFonts w:ascii="Times New Roman" w:eastAsia="Calibri" w:hAnsi="Times New Roman" w:cs="Times New Roman"/>
                <w:sz w:val="19"/>
                <w:szCs w:val="19"/>
              </w:rPr>
              <w:t>Dalyviai –</w:t>
            </w:r>
          </w:p>
          <w:p w:rsidR="00CC25B1" w:rsidRPr="00CC25B1" w:rsidRDefault="00CC25B1" w:rsidP="007B4F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CC25B1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Tarnybos 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direktoriaus pavaduotojas</w:t>
            </w:r>
          </w:p>
        </w:tc>
      </w:tr>
      <w:tr w:rsidR="0027399D" w:rsidRPr="00670E94" w:rsidTr="002403E7">
        <w:trPr>
          <w:trHeight w:val="27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9D" w:rsidRPr="00670E94" w:rsidRDefault="0027399D" w:rsidP="0027399D">
            <w:pPr>
              <w:numPr>
                <w:ilvl w:val="0"/>
                <w:numId w:val="3"/>
              </w:num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9D" w:rsidRDefault="0027399D" w:rsidP="0027399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87F19">
              <w:rPr>
                <w:rFonts w:ascii="Times New Roman" w:hAnsi="Times New Roman"/>
                <w:sz w:val="19"/>
                <w:szCs w:val="19"/>
              </w:rPr>
              <w:t xml:space="preserve">Balandžio </w:t>
            </w:r>
            <w:r w:rsidR="00D87F19" w:rsidRPr="00D87F19">
              <w:rPr>
                <w:rFonts w:ascii="Times New Roman" w:hAnsi="Times New Roman"/>
                <w:sz w:val="19"/>
                <w:szCs w:val="19"/>
              </w:rPr>
              <w:t xml:space="preserve"> 28 d.</w:t>
            </w:r>
          </w:p>
          <w:p w:rsidR="00D87F19" w:rsidRPr="00D87F19" w:rsidRDefault="00D87F19" w:rsidP="0027399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14:00 val.</w:t>
            </w:r>
          </w:p>
          <w:p w:rsidR="0027399D" w:rsidRPr="00453366" w:rsidRDefault="00D87F19" w:rsidP="0027399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Šilalės š</w:t>
            </w:r>
            <w:r w:rsidR="0027399D" w:rsidRPr="00D87F19">
              <w:rPr>
                <w:rFonts w:ascii="Times New Roman" w:hAnsi="Times New Roman"/>
                <w:sz w:val="19"/>
                <w:szCs w:val="19"/>
              </w:rPr>
              <w:t>vietimo pagalbos tarnyba</w:t>
            </w:r>
          </w:p>
        </w:tc>
        <w:tc>
          <w:tcPr>
            <w:tcW w:w="5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9D" w:rsidRPr="00453366" w:rsidRDefault="00D87F19" w:rsidP="002739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D87F1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Konkurso „Gražiausi žiedai Mamai“ parodos atidarymas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9D" w:rsidRPr="00453366" w:rsidRDefault="0027399D" w:rsidP="0027399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 w:rsidRPr="0027399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Elena Bartkienė</w:t>
            </w:r>
          </w:p>
        </w:tc>
      </w:tr>
      <w:tr w:rsidR="007B4F04" w:rsidRPr="00670E94" w:rsidTr="002403E7">
        <w:trPr>
          <w:trHeight w:val="27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04" w:rsidRPr="00670E94" w:rsidRDefault="007B4F04" w:rsidP="0027399D">
            <w:pPr>
              <w:numPr>
                <w:ilvl w:val="0"/>
                <w:numId w:val="3"/>
              </w:num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04" w:rsidRPr="007B4F04" w:rsidRDefault="007B4F04" w:rsidP="007B4F0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Balandžio 29</w:t>
            </w:r>
            <w:r w:rsidRPr="007B4F04">
              <w:rPr>
                <w:rFonts w:ascii="Times New Roman" w:hAnsi="Times New Roman"/>
                <w:sz w:val="19"/>
                <w:szCs w:val="19"/>
              </w:rPr>
              <w:t xml:space="preserve"> d. </w:t>
            </w:r>
          </w:p>
          <w:p w:rsidR="007B4F04" w:rsidRPr="007B4F04" w:rsidRDefault="007B4F04" w:rsidP="007B4F0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B4F04">
              <w:rPr>
                <w:rFonts w:ascii="Times New Roman" w:hAnsi="Times New Roman"/>
                <w:sz w:val="19"/>
                <w:szCs w:val="19"/>
              </w:rPr>
              <w:t>16.00 val.</w:t>
            </w:r>
          </w:p>
          <w:p w:rsidR="007B4F04" w:rsidRPr="00D87F19" w:rsidRDefault="007B4F04" w:rsidP="007B4F0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B4F04">
              <w:rPr>
                <w:rFonts w:ascii="Times New Roman" w:hAnsi="Times New Roman"/>
                <w:sz w:val="19"/>
                <w:szCs w:val="19"/>
              </w:rPr>
              <w:t>Virtuali konferencinė aplinka</w:t>
            </w:r>
          </w:p>
        </w:tc>
        <w:tc>
          <w:tcPr>
            <w:tcW w:w="5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04" w:rsidRDefault="007B4F04" w:rsidP="002739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7B4F04" w:rsidRPr="00D87F19" w:rsidRDefault="007B4F04" w:rsidP="002739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7B4F04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Lietuvos TAU asociacijos organizuotas pasitarimas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04" w:rsidRPr="007B4F04" w:rsidRDefault="007B4F04" w:rsidP="007B4F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7B4F04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Dalyviai –</w:t>
            </w:r>
          </w:p>
          <w:p w:rsidR="007B4F04" w:rsidRPr="0027399D" w:rsidRDefault="007B4F04" w:rsidP="007B4F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7B4F04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Tarnybos direktorius</w:t>
            </w:r>
          </w:p>
        </w:tc>
      </w:tr>
    </w:tbl>
    <w:p w:rsidR="00670E94" w:rsidRPr="00670E94" w:rsidRDefault="00670E94" w:rsidP="00670E94">
      <w:pPr>
        <w:spacing w:after="200" w:line="276" w:lineRule="auto"/>
        <w:rPr>
          <w:rFonts w:ascii="Calibri" w:eastAsia="Calibri" w:hAnsi="Calibri" w:cs="Times New Roman"/>
        </w:rPr>
      </w:pPr>
    </w:p>
    <w:sectPr w:rsidR="00670E94" w:rsidRPr="00670E94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408CC"/>
    <w:multiLevelType w:val="hybridMultilevel"/>
    <w:tmpl w:val="28DA9072"/>
    <w:lvl w:ilvl="0" w:tplc="D1CADFB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A7F16"/>
    <w:multiLevelType w:val="hybridMultilevel"/>
    <w:tmpl w:val="28DA9072"/>
    <w:lvl w:ilvl="0" w:tplc="D1CADFB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05CBD"/>
    <w:multiLevelType w:val="hybridMultilevel"/>
    <w:tmpl w:val="28DA9072"/>
    <w:lvl w:ilvl="0" w:tplc="D1CADFB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E94"/>
    <w:rsid w:val="0027399D"/>
    <w:rsid w:val="00573CC4"/>
    <w:rsid w:val="00670E94"/>
    <w:rsid w:val="006F2BCC"/>
    <w:rsid w:val="00710925"/>
    <w:rsid w:val="007B4F04"/>
    <w:rsid w:val="00856E9C"/>
    <w:rsid w:val="00996048"/>
    <w:rsid w:val="009A17DD"/>
    <w:rsid w:val="00A82771"/>
    <w:rsid w:val="00AF1486"/>
    <w:rsid w:val="00B56DD2"/>
    <w:rsid w:val="00C549E6"/>
    <w:rsid w:val="00CC25B1"/>
    <w:rsid w:val="00D8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F9114"/>
  <w15:chartTrackingRefBased/>
  <w15:docId w15:val="{59DFE40F-93E6-4DE9-B796-56902C62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10925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2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1526</Words>
  <Characters>870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14</cp:revision>
  <dcterms:created xsi:type="dcterms:W3CDTF">2021-04-22T10:23:00Z</dcterms:created>
  <dcterms:modified xsi:type="dcterms:W3CDTF">2021-04-27T08:28:00Z</dcterms:modified>
</cp:coreProperties>
</file>