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A03" w:rsidRDefault="005F1A03" w:rsidP="005F1A03">
      <w:pPr>
        <w:spacing w:after="0" w:line="240" w:lineRule="auto"/>
        <w:ind w:left="6379"/>
        <w:jc w:val="both"/>
        <w:rPr>
          <w:rFonts w:ascii="Times New Roman" w:eastAsia="Times New Roman" w:hAnsi="Times New Roman"/>
          <w:lang w:eastAsia="lt-LT"/>
        </w:rPr>
      </w:pPr>
      <w:r>
        <w:rPr>
          <w:rFonts w:ascii="Times New Roman" w:eastAsia="Times New Roman" w:hAnsi="Times New Roman"/>
          <w:lang w:eastAsia="lt-LT"/>
        </w:rPr>
        <w:t>PATVIRTINTA</w:t>
      </w:r>
    </w:p>
    <w:p w:rsidR="005F1A03" w:rsidRDefault="005F1A03" w:rsidP="005F1A03">
      <w:pPr>
        <w:spacing w:after="0" w:line="240" w:lineRule="auto"/>
        <w:ind w:left="6379"/>
        <w:jc w:val="both"/>
        <w:rPr>
          <w:rFonts w:ascii="Times New Roman" w:eastAsia="Times New Roman" w:hAnsi="Times New Roman"/>
          <w:color w:val="FF0000"/>
          <w:lang w:eastAsia="lt-LT"/>
        </w:rPr>
      </w:pPr>
      <w:r>
        <w:rPr>
          <w:rFonts w:ascii="Times New Roman" w:eastAsia="Times New Roman" w:hAnsi="Times New Roman"/>
          <w:lang w:eastAsia="lt-LT"/>
        </w:rPr>
        <w:t xml:space="preserve">Šilalės švietimo pagalbos tarnybos direktoriaus 2021 m. </w:t>
      </w:r>
      <w:r>
        <w:rPr>
          <w:rFonts w:ascii="Times New Roman" w:eastAsia="Times New Roman" w:hAnsi="Times New Roman"/>
          <w:color w:val="000000"/>
          <w:lang w:eastAsia="lt-LT"/>
        </w:rPr>
        <w:t xml:space="preserve">spalio </w:t>
      </w:r>
      <w:r w:rsidR="0033025E">
        <w:rPr>
          <w:rFonts w:ascii="Times New Roman" w:eastAsia="Times New Roman" w:hAnsi="Times New Roman"/>
          <w:lang w:eastAsia="lt-LT"/>
        </w:rPr>
        <w:t>26</w:t>
      </w:r>
      <w:r>
        <w:rPr>
          <w:rFonts w:ascii="Times New Roman" w:eastAsia="Times New Roman" w:hAnsi="Times New Roman"/>
          <w:color w:val="000000"/>
          <w:lang w:eastAsia="lt-LT"/>
        </w:rPr>
        <w:t xml:space="preserve"> d.</w:t>
      </w:r>
      <w:r>
        <w:rPr>
          <w:rFonts w:ascii="Times New Roman" w:eastAsia="Times New Roman" w:hAnsi="Times New Roman"/>
          <w:color w:val="FF0000"/>
          <w:lang w:eastAsia="lt-LT"/>
        </w:rPr>
        <w:t xml:space="preserve"> </w:t>
      </w:r>
    </w:p>
    <w:p w:rsidR="005F1A03" w:rsidRDefault="005F1A03" w:rsidP="005F1A03">
      <w:pPr>
        <w:spacing w:after="0" w:line="240" w:lineRule="auto"/>
        <w:ind w:left="6379"/>
        <w:jc w:val="both"/>
        <w:rPr>
          <w:rFonts w:ascii="Times New Roman" w:eastAsia="Times New Roman" w:hAnsi="Times New Roman"/>
          <w:lang w:eastAsia="lt-LT"/>
        </w:rPr>
      </w:pPr>
      <w:r>
        <w:rPr>
          <w:rFonts w:ascii="Times New Roman" w:eastAsia="Times New Roman" w:hAnsi="Times New Roman"/>
          <w:lang w:eastAsia="lt-LT"/>
        </w:rPr>
        <w:t>įsakymu Nr. Į-</w:t>
      </w:r>
      <w:r w:rsidR="0033025E">
        <w:rPr>
          <w:rFonts w:ascii="Times New Roman" w:eastAsia="Times New Roman" w:hAnsi="Times New Roman"/>
          <w:lang w:eastAsia="lt-LT"/>
        </w:rPr>
        <w:t>98</w:t>
      </w:r>
      <w:bookmarkStart w:id="0" w:name="_GoBack"/>
      <w:bookmarkEnd w:id="0"/>
    </w:p>
    <w:p w:rsidR="005F1A03" w:rsidRDefault="005F1A03" w:rsidP="005F1A03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lt-LT"/>
        </w:rPr>
      </w:pPr>
    </w:p>
    <w:p w:rsidR="005F1A03" w:rsidRDefault="005F1A03" w:rsidP="005F1A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ŠILALĖS ŠVIETIMO PAGALBOS TARNYBOS </w:t>
      </w:r>
    </w:p>
    <w:p w:rsidR="005F1A03" w:rsidRDefault="005F1A03" w:rsidP="005F1A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sz w:val="24"/>
          <w:szCs w:val="24"/>
          <w:lang w:eastAsia="lt-LT"/>
        </w:rPr>
        <w:t>2021 M. SPALIO MĖN. VEIKLOS PLANO PAPILDYMAS</w:t>
      </w:r>
    </w:p>
    <w:p w:rsidR="005F1A03" w:rsidRDefault="005F1A03" w:rsidP="005F1A03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lt-LT"/>
        </w:rPr>
      </w:pPr>
    </w:p>
    <w:tbl>
      <w:tblPr>
        <w:tblW w:w="1018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1640"/>
        <w:gridCol w:w="5892"/>
        <w:gridCol w:w="1768"/>
      </w:tblGrid>
      <w:tr w:rsidR="005F1A03" w:rsidTr="005F1A03">
        <w:trPr>
          <w:trHeight w:val="704"/>
        </w:trPr>
        <w:tc>
          <w:tcPr>
            <w:tcW w:w="10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03" w:rsidRDefault="005F1A0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5F1A03" w:rsidRDefault="005F1A03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I. KVALIFIKACIJOS TOBULINIMO RENGINIAI</w:t>
            </w:r>
          </w:p>
        </w:tc>
      </w:tr>
      <w:tr w:rsidR="005F1A03" w:rsidTr="005F1A03">
        <w:trPr>
          <w:trHeight w:val="63"/>
        </w:trPr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03" w:rsidRDefault="005F1A0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lt-LT"/>
              </w:rPr>
              <w:t xml:space="preserve">          Data, laikas, vieta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03" w:rsidRDefault="005F1A0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20"/>
                <w:lang w:eastAsia="lt-LT"/>
              </w:rPr>
              <w:t>Renginio pavadinimas, trumpas turinys/anotacija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03" w:rsidRDefault="005F1A0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lt-LT"/>
              </w:rPr>
              <w:t xml:space="preserve">Pastabos </w:t>
            </w:r>
          </w:p>
        </w:tc>
      </w:tr>
      <w:tr w:rsidR="005F1A03" w:rsidTr="00B605A8">
        <w:trPr>
          <w:trHeight w:val="27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03" w:rsidRDefault="005F1A03" w:rsidP="005F1A03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A03" w:rsidRDefault="005F1A03" w:rsidP="005F1A03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Spalio 20 d. </w:t>
            </w:r>
          </w:p>
          <w:p w:rsidR="005F1A03" w:rsidRDefault="005F1A03" w:rsidP="005F1A03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10.00 val. </w:t>
            </w:r>
          </w:p>
          <w:p w:rsidR="005F1A03" w:rsidRDefault="005F1A03" w:rsidP="005F1A03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Švietimo pagalbos tarnyba  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03" w:rsidRPr="005F1A03" w:rsidRDefault="005F1A03" w:rsidP="005F1A03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5F1A03">
              <w:rPr>
                <w:rFonts w:ascii="Times New Roman" w:hAnsi="Times New Roman"/>
              </w:rPr>
              <w:t xml:space="preserve">Paskaita (2 akad. val.)  </w:t>
            </w:r>
          </w:p>
          <w:p w:rsidR="005F1A03" w:rsidRPr="005F1A03" w:rsidRDefault="005F1A03" w:rsidP="005F1A03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F1A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Brandžios odos priežiūra</w:t>
            </w:r>
            <w:r w:rsidRPr="005F1A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“</w:t>
            </w:r>
          </w:p>
          <w:p w:rsidR="005F1A03" w:rsidRDefault="005F1A03" w:rsidP="005F1A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</w:rPr>
            </w:pPr>
            <w:r w:rsidRPr="005F1A03">
              <w:rPr>
                <w:rFonts w:ascii="Times New Roman" w:hAnsi="Times New Roman"/>
                <w:b/>
                <w:bCs/>
                <w:i/>
                <w:iCs/>
              </w:rPr>
              <w:t xml:space="preserve">Lektorė </w:t>
            </w:r>
            <w:r w:rsidRPr="005F1A03">
              <w:rPr>
                <w:rFonts w:ascii="Times New Roman" w:hAnsi="Times New Roman"/>
                <w:i/>
                <w:iCs/>
              </w:rPr>
              <w:t xml:space="preserve">– </w:t>
            </w:r>
            <w:r>
              <w:rPr>
                <w:rFonts w:ascii="Times New Roman" w:hAnsi="Times New Roman"/>
                <w:i/>
                <w:iCs/>
                <w:color w:val="000000"/>
              </w:rPr>
              <w:t>Simona Urbonienė</w:t>
            </w:r>
            <w:r w:rsidRPr="005F1A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1A03" w:rsidRDefault="005F1A03" w:rsidP="005F1A03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Dalyviai – </w:t>
            </w:r>
          </w:p>
          <w:p w:rsidR="005F1A03" w:rsidRDefault="005F1A03" w:rsidP="005F1A03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Šilalės TAU klausytojai </w:t>
            </w:r>
          </w:p>
        </w:tc>
      </w:tr>
      <w:tr w:rsidR="005F1A03" w:rsidTr="00B605A8">
        <w:trPr>
          <w:trHeight w:val="27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03" w:rsidRDefault="005F1A03" w:rsidP="005F1A03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A03" w:rsidRDefault="005F1A03" w:rsidP="005F1A03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Spalio 20 d. </w:t>
            </w:r>
          </w:p>
          <w:p w:rsidR="005F1A03" w:rsidRDefault="005F1A03" w:rsidP="005F1A03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13.00 val. </w:t>
            </w:r>
          </w:p>
          <w:p w:rsidR="005F1A03" w:rsidRDefault="005F1A03" w:rsidP="005F1A03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Žadeikių seniūnija  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03" w:rsidRPr="005F1A03" w:rsidRDefault="005F1A03" w:rsidP="005F1A03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5F1A03">
              <w:rPr>
                <w:rFonts w:ascii="Times New Roman" w:hAnsi="Times New Roman"/>
              </w:rPr>
              <w:t xml:space="preserve">Paskaita (2 akad. val.)  </w:t>
            </w:r>
          </w:p>
          <w:p w:rsidR="005F1A03" w:rsidRPr="005F1A03" w:rsidRDefault="005F1A03" w:rsidP="005F1A03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F1A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„</w:t>
            </w:r>
            <w:r w:rsidRPr="005F1A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Brandžios odos priežiūra</w:t>
            </w:r>
            <w:r w:rsidRPr="005F1A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“</w:t>
            </w:r>
          </w:p>
          <w:p w:rsidR="005F1A03" w:rsidRDefault="005F1A03" w:rsidP="005F1A03">
            <w:pPr>
              <w:spacing w:after="0" w:line="240" w:lineRule="auto"/>
            </w:pPr>
            <w:r w:rsidRPr="005F1A03">
              <w:rPr>
                <w:rFonts w:ascii="Times New Roman" w:hAnsi="Times New Roman"/>
                <w:b/>
                <w:bCs/>
                <w:i/>
                <w:iCs/>
              </w:rPr>
              <w:t xml:space="preserve">Lektorė </w:t>
            </w:r>
            <w:r w:rsidRPr="005F1A03">
              <w:rPr>
                <w:rFonts w:ascii="Times New Roman" w:hAnsi="Times New Roman"/>
                <w:i/>
                <w:iCs/>
              </w:rPr>
              <w:t xml:space="preserve">– </w:t>
            </w:r>
            <w:r w:rsidRPr="005F1A03">
              <w:rPr>
                <w:rFonts w:ascii="Times New Roman" w:hAnsi="Times New Roman"/>
                <w:i/>
                <w:iCs/>
                <w:color w:val="000000"/>
              </w:rPr>
              <w:t>Simona Urbonienė, Klaipėdo</w:t>
            </w:r>
            <w:r>
              <w:rPr>
                <w:rFonts w:ascii="Times New Roman" w:hAnsi="Times New Roman"/>
                <w:i/>
                <w:iCs/>
                <w:color w:val="000000"/>
              </w:rPr>
              <w:t>s valstybinės kolegijos lektorė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1A03" w:rsidRDefault="005F1A03" w:rsidP="005F1A03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Dalyviai – </w:t>
            </w:r>
          </w:p>
          <w:p w:rsidR="005F1A03" w:rsidRDefault="005F1A03" w:rsidP="005F1A03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Žadeikių TAU klausytojai </w:t>
            </w:r>
          </w:p>
        </w:tc>
      </w:tr>
      <w:tr w:rsidR="005F1A03" w:rsidTr="005F1A03">
        <w:trPr>
          <w:trHeight w:val="274"/>
        </w:trPr>
        <w:tc>
          <w:tcPr>
            <w:tcW w:w="10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03" w:rsidRDefault="005F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 METODINĖ VEIKLA</w:t>
            </w:r>
          </w:p>
          <w:p w:rsidR="005F1A03" w:rsidRDefault="005F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1A03" w:rsidTr="005F1A03">
        <w:trPr>
          <w:trHeight w:val="27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03" w:rsidRDefault="005F1A03" w:rsidP="00A905B9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03" w:rsidRDefault="005F1A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Spalio 13 d.,</w:t>
            </w:r>
          </w:p>
          <w:p w:rsidR="005F1A03" w:rsidRDefault="005F1A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13:00 val.,</w:t>
            </w:r>
          </w:p>
          <w:p w:rsidR="005F1A03" w:rsidRDefault="005F1A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Laukuvos N. Vėliaus gimnazija</w:t>
            </w:r>
          </w:p>
          <w:p w:rsidR="005F1A03" w:rsidRDefault="005F1A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03" w:rsidRDefault="005F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1A03" w:rsidRDefault="005F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Kūno kultūros mokytojų metodinio</w:t>
            </w:r>
          </w:p>
          <w:p w:rsidR="005F1A03" w:rsidRDefault="005F1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būrelio pasitarimas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03" w:rsidRDefault="005F1A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5F1A03" w:rsidRDefault="005F1A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Robertas Mikutis</w:t>
            </w:r>
          </w:p>
        </w:tc>
      </w:tr>
      <w:tr w:rsidR="0074435A" w:rsidTr="005F1A03">
        <w:trPr>
          <w:trHeight w:val="27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5A" w:rsidRDefault="0074435A" w:rsidP="00A905B9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5A" w:rsidRPr="0074435A" w:rsidRDefault="0074435A" w:rsidP="007443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Spalio 27</w:t>
            </w:r>
            <w:r w:rsidRPr="0074435A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d.,</w:t>
            </w:r>
          </w:p>
          <w:p w:rsidR="0074435A" w:rsidRPr="0074435A" w:rsidRDefault="0074435A" w:rsidP="007443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14</w:t>
            </w:r>
            <w:r w:rsidRPr="0074435A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:00 val.,</w:t>
            </w:r>
          </w:p>
          <w:p w:rsidR="0074435A" w:rsidRDefault="0074435A" w:rsidP="007443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Šilalės švietimo pagalbos tarnyba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5A" w:rsidRDefault="00744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35A" w:rsidRDefault="00744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Socialinių pedagogų metodinio būrelio pasitarimas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5A" w:rsidRDefault="0074435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Jurgita Rumšienė</w:t>
            </w:r>
          </w:p>
        </w:tc>
      </w:tr>
      <w:tr w:rsidR="0074435A" w:rsidTr="006C5E01">
        <w:trPr>
          <w:trHeight w:val="274"/>
        </w:trPr>
        <w:tc>
          <w:tcPr>
            <w:tcW w:w="10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5A" w:rsidRPr="0074435A" w:rsidRDefault="00744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35A">
              <w:rPr>
                <w:rFonts w:ascii="Times New Roman" w:hAnsi="Times New Roman"/>
                <w:b/>
                <w:sz w:val="24"/>
                <w:szCs w:val="24"/>
              </w:rPr>
              <w:t>V. KITA VEIKLA</w:t>
            </w:r>
          </w:p>
        </w:tc>
      </w:tr>
      <w:tr w:rsidR="0074435A" w:rsidTr="005F1A03">
        <w:trPr>
          <w:trHeight w:val="27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5A" w:rsidRDefault="0074435A" w:rsidP="00A905B9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5A" w:rsidRPr="0074435A" w:rsidRDefault="0074435A" w:rsidP="007443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Spalio 25</w:t>
            </w:r>
            <w:r w:rsidRPr="0074435A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d.,</w:t>
            </w:r>
          </w:p>
          <w:p w:rsidR="0074435A" w:rsidRDefault="0074435A" w:rsidP="007443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8</w:t>
            </w:r>
            <w:r w:rsidRPr="0074435A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:00 val.,</w:t>
            </w:r>
          </w:p>
          <w:p w:rsidR="0074435A" w:rsidRDefault="0074435A" w:rsidP="007443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Šilalės lopšelis darželis „Žiogelis“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5A" w:rsidRDefault="00744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Helovino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meninės lauko dirbtuvėlės </w:t>
            </w:r>
          </w:p>
          <w:p w:rsidR="0074435A" w:rsidRDefault="00744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Voveriukų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“ grupėje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5A" w:rsidRDefault="0074435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74435A" w:rsidRDefault="0074435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Indrė Lukoševičienė</w:t>
            </w:r>
          </w:p>
        </w:tc>
      </w:tr>
      <w:tr w:rsidR="0074435A" w:rsidTr="00784F95">
        <w:trPr>
          <w:trHeight w:val="274"/>
        </w:trPr>
        <w:tc>
          <w:tcPr>
            <w:tcW w:w="10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5A" w:rsidRPr="0074435A" w:rsidRDefault="00744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35A">
              <w:rPr>
                <w:rFonts w:ascii="Times New Roman" w:hAnsi="Times New Roman"/>
                <w:b/>
                <w:sz w:val="24"/>
                <w:szCs w:val="24"/>
              </w:rPr>
              <w:t>VI. PARODOS</w:t>
            </w:r>
          </w:p>
        </w:tc>
      </w:tr>
      <w:tr w:rsidR="0074435A" w:rsidTr="005F1A03">
        <w:trPr>
          <w:trHeight w:val="27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5A" w:rsidRDefault="0074435A" w:rsidP="00A905B9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5A" w:rsidRPr="0074435A" w:rsidRDefault="0074435A" w:rsidP="007443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Spalio 29</w:t>
            </w:r>
            <w:r w:rsidRPr="0074435A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d.,</w:t>
            </w:r>
          </w:p>
          <w:p w:rsidR="0074435A" w:rsidRPr="0074435A" w:rsidRDefault="0074435A" w:rsidP="007443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14:3</w:t>
            </w:r>
            <w:r w:rsidRPr="0074435A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 val.,</w:t>
            </w:r>
          </w:p>
          <w:p w:rsidR="0074435A" w:rsidRDefault="0074435A" w:rsidP="007443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74435A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Šilalės švietimo pagalbos tarnyba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5A" w:rsidRDefault="00744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35A">
              <w:rPr>
                <w:rFonts w:ascii="Times New Roman" w:hAnsi="Times New Roman"/>
                <w:b/>
                <w:sz w:val="24"/>
                <w:szCs w:val="24"/>
              </w:rPr>
              <w:t>Šilalės meno mokyklos dailės skyriaus mokinių kūrybinių darbų paroda ,,RUDENINIS MEDIS"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5A" w:rsidRDefault="0074435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74435A" w:rsidRDefault="0074435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Laimutė Rupšytė</w:t>
            </w:r>
          </w:p>
        </w:tc>
      </w:tr>
    </w:tbl>
    <w:p w:rsidR="00137E58" w:rsidRDefault="00137E58"/>
    <w:sectPr w:rsidR="00137E58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A7F16"/>
    <w:multiLevelType w:val="hybridMultilevel"/>
    <w:tmpl w:val="28DA9072"/>
    <w:lvl w:ilvl="0" w:tplc="D1CADFB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03"/>
    <w:rsid w:val="00137E58"/>
    <w:rsid w:val="0027717D"/>
    <w:rsid w:val="0033025E"/>
    <w:rsid w:val="005F1A03"/>
    <w:rsid w:val="0074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BAB8"/>
  <w15:chartTrackingRefBased/>
  <w15:docId w15:val="{7E5316E3-C425-45EC-8823-7511A6D8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F1A03"/>
    <w:pPr>
      <w:spacing w:line="252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5F1A0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9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3</cp:revision>
  <dcterms:created xsi:type="dcterms:W3CDTF">2021-10-26T10:28:00Z</dcterms:created>
  <dcterms:modified xsi:type="dcterms:W3CDTF">2021-10-27T06:26:00Z</dcterms:modified>
</cp:coreProperties>
</file>