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71" w:rsidRDefault="00EC7371" w:rsidP="00EC737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PATVIRTINTA</w:t>
      </w:r>
    </w:p>
    <w:p w:rsidR="00EC7371" w:rsidRDefault="00EC7371" w:rsidP="00EC7371">
      <w:pPr>
        <w:spacing w:after="0" w:line="240" w:lineRule="auto"/>
        <w:ind w:left="6379"/>
        <w:jc w:val="both"/>
        <w:rPr>
          <w:rFonts w:ascii="Times New Roman" w:eastAsia="Times New Roman" w:hAnsi="Times New Roman"/>
          <w:color w:val="FF0000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Šilalės švietimo pagalbos tarnybos direktoriaus 2021 m. </w:t>
      </w:r>
      <w:r>
        <w:rPr>
          <w:rFonts w:ascii="Times New Roman" w:eastAsia="Times New Roman" w:hAnsi="Times New Roman"/>
          <w:color w:val="000000"/>
          <w:lang w:eastAsia="lt-LT"/>
        </w:rPr>
        <w:t xml:space="preserve">lapkričio  </w:t>
      </w:r>
      <w:r w:rsidR="00BA4651">
        <w:rPr>
          <w:rFonts w:ascii="Times New Roman" w:eastAsia="Times New Roman" w:hAnsi="Times New Roman"/>
          <w:color w:val="000000"/>
          <w:lang w:eastAsia="lt-LT"/>
        </w:rPr>
        <w:t xml:space="preserve">24 </w:t>
      </w:r>
      <w:r>
        <w:rPr>
          <w:rFonts w:ascii="Times New Roman" w:eastAsia="Times New Roman" w:hAnsi="Times New Roman"/>
          <w:color w:val="000000"/>
          <w:lang w:eastAsia="lt-LT"/>
        </w:rPr>
        <w:t>d.</w:t>
      </w:r>
      <w:r>
        <w:rPr>
          <w:rFonts w:ascii="Times New Roman" w:eastAsia="Times New Roman" w:hAnsi="Times New Roman"/>
          <w:color w:val="FF0000"/>
          <w:lang w:eastAsia="lt-LT"/>
        </w:rPr>
        <w:t xml:space="preserve"> </w:t>
      </w:r>
    </w:p>
    <w:p w:rsidR="00EC7371" w:rsidRDefault="00EC7371" w:rsidP="00EC737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įsakymu Nr. Į-</w:t>
      </w:r>
      <w:r w:rsidR="00BA4651">
        <w:rPr>
          <w:rFonts w:ascii="Times New Roman" w:eastAsia="Times New Roman" w:hAnsi="Times New Roman"/>
          <w:lang w:eastAsia="lt-LT"/>
        </w:rPr>
        <w:t>104</w:t>
      </w:r>
    </w:p>
    <w:p w:rsidR="00EC7371" w:rsidRDefault="00EC7371" w:rsidP="00EC737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p w:rsidR="00EC7371" w:rsidRDefault="00EC7371" w:rsidP="00EC73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ŠILALĖS ŠVIETIMO PAGALBOS TARNYBOS </w:t>
      </w:r>
    </w:p>
    <w:p w:rsidR="00EC7371" w:rsidRDefault="00EC7371" w:rsidP="00EC73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2021 M. LAPKRIČIO MĖN. VEIKLOS PLANO PAPILDYMAS</w:t>
      </w:r>
    </w:p>
    <w:p w:rsidR="00EC7371" w:rsidRDefault="00EC7371" w:rsidP="00EC737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tbl>
      <w:tblPr>
        <w:tblW w:w="101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640"/>
        <w:gridCol w:w="5892"/>
        <w:gridCol w:w="1768"/>
      </w:tblGrid>
      <w:tr w:rsidR="00EC7371" w:rsidTr="00EC7371">
        <w:trPr>
          <w:trHeight w:val="704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1" w:rsidRDefault="00EC73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EC7371" w:rsidRDefault="00EC7371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EC7371" w:rsidTr="00EC7371">
        <w:trPr>
          <w:trHeight w:val="63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1" w:rsidRDefault="00EC73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1" w:rsidRDefault="00EC73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71" w:rsidRDefault="00EC73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EC7371" w:rsidTr="00EC7371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1" w:rsidRDefault="00EC7371" w:rsidP="009C4BBE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71" w:rsidRDefault="002E1160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Lapkričio 9</w:t>
            </w:r>
            <w:r w:rsidR="00EC7371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EC7371" w:rsidRDefault="002E1160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 w:rsidR="00EC7371">
              <w:rPr>
                <w:rFonts w:ascii="Times New Roman" w:hAnsi="Times New Roman"/>
                <w:sz w:val="19"/>
                <w:szCs w:val="19"/>
              </w:rPr>
              <w:t xml:space="preserve">.00 val. </w:t>
            </w:r>
          </w:p>
          <w:p w:rsidR="00EC7371" w:rsidRDefault="002E1160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Pajūrio S. Biržiškio gimnazija</w:t>
            </w:r>
            <w:r w:rsidR="00EC7371">
              <w:rPr>
                <w:rFonts w:ascii="Times New Roman" w:hAnsi="Times New Roman"/>
                <w:sz w:val="19"/>
                <w:szCs w:val="19"/>
              </w:rPr>
              <w:t xml:space="preserve"> 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3" w:rsidRPr="002E1160" w:rsidRDefault="007D5683" w:rsidP="007D5683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Kūrybinės dirbtuvės (20</w:t>
            </w:r>
            <w:r w:rsidRPr="002E1160">
              <w:rPr>
                <w:rFonts w:ascii="Times New Roman" w:hAnsi="Times New Roman"/>
              </w:rPr>
              <w:t xml:space="preserve"> akad. val.) </w:t>
            </w:r>
            <w:r>
              <w:rPr>
                <w:rFonts w:ascii="Times New Roman" w:hAnsi="Times New Roman"/>
                <w:b/>
              </w:rPr>
              <w:t>Pirm</w:t>
            </w:r>
            <w:r w:rsidRPr="007D5683">
              <w:rPr>
                <w:rFonts w:ascii="Times New Roman" w:hAnsi="Times New Roman"/>
                <w:b/>
              </w:rPr>
              <w:t>oji dalis</w:t>
            </w:r>
          </w:p>
          <w:p w:rsidR="007D5683" w:rsidRPr="002E1160" w:rsidRDefault="007D5683" w:rsidP="007D5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11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,,</w:t>
            </w:r>
            <w:r>
              <w:t xml:space="preserve"> </w:t>
            </w:r>
            <w:r w:rsidRPr="007D56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Ekologiško meno idėjos įgyvendinimas ir pateikimas urbanistinėje aplinkoje</w:t>
            </w:r>
            <w:r w:rsidRPr="002E11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“ </w:t>
            </w:r>
          </w:p>
          <w:p w:rsidR="007D5683" w:rsidRPr="002E1160" w:rsidRDefault="007D5683" w:rsidP="007D5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11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2E11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modulis</w:t>
            </w:r>
          </w:p>
          <w:p w:rsidR="007D5683" w:rsidRPr="002E1160" w:rsidRDefault="007D5683" w:rsidP="007D5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D5683" w:rsidRDefault="007D5683" w:rsidP="000146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</w:pPr>
            <w:r w:rsidRPr="002E116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(40 val. programos ,,</w:t>
            </w:r>
            <w:r w:rsidRPr="002E1160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Naujų ir tradicinių antrinių žaliavų taikymas bei ekologijos nuostatų  kūrimas ugdymo procese</w:t>
            </w:r>
            <w:r w:rsidRPr="002E116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“)</w:t>
            </w:r>
          </w:p>
          <w:p w:rsidR="000146F3" w:rsidRDefault="000146F3" w:rsidP="000146F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</w:pPr>
          </w:p>
          <w:p w:rsidR="00EC7371" w:rsidRPr="007D5683" w:rsidRDefault="007D5683" w:rsidP="007D568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</w:pPr>
            <w:r w:rsidRPr="002E1160">
              <w:rPr>
                <w:rFonts w:ascii="Times New Roman" w:hAnsi="Times New Roman"/>
                <w:b/>
                <w:bCs/>
                <w:i/>
                <w:iCs/>
              </w:rPr>
              <w:t>Lektoriai</w:t>
            </w:r>
            <w:r w:rsidRPr="002E1160">
              <w:rPr>
                <w:rFonts w:ascii="Times New Roman" w:hAnsi="Times New Roman"/>
                <w:i/>
                <w:iCs/>
              </w:rPr>
              <w:t xml:space="preserve"> –  </w:t>
            </w:r>
            <w:r w:rsidRPr="007D5683">
              <w:rPr>
                <w:rFonts w:ascii="Times New Roman" w:hAnsi="Times New Roman"/>
                <w:i/>
                <w:iCs/>
              </w:rPr>
              <w:t xml:space="preserve">Indrė Lukoševičienė, Šilalės švietimo pagalbos tarnybos metodininkė; Valentina </w:t>
            </w:r>
            <w:proofErr w:type="spellStart"/>
            <w:r w:rsidRPr="007D5683">
              <w:rPr>
                <w:rFonts w:ascii="Times New Roman" w:hAnsi="Times New Roman"/>
                <w:i/>
                <w:iCs/>
              </w:rPr>
              <w:t>Kinderienė</w:t>
            </w:r>
            <w:proofErr w:type="spellEnd"/>
            <w:r w:rsidRPr="007D5683">
              <w:rPr>
                <w:rFonts w:ascii="Times New Roman" w:hAnsi="Times New Roman"/>
                <w:i/>
                <w:iCs/>
              </w:rPr>
              <w:t>, Kaltinėnų Aleksandro Stulginskio gimnazijos dailės, technologijų vyr. mokytoja; Daiva Urniežienė, Kvėdarnos Kazimiero Jauniau gimnazijos dailės vyr. mokytoja;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5683" w:rsidRPr="007D5683" w:rsidRDefault="007D5683" w:rsidP="007D56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D5683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7D5683" w:rsidRPr="007D5683" w:rsidRDefault="007D5683" w:rsidP="007D56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D5683">
              <w:rPr>
                <w:rFonts w:ascii="Times New Roman" w:hAnsi="Times New Roman"/>
                <w:sz w:val="19"/>
                <w:szCs w:val="19"/>
              </w:rPr>
              <w:t>Dalyviai -</w:t>
            </w:r>
          </w:p>
          <w:p w:rsidR="00EC7371" w:rsidRDefault="007D5683" w:rsidP="007D56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D5683">
              <w:rPr>
                <w:rFonts w:ascii="Times New Roman" w:hAnsi="Times New Roman"/>
                <w:sz w:val="19"/>
                <w:szCs w:val="19"/>
              </w:rPr>
              <w:t xml:space="preserve">Šilalės rajono </w:t>
            </w:r>
            <w:r>
              <w:rPr>
                <w:rFonts w:ascii="Times New Roman" w:hAnsi="Times New Roman"/>
                <w:sz w:val="19"/>
                <w:szCs w:val="19"/>
              </w:rPr>
              <w:t>dailės ir technologijų mokytojai</w:t>
            </w:r>
          </w:p>
        </w:tc>
      </w:tr>
      <w:tr w:rsidR="00BD6417" w:rsidTr="00AE473F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17" w:rsidRDefault="00BD6417" w:rsidP="00BD641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417" w:rsidRDefault="00BD6417" w:rsidP="00BD6417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Lapkričio 17</w:t>
            </w:r>
            <w:r w:rsidRPr="007D5683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:rsidR="00BD6417" w:rsidRDefault="00BD6417" w:rsidP="00BD6417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14.30 val.</w:t>
            </w:r>
          </w:p>
          <w:p w:rsidR="00BD6417" w:rsidRDefault="00BD6417" w:rsidP="00BD6417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Šiaulių dramos teatras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17" w:rsidRPr="004D47A2" w:rsidRDefault="00BD6417" w:rsidP="00BD64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Edukacinė išvyka</w:t>
            </w:r>
            <w:r w:rsidRPr="004D47A2">
              <w:rPr>
                <w:rFonts w:ascii="Times New Roman" w:hAnsi="Times New Roman"/>
              </w:rPr>
              <w:t xml:space="preserve"> (2 akad. val.)  </w:t>
            </w:r>
          </w:p>
          <w:p w:rsidR="00BD6417" w:rsidRPr="0005165B" w:rsidRDefault="00BD6417" w:rsidP="00BD641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16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„Spektaklio įtaka žmogaus emocinei</w:t>
            </w:r>
          </w:p>
          <w:p w:rsidR="00BD6417" w:rsidRPr="0005165B" w:rsidRDefault="00BD6417" w:rsidP="00BD641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16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ir psichologinei būsenai gerinti“</w:t>
            </w:r>
          </w:p>
          <w:p w:rsidR="00BD6417" w:rsidRPr="004D47A2" w:rsidRDefault="00BD6417" w:rsidP="00BD641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BD6417" w:rsidRDefault="00BD6417" w:rsidP="00BD6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pt-BR"/>
              </w:rPr>
            </w:pPr>
            <w:r w:rsidRPr="004D47A2">
              <w:rPr>
                <w:rFonts w:ascii="Times New Roman" w:hAnsi="Times New Roman"/>
                <w:b/>
                <w:bCs/>
                <w:i/>
                <w:iCs/>
              </w:rPr>
              <w:t xml:space="preserve">Lektorė – </w:t>
            </w:r>
            <w:r>
              <w:rPr>
                <w:rFonts w:ascii="Times New Roman" w:hAnsi="Times New Roman"/>
                <w:i/>
                <w:iCs/>
                <w:lang w:val="pt-BR"/>
              </w:rPr>
              <w:t>Erika Gargasė, Šilalės švietimo pagalbos tarnybos direktoriaus pavaduotoja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17" w:rsidRDefault="00BD6417" w:rsidP="00B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D47A2">
              <w:rPr>
                <w:rFonts w:ascii="Times New Roman" w:eastAsia="Times New Roman" w:hAnsi="Times New Roman"/>
                <w:sz w:val="19"/>
                <w:szCs w:val="19"/>
              </w:rPr>
              <w:t xml:space="preserve">Dalyviai – </w:t>
            </w:r>
          </w:p>
          <w:p w:rsidR="00BD6417" w:rsidRPr="004D47A2" w:rsidRDefault="00BD6417" w:rsidP="00B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Kaltinėnų, Laukuvos, Kvėdarnos, Pajūrio,</w:t>
            </w:r>
          </w:p>
          <w:p w:rsidR="00BD6417" w:rsidRDefault="00BD6417" w:rsidP="00BD641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D47A2">
              <w:rPr>
                <w:rFonts w:ascii="Times New Roman" w:eastAsia="Times New Roman" w:hAnsi="Times New Roman"/>
                <w:sz w:val="19"/>
                <w:szCs w:val="19"/>
              </w:rPr>
              <w:t>Šilalės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, Žadeikių, Upynos ir Bijotų</w:t>
            </w:r>
            <w:r w:rsidRPr="004D47A2">
              <w:rPr>
                <w:rFonts w:ascii="Times New Roman" w:eastAsia="Times New Roman" w:hAnsi="Times New Roman"/>
                <w:sz w:val="19"/>
                <w:szCs w:val="19"/>
              </w:rPr>
              <w:t xml:space="preserve"> TAU klausytojai</w:t>
            </w:r>
          </w:p>
        </w:tc>
      </w:tr>
      <w:tr w:rsidR="00BD6417" w:rsidTr="00AE473F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17" w:rsidRDefault="00BD6417" w:rsidP="00BD6417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417" w:rsidRPr="00BD6417" w:rsidRDefault="00BD6417" w:rsidP="00BD6417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Lapkričio 25</w:t>
            </w:r>
            <w:r w:rsidRPr="00BD6417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BD6417" w:rsidRPr="00BD6417" w:rsidRDefault="00BD6417" w:rsidP="00BD6417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417"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BD6417" w:rsidRDefault="00BD6417" w:rsidP="00BD6417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Kaltinėnų Aleksandro Stulginskio gimnazija</w:t>
            </w:r>
            <w:r w:rsidRPr="00BD6417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17" w:rsidRPr="00BD6417" w:rsidRDefault="00BD6417" w:rsidP="00BD64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Seminaras</w:t>
            </w:r>
            <w:r w:rsidR="0005165B">
              <w:rPr>
                <w:rFonts w:ascii="Times New Roman" w:hAnsi="Times New Roman"/>
              </w:rPr>
              <w:t xml:space="preserve"> (12</w:t>
            </w:r>
            <w:r>
              <w:rPr>
                <w:rFonts w:ascii="Times New Roman" w:hAnsi="Times New Roman"/>
              </w:rPr>
              <w:t xml:space="preserve"> akad. val.) </w:t>
            </w:r>
          </w:p>
          <w:p w:rsidR="00BD6417" w:rsidRPr="0005165B" w:rsidRDefault="00BD6417" w:rsidP="00BD641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6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,,Vidinių resursų paieška, kuriant bendradarbiaujančios ir sėkmingos mokyklos įvaizdį“ </w:t>
            </w:r>
          </w:p>
          <w:p w:rsidR="00BD6417" w:rsidRPr="0005165B" w:rsidRDefault="00BD6417" w:rsidP="00BD641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65B">
              <w:rPr>
                <w:rFonts w:ascii="Times New Roman" w:hAnsi="Times New Roman"/>
                <w:b/>
                <w:i/>
                <w:sz w:val="24"/>
                <w:szCs w:val="24"/>
              </w:rPr>
              <w:t>I modulis</w:t>
            </w:r>
          </w:p>
          <w:p w:rsidR="00BD6417" w:rsidRPr="00BD6417" w:rsidRDefault="00BD6417" w:rsidP="00BD641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D6417" w:rsidRDefault="00BD6417" w:rsidP="00BD64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5165B">
              <w:rPr>
                <w:rFonts w:ascii="Times New Roman" w:hAnsi="Times New Roman"/>
                <w:i/>
              </w:rPr>
              <w:t>(40 val. programos ,,</w:t>
            </w:r>
            <w:r w:rsidRPr="0005165B">
              <w:rPr>
                <w:i/>
              </w:rPr>
              <w:t xml:space="preserve"> </w:t>
            </w:r>
            <w:r w:rsidRPr="0005165B">
              <w:rPr>
                <w:rFonts w:ascii="Times New Roman" w:hAnsi="Times New Roman"/>
                <w:i/>
              </w:rPr>
              <w:t>Bendradarbiaujanti visuomenė – geros mokyklos prielaida“)</w:t>
            </w:r>
          </w:p>
          <w:p w:rsidR="0005165B" w:rsidRPr="0005165B" w:rsidRDefault="0005165B" w:rsidP="00BD64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BD6417" w:rsidRDefault="00BD6417" w:rsidP="00BD6417">
            <w:pPr>
              <w:spacing w:after="0"/>
              <w:rPr>
                <w:rFonts w:ascii="Times New Roman" w:hAnsi="Times New Roman"/>
                <w:i/>
              </w:rPr>
            </w:pPr>
            <w:r w:rsidRPr="00BD6417">
              <w:rPr>
                <w:rFonts w:ascii="Times New Roman" w:hAnsi="Times New Roman"/>
              </w:rPr>
              <w:t xml:space="preserve">Lektoriai –  </w:t>
            </w:r>
            <w:proofErr w:type="spellStart"/>
            <w:r w:rsidRPr="0005165B">
              <w:rPr>
                <w:rFonts w:ascii="Times New Roman" w:hAnsi="Times New Roman"/>
                <w:i/>
              </w:rPr>
              <w:t>Dalė</w:t>
            </w:r>
            <w:proofErr w:type="spellEnd"/>
            <w:r w:rsidRPr="0005165B">
              <w:rPr>
                <w:rFonts w:ascii="Times New Roman" w:hAnsi="Times New Roman"/>
                <w:i/>
              </w:rPr>
              <w:t xml:space="preserve"> Daiva </w:t>
            </w:r>
            <w:proofErr w:type="spellStart"/>
            <w:r w:rsidRPr="0005165B">
              <w:rPr>
                <w:rFonts w:ascii="Times New Roman" w:hAnsi="Times New Roman"/>
                <w:i/>
              </w:rPr>
              <w:t>Gasparavičiūtė</w:t>
            </w:r>
            <w:proofErr w:type="spellEnd"/>
            <w:r w:rsidRPr="0005165B">
              <w:rPr>
                <w:rFonts w:ascii="Times New Roman" w:hAnsi="Times New Roman"/>
                <w:i/>
              </w:rPr>
              <w:t>, psichologė</w:t>
            </w:r>
          </w:p>
          <w:p w:rsidR="0005165B" w:rsidRDefault="0005165B" w:rsidP="00BD6417">
            <w:pPr>
              <w:spacing w:after="0"/>
              <w:rPr>
                <w:rFonts w:ascii="Times New Roman" w:hAnsi="Times New Roman"/>
              </w:rPr>
            </w:pPr>
            <w:r w:rsidRPr="0005165B">
              <w:rPr>
                <w:rFonts w:ascii="Times New Roman" w:hAnsi="Times New Roman"/>
                <w:b/>
                <w:i/>
                <w:iCs/>
              </w:rPr>
              <w:t>REGISTRACIJA</w:t>
            </w:r>
            <w:r w:rsidRPr="0005165B">
              <w:rPr>
                <w:rFonts w:ascii="Times New Roman" w:hAnsi="Times New Roman"/>
                <w:i/>
                <w:iCs/>
              </w:rPr>
              <w:t xml:space="preserve"> </w:t>
            </w:r>
            <w:r w:rsidRPr="0005165B">
              <w:rPr>
                <w:rFonts w:ascii="Times New Roman" w:hAnsi="Times New Roman"/>
                <w:b/>
                <w:i/>
                <w:iCs/>
              </w:rPr>
              <w:t xml:space="preserve">portale </w:t>
            </w:r>
            <w:hyperlink r:id="rId5" w:history="1">
              <w:r w:rsidRPr="0005165B">
                <w:rPr>
                  <w:rStyle w:val="Hipersaitas"/>
                  <w:rFonts w:ascii="Times New Roman" w:hAnsi="Times New Roman"/>
                  <w:b/>
                  <w:i/>
                  <w:iCs/>
                </w:rPr>
                <w:t>www.semiplius.lt</w:t>
              </w:r>
            </w:hyperlink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17" w:rsidRPr="00BD6417" w:rsidRDefault="00BD6417" w:rsidP="00B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BD6417">
              <w:rPr>
                <w:rFonts w:ascii="Times New Roman" w:eastAsia="Times New Roman" w:hAnsi="Times New Roman"/>
                <w:sz w:val="19"/>
                <w:szCs w:val="19"/>
              </w:rPr>
              <w:t>Mokamas*</w:t>
            </w:r>
          </w:p>
          <w:p w:rsidR="00BD6417" w:rsidRPr="00BD6417" w:rsidRDefault="00BD6417" w:rsidP="00B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BD6417">
              <w:rPr>
                <w:rFonts w:ascii="Times New Roman" w:eastAsia="Times New Roman" w:hAnsi="Times New Roman"/>
                <w:sz w:val="19"/>
                <w:szCs w:val="19"/>
              </w:rPr>
              <w:t>Dalyviai -</w:t>
            </w:r>
          </w:p>
          <w:p w:rsidR="00BD6417" w:rsidRPr="004D47A2" w:rsidRDefault="00BD6417" w:rsidP="00BD6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Kaltinėnų Aleksandro Stulginskio gimnazijos pedagogai</w:t>
            </w:r>
          </w:p>
        </w:tc>
      </w:tr>
      <w:tr w:rsidR="000146F3" w:rsidTr="00201649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3" w:rsidRDefault="000146F3" w:rsidP="000146F3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6F3" w:rsidRPr="000146F3" w:rsidRDefault="000146F3" w:rsidP="000146F3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Lapkričio 29 d. 10.00 val. </w:t>
            </w:r>
          </w:p>
          <w:p w:rsidR="000146F3" w:rsidRDefault="000146F3" w:rsidP="000146F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Kaltinėnų kultūros namai  </w:t>
            </w:r>
          </w:p>
        </w:tc>
        <w:tc>
          <w:tcPr>
            <w:tcW w:w="5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46F3" w:rsidRDefault="000146F3" w:rsidP="00014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0146F3" w:rsidRPr="000146F3" w:rsidRDefault="000146F3" w:rsidP="00014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6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„Emocinė sveikata pandemijos metu“</w:t>
            </w:r>
          </w:p>
          <w:p w:rsidR="000146F3" w:rsidRDefault="000146F3" w:rsidP="000146F3">
            <w:pPr>
              <w:jc w:val="both"/>
              <w:rPr>
                <w:rFonts w:ascii="Times New Roman" w:hAnsi="Times New Roman"/>
                <w:i/>
                <w:iCs/>
                <w:lang w:val="pt-BR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– </w:t>
            </w:r>
            <w:r>
              <w:rPr>
                <w:rFonts w:ascii="Times New Roman" w:hAnsi="Times New Roman"/>
                <w:i/>
                <w:iCs/>
                <w:lang w:val="pt-BR"/>
              </w:rPr>
              <w:t>Rita Mikailienė, kūrybiškumo ir komunikacijos gebėjimų ugdymo trenerė, meno terapijos praktikė.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46F3" w:rsidRDefault="000146F3" w:rsidP="000146F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0146F3" w:rsidRDefault="000146F3" w:rsidP="000146F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Kaltinėnų TAU klausytojai</w:t>
            </w:r>
          </w:p>
        </w:tc>
      </w:tr>
      <w:tr w:rsidR="000146F3" w:rsidTr="00201649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3" w:rsidRDefault="000146F3" w:rsidP="000146F3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6F3" w:rsidRDefault="000146F3" w:rsidP="000146F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Lapkričio 29 d. 13.00 val.</w:t>
            </w:r>
          </w:p>
          <w:p w:rsidR="000146F3" w:rsidRDefault="000146F3" w:rsidP="000146F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Laukuvos kultūros namai  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6F3" w:rsidRDefault="000146F3" w:rsidP="00014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0146F3" w:rsidRPr="000146F3" w:rsidRDefault="000146F3" w:rsidP="000146F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146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„Emocinė sveikata pandemijos metu“</w:t>
            </w:r>
          </w:p>
          <w:p w:rsidR="000146F3" w:rsidRDefault="000146F3" w:rsidP="000146F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0146F3" w:rsidRDefault="000146F3" w:rsidP="00014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Lektorė – </w:t>
            </w:r>
            <w:r>
              <w:rPr>
                <w:rFonts w:ascii="Times New Roman" w:hAnsi="Times New Roman"/>
                <w:i/>
                <w:iCs/>
                <w:lang w:val="pt-BR"/>
              </w:rPr>
              <w:t>Rita Mikailienė, kūrybiškumo ir komunikacijos gebėjimų ugdymo trenerė, meno terapijos praktikė.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6F3" w:rsidRDefault="000146F3" w:rsidP="000146F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Dalyviai – </w:t>
            </w:r>
          </w:p>
          <w:p w:rsidR="000146F3" w:rsidRDefault="000146F3" w:rsidP="000146F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Laukuvos TAU klausytojai</w:t>
            </w:r>
          </w:p>
        </w:tc>
      </w:tr>
      <w:tr w:rsidR="000146F3" w:rsidTr="00201649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3" w:rsidRDefault="000146F3" w:rsidP="000146F3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6F3" w:rsidRDefault="000146F3" w:rsidP="000146F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Lapkričio 30 d. 10.00 val. </w:t>
            </w:r>
          </w:p>
          <w:p w:rsidR="000146F3" w:rsidRDefault="000146F3" w:rsidP="000146F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Kvėdarnos seniūnija  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6F3" w:rsidRDefault="000146F3" w:rsidP="00014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0146F3" w:rsidRPr="000146F3" w:rsidRDefault="000146F3" w:rsidP="000146F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146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„Emocinė sveikata pandemijos metu“</w:t>
            </w:r>
          </w:p>
          <w:p w:rsidR="000146F3" w:rsidRDefault="000146F3" w:rsidP="000146F3">
            <w:pPr>
              <w:jc w:val="both"/>
              <w:rPr>
                <w:rFonts w:ascii="Times New Roman" w:hAnsi="Times New Roman"/>
                <w:i/>
                <w:iCs/>
                <w:lang w:val="pt-BR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– </w:t>
            </w:r>
            <w:r>
              <w:rPr>
                <w:rFonts w:ascii="Times New Roman" w:hAnsi="Times New Roman"/>
                <w:i/>
                <w:iCs/>
                <w:lang w:val="pt-BR"/>
              </w:rPr>
              <w:t>Rita Mikailienė, kūrybiškumo ir komunikacijos gebėjimų ugdymo trenerė, meno terapijos praktikė.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6F3" w:rsidRDefault="000146F3" w:rsidP="000146F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0146F3" w:rsidRDefault="000146F3" w:rsidP="000146F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Kvėdarnos TAU klausytojai</w:t>
            </w:r>
          </w:p>
        </w:tc>
      </w:tr>
      <w:tr w:rsidR="000146F3" w:rsidTr="00201649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3" w:rsidRDefault="000146F3" w:rsidP="000146F3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6F3" w:rsidRDefault="000146F3" w:rsidP="000146F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Lapkričio 30 d. 13.00 val.</w:t>
            </w:r>
          </w:p>
          <w:p w:rsidR="000146F3" w:rsidRDefault="000146F3" w:rsidP="000146F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Pajūrio seniūnija  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6F3" w:rsidRDefault="000146F3" w:rsidP="000146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0146F3" w:rsidRPr="000146F3" w:rsidRDefault="000146F3" w:rsidP="000146F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146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„Emocinė sveikata pandemijos metu“</w:t>
            </w:r>
          </w:p>
          <w:p w:rsidR="000146F3" w:rsidRDefault="000146F3" w:rsidP="00014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– </w:t>
            </w:r>
            <w:r>
              <w:rPr>
                <w:rFonts w:ascii="Times New Roman" w:hAnsi="Times New Roman"/>
                <w:i/>
                <w:iCs/>
                <w:lang w:val="pt-BR"/>
              </w:rPr>
              <w:t>Rita Mikailienė, kūrybiškumo ir komunikacijos gebėjimų ugdymo trenerė, meno terapijos praktikė.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6F3" w:rsidRDefault="000146F3" w:rsidP="000146F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0146F3" w:rsidRDefault="000146F3" w:rsidP="000146F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Pajūrio TAU klausytojai</w:t>
            </w:r>
          </w:p>
        </w:tc>
      </w:tr>
      <w:tr w:rsidR="00EC7371" w:rsidTr="00EC7371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1" w:rsidRDefault="00EC7371" w:rsidP="009C4BBE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83" w:rsidRPr="007D5683" w:rsidRDefault="007D5683" w:rsidP="007D5683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Lapkričio 30</w:t>
            </w:r>
            <w:r w:rsidRPr="007D5683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7D5683" w:rsidRPr="007D5683" w:rsidRDefault="007D5683" w:rsidP="007D5683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Pr="007D5683">
              <w:rPr>
                <w:rFonts w:ascii="Times New Roman" w:hAnsi="Times New Roman"/>
                <w:sz w:val="19"/>
                <w:szCs w:val="19"/>
              </w:rPr>
              <w:t xml:space="preserve">.00 val. </w:t>
            </w:r>
          </w:p>
          <w:p w:rsidR="00EC7371" w:rsidRDefault="007D5683" w:rsidP="007D5683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Šilalės švietimo pagalbos tarnyba</w:t>
            </w:r>
            <w:r w:rsidRPr="007D5683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3" w:rsidRPr="002E1160" w:rsidRDefault="007D5683" w:rsidP="007D5683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Kūrybinės dirbtuvės (20</w:t>
            </w:r>
            <w:r w:rsidRPr="002E1160">
              <w:rPr>
                <w:rFonts w:ascii="Times New Roman" w:hAnsi="Times New Roman"/>
              </w:rPr>
              <w:t xml:space="preserve"> akad. val.) </w:t>
            </w:r>
            <w:r>
              <w:rPr>
                <w:rFonts w:ascii="Times New Roman" w:hAnsi="Times New Roman"/>
                <w:b/>
              </w:rPr>
              <w:t>Antr</w:t>
            </w:r>
            <w:r w:rsidRPr="007D5683">
              <w:rPr>
                <w:rFonts w:ascii="Times New Roman" w:hAnsi="Times New Roman"/>
                <w:b/>
              </w:rPr>
              <w:t>oji dalis</w:t>
            </w:r>
          </w:p>
          <w:p w:rsidR="007D5683" w:rsidRPr="002E1160" w:rsidRDefault="007D5683" w:rsidP="007D5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11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,,</w:t>
            </w:r>
            <w:r>
              <w:t xml:space="preserve"> </w:t>
            </w:r>
            <w:r w:rsidRPr="007D56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Ekologiško meno idėjos įgyvendinimas ir pateikimas urbanistinėje aplinkoje</w:t>
            </w:r>
            <w:r w:rsidRPr="002E11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“ </w:t>
            </w:r>
          </w:p>
          <w:p w:rsidR="007D5683" w:rsidRPr="002E1160" w:rsidRDefault="007D5683" w:rsidP="007D5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11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2E11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modulis</w:t>
            </w:r>
          </w:p>
          <w:p w:rsidR="007D5683" w:rsidRPr="002E1160" w:rsidRDefault="007D5683" w:rsidP="007D5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D5683" w:rsidRDefault="007D5683" w:rsidP="007D5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</w:pPr>
            <w:r w:rsidRPr="002E116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(40 val. programos ,,</w:t>
            </w:r>
            <w:r w:rsidRPr="002E1160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Naujų ir tradicinių antrinių žaliavų taikymas bei ekologijos nuostatų  kūrimas ugdymo procese</w:t>
            </w:r>
            <w:r w:rsidRPr="002E116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“)</w:t>
            </w:r>
          </w:p>
          <w:p w:rsidR="007D5683" w:rsidRPr="002E1160" w:rsidRDefault="007D5683" w:rsidP="007D56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</w:pPr>
            <w:r w:rsidRPr="002E116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</w:p>
          <w:p w:rsidR="007D5683" w:rsidRPr="002E1160" w:rsidRDefault="007D5683" w:rsidP="007D56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</w:p>
          <w:p w:rsidR="00EC7371" w:rsidRDefault="007D5683" w:rsidP="007D5683">
            <w:pPr>
              <w:spacing w:after="0" w:line="240" w:lineRule="auto"/>
            </w:pPr>
            <w:r w:rsidRPr="002E1160">
              <w:rPr>
                <w:rFonts w:ascii="Times New Roman" w:hAnsi="Times New Roman"/>
                <w:b/>
                <w:bCs/>
                <w:i/>
                <w:iCs/>
              </w:rPr>
              <w:t>Lektoriai</w:t>
            </w:r>
            <w:r w:rsidRPr="002E1160">
              <w:rPr>
                <w:rFonts w:ascii="Times New Roman" w:hAnsi="Times New Roman"/>
                <w:i/>
                <w:iCs/>
              </w:rPr>
              <w:t xml:space="preserve"> –  </w:t>
            </w:r>
            <w:r w:rsidRPr="007D5683">
              <w:rPr>
                <w:rFonts w:ascii="Times New Roman" w:hAnsi="Times New Roman"/>
                <w:i/>
                <w:iCs/>
              </w:rPr>
              <w:t xml:space="preserve">Indrė Lukoševičienė, Šilalės švietimo pagalbos tarnybos metodininkė; Valentina </w:t>
            </w:r>
            <w:proofErr w:type="spellStart"/>
            <w:r w:rsidRPr="007D5683">
              <w:rPr>
                <w:rFonts w:ascii="Times New Roman" w:hAnsi="Times New Roman"/>
                <w:i/>
                <w:iCs/>
              </w:rPr>
              <w:t>Kinderienė</w:t>
            </w:r>
            <w:proofErr w:type="spellEnd"/>
            <w:r w:rsidRPr="007D5683">
              <w:rPr>
                <w:rFonts w:ascii="Times New Roman" w:hAnsi="Times New Roman"/>
                <w:i/>
                <w:iCs/>
              </w:rPr>
              <w:t>, Kaltinėnų Aleksandro Stulginskio gimnazijos dailės, technologijų vyr. mokytoja; Daiva Urniežienė, Kvėdarnos Kazimiero Jauniau gimnazijos dailės vyr. mokytoja;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5683" w:rsidRPr="007D5683" w:rsidRDefault="007D5683" w:rsidP="007D56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D5683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7D5683" w:rsidRPr="007D5683" w:rsidRDefault="007D5683" w:rsidP="007D56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D5683">
              <w:rPr>
                <w:rFonts w:ascii="Times New Roman" w:hAnsi="Times New Roman"/>
                <w:sz w:val="19"/>
                <w:szCs w:val="19"/>
              </w:rPr>
              <w:t>Dalyviai -</w:t>
            </w:r>
          </w:p>
          <w:p w:rsidR="00EC7371" w:rsidRDefault="007D5683" w:rsidP="007D56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D5683">
              <w:rPr>
                <w:rFonts w:ascii="Times New Roman" w:hAnsi="Times New Roman"/>
                <w:sz w:val="19"/>
                <w:szCs w:val="19"/>
              </w:rPr>
              <w:t>Šilalės rajono dailės ir technologijų mokytojai</w:t>
            </w:r>
          </w:p>
        </w:tc>
      </w:tr>
    </w:tbl>
    <w:p w:rsidR="00BC335F" w:rsidRDefault="00BC335F"/>
    <w:p w:rsidR="00FD3C79" w:rsidRDefault="00FD3C79" w:rsidP="00FD3C79">
      <w:pPr>
        <w:jc w:val="center"/>
        <w:rPr>
          <w:rFonts w:ascii="Times New Roman" w:hAnsi="Times New Roman"/>
          <w:sz w:val="32"/>
          <w:szCs w:val="32"/>
        </w:rPr>
      </w:pPr>
      <w:r w:rsidRPr="00FD3C79">
        <w:rPr>
          <w:rFonts w:ascii="Times New Roman" w:hAnsi="Times New Roman"/>
          <w:sz w:val="32"/>
          <w:szCs w:val="32"/>
        </w:rPr>
        <w:t>Numatomi renginiai gruodžio mėnesį</w:t>
      </w:r>
    </w:p>
    <w:tbl>
      <w:tblPr>
        <w:tblW w:w="101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63"/>
        <w:gridCol w:w="1639"/>
        <w:gridCol w:w="27"/>
        <w:gridCol w:w="5862"/>
        <w:gridCol w:w="1623"/>
        <w:gridCol w:w="149"/>
      </w:tblGrid>
      <w:tr w:rsidR="0011394F" w:rsidTr="0011394F">
        <w:trPr>
          <w:trHeight w:val="704"/>
        </w:trPr>
        <w:tc>
          <w:tcPr>
            <w:tcW w:w="10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F" w:rsidRDefault="0011394F" w:rsidP="00CE14D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11394F" w:rsidRDefault="0011394F" w:rsidP="00CE14DD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11394F" w:rsidTr="0011394F">
        <w:trPr>
          <w:trHeight w:val="63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F" w:rsidRDefault="0011394F" w:rsidP="00CE14D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F" w:rsidRDefault="0011394F" w:rsidP="00CE14D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F" w:rsidRDefault="0011394F" w:rsidP="00CE14D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11394F" w:rsidTr="0011394F">
        <w:trPr>
          <w:trHeight w:val="274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4F" w:rsidRDefault="0011394F" w:rsidP="0011394F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394F" w:rsidRDefault="00EF00CF" w:rsidP="00CE14DD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Gruodžio</w:t>
            </w:r>
            <w:bookmarkStart w:id="0" w:name="_GoBack"/>
            <w:bookmarkEnd w:id="0"/>
            <w:r w:rsidR="0011394F">
              <w:rPr>
                <w:rFonts w:ascii="Times New Roman" w:hAnsi="Times New Roman"/>
                <w:sz w:val="19"/>
                <w:szCs w:val="19"/>
              </w:rPr>
              <w:t xml:space="preserve"> 10 d. </w:t>
            </w:r>
          </w:p>
          <w:p w:rsidR="0011394F" w:rsidRDefault="0011394F" w:rsidP="00CE14DD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11394F" w:rsidRDefault="0011394F" w:rsidP="00CE14DD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Virtuali konferencinė aplinka  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F" w:rsidRPr="002E1160" w:rsidRDefault="0011394F" w:rsidP="00CE14DD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Konferencija (12</w:t>
            </w:r>
            <w:r w:rsidRPr="002E1160">
              <w:rPr>
                <w:rFonts w:ascii="Times New Roman" w:hAnsi="Times New Roman"/>
              </w:rPr>
              <w:t xml:space="preserve"> akad. val.) </w:t>
            </w:r>
          </w:p>
          <w:p w:rsidR="0011394F" w:rsidRDefault="0011394F" w:rsidP="00CE1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11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,,</w:t>
            </w:r>
            <w:r>
              <w:t xml:space="preserve"> </w:t>
            </w:r>
            <w:r w:rsidRPr="00113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Visuomenės nuostatų kūrimas specialiųjų ugdymosi poreikių mokinių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ugdyme </w:t>
            </w:r>
            <w:r w:rsidRPr="00113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organizuojant vaiko </w:t>
            </w:r>
          </w:p>
          <w:p w:rsidR="0011394F" w:rsidRPr="002E1160" w:rsidRDefault="0011394F" w:rsidP="00CE1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3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sąveiką su aplinka</w:t>
            </w:r>
            <w:r w:rsidRPr="002E11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“ </w:t>
            </w:r>
          </w:p>
          <w:p w:rsidR="0011394F" w:rsidRPr="002E1160" w:rsidRDefault="0011394F" w:rsidP="00CE1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11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2E11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modulis</w:t>
            </w:r>
          </w:p>
          <w:p w:rsidR="0011394F" w:rsidRPr="002E1160" w:rsidRDefault="0011394F" w:rsidP="00CE1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1394F" w:rsidRPr="0011394F" w:rsidRDefault="0011394F" w:rsidP="001139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</w:pPr>
            <w:r w:rsidRPr="002E116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(40 val. programos ,,</w:t>
            </w:r>
            <w:r>
              <w:t xml:space="preserve"> </w:t>
            </w:r>
            <w:r w:rsidRPr="0011394F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Specialiųjų ugdymosi poreikių mok</w:t>
            </w:r>
            <w:r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inių integracijos galimybės ir </w:t>
            </w:r>
            <w:r w:rsidRPr="0011394F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efektyvumo raiškos ypatumai</w:t>
            </w:r>
            <w:r w:rsidRPr="002E116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“)</w:t>
            </w:r>
          </w:p>
          <w:p w:rsidR="0011394F" w:rsidRDefault="0011394F" w:rsidP="00CE14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</w:pPr>
          </w:p>
          <w:p w:rsidR="0011394F" w:rsidRDefault="0011394F" w:rsidP="00113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2E1160">
              <w:rPr>
                <w:rFonts w:ascii="Times New Roman" w:hAnsi="Times New Roman"/>
                <w:b/>
                <w:bCs/>
                <w:i/>
                <w:iCs/>
              </w:rPr>
              <w:t>Lektoriai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:</w:t>
            </w:r>
            <w:r w:rsidRPr="002E1160">
              <w:rPr>
                <w:rFonts w:ascii="Times New Roman" w:hAnsi="Times New Roman"/>
                <w:i/>
                <w:iCs/>
              </w:rPr>
              <w:t xml:space="preserve"> </w:t>
            </w:r>
            <w:r w:rsidRPr="0011394F">
              <w:rPr>
                <w:rFonts w:ascii="Times New Roman" w:hAnsi="Times New Roman"/>
                <w:i/>
                <w:iCs/>
              </w:rPr>
              <w:t xml:space="preserve">Sandra Vaičikauskienė, Šilalės Dariaus ir Girėno progimnazijos direktoriaus pavaduotoja ugdymui, Inga </w:t>
            </w:r>
            <w:proofErr w:type="spellStart"/>
            <w:r w:rsidRPr="0011394F">
              <w:rPr>
                <w:rFonts w:ascii="Times New Roman" w:hAnsi="Times New Roman"/>
                <w:i/>
                <w:iCs/>
              </w:rPr>
              <w:t>Kononovienė</w:t>
            </w:r>
            <w:proofErr w:type="spellEnd"/>
            <w:r w:rsidRPr="0011394F">
              <w:rPr>
                <w:rFonts w:ascii="Times New Roman" w:hAnsi="Times New Roman"/>
                <w:i/>
                <w:iCs/>
              </w:rPr>
              <w:t>, Šilalės Dariaus ir Girėno progimnazijos vyriausioji specialioji pedagogė</w:t>
            </w:r>
            <w:r>
              <w:rPr>
                <w:rFonts w:ascii="Times New Roman" w:hAnsi="Times New Roman"/>
                <w:i/>
                <w:iCs/>
              </w:rPr>
              <w:t>;</w:t>
            </w:r>
            <w:r>
              <w:t xml:space="preserve"> </w:t>
            </w:r>
            <w:r w:rsidRPr="0011394F">
              <w:rPr>
                <w:rFonts w:ascii="Times New Roman" w:hAnsi="Times New Roman"/>
                <w:i/>
                <w:iCs/>
              </w:rPr>
              <w:t>Prof. dr. Albinas Bagdonas, Viln</w:t>
            </w:r>
            <w:r>
              <w:rPr>
                <w:rFonts w:ascii="Times New Roman" w:hAnsi="Times New Roman"/>
                <w:i/>
                <w:iCs/>
              </w:rPr>
              <w:t xml:space="preserve">iaus universiteto dėstytojas; </w:t>
            </w:r>
            <w:r w:rsidRPr="0011394F">
              <w:rPr>
                <w:rFonts w:ascii="Times New Roman" w:hAnsi="Times New Roman"/>
                <w:i/>
                <w:iCs/>
              </w:rPr>
              <w:t>Andrius Navickas, Lietuvos Respublikos Seimo narys</w:t>
            </w:r>
            <w:r>
              <w:rPr>
                <w:rFonts w:ascii="Times New Roman" w:hAnsi="Times New Roman"/>
                <w:i/>
                <w:iCs/>
              </w:rPr>
              <w:t>;</w:t>
            </w:r>
            <w:r>
              <w:t xml:space="preserve"> </w:t>
            </w:r>
            <w:r w:rsidRPr="0011394F">
              <w:rPr>
                <w:rFonts w:ascii="Times New Roman" w:hAnsi="Times New Roman"/>
                <w:i/>
                <w:iCs/>
              </w:rPr>
              <w:t>Sigitas Benediktas Jurčys</w:t>
            </w:r>
            <w: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kunigas, pranciškonų vienuolis,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 xml:space="preserve">Aldona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Pipirienė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 xml:space="preserve">, Šilalės suaugusių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lastRenderedPageBreak/>
              <w:t>mokyklos</w:t>
            </w:r>
            <w:r w:rsidRPr="00D57928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 xml:space="preserve"> </w:t>
            </w:r>
            <w:r w:rsidRPr="00D5792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vyr. specialioji pedagogė - logopedė</w:t>
            </w:r>
            <w:r w:rsidRPr="00D57928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Indrė Lukoševičienė, Šilalės švietimo pagalbos tarnybos metodininkė</w:t>
            </w:r>
          </w:p>
          <w:p w:rsidR="0011394F" w:rsidRPr="007D5683" w:rsidRDefault="0011394F" w:rsidP="0011394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</w:pPr>
            <w:r w:rsidRPr="0005165B">
              <w:rPr>
                <w:rFonts w:ascii="Times New Roman" w:hAnsi="Times New Roman"/>
                <w:b/>
                <w:i/>
                <w:iCs/>
              </w:rPr>
              <w:t>REGISTRACIJA</w:t>
            </w:r>
            <w:r w:rsidRPr="0005165B">
              <w:rPr>
                <w:rFonts w:ascii="Times New Roman" w:hAnsi="Times New Roman"/>
                <w:i/>
                <w:iCs/>
              </w:rPr>
              <w:t xml:space="preserve"> </w:t>
            </w:r>
            <w:r w:rsidRPr="0005165B">
              <w:rPr>
                <w:rFonts w:ascii="Times New Roman" w:hAnsi="Times New Roman"/>
                <w:b/>
                <w:i/>
                <w:iCs/>
              </w:rPr>
              <w:t xml:space="preserve">portale </w:t>
            </w:r>
            <w:hyperlink r:id="rId6" w:history="1">
              <w:r w:rsidRPr="0005165B">
                <w:rPr>
                  <w:rStyle w:val="Hipersaitas"/>
                  <w:rFonts w:ascii="Times New Roman" w:hAnsi="Times New Roman"/>
                  <w:b/>
                  <w:i/>
                  <w:iCs/>
                </w:rPr>
                <w:t>www.semiplius.lt</w:t>
              </w:r>
            </w:hyperlink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394F" w:rsidRPr="0011394F" w:rsidRDefault="0011394F" w:rsidP="0011394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1394F">
              <w:rPr>
                <w:rFonts w:ascii="Times New Roman" w:hAnsi="Times New Roman"/>
                <w:sz w:val="19"/>
                <w:szCs w:val="19"/>
              </w:rPr>
              <w:lastRenderedPageBreak/>
              <w:t>Mokamas*</w:t>
            </w:r>
          </w:p>
          <w:p w:rsidR="0011394F" w:rsidRDefault="0011394F" w:rsidP="0011394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1394F">
              <w:rPr>
                <w:rFonts w:ascii="Times New Roman" w:hAnsi="Times New Roman"/>
                <w:sz w:val="19"/>
                <w:szCs w:val="19"/>
              </w:rPr>
              <w:t>Dalyviai – mokyklų vadovai, mokytojai, švietimo pagalbos darbuotojai</w:t>
            </w:r>
          </w:p>
        </w:tc>
      </w:tr>
      <w:tr w:rsidR="00FD3C79" w:rsidRPr="00FD3C79" w:rsidTr="0011394F">
        <w:trPr>
          <w:gridAfter w:val="1"/>
          <w:wAfter w:w="149" w:type="dxa"/>
          <w:trHeight w:val="260"/>
        </w:trPr>
        <w:tc>
          <w:tcPr>
            <w:tcW w:w="10036" w:type="dxa"/>
            <w:gridSpan w:val="6"/>
          </w:tcPr>
          <w:p w:rsidR="00FD3C79" w:rsidRPr="00FD3C79" w:rsidRDefault="00FD3C79" w:rsidP="00FD3C7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FD3C79">
              <w:rPr>
                <w:rFonts w:ascii="Times New Roman" w:eastAsia="Times New Roman" w:hAnsi="Times New Roman"/>
                <w:b/>
                <w:lang w:eastAsia="lt-LT"/>
              </w:rPr>
              <w:lastRenderedPageBreak/>
              <w:t>I. OLIMPIADOS</w:t>
            </w:r>
          </w:p>
        </w:tc>
      </w:tr>
      <w:tr w:rsidR="00FD3C79" w:rsidRPr="00FD3C79" w:rsidTr="0011394F">
        <w:trPr>
          <w:gridAfter w:val="1"/>
          <w:wAfter w:w="149" w:type="dxa"/>
          <w:trHeight w:val="63"/>
        </w:trPr>
        <w:tc>
          <w:tcPr>
            <w:tcW w:w="2552" w:type="dxa"/>
            <w:gridSpan w:val="4"/>
          </w:tcPr>
          <w:p w:rsidR="00FD3C79" w:rsidRPr="00FD3C79" w:rsidRDefault="00FD3C79" w:rsidP="00FD3C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lt-LT"/>
              </w:rPr>
            </w:pPr>
          </w:p>
          <w:p w:rsidR="00FD3C79" w:rsidRPr="00FD3C79" w:rsidRDefault="00FD3C79" w:rsidP="00FD3C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t-LT"/>
              </w:rPr>
            </w:pPr>
            <w:r w:rsidRPr="00FD3C79">
              <w:rPr>
                <w:rFonts w:ascii="Times New Roman" w:eastAsia="Times New Roman" w:hAnsi="Times New Roman"/>
                <w:b/>
                <w:sz w:val="19"/>
                <w:szCs w:val="19"/>
                <w:lang w:eastAsia="lt-LT"/>
              </w:rPr>
              <w:t xml:space="preserve">          Data, laikas, vieta</w:t>
            </w:r>
          </w:p>
        </w:tc>
        <w:tc>
          <w:tcPr>
            <w:tcW w:w="5860" w:type="dxa"/>
          </w:tcPr>
          <w:p w:rsidR="00FD3C79" w:rsidRPr="00FD3C79" w:rsidRDefault="00FD3C79" w:rsidP="00FD3C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lt-LT"/>
              </w:rPr>
            </w:pPr>
          </w:p>
          <w:p w:rsidR="00FD3C79" w:rsidRPr="00FD3C79" w:rsidRDefault="00FD3C79" w:rsidP="00FD3C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lt-LT"/>
              </w:rPr>
            </w:pPr>
            <w:r w:rsidRPr="00FD3C79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lt-LT"/>
              </w:rPr>
              <w:t>Renginio pavadinimas, trumpas turinys/anotacija</w:t>
            </w:r>
          </w:p>
        </w:tc>
        <w:tc>
          <w:tcPr>
            <w:tcW w:w="1624" w:type="dxa"/>
          </w:tcPr>
          <w:p w:rsidR="00FD3C79" w:rsidRPr="00FD3C79" w:rsidRDefault="00FD3C79" w:rsidP="00FD3C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lt-LT"/>
              </w:rPr>
            </w:pPr>
          </w:p>
          <w:p w:rsidR="00FD3C79" w:rsidRPr="00FD3C79" w:rsidRDefault="00FD3C79" w:rsidP="00FD3C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t-LT"/>
              </w:rPr>
            </w:pPr>
            <w:r w:rsidRPr="00FD3C79">
              <w:rPr>
                <w:rFonts w:ascii="Times New Roman" w:eastAsia="Times New Roman" w:hAnsi="Times New Roman"/>
                <w:b/>
                <w:sz w:val="19"/>
                <w:szCs w:val="19"/>
                <w:lang w:eastAsia="lt-LT"/>
              </w:rPr>
              <w:t xml:space="preserve">Pastabos </w:t>
            </w:r>
          </w:p>
        </w:tc>
      </w:tr>
      <w:tr w:rsidR="00FD3C79" w:rsidRPr="00FD3C79" w:rsidTr="0011394F">
        <w:trPr>
          <w:gridAfter w:val="1"/>
          <w:wAfter w:w="149" w:type="dxa"/>
          <w:trHeight w:val="274"/>
        </w:trPr>
        <w:tc>
          <w:tcPr>
            <w:tcW w:w="822" w:type="dxa"/>
          </w:tcPr>
          <w:p w:rsidR="00FD3C79" w:rsidRPr="00FD3C79" w:rsidRDefault="00FD3C79" w:rsidP="00FD3C7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9" w:rsidRPr="009869F9" w:rsidRDefault="00B772C5" w:rsidP="00FD3C7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Iki gruodžio 1</w:t>
            </w:r>
            <w:r w:rsidR="00FD3C79" w:rsidRPr="009869F9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:rsidR="00FD3C79" w:rsidRPr="009869F9" w:rsidRDefault="00FD3C79" w:rsidP="00FD3C7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69F9">
              <w:rPr>
                <w:rFonts w:ascii="Times New Roman" w:hAnsi="Times New Roman"/>
                <w:sz w:val="19"/>
                <w:szCs w:val="19"/>
              </w:rPr>
              <w:t>16.00 val.</w:t>
            </w:r>
          </w:p>
          <w:p w:rsidR="00FD3C79" w:rsidRPr="009869F9" w:rsidRDefault="00FD3C79" w:rsidP="00FD3C7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9" w:rsidRPr="00FD3C79" w:rsidRDefault="00FD3C79" w:rsidP="00FD3C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C79">
              <w:rPr>
                <w:rFonts w:ascii="Times New Roman" w:hAnsi="Times New Roman"/>
                <w:b/>
              </w:rPr>
              <w:t xml:space="preserve">Pateikti Lietuvos mokinių etninės kultūros I etapo </w:t>
            </w:r>
          </w:p>
          <w:p w:rsidR="00FD3C79" w:rsidRPr="00FD3C79" w:rsidRDefault="00FD3C79" w:rsidP="00FD3C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C79">
              <w:rPr>
                <w:rFonts w:ascii="Times New Roman" w:hAnsi="Times New Roman"/>
                <w:b/>
              </w:rPr>
              <w:t xml:space="preserve">dalyvių (6-12 kl.) sąrašus </w:t>
            </w:r>
          </w:p>
          <w:p w:rsidR="00FD3C79" w:rsidRDefault="00FD3C79" w:rsidP="00FD3C79">
            <w:pPr>
              <w:spacing w:after="0" w:line="240" w:lineRule="auto"/>
              <w:rPr>
                <w:rFonts w:ascii="Times New Roman" w:hAnsi="Times New Roman"/>
              </w:rPr>
            </w:pPr>
            <w:r w:rsidRPr="00BD0A55">
              <w:rPr>
                <w:rFonts w:ascii="Times New Roman" w:hAnsi="Times New Roman"/>
              </w:rPr>
              <w:t xml:space="preserve">el. p. </w:t>
            </w:r>
            <w:hyperlink r:id="rId7" w:history="1">
              <w:r w:rsidRPr="00BD0A55">
                <w:rPr>
                  <w:rStyle w:val="Hipersaitas"/>
                  <w:rFonts w:ascii="Times New Roman" w:hAnsi="Times New Roman"/>
                  <w:color w:val="auto"/>
                </w:rPr>
                <w:t>metodinis@silsviet.lt</w:t>
              </w:r>
            </w:hyperlink>
            <w:r>
              <w:rPr>
                <w:rFonts w:ascii="Times New Roman" w:hAnsi="Times New Roman"/>
              </w:rPr>
              <w:t xml:space="preserve"> ;</w:t>
            </w:r>
            <w:r w:rsidRPr="00BD0A55">
              <w:rPr>
                <w:rFonts w:ascii="Times New Roman" w:hAnsi="Times New Roman"/>
              </w:rPr>
              <w:t xml:space="preserve"> </w:t>
            </w:r>
          </w:p>
          <w:p w:rsidR="00FD3C79" w:rsidRPr="00BD0A55" w:rsidRDefault="00FD3C79" w:rsidP="00FD3C79">
            <w:pPr>
              <w:spacing w:after="0" w:line="240" w:lineRule="auto"/>
              <w:rPr>
                <w:rFonts w:ascii="Times New Roman" w:hAnsi="Times New Roman"/>
              </w:rPr>
            </w:pPr>
            <w:r w:rsidRPr="00FD3C79">
              <w:rPr>
                <w:rFonts w:ascii="Times New Roman" w:hAnsi="Times New Roman"/>
              </w:rPr>
              <w:t>Tel. 8-603-47112</w:t>
            </w:r>
          </w:p>
          <w:p w:rsidR="00FD3C79" w:rsidRPr="00BD0A55" w:rsidRDefault="00FD3C79" w:rsidP="00FD3C79">
            <w:pPr>
              <w:spacing w:after="0" w:line="240" w:lineRule="auto"/>
              <w:rPr>
                <w:rFonts w:ascii="Times New Roman" w:hAnsi="Times New Roman"/>
              </w:rPr>
            </w:pPr>
            <w:r w:rsidRPr="00BD0A55">
              <w:rPr>
                <w:rFonts w:ascii="Times New Roman" w:hAnsi="Times New Roman"/>
              </w:rPr>
              <w:t xml:space="preserve"> Pildoma lentelė (1 priedas**)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79" w:rsidRPr="00BD0A55" w:rsidRDefault="00FD3C79" w:rsidP="00FD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D3C79">
              <w:rPr>
                <w:rFonts w:ascii="Times New Roman" w:eastAsia="Times New Roman" w:hAnsi="Times New Roman"/>
                <w:sz w:val="19"/>
                <w:szCs w:val="19"/>
              </w:rPr>
              <w:t>Indrė Lukoševičienė</w:t>
            </w:r>
          </w:p>
        </w:tc>
      </w:tr>
      <w:tr w:rsidR="00FD3C79" w:rsidRPr="00FD3C79" w:rsidTr="0011394F">
        <w:trPr>
          <w:gridAfter w:val="1"/>
          <w:wAfter w:w="149" w:type="dxa"/>
          <w:trHeight w:val="274"/>
        </w:trPr>
        <w:tc>
          <w:tcPr>
            <w:tcW w:w="822" w:type="dxa"/>
          </w:tcPr>
          <w:p w:rsidR="00FD3C79" w:rsidRPr="00FD3C79" w:rsidRDefault="00FD3C79" w:rsidP="00FD3C7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9" w:rsidRPr="009869F9" w:rsidRDefault="00FD3C79" w:rsidP="00FD3C7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Iki gruodžio 7</w:t>
            </w:r>
            <w:r w:rsidRPr="009869F9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:rsidR="00FD3C79" w:rsidRPr="009869F9" w:rsidRDefault="00FD3C79" w:rsidP="00FD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lt-LT"/>
              </w:rPr>
            </w:pPr>
            <w:r w:rsidRPr="009869F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lt-LT"/>
              </w:rPr>
              <w:t>16.00 val.</w:t>
            </w:r>
          </w:p>
          <w:p w:rsidR="00FD3C79" w:rsidRPr="009869F9" w:rsidRDefault="00FD3C79" w:rsidP="00FD3C7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9" w:rsidRDefault="00FD3C79" w:rsidP="00FD3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64D">
              <w:rPr>
                <w:rFonts w:ascii="Times New Roman" w:hAnsi="Times New Roman"/>
              </w:rPr>
              <w:t xml:space="preserve">Pateikti </w:t>
            </w:r>
            <w:r>
              <w:rPr>
                <w:rFonts w:ascii="Times New Roman" w:hAnsi="Times New Roman"/>
                <w:b/>
              </w:rPr>
              <w:t>33</w:t>
            </w:r>
            <w:r w:rsidRPr="000C7126">
              <w:rPr>
                <w:rFonts w:ascii="Times New Roman" w:hAnsi="Times New Roman"/>
                <w:b/>
              </w:rPr>
              <w:t>-osios</w:t>
            </w:r>
            <w:r>
              <w:rPr>
                <w:rFonts w:ascii="Times New Roman" w:hAnsi="Times New Roman"/>
              </w:rPr>
              <w:t xml:space="preserve"> </w:t>
            </w:r>
            <w:r w:rsidRPr="0092164D">
              <w:rPr>
                <w:rFonts w:ascii="Times New Roman" w:hAnsi="Times New Roman"/>
                <w:b/>
              </w:rPr>
              <w:t xml:space="preserve">Lietuvos mokinių </w:t>
            </w:r>
            <w:r>
              <w:rPr>
                <w:rFonts w:ascii="Times New Roman" w:hAnsi="Times New Roman"/>
                <w:b/>
              </w:rPr>
              <w:t>informatikos</w:t>
            </w:r>
            <w:r w:rsidRPr="0092164D">
              <w:rPr>
                <w:rFonts w:ascii="Times New Roman" w:hAnsi="Times New Roman"/>
                <w:b/>
              </w:rPr>
              <w:t xml:space="preserve"> olimpiados </w:t>
            </w:r>
            <w:r>
              <w:rPr>
                <w:rFonts w:ascii="Times New Roman" w:hAnsi="Times New Roman"/>
                <w:b/>
              </w:rPr>
              <w:t>II-</w:t>
            </w:r>
            <w:proofErr w:type="spellStart"/>
            <w:r>
              <w:rPr>
                <w:rFonts w:ascii="Times New Roman" w:hAnsi="Times New Roman"/>
                <w:b/>
              </w:rPr>
              <w:t>ojo</w:t>
            </w:r>
            <w:proofErr w:type="spellEnd"/>
            <w:r>
              <w:rPr>
                <w:rFonts w:ascii="Times New Roman" w:hAnsi="Times New Roman"/>
                <w:b/>
              </w:rPr>
              <w:t xml:space="preserve"> etapo </w:t>
            </w:r>
            <w:r w:rsidRPr="0092164D">
              <w:rPr>
                <w:rFonts w:ascii="Times New Roman" w:hAnsi="Times New Roman"/>
                <w:b/>
              </w:rPr>
              <w:t>dalyvių</w:t>
            </w:r>
            <w:r>
              <w:rPr>
                <w:rFonts w:ascii="Times New Roman" w:hAnsi="Times New Roman"/>
              </w:rPr>
              <w:t xml:space="preserve"> </w:t>
            </w:r>
            <w:r w:rsidRPr="0092164D">
              <w:rPr>
                <w:rFonts w:ascii="Times New Roman" w:hAnsi="Times New Roman"/>
              </w:rPr>
              <w:t xml:space="preserve">sąrašus </w:t>
            </w:r>
          </w:p>
          <w:p w:rsidR="00FD3C79" w:rsidRDefault="00FD3C79" w:rsidP="00FD3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el. p. </w:t>
            </w:r>
            <w:hyperlink r:id="rId8" w:history="1">
              <w:r w:rsidRPr="00CA6F55">
                <w:rPr>
                  <w:rStyle w:val="Hipersaitas"/>
                  <w:rFonts w:ascii="Times New Roman" w:hAnsi="Times New Roman"/>
                </w:rPr>
                <w:t>metodinis@silsviet.lt</w:t>
              </w:r>
            </w:hyperlink>
            <w:r>
              <w:rPr>
                <w:rFonts w:ascii="Times New Roman" w:hAnsi="Times New Roman"/>
              </w:rPr>
              <w:t xml:space="preserve">, </w:t>
            </w:r>
          </w:p>
          <w:p w:rsidR="00FD3C79" w:rsidRPr="0092164D" w:rsidRDefault="00FD3C79" w:rsidP="00FD3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 </w:t>
            </w:r>
            <w:r w:rsidRPr="00BD0A55">
              <w:rPr>
                <w:rFonts w:ascii="Times New Roman" w:hAnsi="Times New Roman"/>
              </w:rPr>
              <w:t>8-603-47112</w:t>
            </w:r>
          </w:p>
          <w:p w:rsidR="00FD3C79" w:rsidRDefault="00FD3C79" w:rsidP="00FD3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Pildoma lentelė (1 priedas**)</w:t>
            </w:r>
            <w:r w:rsidRPr="00E41A07">
              <w:rPr>
                <w:rFonts w:ascii="Times New Roman" w:hAnsi="Times New Roman"/>
              </w:rPr>
              <w:t xml:space="preserve"> </w:t>
            </w:r>
          </w:p>
          <w:p w:rsidR="00FD3C79" w:rsidRPr="00BA0025" w:rsidRDefault="00FD3C79" w:rsidP="00FD3C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9578F">
              <w:rPr>
                <w:rFonts w:ascii="Times New Roman" w:hAnsi="Times New Roman"/>
                <w:i/>
                <w:u w:val="single"/>
              </w:rPr>
              <w:t>Būtina</w:t>
            </w:r>
            <w:r>
              <w:rPr>
                <w:rFonts w:ascii="Times New Roman" w:hAnsi="Times New Roman"/>
                <w:i/>
              </w:rPr>
              <w:t xml:space="preserve"> pateikti 33</w:t>
            </w:r>
            <w:r w:rsidRPr="00BA0025">
              <w:rPr>
                <w:rFonts w:ascii="Times New Roman" w:hAnsi="Times New Roman"/>
                <w:i/>
              </w:rPr>
              <w:t>-osios Lietuvos mokinių informatikos olimpiados I-</w:t>
            </w:r>
            <w:proofErr w:type="spellStart"/>
            <w:r w:rsidRPr="00BA0025">
              <w:rPr>
                <w:rFonts w:ascii="Times New Roman" w:hAnsi="Times New Roman"/>
                <w:i/>
              </w:rPr>
              <w:t>ojo</w:t>
            </w:r>
            <w:proofErr w:type="spellEnd"/>
            <w:r w:rsidRPr="00BA0025">
              <w:rPr>
                <w:rFonts w:ascii="Times New Roman" w:hAnsi="Times New Roman"/>
                <w:i/>
              </w:rPr>
              <w:t xml:space="preserve"> etapo rezultatus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79" w:rsidRPr="006526A1" w:rsidRDefault="00FD3C79" w:rsidP="00FD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Indrė Lukoševičienė</w:t>
            </w:r>
          </w:p>
        </w:tc>
      </w:tr>
      <w:tr w:rsidR="00FD3C79" w:rsidRPr="00FD3C79" w:rsidTr="0011394F">
        <w:trPr>
          <w:gridAfter w:val="1"/>
          <w:wAfter w:w="149" w:type="dxa"/>
          <w:trHeight w:val="274"/>
        </w:trPr>
        <w:tc>
          <w:tcPr>
            <w:tcW w:w="822" w:type="dxa"/>
          </w:tcPr>
          <w:p w:rsidR="00FD3C79" w:rsidRPr="00FD3C79" w:rsidRDefault="00FD3C79" w:rsidP="00FD3C7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9" w:rsidRPr="009869F9" w:rsidRDefault="00B772C5" w:rsidP="00FD3C7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Gruodžio 8</w:t>
            </w:r>
            <w:r w:rsidR="00FD3C79" w:rsidRPr="009869F9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:rsidR="00FD3C79" w:rsidRPr="009869F9" w:rsidRDefault="00FD3C79" w:rsidP="00FD3C7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69F9">
              <w:rPr>
                <w:rFonts w:ascii="Times New Roman" w:hAnsi="Times New Roman"/>
                <w:sz w:val="19"/>
                <w:szCs w:val="19"/>
              </w:rPr>
              <w:t>9.00 val.</w:t>
            </w:r>
          </w:p>
          <w:p w:rsidR="00FD3C79" w:rsidRPr="009869F9" w:rsidRDefault="00D24794" w:rsidP="00FD3C7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Šilalės švietimo pagalbos tarnyba</w:t>
            </w:r>
            <w:r w:rsidR="00FD3C79" w:rsidRPr="009869F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9" w:rsidRDefault="00FD3C79" w:rsidP="00FD3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C79" w:rsidRDefault="00FD3C79" w:rsidP="00FD3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F8">
              <w:rPr>
                <w:rFonts w:ascii="Times New Roman" w:hAnsi="Times New Roman"/>
                <w:b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etuvos mokinių etninės kultūros olimpiados </w:t>
            </w:r>
          </w:p>
          <w:p w:rsidR="00FD3C79" w:rsidRDefault="00FD3C79" w:rsidP="00FD3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asis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etapas</w:t>
            </w:r>
          </w:p>
          <w:p w:rsidR="00B772C5" w:rsidRPr="00BD73F8" w:rsidRDefault="00B772C5" w:rsidP="00FD3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79" w:rsidRDefault="00FD3C79" w:rsidP="00FD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FD3C79" w:rsidRPr="006526A1" w:rsidRDefault="00FD3C79" w:rsidP="00FD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D3C79">
              <w:rPr>
                <w:rFonts w:ascii="Times New Roman" w:eastAsia="Times New Roman" w:hAnsi="Times New Roman"/>
                <w:sz w:val="19"/>
                <w:szCs w:val="19"/>
              </w:rPr>
              <w:t xml:space="preserve">Indrė Lukoševičienė </w:t>
            </w:r>
          </w:p>
        </w:tc>
      </w:tr>
      <w:tr w:rsidR="00FD3C79" w:rsidRPr="00FD3C79" w:rsidTr="0011394F">
        <w:trPr>
          <w:gridAfter w:val="1"/>
          <w:wAfter w:w="149" w:type="dxa"/>
          <w:trHeight w:val="274"/>
        </w:trPr>
        <w:tc>
          <w:tcPr>
            <w:tcW w:w="822" w:type="dxa"/>
          </w:tcPr>
          <w:p w:rsidR="00FD3C79" w:rsidRPr="00FD3C79" w:rsidRDefault="00FD3C79" w:rsidP="00FD3C7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9" w:rsidRPr="009869F9" w:rsidRDefault="00B772C5" w:rsidP="00FD3C7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Gruodžio 8</w:t>
            </w:r>
            <w:r w:rsidR="00FD3C79" w:rsidRPr="009869F9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:rsidR="00FD3C79" w:rsidRDefault="00B772C5" w:rsidP="00FD3C7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  <w:r w:rsidR="00FD3C79" w:rsidRPr="009869F9">
              <w:rPr>
                <w:rFonts w:ascii="Times New Roman" w:hAnsi="Times New Roman"/>
                <w:sz w:val="19"/>
                <w:szCs w:val="19"/>
              </w:rPr>
              <w:t>.00 val.</w:t>
            </w:r>
          </w:p>
          <w:p w:rsidR="00FD3C79" w:rsidRPr="009869F9" w:rsidRDefault="00D24794" w:rsidP="00FD3C7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24794">
              <w:rPr>
                <w:rFonts w:ascii="Times New Roman" w:hAnsi="Times New Roman"/>
                <w:sz w:val="19"/>
                <w:szCs w:val="19"/>
              </w:rPr>
              <w:t>Šilalės švietimo pagalbos tarnyba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79" w:rsidRPr="008836D0" w:rsidRDefault="00FD3C79" w:rsidP="00FD3C79">
            <w:pPr>
              <w:pStyle w:val="Antrat1"/>
              <w:spacing w:before="0" w:after="12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836D0">
              <w:rPr>
                <w:rFonts w:ascii="Times New Roman" w:hAnsi="Times New Roman"/>
                <w:b w:val="0"/>
                <w:sz w:val="22"/>
                <w:szCs w:val="22"/>
              </w:rPr>
              <w:t xml:space="preserve">Lietuvos mokinių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etninės kultūros (6-12</w:t>
            </w:r>
            <w:r w:rsidRPr="008836D0">
              <w:rPr>
                <w:rFonts w:ascii="Times New Roman" w:hAnsi="Times New Roman"/>
                <w:b w:val="0"/>
                <w:sz w:val="22"/>
                <w:szCs w:val="22"/>
              </w:rPr>
              <w:t xml:space="preserve"> kl.) olimpiados darbų vertinimas. Dalyvauja darbų vertinimo komisija.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79" w:rsidRPr="0034512D" w:rsidRDefault="00FD3C79" w:rsidP="00FD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D3C79">
              <w:rPr>
                <w:rFonts w:ascii="Times New Roman" w:eastAsia="Times New Roman" w:hAnsi="Times New Roman"/>
                <w:sz w:val="19"/>
                <w:szCs w:val="19"/>
              </w:rPr>
              <w:t>Indrė Lukoševičienė</w:t>
            </w:r>
          </w:p>
        </w:tc>
      </w:tr>
      <w:tr w:rsidR="00FD3C79" w:rsidRPr="00FD3C79" w:rsidTr="0011394F">
        <w:trPr>
          <w:gridAfter w:val="1"/>
          <w:wAfter w:w="149" w:type="dxa"/>
          <w:trHeight w:val="274"/>
        </w:trPr>
        <w:tc>
          <w:tcPr>
            <w:tcW w:w="822" w:type="dxa"/>
          </w:tcPr>
          <w:p w:rsidR="00FD3C79" w:rsidRPr="00FD3C79" w:rsidRDefault="00FD3C79" w:rsidP="00FD3C7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9" w:rsidRPr="009869F9" w:rsidRDefault="00FD3C79" w:rsidP="00FD3C7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Gruodžio 14</w:t>
            </w:r>
            <w:r w:rsidRPr="009869F9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:rsidR="00FD3C79" w:rsidRPr="009869F9" w:rsidRDefault="00FD3C79" w:rsidP="00FD3C7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69F9">
              <w:rPr>
                <w:rFonts w:ascii="Times New Roman" w:hAnsi="Times New Roman"/>
                <w:sz w:val="19"/>
                <w:szCs w:val="19"/>
              </w:rPr>
              <w:t>9.00 val.</w:t>
            </w:r>
          </w:p>
          <w:p w:rsidR="00FD3C79" w:rsidRPr="009869F9" w:rsidRDefault="00B772C5" w:rsidP="00FD3C7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72C5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Šilalės Simono Gaudėšiaus gimnazija</w:t>
            </w:r>
            <w:r w:rsidR="00FD3C79" w:rsidRPr="00B772C5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9" w:rsidRDefault="00FD3C79" w:rsidP="00FD3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C79" w:rsidRDefault="00FD3C79" w:rsidP="00FD3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33-oji </w:t>
            </w:r>
            <w:r w:rsidRPr="00BD73F8">
              <w:rPr>
                <w:rFonts w:ascii="Times New Roman" w:hAnsi="Times New Roman"/>
                <w:b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etuvos mokinių informatikos olimpiados </w:t>
            </w:r>
          </w:p>
          <w:p w:rsidR="00FD3C79" w:rsidRPr="00BD73F8" w:rsidRDefault="00FD3C79" w:rsidP="00FD3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asis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etapas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79" w:rsidRDefault="00FD3C79" w:rsidP="00FD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B772C5" w:rsidRDefault="00FD3C79" w:rsidP="00B7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D3C79">
              <w:rPr>
                <w:rFonts w:ascii="Times New Roman" w:eastAsia="Times New Roman" w:hAnsi="Times New Roman"/>
                <w:sz w:val="19"/>
                <w:szCs w:val="19"/>
              </w:rPr>
              <w:t>Indrė Lukoševičienė</w:t>
            </w:r>
          </w:p>
          <w:p w:rsidR="00FD3C79" w:rsidRPr="006526A1" w:rsidRDefault="00FD3C79" w:rsidP="00FD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:rsidR="00FD3C79" w:rsidRDefault="00FD3C79" w:rsidP="00FD3C79">
      <w:pPr>
        <w:jc w:val="center"/>
        <w:rPr>
          <w:rFonts w:ascii="Times New Roman" w:hAnsi="Times New Roman"/>
          <w:sz w:val="32"/>
          <w:szCs w:val="32"/>
        </w:rPr>
      </w:pPr>
    </w:p>
    <w:p w:rsidR="00FD3C79" w:rsidRPr="00FD3C79" w:rsidRDefault="00FD3C79" w:rsidP="00FD3C7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FD3C79">
        <w:rPr>
          <w:rFonts w:ascii="Times New Roman" w:hAnsi="Times New Roman"/>
          <w:sz w:val="24"/>
          <w:szCs w:val="24"/>
          <w:lang w:eastAsia="lt-LT"/>
        </w:rPr>
        <w:t>* Seminaro kaina priklausys nuo dalyvių skaičiaus.</w:t>
      </w:r>
    </w:p>
    <w:p w:rsidR="00FD3C79" w:rsidRPr="00FD3C79" w:rsidRDefault="00FD3C79" w:rsidP="00FD3C79">
      <w:pPr>
        <w:jc w:val="center"/>
        <w:rPr>
          <w:rFonts w:ascii="Times New Roman" w:hAnsi="Times New Roman"/>
          <w:sz w:val="32"/>
          <w:szCs w:val="32"/>
        </w:rPr>
      </w:pPr>
    </w:p>
    <w:sectPr w:rsidR="00FD3C79" w:rsidRPr="00FD3C7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F16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07DA6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67C25C03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71"/>
    <w:rsid w:val="000146F3"/>
    <w:rsid w:val="0005165B"/>
    <w:rsid w:val="0011394F"/>
    <w:rsid w:val="00147ABF"/>
    <w:rsid w:val="002E1160"/>
    <w:rsid w:val="007D5683"/>
    <w:rsid w:val="00B772C5"/>
    <w:rsid w:val="00BA4651"/>
    <w:rsid w:val="00BC335F"/>
    <w:rsid w:val="00BD6417"/>
    <w:rsid w:val="00D24794"/>
    <w:rsid w:val="00EC7371"/>
    <w:rsid w:val="00EF00CF"/>
    <w:rsid w:val="00F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CE8F"/>
  <w15:chartTrackingRefBased/>
  <w15:docId w15:val="{95A4D2A5-EDA9-453B-96D4-0293628A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394F"/>
    <w:pPr>
      <w:spacing w:line="252" w:lineRule="auto"/>
    </w:pPr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D3C79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C7371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05165B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D3C7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nis@silsviet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inis@silsvie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5" Type="http://schemas.openxmlformats.org/officeDocument/2006/relationships/hyperlink" Target="http://www.semiplius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3784</Words>
  <Characters>2157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6</cp:revision>
  <dcterms:created xsi:type="dcterms:W3CDTF">2021-11-23T08:32:00Z</dcterms:created>
  <dcterms:modified xsi:type="dcterms:W3CDTF">2021-11-25T08:43:00Z</dcterms:modified>
</cp:coreProperties>
</file>