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7D" w:rsidRDefault="006D217D" w:rsidP="006D217D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PATVIRTINTA</w:t>
      </w:r>
    </w:p>
    <w:p w:rsidR="006D217D" w:rsidRDefault="006D217D" w:rsidP="006D217D">
      <w:pPr>
        <w:spacing w:after="0" w:line="240" w:lineRule="auto"/>
        <w:ind w:left="6379"/>
        <w:jc w:val="both"/>
        <w:rPr>
          <w:rFonts w:ascii="Times New Roman" w:eastAsia="Times New Roman" w:hAnsi="Times New Roman"/>
          <w:color w:val="FF0000"/>
          <w:lang w:eastAsia="lt-LT"/>
        </w:rPr>
      </w:pPr>
      <w:r>
        <w:rPr>
          <w:rFonts w:ascii="Times New Roman" w:eastAsia="Times New Roman" w:hAnsi="Times New Roman"/>
          <w:lang w:eastAsia="lt-LT"/>
        </w:rPr>
        <w:t xml:space="preserve">Šilalės švietimo pagalbos tarnybos direktoriaus 2021 m. </w:t>
      </w:r>
      <w:r w:rsidR="00BE2362">
        <w:rPr>
          <w:rFonts w:ascii="Times New Roman" w:eastAsia="Times New Roman" w:hAnsi="Times New Roman"/>
          <w:color w:val="000000"/>
          <w:lang w:eastAsia="lt-LT"/>
        </w:rPr>
        <w:t>lapkričio 3</w:t>
      </w:r>
      <w:r>
        <w:rPr>
          <w:rFonts w:ascii="Times New Roman" w:eastAsia="Times New Roman" w:hAnsi="Times New Roman"/>
          <w:color w:val="000000"/>
          <w:lang w:eastAsia="lt-LT"/>
        </w:rPr>
        <w:t xml:space="preserve"> d.</w:t>
      </w:r>
      <w:r>
        <w:rPr>
          <w:rFonts w:ascii="Times New Roman" w:eastAsia="Times New Roman" w:hAnsi="Times New Roman"/>
          <w:color w:val="FF0000"/>
          <w:lang w:eastAsia="lt-LT"/>
        </w:rPr>
        <w:t xml:space="preserve"> </w:t>
      </w:r>
    </w:p>
    <w:p w:rsidR="006D217D" w:rsidRDefault="006D217D" w:rsidP="006D217D">
      <w:pPr>
        <w:spacing w:after="0" w:line="240" w:lineRule="auto"/>
        <w:ind w:left="6379"/>
        <w:jc w:val="both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įsakymu Nr. Į-</w:t>
      </w:r>
      <w:r w:rsidR="00A676AB">
        <w:rPr>
          <w:rFonts w:ascii="Times New Roman" w:eastAsia="Times New Roman" w:hAnsi="Times New Roman"/>
          <w:lang w:eastAsia="lt-LT"/>
        </w:rPr>
        <w:t>99</w:t>
      </w:r>
    </w:p>
    <w:p w:rsidR="006D217D" w:rsidRDefault="006D217D" w:rsidP="006D217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p w:rsidR="006D217D" w:rsidRDefault="006D217D" w:rsidP="006D21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ŠILALĖS ŠVIETIMO PAGALBOS TARNYBOS </w:t>
      </w:r>
    </w:p>
    <w:p w:rsidR="006D217D" w:rsidRDefault="00225D38" w:rsidP="006D21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2021</w:t>
      </w:r>
      <w:bookmarkStart w:id="0" w:name="_GoBack"/>
      <w:bookmarkEnd w:id="0"/>
      <w:r w:rsidR="006D217D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M. LAPKRIČIO MĖN. VEIKLOS PLANAS</w:t>
      </w:r>
    </w:p>
    <w:p w:rsidR="006D217D" w:rsidRDefault="006D217D" w:rsidP="006D217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lt-LT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0"/>
        <w:gridCol w:w="5808"/>
        <w:gridCol w:w="1842"/>
      </w:tblGrid>
      <w:tr w:rsidR="006D217D" w:rsidTr="00960DEB">
        <w:trPr>
          <w:trHeight w:val="70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6D217D" w:rsidRDefault="006D217D" w:rsidP="00960DEB">
            <w:pPr>
              <w:spacing w:after="0"/>
              <w:ind w:left="360"/>
              <w:jc w:val="center"/>
              <w:rPr>
                <w:rFonts w:ascii="Times New Roman" w:eastAsia="Times New Roman" w:hAnsi="Times New Roman"/>
                <w:b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6D217D" w:rsidTr="00960DEB">
        <w:trPr>
          <w:trHeight w:val="63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6D217D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3</w:t>
            </w:r>
            <w:r w:rsidRPr="004D47A2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6D217D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2" w:rsidRPr="004D47A2" w:rsidRDefault="004D47A2" w:rsidP="004D47A2">
            <w:pPr>
              <w:spacing w:after="0"/>
              <w:jc w:val="center"/>
              <w:rPr>
                <w:rFonts w:ascii="Times New Roman" w:hAnsi="Times New Roman"/>
              </w:rPr>
            </w:pPr>
            <w:r w:rsidRPr="004D47A2">
              <w:rPr>
                <w:rFonts w:ascii="Times New Roman" w:hAnsi="Times New Roman"/>
              </w:rPr>
              <w:t xml:space="preserve">Paskaita (2 akad. val.)  </w:t>
            </w:r>
          </w:p>
          <w:p w:rsidR="004D47A2" w:rsidRPr="004D47A2" w:rsidRDefault="004D47A2" w:rsidP="004D47A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D47A2">
              <w:rPr>
                <w:rFonts w:ascii="Times New Roman" w:hAnsi="Times New Roman"/>
                <w:b/>
                <w:bCs/>
                <w:i/>
                <w:iCs/>
              </w:rPr>
              <w:t>„Emocinė sveikata pandemijos metu“</w:t>
            </w:r>
          </w:p>
          <w:p w:rsidR="004D47A2" w:rsidRPr="004D47A2" w:rsidRDefault="004D47A2" w:rsidP="004D47A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D217D" w:rsidRDefault="004D47A2" w:rsidP="004D47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4D47A2"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 w:rsidRPr="004D47A2">
              <w:rPr>
                <w:rFonts w:ascii="Times New Roman" w:hAnsi="Times New Roman"/>
                <w:i/>
                <w:iCs/>
                <w:lang w:val="pt-BR"/>
              </w:rPr>
              <w:t>Rita Mikailienė, kūrybiškumo ir komunikacijos gebėjimų ugdymo trenerė, meno terapijos praktikė.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D47A2">
              <w:rPr>
                <w:rFonts w:ascii="Times New Roman" w:eastAsia="Times New Roman" w:hAnsi="Times New Roman"/>
                <w:sz w:val="19"/>
                <w:szCs w:val="19"/>
              </w:rPr>
              <w:t xml:space="preserve">Dalyviai – </w:t>
            </w:r>
          </w:p>
          <w:p w:rsidR="006D217D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7A2">
              <w:rPr>
                <w:rFonts w:ascii="Times New Roman" w:eastAsia="Times New Roman" w:hAnsi="Times New Roman"/>
                <w:sz w:val="19"/>
                <w:szCs w:val="19"/>
              </w:rPr>
              <w:t>Šilalės TAU klausytojai</w:t>
            </w:r>
          </w:p>
        </w:tc>
      </w:tr>
      <w:tr w:rsidR="00BE2362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Default="00BE2362" w:rsidP="00BE23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Pr="004D47A2" w:rsidRDefault="00BE2362" w:rsidP="00BE23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3</w:t>
            </w:r>
            <w:r w:rsidRPr="004D47A2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BE2362" w:rsidRPr="004D47A2" w:rsidRDefault="00BE2362" w:rsidP="00BE23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4D47A2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BE2362" w:rsidRDefault="00BE2362" w:rsidP="00BE236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2362">
              <w:rPr>
                <w:rFonts w:ascii="Times New Roman" w:hAnsi="Times New Roman"/>
                <w:sz w:val="19"/>
                <w:szCs w:val="19"/>
              </w:rPr>
              <w:t xml:space="preserve">Žadeikių seniūnija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Pr="00BE2362" w:rsidRDefault="00BE2362" w:rsidP="00BE2362">
            <w:pPr>
              <w:spacing w:after="0"/>
              <w:jc w:val="center"/>
              <w:rPr>
                <w:rFonts w:ascii="Times New Roman" w:hAnsi="Times New Roman"/>
              </w:rPr>
            </w:pPr>
            <w:r w:rsidRPr="00BE2362">
              <w:rPr>
                <w:rFonts w:ascii="Times New Roman" w:hAnsi="Times New Roman"/>
              </w:rPr>
              <w:t xml:space="preserve">Paskaita (2 akad. val.)  </w:t>
            </w:r>
          </w:p>
          <w:p w:rsidR="00BE2362" w:rsidRPr="00BE2362" w:rsidRDefault="00BE2362" w:rsidP="00BE236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E2362">
              <w:rPr>
                <w:rFonts w:ascii="Times New Roman" w:hAnsi="Times New Roman"/>
                <w:b/>
                <w:bCs/>
                <w:i/>
                <w:iCs/>
              </w:rPr>
              <w:t>„Emocinė sveikata pandemijos metu“</w:t>
            </w:r>
          </w:p>
          <w:p w:rsidR="00BE2362" w:rsidRPr="00BE2362" w:rsidRDefault="00BE2362" w:rsidP="00BE236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BE2362" w:rsidRDefault="00BE2362" w:rsidP="00BE2362">
            <w:pPr>
              <w:spacing w:after="0"/>
              <w:rPr>
                <w:rFonts w:ascii="Times New Roman" w:hAnsi="Times New Roman"/>
              </w:rPr>
            </w:pPr>
            <w:r w:rsidRPr="00BE2362">
              <w:rPr>
                <w:rFonts w:ascii="Times New Roman" w:hAnsi="Times New Roman"/>
                <w:b/>
                <w:bCs/>
                <w:i/>
                <w:iCs/>
              </w:rPr>
              <w:t xml:space="preserve">Lektorė – </w:t>
            </w:r>
            <w:r w:rsidRPr="00BE2362">
              <w:rPr>
                <w:rFonts w:ascii="Times New Roman" w:hAnsi="Times New Roman"/>
                <w:i/>
                <w:iCs/>
                <w:lang w:val="pt-BR"/>
              </w:rPr>
              <w:t>Rita Mikailienė, kūrybiškumo ir komunikacijos gebėjimų ugdymo trenerė, meno terapijos praktikė.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Pr="00BE2362" w:rsidRDefault="00BE2362" w:rsidP="00BE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BE2362">
              <w:rPr>
                <w:rFonts w:ascii="Times New Roman" w:eastAsia="Times New Roman" w:hAnsi="Times New Roman"/>
                <w:sz w:val="19"/>
                <w:szCs w:val="19"/>
              </w:rPr>
              <w:t xml:space="preserve">Dalyviai – </w:t>
            </w:r>
          </w:p>
          <w:p w:rsidR="00BE2362" w:rsidRPr="001F33FB" w:rsidRDefault="00BE2362" w:rsidP="00BE2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BE2362">
              <w:rPr>
                <w:rFonts w:ascii="Times New Roman" w:eastAsia="Times New Roman" w:hAnsi="Times New Roman"/>
                <w:sz w:val="19"/>
                <w:szCs w:val="19"/>
              </w:rPr>
              <w:t>Žadeikių TAU klausytojai</w:t>
            </w:r>
          </w:p>
        </w:tc>
      </w:tr>
      <w:tr w:rsidR="004D47A2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2" w:rsidRDefault="004D47A2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sz w:val="19"/>
                <w:szCs w:val="19"/>
              </w:rPr>
              <w:t xml:space="preserve">Lapkričio 4 d. </w:t>
            </w:r>
          </w:p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sz w:val="19"/>
                <w:szCs w:val="19"/>
              </w:rPr>
              <w:t>9.00 val.</w:t>
            </w:r>
          </w:p>
          <w:p w:rsidR="004D47A2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sz w:val="19"/>
                <w:szCs w:val="19"/>
              </w:rPr>
              <w:t>Šilalės Simono Gaudėšiaus gimnazijoje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2" w:rsidRPr="001F33FB" w:rsidRDefault="004D47A2" w:rsidP="004D47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Seminaras</w:t>
            </w:r>
            <w:r w:rsidRPr="001F33FB">
              <w:rPr>
                <w:rFonts w:ascii="Times New Roman" w:hAnsi="Times New Roman"/>
              </w:rPr>
              <w:t xml:space="preserve">  (8 akad. val.) </w:t>
            </w:r>
          </w:p>
          <w:p w:rsidR="004D47A2" w:rsidRPr="001F33FB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</w:t>
            </w:r>
            <w:r w:rsidRPr="006D21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Įstaigos potencialas ir turimi resursai, kuriant sėkmingą organizaciją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4D47A2" w:rsidRPr="001F33FB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4D47A2" w:rsidRPr="001F33FB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D47A2" w:rsidRPr="001F33FB" w:rsidRDefault="004D47A2" w:rsidP="004D47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 w:rsidRPr="006D217D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Kaip sukurti sėkmingą organizaciją?</w:t>
            </w: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“) </w:t>
            </w:r>
          </w:p>
          <w:p w:rsidR="004D47A2" w:rsidRPr="001F33FB" w:rsidRDefault="004D47A2" w:rsidP="004D47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4D47A2" w:rsidRPr="001F33FB" w:rsidRDefault="004D47A2" w:rsidP="004D47A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pt-BR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</w:rPr>
              <w:t>Lektoriai</w:t>
            </w:r>
            <w:r w:rsidRPr="001F33FB">
              <w:rPr>
                <w:rFonts w:ascii="Times New Roman" w:hAnsi="Times New Roman"/>
                <w:i/>
                <w:iCs/>
              </w:rPr>
              <w:t xml:space="preserve"> –  </w:t>
            </w:r>
            <w:proofErr w:type="spellStart"/>
            <w:r w:rsidRPr="006D217D"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 w:rsidRPr="006D217D"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 w:rsidRPr="006D217D">
              <w:rPr>
                <w:rFonts w:ascii="Times New Roman" w:hAnsi="Times New Roman"/>
                <w:i/>
                <w:iCs/>
              </w:rPr>
              <w:t>Gaspara</w:t>
            </w:r>
            <w:r>
              <w:rPr>
                <w:rFonts w:ascii="Times New Roman" w:hAnsi="Times New Roman"/>
                <w:i/>
                <w:iCs/>
              </w:rPr>
              <w:t>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</w:t>
            </w:r>
          </w:p>
          <w:p w:rsidR="004D47A2" w:rsidRDefault="004D47A2" w:rsidP="00960DE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D47A2">
              <w:rPr>
                <w:rFonts w:ascii="Times New Roman" w:eastAsia="Times New Roman" w:hAnsi="Times New Roman"/>
                <w:sz w:val="19"/>
                <w:szCs w:val="19"/>
              </w:rPr>
              <w:t>Mokamas*</w:t>
            </w:r>
          </w:p>
          <w:p w:rsidR="004D47A2" w:rsidRPr="004D47A2" w:rsidRDefault="004D47A2" w:rsidP="004D4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D47A2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4D47A2" w:rsidRPr="001F33FB" w:rsidRDefault="004D47A2" w:rsidP="004D47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D47A2">
              <w:rPr>
                <w:rFonts w:ascii="Times New Roman" w:eastAsia="Times New Roman" w:hAnsi="Times New Roman"/>
                <w:sz w:val="19"/>
                <w:szCs w:val="19"/>
              </w:rPr>
              <w:t>Šilalės Simono Gaudėšiaus gimnazijos pedagogai</w:t>
            </w:r>
          </w:p>
        </w:tc>
      </w:tr>
      <w:tr w:rsidR="00BE2362" w:rsidTr="00DF771A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Default="00BE2362" w:rsidP="00BE23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pStyle w:val="Betarp"/>
              <w:jc w:val="center"/>
              <w:rPr>
                <w:rFonts w:ascii="Times New Roman" w:eastAsiaTheme="minorHAnsi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8 d.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kultūros namai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bookmarkStart w:id="1" w:name="_Hlk84193139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Mano gyvenimo resursai – tai žingsniai į laimingesnį ir sąmoningesnį gyvenimą</w:t>
            </w:r>
            <w:bookmarkEnd w:id="1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E2362" w:rsidRDefault="00BE2362" w:rsidP="00BE23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psichologė, sveikatos psichologijos magistrė.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Kaltinėnų TAU klausytojai </w:t>
            </w:r>
          </w:p>
        </w:tc>
      </w:tr>
      <w:tr w:rsidR="00BE2362" w:rsidTr="00DF771A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Default="00BE2362" w:rsidP="00BE23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8 d.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kultūros namai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„Mano gyvenimo resursai – tai žingsniai į laimingesnį ir sąmoningesnį gyvenimą“</w:t>
            </w:r>
          </w:p>
          <w:p w:rsidR="00BE2362" w:rsidRDefault="00BE2362" w:rsidP="00BE236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Dalė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Daiva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Gasparavičiūtė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, psichologė, sveikatos psichologijos magistrė.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Laukuvos TAU klausytojai </w:t>
            </w:r>
          </w:p>
        </w:tc>
      </w:tr>
      <w:tr w:rsidR="00BE2362" w:rsidTr="00DF771A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Default="00BE2362" w:rsidP="00BE23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9 d.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10.00 val.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E2362" w:rsidRDefault="00BE2362" w:rsidP="00BE236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–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Kvėdarnos TAU klausytojai </w:t>
            </w:r>
          </w:p>
        </w:tc>
      </w:tr>
      <w:tr w:rsidR="00BE2362" w:rsidTr="00DF771A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2" w:rsidRDefault="00BE2362" w:rsidP="00BE2362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Lapkričio 9 d.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13.00 val. </w:t>
            </w:r>
          </w:p>
          <w:p w:rsidR="00BE2362" w:rsidRDefault="00BE2362" w:rsidP="00BE2362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seniūnija 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Paskaita (2 akad. val.) 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Gėlių dovanojimo etiketas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“</w:t>
            </w:r>
          </w:p>
          <w:p w:rsidR="00BE2362" w:rsidRDefault="00BE2362" w:rsidP="00BE236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/>
                <w:i/>
                <w:iCs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color w:val="000000"/>
              </w:rPr>
              <w:t>Jūratė Leonavičienė, Klaipėdos valstybinės kolegijos lektorė.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:rsidR="00BE2362" w:rsidRDefault="00BE2362" w:rsidP="00BE236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Pajūrio TAU klausytojai </w:t>
            </w:r>
          </w:p>
        </w:tc>
      </w:tr>
      <w:tr w:rsidR="006D217D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D" w:rsidRPr="006D217D" w:rsidRDefault="006D217D" w:rsidP="006D217D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9</w:t>
            </w:r>
            <w:r w:rsidRPr="006D217D">
              <w:rPr>
                <w:rFonts w:ascii="Times New Roman" w:hAnsi="Times New Roman"/>
                <w:sz w:val="19"/>
                <w:szCs w:val="19"/>
              </w:rPr>
              <w:t xml:space="preserve"> d. </w:t>
            </w:r>
          </w:p>
          <w:p w:rsidR="006D217D" w:rsidRPr="006D217D" w:rsidRDefault="006D217D" w:rsidP="006D217D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217D">
              <w:rPr>
                <w:rFonts w:ascii="Times New Roman" w:hAnsi="Times New Roman"/>
                <w:sz w:val="19"/>
                <w:szCs w:val="19"/>
              </w:rPr>
              <w:t>9.00 val.</w:t>
            </w:r>
          </w:p>
          <w:p w:rsidR="006D217D" w:rsidRDefault="006D217D" w:rsidP="003D3F37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D217D">
              <w:rPr>
                <w:rFonts w:ascii="Times New Roman" w:hAnsi="Times New Roman"/>
                <w:sz w:val="19"/>
                <w:szCs w:val="19"/>
              </w:rPr>
              <w:t xml:space="preserve">Šilalės </w:t>
            </w:r>
            <w:r w:rsidR="003D3F37">
              <w:rPr>
                <w:rFonts w:ascii="Times New Roman" w:hAnsi="Times New Roman"/>
                <w:sz w:val="19"/>
                <w:szCs w:val="19"/>
              </w:rPr>
              <w:t>raj. Pajūrio S. Biržiškio gimnazija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3F37" w:rsidRPr="001F33FB" w:rsidRDefault="003D3F37" w:rsidP="003D3F37">
            <w:pPr>
              <w:spacing w:after="0"/>
              <w:jc w:val="center"/>
              <w:rPr>
                <w:rFonts w:ascii="Times New Roman" w:hAnsi="Times New Roman"/>
              </w:rPr>
            </w:pPr>
            <w:r w:rsidRPr="003D3F37">
              <w:rPr>
                <w:rFonts w:ascii="Times New Roman" w:hAnsi="Times New Roman"/>
              </w:rPr>
              <w:t>Gerosios patirties sklaida</w:t>
            </w:r>
            <w:r w:rsidRPr="001F33FB">
              <w:rPr>
                <w:rFonts w:ascii="Times New Roman" w:hAnsi="Times New Roman"/>
              </w:rPr>
              <w:t xml:space="preserve"> (8 akad. val.) </w:t>
            </w:r>
          </w:p>
          <w:p w:rsidR="003D3F37" w:rsidRPr="001F33FB" w:rsidRDefault="003D3F37" w:rsidP="003D3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,,</w:t>
            </w:r>
            <w:r w:rsidRPr="003D3F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Tekstilės panaudojimo galimybės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“ </w:t>
            </w:r>
          </w:p>
          <w:p w:rsidR="003D3F37" w:rsidRPr="001F33FB" w:rsidRDefault="003D3F37" w:rsidP="003D3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1F33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modulis</w:t>
            </w:r>
          </w:p>
          <w:p w:rsidR="003D3F37" w:rsidRPr="001F33FB" w:rsidRDefault="003D3F37" w:rsidP="003D3F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3D3F37" w:rsidRPr="003D3F37" w:rsidRDefault="003D3F37" w:rsidP="003D3F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</w:pP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(40 val. programos ,,</w:t>
            </w:r>
            <w:r w:rsidRPr="003D3F37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Naujų ir tradicinių antrinių žaliavų ta</w:t>
            </w:r>
            <w:r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 xml:space="preserve">ikymas bei ekologijos nuostatų  </w:t>
            </w:r>
            <w:r w:rsidRPr="003D3F37">
              <w:rPr>
                <w:rFonts w:ascii="Times New Roman" w:hAnsi="Times New Roman"/>
                <w:i/>
                <w:iCs/>
                <w:color w:val="222222"/>
                <w:shd w:val="clear" w:color="auto" w:fill="FFFFFF"/>
              </w:rPr>
              <w:t>kūrimas ugdymo procese</w:t>
            </w:r>
            <w:r w:rsidRPr="001F33FB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“) </w:t>
            </w:r>
          </w:p>
          <w:p w:rsidR="003D3F37" w:rsidRPr="001F33FB" w:rsidRDefault="003D3F37" w:rsidP="003D3F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2"/>
                <w:szCs w:val="12"/>
              </w:rPr>
            </w:pPr>
          </w:p>
          <w:p w:rsidR="006D217D" w:rsidRDefault="003D3F37" w:rsidP="003D3F37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1F33FB">
              <w:rPr>
                <w:rFonts w:ascii="Times New Roman" w:hAnsi="Times New Roman"/>
                <w:b/>
                <w:bCs/>
                <w:i/>
                <w:iCs/>
              </w:rPr>
              <w:t>Lektoriai</w:t>
            </w:r>
            <w:r w:rsidRPr="001F33FB">
              <w:rPr>
                <w:rFonts w:ascii="Times New Roman" w:hAnsi="Times New Roman"/>
                <w:i/>
                <w:iCs/>
              </w:rPr>
              <w:t xml:space="preserve"> –  </w:t>
            </w:r>
            <w:r w:rsidRPr="003D3F37">
              <w:rPr>
                <w:rFonts w:ascii="Times New Roman" w:hAnsi="Times New Roman"/>
                <w:i/>
                <w:iCs/>
              </w:rPr>
              <w:t>Diana Rupšienė, Pajūrio Stanislovo Biržiškio gimnazijos dailės,  mokytoja metodininkė</w:t>
            </w:r>
            <w:r w:rsidR="00A375D2">
              <w:rPr>
                <w:rFonts w:ascii="Times New Roman" w:hAnsi="Times New Roman"/>
                <w:i/>
                <w:iCs/>
              </w:rPr>
              <w:t>.</w:t>
            </w:r>
          </w:p>
          <w:p w:rsidR="00A375D2" w:rsidRPr="00A375D2" w:rsidRDefault="00A375D2" w:rsidP="003D3F37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A375D2">
              <w:rPr>
                <w:rFonts w:ascii="Times New Roman" w:hAnsi="Times New Roman"/>
                <w:b/>
                <w:i/>
                <w:iCs/>
              </w:rPr>
              <w:t>REGISTRACIJA</w:t>
            </w:r>
            <w:r w:rsidRPr="00A375D2">
              <w:rPr>
                <w:rFonts w:ascii="Times New Roman" w:hAnsi="Times New Roman"/>
                <w:i/>
                <w:iCs/>
              </w:rPr>
              <w:t xml:space="preserve"> </w:t>
            </w:r>
            <w:r w:rsidRPr="00A375D2">
              <w:rPr>
                <w:rFonts w:ascii="Times New Roman" w:hAnsi="Times New Roman"/>
                <w:b/>
                <w:i/>
                <w:iCs/>
              </w:rPr>
              <w:t xml:space="preserve">portale </w:t>
            </w:r>
            <w:hyperlink r:id="rId5" w:history="1">
              <w:r w:rsidRPr="00A375D2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3F37" w:rsidRPr="003D3F37" w:rsidRDefault="003D3F37" w:rsidP="003D3F37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3F37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6D217D" w:rsidRPr="003D3F37" w:rsidRDefault="006D217D" w:rsidP="003D3F37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3F37">
              <w:rPr>
                <w:rFonts w:ascii="Times New Roman" w:hAnsi="Times New Roman"/>
                <w:sz w:val="19"/>
                <w:szCs w:val="19"/>
              </w:rPr>
              <w:t>Dalyviai –</w:t>
            </w:r>
          </w:p>
          <w:p w:rsidR="006D217D" w:rsidRDefault="003D3F37" w:rsidP="00960DE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Dailės ir technologijų mokytojai</w:t>
            </w:r>
            <w:r w:rsidR="006D217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6D217D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5D2" w:rsidRPr="00A375D2" w:rsidRDefault="00A375D2" w:rsidP="00A375D2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375D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Lapkričio 12 d. </w:t>
            </w:r>
          </w:p>
          <w:p w:rsidR="00A375D2" w:rsidRPr="00A375D2" w:rsidRDefault="00A375D2" w:rsidP="00A375D2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A375D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14.00 val.</w:t>
            </w:r>
          </w:p>
          <w:p w:rsidR="006D217D" w:rsidRPr="00A375D2" w:rsidRDefault="00A375D2" w:rsidP="00A375D2">
            <w:pPr>
              <w:pStyle w:val="Betarp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A375D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217D" w:rsidRPr="00A375D2" w:rsidRDefault="00A375D2" w:rsidP="00960DE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75D2">
              <w:rPr>
                <w:rFonts w:ascii="Times New Roman" w:hAnsi="Times New Roman"/>
                <w:color w:val="000000" w:themeColor="text1"/>
              </w:rPr>
              <w:t>Seminaras</w:t>
            </w:r>
            <w:r>
              <w:rPr>
                <w:rFonts w:ascii="Times New Roman" w:hAnsi="Times New Roman"/>
                <w:color w:val="000000" w:themeColor="text1"/>
              </w:rPr>
              <w:t xml:space="preserve"> (8</w:t>
            </w:r>
            <w:r w:rsidR="006D217D" w:rsidRPr="00A375D2">
              <w:rPr>
                <w:rFonts w:ascii="Times New Roman" w:hAnsi="Times New Roman"/>
                <w:color w:val="000000" w:themeColor="text1"/>
              </w:rPr>
              <w:t xml:space="preserve"> akad. val.)  </w:t>
            </w:r>
          </w:p>
          <w:p w:rsidR="006D217D" w:rsidRPr="00A375D2" w:rsidRDefault="006D217D" w:rsidP="00960DE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375D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="00326F95" w:rsidRPr="00326F95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Į pagalbą vaikui ir mokytojui: specialiųjų ugdymosi poreikių tenkinimas. Autizmo spektro sutrikimas: galimybės, poreikiai, sprendimai</w:t>
            </w:r>
            <w:r w:rsidRPr="00A375D2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“</w:t>
            </w:r>
          </w:p>
          <w:p w:rsidR="006D217D" w:rsidRDefault="006D217D" w:rsidP="00A375D2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lang w:val="pt-BR"/>
              </w:rPr>
            </w:pPr>
            <w:r w:rsidRPr="00A375D2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Lektorė </w:t>
            </w:r>
            <w:r w:rsidRPr="00A375D2">
              <w:rPr>
                <w:rFonts w:ascii="Times New Roman" w:hAnsi="Times New Roman"/>
                <w:i/>
                <w:iCs/>
                <w:color w:val="000000" w:themeColor="text1"/>
              </w:rPr>
              <w:t xml:space="preserve">– </w:t>
            </w:r>
            <w:r w:rsidR="00051726" w:rsidRPr="00051726">
              <w:rPr>
                <w:rFonts w:ascii="Times New Roman" w:hAnsi="Times New Roman"/>
                <w:i/>
                <w:iCs/>
                <w:color w:val="000000" w:themeColor="text1"/>
                <w:lang w:val="pt-BR"/>
              </w:rPr>
              <w:t>dr. Margarita Jurevičienė (Šiaulių universitetas)</w:t>
            </w:r>
          </w:p>
          <w:p w:rsidR="00326F95" w:rsidRPr="00A375D2" w:rsidRDefault="00326F95" w:rsidP="00A375D2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26F95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REGISTRACIJA</w:t>
            </w:r>
            <w:r w:rsidRPr="00326F9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326F95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 xml:space="preserve">portale </w:t>
            </w:r>
            <w:hyperlink r:id="rId6" w:history="1">
              <w:r w:rsidRPr="00326F95">
                <w:rPr>
                  <w:rStyle w:val="Hipersaitas"/>
                  <w:rFonts w:ascii="Times New Roman" w:hAnsi="Times New Roman"/>
                  <w:b/>
                  <w:i/>
                  <w:iCs/>
                </w:rPr>
                <w:t>www.semiplius.lt</w:t>
              </w:r>
            </w:hyperlink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DB4" w:rsidRPr="00740DB4" w:rsidRDefault="00740DB4" w:rsidP="00740DB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40DB4" w:rsidRPr="00740DB4" w:rsidRDefault="00740DB4" w:rsidP="00740DB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D217D" w:rsidRPr="00A375D2" w:rsidRDefault="00740DB4" w:rsidP="00740DB4">
            <w:pPr>
              <w:pStyle w:val="Betarp"/>
              <w:jc w:val="center"/>
            </w:pPr>
            <w:r w:rsidRPr="00740DB4">
              <w:rPr>
                <w:rFonts w:ascii="Times New Roman" w:hAnsi="Times New Roman"/>
                <w:sz w:val="19"/>
                <w:szCs w:val="19"/>
              </w:rPr>
              <w:t>Šilalės rajono spec. pedagogai, logopedai,</w:t>
            </w:r>
            <w:r w:rsidR="000B7090">
              <w:rPr>
                <w:rFonts w:ascii="Times New Roman" w:hAnsi="Times New Roman"/>
                <w:sz w:val="19"/>
                <w:szCs w:val="19"/>
              </w:rPr>
              <w:t xml:space="preserve"> pagalbos mokiniui specialistai</w:t>
            </w:r>
          </w:p>
        </w:tc>
      </w:tr>
      <w:tr w:rsidR="00FC5CBA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BA" w:rsidRDefault="00FC5CBA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CBA" w:rsidRPr="00FC5CBA" w:rsidRDefault="00FC5CBA" w:rsidP="00FC5CBA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Lapkričio 15-16</w:t>
            </w:r>
            <w:r w:rsidRPr="00FC5CB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d. </w:t>
            </w:r>
          </w:p>
          <w:p w:rsidR="00FC5CBA" w:rsidRPr="00FC5CBA" w:rsidRDefault="00FC5CBA" w:rsidP="00FC5CBA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13</w:t>
            </w:r>
            <w:r w:rsidRPr="00FC5CB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.00 val.</w:t>
            </w:r>
          </w:p>
          <w:p w:rsidR="00FC5CBA" w:rsidRDefault="00FC5CBA" w:rsidP="00FC5CBA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Virtuali konferencinė aplinka</w:t>
            </w:r>
          </w:p>
          <w:p w:rsidR="00FC5CBA" w:rsidRPr="00A375D2" w:rsidRDefault="00FC5CBA" w:rsidP="00FC5CBA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FC5CBA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lopšelis darželis „Žiogelis“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5CBA" w:rsidRDefault="00FC5CBA" w:rsidP="00FC5C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5CBA">
              <w:rPr>
                <w:rFonts w:ascii="Times New Roman" w:hAnsi="Times New Roman"/>
              </w:rPr>
              <w:t>Praktikumas</w:t>
            </w:r>
            <w:r>
              <w:rPr>
                <w:rFonts w:ascii="Times New Roman" w:hAnsi="Times New Roman"/>
              </w:rPr>
              <w:t xml:space="preserve"> (16</w:t>
            </w:r>
            <w:r w:rsidRPr="00FC5CBA">
              <w:rPr>
                <w:rFonts w:ascii="Times New Roman" w:hAnsi="Times New Roman"/>
              </w:rPr>
              <w:t xml:space="preserve"> akad. val.)  </w:t>
            </w:r>
          </w:p>
          <w:p w:rsidR="00FC5CBA" w:rsidRPr="00BC2088" w:rsidRDefault="00FC5CBA" w:rsidP="00FC5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5CBA">
              <w:rPr>
                <w:rFonts w:ascii="Times New Roman" w:hAnsi="Times New Roman"/>
              </w:rPr>
              <w:t xml:space="preserve"> </w:t>
            </w:r>
            <w:r w:rsidRPr="00FC5CBA">
              <w:rPr>
                <w:rFonts w:ascii="Times New Roman" w:hAnsi="Times New Roman"/>
                <w:b/>
              </w:rPr>
              <w:t xml:space="preserve">,,Prie-K </w:t>
            </w:r>
            <w:proofErr w:type="spellStart"/>
            <w:r w:rsidRPr="00FC5CBA">
              <w:rPr>
                <w:rFonts w:ascii="Times New Roman" w:hAnsi="Times New Roman"/>
                <w:b/>
              </w:rPr>
              <w:t>for</w:t>
            </w:r>
            <w:proofErr w:type="spellEnd"/>
            <w:r w:rsidRPr="00FC5CB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C5CBA">
              <w:rPr>
                <w:rFonts w:ascii="Times New Roman" w:hAnsi="Times New Roman"/>
                <w:b/>
              </w:rPr>
              <w:t>all</w:t>
            </w:r>
            <w:proofErr w:type="spellEnd"/>
            <w:r w:rsidRPr="00FC5CBA">
              <w:rPr>
                <w:rFonts w:ascii="Times New Roman" w:hAnsi="Times New Roman"/>
                <w:b/>
              </w:rPr>
              <w:t xml:space="preserve"> metodikos diegimo praktiniai užsiėmimaiׅ“</w:t>
            </w:r>
            <w:r w:rsidRPr="00FC5CBA">
              <w:rPr>
                <w:rFonts w:ascii="Times New Roman" w:hAnsi="Times New Roman"/>
              </w:rPr>
              <w:t xml:space="preserve">   </w:t>
            </w:r>
            <w:r w:rsidRPr="00FC5CBA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BC2088">
              <w:rPr>
                <w:rFonts w:ascii="Times New Roman" w:hAnsi="Times New Roman"/>
                <w:b/>
                <w:i/>
                <w:sz w:val="24"/>
                <w:szCs w:val="24"/>
              </w:rPr>
              <w:t>I modulis</w:t>
            </w:r>
          </w:p>
          <w:p w:rsidR="00FC5CBA" w:rsidRPr="00BC2088" w:rsidRDefault="00FC5CBA" w:rsidP="00FC5C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5CBA" w:rsidRPr="00BC2088" w:rsidRDefault="00FC5CBA" w:rsidP="00FC5C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088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40 val. programos</w:t>
            </w: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,,</w:t>
            </w:r>
            <w:r w:rsidRPr="00BC2088">
              <w:t xml:space="preserve"> </w:t>
            </w:r>
            <w:proofErr w:type="spellStart"/>
            <w:r w:rsidRPr="00F324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Inovatyvių</w:t>
            </w:r>
            <w:proofErr w:type="spellEnd"/>
            <w:r w:rsidRPr="00F3244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metodų taikymo galimybės ikimokyklinio amžiaus vaikų ugdymo procese</w:t>
            </w:r>
            <w:r w:rsidRPr="00BC208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“) </w:t>
            </w:r>
          </w:p>
          <w:p w:rsidR="00FC5CBA" w:rsidRPr="00BC2088" w:rsidRDefault="00FC5CBA" w:rsidP="00FC5CB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FC5CBA" w:rsidRPr="00BC2088" w:rsidRDefault="00FC5CBA" w:rsidP="00FC5C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pt-BR"/>
              </w:rPr>
            </w:pPr>
            <w:r w:rsidRPr="00BC2088">
              <w:rPr>
                <w:rFonts w:ascii="Times New Roman" w:hAnsi="Times New Roman"/>
                <w:b/>
                <w:i/>
              </w:rPr>
              <w:t>Lektorė</w:t>
            </w:r>
            <w:r w:rsidRPr="00BC2088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  <w:color w:val="000000"/>
              </w:rPr>
              <w:t xml:space="preserve">Kristina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Ačė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Sigita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Bartkuvienė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Daiva Pilypienė, Jovita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Aužbikavičienė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Monika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Čapaitė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( Šilalės lopšelis darželis „Žiogelis“ darbuotojos)</w:t>
            </w:r>
          </w:p>
          <w:p w:rsidR="00FC5CBA" w:rsidRPr="00A375D2" w:rsidRDefault="00FC5CBA" w:rsidP="00FC5CBA">
            <w:pPr>
              <w:rPr>
                <w:rFonts w:ascii="Times New Roman" w:hAnsi="Times New Roman"/>
                <w:color w:val="000000" w:themeColor="text1"/>
              </w:rPr>
            </w:pPr>
            <w:r w:rsidRPr="00BC2088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REGISTRACIJA </w:t>
            </w:r>
            <w:r w:rsidRPr="00F3244B">
              <w:rPr>
                <w:rFonts w:ascii="Times New Roman" w:hAnsi="Times New Roman"/>
                <w:b/>
                <w:bCs/>
                <w:i/>
                <w:iCs/>
                <w:color w:val="000000"/>
                <w:u w:val="single"/>
                <w:lang w:val="en-US"/>
              </w:rPr>
              <w:t>www.semiplius.lt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5CBA" w:rsidRPr="00FC5CBA" w:rsidRDefault="00FC5CBA" w:rsidP="00FC5CBA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5CBA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0B7090" w:rsidRDefault="00FC5CBA" w:rsidP="00FC5CBA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FC5CBA">
              <w:rPr>
                <w:rFonts w:ascii="Times New Roman" w:hAnsi="Times New Roman"/>
                <w:sz w:val="19"/>
                <w:szCs w:val="19"/>
              </w:rPr>
              <w:t>Dalyvia</w:t>
            </w:r>
            <w:proofErr w:type="spellEnd"/>
            <w:r w:rsidRPr="00FC5CBA">
              <w:rPr>
                <w:rFonts w:ascii="Times New Roman" w:hAnsi="Times New Roman"/>
                <w:sz w:val="19"/>
                <w:szCs w:val="19"/>
              </w:rPr>
              <w:t>-ikimokyklinio, priešmokyklinio ugdymo pedagogai</w:t>
            </w:r>
          </w:p>
          <w:p w:rsidR="00FC5CBA" w:rsidRPr="00740DB4" w:rsidRDefault="000B7090" w:rsidP="00FC5CBA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B7090">
              <w:rPr>
                <w:rFonts w:ascii="Times New Roman" w:hAnsi="Times New Roman"/>
                <w:sz w:val="19"/>
                <w:szCs w:val="19"/>
              </w:rPr>
              <w:t>ikimokyklinio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ugdymo pedagogai</w:t>
            </w:r>
          </w:p>
        </w:tc>
      </w:tr>
      <w:tr w:rsidR="006D217D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B4" w:rsidRPr="00740DB4" w:rsidRDefault="00740DB4" w:rsidP="00740DB4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Lapkričio 23 d. </w:t>
            </w:r>
          </w:p>
          <w:p w:rsidR="00740DB4" w:rsidRPr="00740DB4" w:rsidRDefault="00740DB4" w:rsidP="00740DB4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</w:t>
            </w:r>
          </w:p>
          <w:p w:rsidR="006D217D" w:rsidRPr="00A375D2" w:rsidRDefault="00740DB4" w:rsidP="00740DB4">
            <w:pPr>
              <w:pStyle w:val="Betarp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Kaltinėnų parapijos senelių globos namai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DB4" w:rsidRPr="00740DB4" w:rsidRDefault="00740DB4" w:rsidP="00740D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Seminaras (8 </w:t>
            </w:r>
            <w:r w:rsidRPr="00740DB4">
              <w:rPr>
                <w:rFonts w:ascii="Times New Roman" w:hAnsi="Times New Roman"/>
              </w:rPr>
              <w:t xml:space="preserve">akad. val.)   </w:t>
            </w:r>
          </w:p>
          <w:p w:rsidR="006D217D" w:rsidRPr="00740DB4" w:rsidRDefault="00740DB4" w:rsidP="00740DB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40DB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D217D" w:rsidRPr="00740DB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„</w:t>
            </w:r>
            <w:r w:rsidRPr="00740DB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Galimi emociniai sunkumai darbe: nuo emocinės gerovės iki </w:t>
            </w:r>
            <w:proofErr w:type="spellStart"/>
            <w:r w:rsidRPr="00740DB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mobingo</w:t>
            </w:r>
            <w:proofErr w:type="spellEnd"/>
            <w:r w:rsidR="006D217D" w:rsidRPr="00740DB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“</w:t>
            </w:r>
          </w:p>
          <w:p w:rsidR="006D217D" w:rsidRPr="00A375D2" w:rsidRDefault="00740DB4" w:rsidP="00960DEB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i/>
              </w:rPr>
              <w:t>Lektorė</w:t>
            </w:r>
            <w:r>
              <w:rPr>
                <w:rFonts w:ascii="Times New Roman" w:hAnsi="Times New Roman"/>
                <w:i/>
              </w:rPr>
              <w:t xml:space="preserve"> – </w:t>
            </w:r>
            <w:r w:rsidRPr="002E0C0C">
              <w:rPr>
                <w:rFonts w:ascii="Times New Roman" w:hAnsi="Times New Roman"/>
                <w:i/>
                <w:color w:val="000000"/>
              </w:rPr>
              <w:t>Europos sertifikuota psichologė Valija Šap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40DB4" w:rsidRPr="00740DB4" w:rsidRDefault="00740DB4" w:rsidP="00740DB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sz w:val="19"/>
                <w:szCs w:val="19"/>
              </w:rPr>
              <w:t>Mokamas*</w:t>
            </w:r>
          </w:p>
          <w:p w:rsidR="00740DB4" w:rsidRPr="00740DB4" w:rsidRDefault="00740DB4" w:rsidP="00740DB4">
            <w:pPr>
              <w:pStyle w:val="Betarp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0DB4">
              <w:rPr>
                <w:rFonts w:ascii="Times New Roman" w:hAnsi="Times New Roman"/>
                <w:sz w:val="19"/>
                <w:szCs w:val="19"/>
              </w:rPr>
              <w:t>Dalyviai -</w:t>
            </w:r>
          </w:p>
          <w:p w:rsidR="006D217D" w:rsidRPr="00A375D2" w:rsidRDefault="00740DB4" w:rsidP="00740DB4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Kaltinėnų parapijos senelių globos namų darbuotojai</w:t>
            </w:r>
          </w:p>
        </w:tc>
      </w:tr>
      <w:tr w:rsidR="006D217D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F4" w:rsidRPr="004F11F4" w:rsidRDefault="004F11F4" w:rsidP="004F11F4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F11F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Lapkričio 30 d. </w:t>
            </w:r>
          </w:p>
          <w:p w:rsidR="004F11F4" w:rsidRPr="004F11F4" w:rsidRDefault="004F11F4" w:rsidP="004F11F4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F11F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9.00 val.</w:t>
            </w:r>
          </w:p>
          <w:p w:rsidR="006D217D" w:rsidRPr="00A375D2" w:rsidRDefault="004F11F4" w:rsidP="004F11F4">
            <w:pPr>
              <w:pStyle w:val="Betarp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4F11F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Šilalės Švietimo pagalbos tarnyba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4682" w:rsidRDefault="00164682" w:rsidP="0016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82">
              <w:rPr>
                <w:rFonts w:ascii="Times New Roman" w:hAnsi="Times New Roman"/>
              </w:rPr>
              <w:t xml:space="preserve">Seminaras (6 akad. val.)   </w:t>
            </w:r>
          </w:p>
          <w:p w:rsidR="00164682" w:rsidRPr="00164682" w:rsidRDefault="00164682" w:rsidP="00164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4682" w:rsidRPr="00164682" w:rsidRDefault="00164682" w:rsidP="00164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4682">
              <w:rPr>
                <w:rFonts w:ascii="Times New Roman" w:hAnsi="Times New Roman"/>
                <w:b/>
                <w:i/>
                <w:sz w:val="24"/>
                <w:szCs w:val="24"/>
              </w:rPr>
              <w:t>„Viešieji pirkimai: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2022 m. pasikeitimai</w:t>
            </w:r>
            <w:r w:rsidRPr="00164682"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</w:p>
          <w:p w:rsidR="00164682" w:rsidRPr="00164682" w:rsidRDefault="00164682" w:rsidP="0016468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  <w:p w:rsidR="00164682" w:rsidRPr="00164682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164682">
              <w:rPr>
                <w:rFonts w:ascii="Times New Roman" w:eastAsia="Times New Roman" w:hAnsi="Times New Roman"/>
                <w:b/>
                <w:i/>
              </w:rPr>
              <w:t>Turinys.</w:t>
            </w:r>
            <w:r w:rsidRPr="00164682">
              <w:rPr>
                <w:rFonts w:ascii="Times New Roman" w:eastAsia="Times New Roman" w:hAnsi="Times New Roman"/>
                <w:i/>
              </w:rPr>
              <w:t xml:space="preserve"> Seminaro tikslas pristatyti </w:t>
            </w:r>
            <w:r w:rsidRPr="00164682">
              <w:rPr>
                <w:rFonts w:ascii="Times New Roman" w:hAnsi="Times New Roman"/>
                <w:i/>
                <w:color w:val="000223"/>
                <w:shd w:val="clear" w:color="auto" w:fill="FFFFFF"/>
              </w:rPr>
              <w:t xml:space="preserve">viešųjų pirkimų įstatymo ir palydinčiųjų dokumentų </w:t>
            </w:r>
            <w:proofErr w:type="spellStart"/>
            <w:r w:rsidRPr="00164682">
              <w:rPr>
                <w:rFonts w:ascii="Times New Roman" w:hAnsi="Times New Roman"/>
                <w:i/>
                <w:color w:val="000223"/>
                <w:shd w:val="clear" w:color="auto" w:fill="FFFFFF"/>
              </w:rPr>
              <w:t>pasikeitimus</w:t>
            </w:r>
            <w:proofErr w:type="spellEnd"/>
            <w:r w:rsidRPr="00164682">
              <w:rPr>
                <w:rFonts w:ascii="Times New Roman" w:hAnsi="Times New Roman"/>
                <w:i/>
                <w:color w:val="000223"/>
                <w:shd w:val="clear" w:color="auto" w:fill="FFFFFF"/>
              </w:rPr>
              <w:t>, praktinio taikymo klausimus, pasidalinti patirtimi organizuojant viešuosius pirkimus, rengiant pirkimo dokumentus bei remiantis savo patirtimi nurodyti bei patarti ką ir kaip reiktų daryti.</w:t>
            </w:r>
          </w:p>
          <w:p w:rsidR="00164682" w:rsidRPr="00164682" w:rsidRDefault="00164682" w:rsidP="00164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</w:rPr>
            </w:pPr>
            <w:r w:rsidRPr="00164682">
              <w:rPr>
                <w:rFonts w:ascii="Times New Roman" w:eastAsia="Times New Roman" w:hAnsi="Times New Roman"/>
                <w:b/>
                <w:i/>
              </w:rPr>
              <w:t xml:space="preserve">Lektorius </w:t>
            </w:r>
            <w:r w:rsidRPr="00164682">
              <w:rPr>
                <w:rFonts w:ascii="Times New Roman" w:eastAsia="Times New Roman" w:hAnsi="Times New Roman"/>
                <w:i/>
              </w:rPr>
              <w:t>– Tomas Vasiliauskas, UAB „Pokyčių valdymas“ direktorius.</w:t>
            </w:r>
          </w:p>
          <w:p w:rsidR="00164682" w:rsidRDefault="00164682" w:rsidP="00016A59">
            <w:pPr>
              <w:rPr>
                <w:rFonts w:ascii="Times New Roman" w:hAnsi="Times New Roman"/>
                <w:color w:val="FF0000"/>
              </w:rPr>
            </w:pPr>
          </w:p>
          <w:p w:rsidR="00016A59" w:rsidRPr="00164682" w:rsidRDefault="00164682" w:rsidP="00016A59">
            <w:pPr>
              <w:rPr>
                <w:rFonts w:ascii="Times New Roman" w:hAnsi="Times New Roman"/>
              </w:rPr>
            </w:pPr>
            <w:r w:rsidRPr="00164682">
              <w:rPr>
                <w:rFonts w:ascii="Times New Roman" w:hAnsi="Times New Roman"/>
                <w:b/>
              </w:rPr>
              <w:t>REGISTRACIJA</w:t>
            </w:r>
            <w:r w:rsidR="00016A59" w:rsidRPr="00164682">
              <w:rPr>
                <w:rFonts w:ascii="Times New Roman" w:hAnsi="Times New Roman"/>
              </w:rPr>
              <w:t xml:space="preserve"> internetu </w:t>
            </w:r>
            <w:hyperlink r:id="rId7" w:history="1">
              <w:r w:rsidR="00016A59" w:rsidRPr="00164682">
                <w:rPr>
                  <w:rStyle w:val="Hipersaitas"/>
                  <w:rFonts w:ascii="Times New Roman" w:hAnsi="Times New Roman"/>
                </w:rPr>
                <w:t>http://www.pokyciuvaldymas.lt/produktas/seminaras-viesieji-pirkimai-2022/</w:t>
              </w:r>
            </w:hyperlink>
            <w:r w:rsidR="00016A59" w:rsidRPr="00164682">
              <w:rPr>
                <w:rFonts w:ascii="Times New Roman" w:hAnsi="Times New Roman"/>
              </w:rPr>
              <w:t xml:space="preserve"> </w:t>
            </w:r>
          </w:p>
          <w:p w:rsidR="006D217D" w:rsidRPr="00A375D2" w:rsidRDefault="00016A59" w:rsidP="00016A59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164682">
              <w:rPr>
                <w:rFonts w:ascii="Times New Roman" w:hAnsi="Times New Roman"/>
              </w:rPr>
              <w:t>(</w:t>
            </w:r>
            <w:r w:rsidRPr="00164682">
              <w:rPr>
                <w:rFonts w:ascii="Times New Roman" w:hAnsi="Times New Roman"/>
                <w:u w:val="single"/>
              </w:rPr>
              <w:t>Pasirinkti seminaro datą „2021-11-30 Šilalė“ ir suvesti nuolaidos kodą „</w:t>
            </w:r>
            <w:proofErr w:type="spellStart"/>
            <w:r w:rsidRPr="00164682">
              <w:rPr>
                <w:rFonts w:ascii="Times New Roman" w:hAnsi="Times New Roman"/>
                <w:u w:val="single"/>
              </w:rPr>
              <w:t>šilalė</w:t>
            </w:r>
            <w:proofErr w:type="spellEnd"/>
            <w:r w:rsidRPr="00164682">
              <w:rPr>
                <w:rFonts w:ascii="Times New Roman" w:hAnsi="Times New Roman"/>
                <w:u w:val="single"/>
              </w:rPr>
              <w:t xml:space="preserve">“ ,tuomet dalyviams bus kaina 75 </w:t>
            </w:r>
            <w:proofErr w:type="spellStart"/>
            <w:r w:rsidRPr="00164682">
              <w:rPr>
                <w:rFonts w:ascii="Times New Roman" w:hAnsi="Times New Roman"/>
                <w:u w:val="single"/>
              </w:rPr>
              <w:t>Eur</w:t>
            </w:r>
            <w:proofErr w:type="spellEnd"/>
            <w:r w:rsidRPr="00164682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4682" w:rsidRPr="00164682" w:rsidRDefault="006D217D" w:rsidP="0016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A375D2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r w:rsidR="00164682" w:rsidRPr="00164682">
              <w:rPr>
                <w:rFonts w:ascii="Times New Roman" w:eastAsia="Times New Roman" w:hAnsi="Times New Roman"/>
                <w:sz w:val="19"/>
                <w:szCs w:val="19"/>
              </w:rPr>
              <w:t>Dalyviai -</w:t>
            </w:r>
          </w:p>
          <w:p w:rsidR="006D217D" w:rsidRPr="00A375D2" w:rsidRDefault="00164682" w:rsidP="00164682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16468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darbuotojai vykdantys viešuosius pirkimus</w:t>
            </w:r>
          </w:p>
        </w:tc>
      </w:tr>
      <w:tr w:rsidR="004D47A2" w:rsidTr="00485D62">
        <w:trPr>
          <w:trHeight w:val="415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47A2" w:rsidRPr="004D47A2" w:rsidRDefault="004D47A2" w:rsidP="00960DEB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47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II.KITA VEIKLA</w:t>
            </w:r>
          </w:p>
        </w:tc>
      </w:tr>
      <w:tr w:rsidR="004F11F4" w:rsidTr="00960DEB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F4" w:rsidRPr="004D47A2" w:rsidRDefault="004D47A2" w:rsidP="004D47A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7A2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F4" w:rsidRDefault="004D47A2" w:rsidP="00960DEB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Lapkričio 12 d.,</w:t>
            </w:r>
          </w:p>
          <w:p w:rsidR="004D47A2" w:rsidRPr="00A375D2" w:rsidRDefault="004D47A2" w:rsidP="00960DEB">
            <w:pPr>
              <w:pStyle w:val="Betarp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Pagėgių savivaldybės Vydūno viešoji biblioteka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11F4" w:rsidRDefault="004D47A2" w:rsidP="00960D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D47A2">
              <w:rPr>
                <w:rFonts w:ascii="Times New Roman" w:hAnsi="Times New Roman"/>
                <w:color w:val="000000" w:themeColor="text1"/>
              </w:rPr>
              <w:t>Darbų pristatymas iš plenero</w:t>
            </w:r>
          </w:p>
          <w:p w:rsidR="004D47A2" w:rsidRPr="004D47A2" w:rsidRDefault="004D47A2" w:rsidP="00960D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D47A2" w:rsidRPr="004D47A2" w:rsidRDefault="004D47A2" w:rsidP="00960D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47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„Rudenėjančios gamtos etiudai“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47A2" w:rsidRDefault="004D47A2" w:rsidP="00960DEB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  <w:p w:rsidR="004F11F4" w:rsidRPr="00A375D2" w:rsidRDefault="004D47A2" w:rsidP="00960DEB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4D47A2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Indrė Lukoševičienė</w:t>
            </w:r>
          </w:p>
        </w:tc>
      </w:tr>
      <w:tr w:rsidR="006D217D" w:rsidTr="00960DEB">
        <w:trPr>
          <w:trHeight w:val="27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pStyle w:val="Betarp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</w:t>
            </w:r>
            <w:r w:rsidR="004D47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METODINĖ VEIKLA</w:t>
            </w:r>
          </w:p>
        </w:tc>
      </w:tr>
      <w:tr w:rsidR="006D217D" w:rsidTr="00960DEB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pStyle w:val="Betarp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A375D2" w:rsidP="00960D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</w:t>
            </w:r>
            <w:r w:rsidR="006D217D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6D217D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6D217D" w:rsidRDefault="00A375D2" w:rsidP="00960D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="006D217D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6D217D" w:rsidRDefault="006D217D" w:rsidP="00960DE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Švietimo pagalbos tarnyba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A375D2" w:rsidP="00960DEB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 w:rsidRPr="00A375D2">
              <w:rPr>
                <w:rFonts w:ascii="Times New Roman" w:hAnsi="Times New Roman"/>
                <w:b/>
              </w:rPr>
              <w:t>Specialiųjų pedagogų ir logopedų metodinis pasitarimas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A375D2" w:rsidP="0096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5D2">
              <w:rPr>
                <w:rFonts w:ascii="Times New Roman" w:hAnsi="Times New Roman"/>
                <w:sz w:val="20"/>
                <w:szCs w:val="20"/>
              </w:rPr>
              <w:t>Asta Bataitytė</w:t>
            </w:r>
          </w:p>
        </w:tc>
      </w:tr>
      <w:tr w:rsidR="000B7090" w:rsidTr="00960DEB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90" w:rsidRDefault="000B7090" w:rsidP="00960DEB">
            <w:pPr>
              <w:pStyle w:val="Betarp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Lapkričio 30</w:t>
            </w:r>
            <w:r w:rsidRPr="000B7090">
              <w:rPr>
                <w:rFonts w:ascii="Times New Roman" w:hAnsi="Times New Roman"/>
                <w:sz w:val="19"/>
                <w:szCs w:val="19"/>
              </w:rPr>
              <w:t xml:space="preserve"> d.,</w:t>
            </w:r>
          </w:p>
          <w:p w:rsidR="000B7090" w:rsidRPr="000B7090" w:rsidRDefault="000B7090" w:rsidP="000B70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</w:t>
            </w:r>
            <w:r w:rsidRPr="000B7090">
              <w:rPr>
                <w:rFonts w:ascii="Times New Roman" w:hAnsi="Times New Roman"/>
                <w:sz w:val="19"/>
                <w:szCs w:val="19"/>
              </w:rPr>
              <w:t>.00 val.</w:t>
            </w:r>
          </w:p>
          <w:p w:rsidR="000B7090" w:rsidRDefault="000B7090" w:rsidP="000B70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  <w:r w:rsidRPr="000B7090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90" w:rsidRPr="00A375D2" w:rsidRDefault="000B7090" w:rsidP="00960DEB">
            <w:pPr>
              <w:pStyle w:val="Betarp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Geografijos mokytojų metodinis pasitarimas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090" w:rsidRPr="00A375D2" w:rsidRDefault="000B7090" w:rsidP="00960D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Dalia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Kubaitienė</w:t>
            </w:r>
            <w:proofErr w:type="spellEnd"/>
          </w:p>
        </w:tc>
      </w:tr>
      <w:tr w:rsidR="006D217D" w:rsidTr="00960DEB">
        <w:trPr>
          <w:trHeight w:val="27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pStyle w:val="Betarp"/>
              <w:spacing w:before="120" w:after="12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6D217D" w:rsidTr="00960DEB">
        <w:trPr>
          <w:trHeight w:val="3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Vaikų, moksleivių specialiųjų ugdymosi poreikių įvertinimas ir įvertinimo išvadų rengimas.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Jolita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Baliutavičiutė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 xml:space="preserve">, Nijolė Vaitkevičienė, Kristina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  <w:t>, Elena Bartkienė</w:t>
            </w:r>
          </w:p>
        </w:tc>
      </w:tr>
      <w:tr w:rsidR="006D217D" w:rsidTr="00960DEB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>-18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Nijolė Vaitkevičienė, Kristina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Šimkuvienė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, </w:t>
            </w:r>
          </w:p>
        </w:tc>
      </w:tr>
      <w:tr w:rsidR="006D217D" w:rsidTr="00960DEB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penktadieniais 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Elena Bartkienė</w:t>
            </w:r>
          </w:p>
        </w:tc>
      </w:tr>
      <w:tr w:rsidR="006D217D" w:rsidTr="00960DEB">
        <w:trPr>
          <w:trHeight w:val="6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7D" w:rsidRDefault="006D217D" w:rsidP="00960DE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7D" w:rsidRDefault="006D217D" w:rsidP="00960DEB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Trečiadieniais ir penktadieniais</w:t>
            </w:r>
          </w:p>
          <w:p w:rsidR="006D217D" w:rsidRDefault="006D217D" w:rsidP="00960DEB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Psichologo konsultacijos vaikams, tėvams (globėjams), pedagogams</w:t>
            </w:r>
          </w:p>
          <w:p w:rsidR="006D217D" w:rsidRDefault="006D217D" w:rsidP="00960DEB">
            <w:pPr>
              <w:pStyle w:val="Betarp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Būtina išankstinė </w:t>
            </w:r>
            <w:r w:rsidRPr="00D54F42">
              <w:rPr>
                <w:rFonts w:ascii="Times New Roman" w:hAnsi="Times New Roman"/>
                <w:b/>
                <w:i/>
              </w:rPr>
              <w:t>REGISTRACIJA</w:t>
            </w:r>
            <w:r>
              <w:rPr>
                <w:rFonts w:ascii="Times New Roman" w:hAnsi="Times New Roman"/>
                <w:b/>
                <w:i/>
              </w:rPr>
              <w:t>-</w:t>
            </w:r>
            <w:r>
              <w:t xml:space="preserve"> </w:t>
            </w:r>
            <w:r w:rsidRPr="008557D3">
              <w:rPr>
                <w:rFonts w:ascii="Times New Roman" w:hAnsi="Times New Roman"/>
              </w:rPr>
              <w:t>Tel.:</w:t>
            </w:r>
            <w:r>
              <w:t xml:space="preserve"> </w:t>
            </w:r>
            <w:r w:rsidRPr="008557D3">
              <w:rPr>
                <w:rFonts w:ascii="Times New Roman" w:hAnsi="Times New Roman"/>
                <w:i/>
              </w:rPr>
              <w:t>(8 449) 70088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7D" w:rsidRDefault="006D217D" w:rsidP="00960DEB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Jolita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Baliutavičiūtė</w:t>
            </w:r>
            <w:proofErr w:type="spellEnd"/>
          </w:p>
          <w:p w:rsidR="006D217D" w:rsidRDefault="006D217D" w:rsidP="00960DEB">
            <w:pPr>
              <w:pStyle w:val="Betarp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217D" w:rsidRDefault="006D217D" w:rsidP="006D217D">
      <w:pPr>
        <w:rPr>
          <w:color w:val="FF0000"/>
        </w:rPr>
      </w:pPr>
    </w:p>
    <w:p w:rsidR="006D217D" w:rsidRDefault="006D217D" w:rsidP="006D217D">
      <w:pPr>
        <w:rPr>
          <w:color w:val="FF0000"/>
        </w:rPr>
      </w:pPr>
    </w:p>
    <w:p w:rsidR="00D5142D" w:rsidRDefault="00D5142D"/>
    <w:sectPr w:rsidR="00D5142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hybridMultilevel"/>
    <w:tmpl w:val="28DA9072"/>
    <w:lvl w:ilvl="0" w:tplc="D1CADFB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C5C58"/>
    <w:multiLevelType w:val="hybridMultilevel"/>
    <w:tmpl w:val="231C4990"/>
    <w:lvl w:ilvl="0" w:tplc="842E5A9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7D"/>
    <w:rsid w:val="00016A59"/>
    <w:rsid w:val="00051726"/>
    <w:rsid w:val="000B7090"/>
    <w:rsid w:val="00164682"/>
    <w:rsid w:val="001B4BAD"/>
    <w:rsid w:val="00225D38"/>
    <w:rsid w:val="00326F95"/>
    <w:rsid w:val="003D3F37"/>
    <w:rsid w:val="004D47A2"/>
    <w:rsid w:val="004F11F4"/>
    <w:rsid w:val="00596994"/>
    <w:rsid w:val="006D217D"/>
    <w:rsid w:val="00740DB4"/>
    <w:rsid w:val="00A375D2"/>
    <w:rsid w:val="00A676AB"/>
    <w:rsid w:val="00BE2362"/>
    <w:rsid w:val="00D5142D"/>
    <w:rsid w:val="00FC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F2AC"/>
  <w15:chartTrackingRefBased/>
  <w15:docId w15:val="{55EDCF26-5F4A-462D-A5D4-3F88C248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4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6D217D"/>
    <w:rPr>
      <w:color w:val="0000FF"/>
      <w:u w:val="single"/>
    </w:rPr>
  </w:style>
  <w:style w:type="paragraph" w:styleId="Betarp">
    <w:name w:val="No Spacing"/>
    <w:uiPriority w:val="1"/>
    <w:qFormat/>
    <w:rsid w:val="006D217D"/>
    <w:pPr>
      <w:spacing w:after="0" w:line="240" w:lineRule="auto"/>
    </w:pPr>
    <w:rPr>
      <w:rFonts w:ascii="Calibri" w:eastAsia="Calibri" w:hAnsi="Calibri" w:cs="Times New Roman"/>
    </w:rPr>
  </w:style>
  <w:style w:type="character" w:styleId="Emfaz">
    <w:name w:val="Emphasis"/>
    <w:basedOn w:val="Numatytasispastraiposriftas"/>
    <w:uiPriority w:val="20"/>
    <w:qFormat/>
    <w:rsid w:val="006D2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kyciuvaldymas.lt/produktas/seminaras-viesieji-pirkimai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plius.lt" TargetMode="External"/><Relationship Id="rId5" Type="http://schemas.openxmlformats.org/officeDocument/2006/relationships/hyperlink" Target="http://www.semiplius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vidokas@gmail.com</cp:lastModifiedBy>
  <cp:revision>2</cp:revision>
  <dcterms:created xsi:type="dcterms:W3CDTF">2021-11-15T09:08:00Z</dcterms:created>
  <dcterms:modified xsi:type="dcterms:W3CDTF">2021-11-15T09:08:00Z</dcterms:modified>
</cp:coreProperties>
</file>