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>s tarnybos direktoriaus 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9F0231">
        <w:rPr>
          <w:rFonts w:ascii="Times New Roman" w:eastAsia="Times New Roman" w:hAnsi="Times New Roman" w:cs="Times New Roman"/>
          <w:color w:val="000000"/>
          <w:lang w:eastAsia="lt-LT"/>
        </w:rPr>
        <w:t>gegužės</w:t>
      </w:r>
      <w:r w:rsidR="00EF2404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="009F0231">
        <w:rPr>
          <w:rFonts w:ascii="Times New Roman" w:eastAsia="Times New Roman" w:hAnsi="Times New Roman" w:cs="Times New Roman"/>
          <w:color w:val="000000"/>
          <w:lang w:eastAsia="lt-LT"/>
        </w:rPr>
        <w:t xml:space="preserve">31 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9F0231">
        <w:rPr>
          <w:rFonts w:ascii="Times New Roman" w:eastAsia="Times New Roman" w:hAnsi="Times New Roman" w:cs="Times New Roman"/>
          <w:lang w:eastAsia="lt-LT"/>
        </w:rPr>
        <w:t xml:space="preserve"> 75</w:t>
      </w:r>
    </w:p>
    <w:p w:rsidR="00481B3F" w:rsidRPr="009802E7" w:rsidRDefault="00481B3F" w:rsidP="00481B3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481B3F" w:rsidRPr="009802E7" w:rsidRDefault="00EF2404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2022 M. </w:t>
      </w:r>
      <w:r w:rsidR="00BE24F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GEGUŽĖS</w:t>
      </w:r>
      <w:r w:rsidR="00481B3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PAPILDYMAS</w:t>
      </w:r>
    </w:p>
    <w:p w:rsidR="00481B3F" w:rsidRPr="009802E7" w:rsidRDefault="00481B3F" w:rsidP="0048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481B3F" w:rsidRPr="009802E7" w:rsidTr="00CC66A8">
        <w:trPr>
          <w:trHeight w:val="52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3F" w:rsidRPr="009802E7" w:rsidRDefault="00481B3F" w:rsidP="008D15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81B3F" w:rsidRPr="009802E7" w:rsidRDefault="00481B3F" w:rsidP="008D15D2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481B3F" w:rsidRPr="009802E7" w:rsidTr="00EF2404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3F" w:rsidRPr="009802E7" w:rsidRDefault="00481B3F" w:rsidP="008D15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97624B" w:rsidRPr="009802E7" w:rsidTr="00EF2404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4B" w:rsidRPr="009802E7" w:rsidRDefault="0097624B" w:rsidP="0097624B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4B" w:rsidRPr="009E11B4" w:rsidRDefault="00BE24FB" w:rsidP="0097624B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3</w:t>
            </w:r>
            <w:r w:rsidR="0097624B" w:rsidRPr="009E11B4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97624B" w:rsidRPr="009E11B4" w:rsidRDefault="00BE24FB" w:rsidP="0097624B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EF2404">
              <w:rPr>
                <w:rFonts w:ascii="Times New Roman" w:hAnsi="Times New Roman"/>
                <w:sz w:val="19"/>
                <w:szCs w:val="19"/>
              </w:rPr>
              <w:t>.0</w:t>
            </w:r>
            <w:r w:rsidR="0097624B" w:rsidRPr="009E11B4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97624B" w:rsidRDefault="00D723E4" w:rsidP="00BE24FB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</w:t>
            </w:r>
            <w:r w:rsidR="00BE24FB">
              <w:rPr>
                <w:rFonts w:ascii="Times New Roman" w:hAnsi="Times New Roman"/>
                <w:sz w:val="19"/>
                <w:szCs w:val="19"/>
              </w:rPr>
              <w:t>rajono Pajūrio Stanislovo Biržiškio 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A07F23" w:rsidRDefault="00BE24FB" w:rsidP="00EF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23">
              <w:rPr>
                <w:rFonts w:ascii="Times New Roman" w:hAnsi="Times New Roman" w:cs="Times New Roman"/>
                <w:sz w:val="24"/>
                <w:szCs w:val="24"/>
              </w:rPr>
              <w:t>Gerosios patirties renginys (2</w:t>
            </w:r>
            <w:r w:rsidR="00EF2404" w:rsidRPr="00A07F23">
              <w:rPr>
                <w:rFonts w:ascii="Times New Roman" w:hAnsi="Times New Roman" w:cs="Times New Roman"/>
                <w:sz w:val="24"/>
                <w:szCs w:val="24"/>
              </w:rPr>
              <w:t xml:space="preserve"> akad. val.)  </w:t>
            </w:r>
          </w:p>
          <w:p w:rsidR="00BE24FB" w:rsidRDefault="00EF2404" w:rsidP="00EF2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2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="00BE2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Gerosios profesinės patirties sklaida-atviros</w:t>
            </w:r>
          </w:p>
          <w:p w:rsidR="00EF2404" w:rsidRPr="00EF2404" w:rsidRDefault="00BE24FB" w:rsidP="00EF2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pamokos kolegoms</w:t>
            </w:r>
            <w:r w:rsidR="00EF2404" w:rsidRPr="00EF2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97624B" w:rsidRPr="00EF2404" w:rsidRDefault="00EF2404" w:rsidP="00EF24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4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REGISTRACIJA</w:t>
            </w:r>
            <w:r w:rsidRPr="00EF24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24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portale </w:t>
            </w:r>
            <w:hyperlink r:id="rId5" w:history="1">
              <w:r w:rsidRPr="00EF2404">
                <w:rPr>
                  <w:rFonts w:ascii="Times New Roman" w:hAnsi="Times New Roman" w:cs="Times New Roman"/>
                  <w:b/>
                  <w:i/>
                  <w:iCs/>
                  <w:color w:val="0563C1" w:themeColor="hyperlink"/>
                  <w:sz w:val="24"/>
                  <w:szCs w:val="24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4B" w:rsidRPr="009E11B4" w:rsidRDefault="0097624B" w:rsidP="0097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E11B4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97624B" w:rsidRDefault="00EF2404" w:rsidP="0092620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Šilalės </w:t>
            </w:r>
            <w:r w:rsidR="0092620E">
              <w:rPr>
                <w:rFonts w:ascii="Times New Roman" w:eastAsia="Times New Roman" w:hAnsi="Times New Roman"/>
                <w:sz w:val="19"/>
                <w:szCs w:val="19"/>
              </w:rPr>
              <w:t xml:space="preserve">rajono Pajūrio Stanislovo Biržiškio gimnazijos ir Kvėdarnos Kazimiero Jauniaus gimnazijos pedagogės </w:t>
            </w:r>
          </w:p>
        </w:tc>
      </w:tr>
      <w:tr w:rsidR="00EF2404" w:rsidRPr="009802E7" w:rsidTr="00EF2404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9802E7" w:rsidRDefault="00EF2404" w:rsidP="0097624B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0E" w:rsidRDefault="0092620E" w:rsidP="00EF240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5</w:t>
            </w:r>
            <w:r w:rsidRPr="0092620E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EF2404" w:rsidRPr="00EF2404" w:rsidRDefault="0092620E" w:rsidP="00EF2404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="00EF2404" w:rsidRPr="00EF2404">
              <w:rPr>
                <w:rFonts w:ascii="Times New Roman" w:hAnsi="Times New Roman"/>
                <w:sz w:val="19"/>
                <w:szCs w:val="19"/>
              </w:rPr>
              <w:t xml:space="preserve">.00 val. </w:t>
            </w:r>
          </w:p>
          <w:p w:rsidR="00EF2404" w:rsidRDefault="0092620E" w:rsidP="00F40909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620E">
              <w:rPr>
                <w:rFonts w:ascii="Times New Roman" w:hAnsi="Times New Roman"/>
                <w:sz w:val="19"/>
                <w:szCs w:val="19"/>
              </w:rPr>
              <w:t>Šilalės rajono Pajūrio Stanislovo Biržiškio 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9" w:rsidRPr="00A07F23" w:rsidRDefault="00F40909" w:rsidP="00F40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23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  <w:r w:rsidR="0092620E" w:rsidRPr="00A07F23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Pr="00A07F23">
              <w:rPr>
                <w:rFonts w:ascii="Times New Roman" w:hAnsi="Times New Roman" w:cs="Times New Roman"/>
                <w:sz w:val="24"/>
                <w:szCs w:val="24"/>
              </w:rPr>
              <w:t xml:space="preserve"> akad. val.)  </w:t>
            </w:r>
          </w:p>
          <w:p w:rsidR="00F40909" w:rsidRPr="00EF2404" w:rsidRDefault="00F40909" w:rsidP="009262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2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="0092620E"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Koks mokymas(</w:t>
            </w:r>
            <w:proofErr w:type="spellStart"/>
            <w:r w:rsidR="0092620E"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is</w:t>
            </w:r>
            <w:proofErr w:type="spellEnd"/>
            <w:r w:rsidR="0092620E"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yra patirtinis?</w:t>
            </w:r>
            <w:r w:rsidRPr="00EF2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 w:rsid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F2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 modulis</w:t>
            </w:r>
          </w:p>
          <w:p w:rsidR="00F40909" w:rsidRPr="00EF2404" w:rsidRDefault="00F40909" w:rsidP="00F409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24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(40 akad. val. programos „</w:t>
            </w:r>
            <w:proofErr w:type="spellStart"/>
            <w:r w:rsidR="0092620E"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Patyriminis</w:t>
            </w:r>
            <w:proofErr w:type="spellEnd"/>
            <w:r w:rsidR="0092620E"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mokymasis</w:t>
            </w:r>
            <w:r w:rsidRPr="00EF24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“)</w:t>
            </w:r>
          </w:p>
          <w:p w:rsidR="00EF2404" w:rsidRPr="0092620E" w:rsidRDefault="00F40909" w:rsidP="00926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Lektorė </w:t>
            </w:r>
            <w:r w:rsidRPr="00EF24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EF2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20E">
              <w:rPr>
                <w:rFonts w:ascii="Times New Roman" w:hAnsi="Times New Roman" w:cs="Times New Roman"/>
                <w:i/>
                <w:sz w:val="24"/>
                <w:szCs w:val="24"/>
              </w:rPr>
              <w:t>Rigonda</w:t>
            </w:r>
            <w:proofErr w:type="spellEnd"/>
            <w:r w:rsidR="00926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620E">
              <w:rPr>
                <w:rFonts w:ascii="Times New Roman" w:hAnsi="Times New Roman" w:cs="Times New Roman"/>
                <w:i/>
                <w:sz w:val="24"/>
                <w:szCs w:val="24"/>
              </w:rPr>
              <w:t>Skorulskienė</w:t>
            </w:r>
            <w:proofErr w:type="spellEnd"/>
          </w:p>
          <w:p w:rsidR="00706920" w:rsidRDefault="00706920" w:rsidP="007069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06920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REGISTRACIJA</w:t>
            </w:r>
            <w:r w:rsidRPr="0070692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706920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portale </w:t>
            </w:r>
            <w:hyperlink r:id="rId6" w:history="1">
              <w:r w:rsidRPr="00706920"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09" w:rsidRPr="00F40909" w:rsidRDefault="00F40909" w:rsidP="00F40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40909">
              <w:rPr>
                <w:rFonts w:ascii="Times New Roman" w:eastAsia="Times New Roman" w:hAnsi="Times New Roman"/>
                <w:sz w:val="19"/>
                <w:szCs w:val="19"/>
              </w:rPr>
              <w:t>Mokamas*</w:t>
            </w:r>
          </w:p>
          <w:p w:rsidR="0092620E" w:rsidRPr="0092620E" w:rsidRDefault="0092620E" w:rsidP="00926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2620E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EF2404" w:rsidRPr="009E11B4" w:rsidRDefault="0092620E" w:rsidP="00926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2620E">
              <w:rPr>
                <w:rFonts w:ascii="Times New Roman" w:eastAsia="Times New Roman" w:hAnsi="Times New Roman"/>
                <w:sz w:val="19"/>
                <w:szCs w:val="19"/>
              </w:rPr>
              <w:t xml:space="preserve">Šilalės rajono Pajūrio Stanislovo Biržiškio gimnazijos </w:t>
            </w:r>
            <w:r w:rsidR="00F40909">
              <w:rPr>
                <w:rFonts w:ascii="Times New Roman" w:eastAsia="Times New Roman" w:hAnsi="Times New Roman"/>
                <w:sz w:val="19"/>
                <w:szCs w:val="19"/>
              </w:rPr>
              <w:t>pedagogai</w:t>
            </w:r>
          </w:p>
        </w:tc>
      </w:tr>
      <w:tr w:rsidR="0092620E" w:rsidRPr="009802E7" w:rsidTr="00EF2404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0E" w:rsidRPr="009802E7" w:rsidRDefault="0092620E" w:rsidP="0097624B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0E" w:rsidRPr="0092620E" w:rsidRDefault="0092620E" w:rsidP="0092620E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12</w:t>
            </w:r>
            <w:r w:rsidRPr="0092620E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92620E" w:rsidRPr="0092620E" w:rsidRDefault="0092620E" w:rsidP="0092620E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12.4</w:t>
            </w:r>
            <w:r w:rsidRPr="0092620E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92620E" w:rsidRDefault="0092620E" w:rsidP="0092620E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620E">
              <w:rPr>
                <w:rFonts w:ascii="Times New Roman" w:hAnsi="Times New Roman"/>
                <w:sz w:val="19"/>
                <w:szCs w:val="19"/>
              </w:rPr>
              <w:t xml:space="preserve">Šilalės rajono </w:t>
            </w:r>
            <w:r>
              <w:rPr>
                <w:rFonts w:ascii="Times New Roman" w:hAnsi="Times New Roman"/>
                <w:sz w:val="19"/>
                <w:szCs w:val="19"/>
              </w:rPr>
              <w:t>savivaldybės viešoji biblioteka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0E" w:rsidRPr="00A07F23" w:rsidRDefault="0092620E" w:rsidP="0092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23">
              <w:rPr>
                <w:rFonts w:ascii="Times New Roman" w:hAnsi="Times New Roman" w:cs="Times New Roman"/>
                <w:sz w:val="24"/>
                <w:szCs w:val="24"/>
              </w:rPr>
              <w:t>Atvira pamoka</w:t>
            </w:r>
            <w:r w:rsidR="00C304EF" w:rsidRPr="00A07F23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Pr="00A07F23">
              <w:rPr>
                <w:rFonts w:ascii="Times New Roman" w:hAnsi="Times New Roman" w:cs="Times New Roman"/>
                <w:sz w:val="24"/>
                <w:szCs w:val="24"/>
              </w:rPr>
              <w:t xml:space="preserve"> akad. val.)  </w:t>
            </w:r>
          </w:p>
          <w:p w:rsidR="0092620E" w:rsidRPr="0092620E" w:rsidRDefault="0092620E" w:rsidP="009262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="00C304EF" w:rsidRPr="00C304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Mažoji Lietuva ir jos gyventojai Ievos Simonaitytės kūryboje</w:t>
            </w:r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</w:t>
            </w:r>
            <w:r w:rsidR="00C304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modulis</w:t>
            </w:r>
          </w:p>
          <w:p w:rsidR="0092620E" w:rsidRPr="0092620E" w:rsidRDefault="0092620E" w:rsidP="009262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(40 akad. val. programos „</w:t>
            </w:r>
            <w:r w:rsidR="00A07F23" w:rsidRPr="00A07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Integralus mokomojo turinio panaudojimas ugdymo procese</w:t>
            </w:r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“)</w:t>
            </w:r>
          </w:p>
          <w:p w:rsidR="00C304EF" w:rsidRDefault="0092620E" w:rsidP="00C304E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Lektorė </w:t>
            </w:r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926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04EF" w:rsidRPr="00C304EF">
              <w:rPr>
                <w:rFonts w:ascii="Times New Roman" w:hAnsi="Times New Roman" w:cs="Times New Roman"/>
                <w:i/>
                <w:sz w:val="24"/>
                <w:szCs w:val="24"/>
              </w:rPr>
              <w:t>Sauga Vaičikauskienė, Šilalės Simono Gaudėšiaus gimnazijos lietuvių kalbos mokytoja metodininkė</w:t>
            </w:r>
            <w:r w:rsidR="00C304EF" w:rsidRPr="00C304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92620E" w:rsidRPr="00EF2404" w:rsidRDefault="0092620E" w:rsidP="00C304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REGISTRACIJA</w:t>
            </w:r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2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portale </w:t>
            </w:r>
            <w:hyperlink r:id="rId7" w:history="1">
              <w:r w:rsidRPr="0092620E">
                <w:rPr>
                  <w:rStyle w:val="Hipersaitas"/>
                  <w:rFonts w:ascii="Times New Roman" w:hAnsi="Times New Roman" w:cs="Times New Roman"/>
                  <w:b/>
                  <w:i/>
                  <w:iCs/>
                  <w:sz w:val="24"/>
                  <w:szCs w:val="24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F" w:rsidRPr="00C304EF" w:rsidRDefault="00C304EF" w:rsidP="00C3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304EF">
              <w:rPr>
                <w:rFonts w:ascii="Times New Roman" w:eastAsia="Times New Roman" w:hAnsi="Times New Roman"/>
                <w:sz w:val="19"/>
                <w:szCs w:val="19"/>
              </w:rPr>
              <w:t>Mokamas*</w:t>
            </w:r>
          </w:p>
          <w:p w:rsidR="00C304EF" w:rsidRPr="00C304EF" w:rsidRDefault="00C304EF" w:rsidP="00C3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304EF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92620E" w:rsidRPr="00F40909" w:rsidRDefault="00C304EF" w:rsidP="00C30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304EF">
              <w:rPr>
                <w:rFonts w:ascii="Times New Roman" w:eastAsia="Times New Roman" w:hAnsi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Simono Gaudėšiaus gimnazijos lietuvių kalbos pedagogai, bibliotekos darbuotojai</w:t>
            </w:r>
          </w:p>
        </w:tc>
      </w:tr>
      <w:tr w:rsidR="00EF2404" w:rsidRPr="009802E7" w:rsidTr="00170B6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04" w:rsidRPr="009802E7" w:rsidRDefault="00EF2404" w:rsidP="0097624B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0E" w:rsidRPr="0092620E" w:rsidRDefault="0092620E" w:rsidP="0092620E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Gegužės 18</w:t>
            </w:r>
            <w:r w:rsidRPr="0092620E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92620E" w:rsidRPr="0092620E" w:rsidRDefault="0092620E" w:rsidP="0092620E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620E"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F2404" w:rsidRDefault="0092620E" w:rsidP="0092620E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2620E">
              <w:rPr>
                <w:rFonts w:ascii="Times New Roman" w:hAnsi="Times New Roman"/>
                <w:sz w:val="19"/>
                <w:szCs w:val="19"/>
              </w:rPr>
              <w:t>Šilalės rajono Pajūrio Stanislovo Biržiškio 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0E" w:rsidRPr="0092620E" w:rsidRDefault="0092620E" w:rsidP="009262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Seminaras (10 akad. val.)  </w:t>
            </w:r>
          </w:p>
          <w:p w:rsidR="0092620E" w:rsidRDefault="0092620E" w:rsidP="009262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„Tyrinėjimu grindžiamo mokymosi principai. </w:t>
            </w:r>
          </w:p>
          <w:p w:rsidR="0092620E" w:rsidRPr="0092620E" w:rsidRDefault="0092620E" w:rsidP="009262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5E modelis“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E0D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bookmarkStart w:id="0" w:name="_GoBack"/>
            <w:bookmarkEnd w:id="0"/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modulis</w:t>
            </w:r>
          </w:p>
          <w:p w:rsidR="0092620E" w:rsidRPr="0092620E" w:rsidRDefault="0092620E" w:rsidP="0092620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(40 akad. val. programos „</w:t>
            </w:r>
            <w:proofErr w:type="spellStart"/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Patyriminis</w:t>
            </w:r>
            <w:proofErr w:type="spellEnd"/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mokymasis“)</w:t>
            </w:r>
          </w:p>
          <w:p w:rsidR="0092620E" w:rsidRPr="0092620E" w:rsidRDefault="0092620E" w:rsidP="00926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Lektorė </w:t>
            </w:r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926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620E">
              <w:rPr>
                <w:rFonts w:ascii="Times New Roman" w:hAnsi="Times New Roman" w:cs="Times New Roman"/>
                <w:i/>
                <w:sz w:val="24"/>
                <w:szCs w:val="24"/>
              </w:rPr>
              <w:t>Rigonda</w:t>
            </w:r>
            <w:proofErr w:type="spellEnd"/>
            <w:r w:rsidRPr="00926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620E">
              <w:rPr>
                <w:rFonts w:ascii="Times New Roman" w:hAnsi="Times New Roman" w:cs="Times New Roman"/>
                <w:i/>
                <w:sz w:val="24"/>
                <w:szCs w:val="24"/>
              </w:rPr>
              <w:t>Skorulskienė</w:t>
            </w:r>
            <w:proofErr w:type="spellEnd"/>
          </w:p>
          <w:p w:rsidR="00EF2404" w:rsidRPr="004E48F0" w:rsidRDefault="0092620E" w:rsidP="009262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2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REGISTRACIJA</w:t>
            </w:r>
            <w:r w:rsidRPr="00926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20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portale </w:t>
            </w:r>
            <w:hyperlink r:id="rId8" w:history="1">
              <w:r w:rsidRPr="0092620E">
                <w:rPr>
                  <w:rStyle w:val="Hipersaitas"/>
                  <w:rFonts w:ascii="Times New Roman" w:hAnsi="Times New Roman" w:cs="Times New Roman"/>
                  <w:b/>
                  <w:i/>
                  <w:iCs/>
                  <w:sz w:val="24"/>
                  <w:szCs w:val="24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0E" w:rsidRPr="0092620E" w:rsidRDefault="0092620E" w:rsidP="00926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2620E">
              <w:rPr>
                <w:rFonts w:ascii="Times New Roman" w:eastAsia="Times New Roman" w:hAnsi="Times New Roman"/>
                <w:sz w:val="19"/>
                <w:szCs w:val="19"/>
              </w:rPr>
              <w:t>Mokamas*</w:t>
            </w:r>
          </w:p>
          <w:p w:rsidR="0092620E" w:rsidRPr="0092620E" w:rsidRDefault="0092620E" w:rsidP="00926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2620E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EF2404" w:rsidRPr="009E11B4" w:rsidRDefault="0092620E" w:rsidP="00926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92620E">
              <w:rPr>
                <w:rFonts w:ascii="Times New Roman" w:eastAsia="Times New Roman" w:hAnsi="Times New Roman"/>
                <w:sz w:val="19"/>
                <w:szCs w:val="19"/>
              </w:rPr>
              <w:t xml:space="preserve">Šilalės rajono Pajūrio Stanislovo Biržiškio gimnazijos </w:t>
            </w:r>
            <w:proofErr w:type="spellStart"/>
            <w:r w:rsidRPr="0092620E">
              <w:rPr>
                <w:rFonts w:ascii="Times New Roman" w:eastAsia="Times New Roman" w:hAnsi="Times New Roman"/>
                <w:sz w:val="19"/>
                <w:szCs w:val="19"/>
              </w:rPr>
              <w:t>pedagoga</w:t>
            </w:r>
            <w:proofErr w:type="spellEnd"/>
          </w:p>
        </w:tc>
      </w:tr>
      <w:tr w:rsidR="00170B67" w:rsidRPr="009802E7" w:rsidTr="00170B67">
        <w:trPr>
          <w:trHeight w:val="416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7" w:rsidRPr="00170B67" w:rsidRDefault="00170B67" w:rsidP="00EE7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KITA VEIKLA</w:t>
            </w:r>
          </w:p>
        </w:tc>
      </w:tr>
      <w:tr w:rsidR="00170B67" w:rsidRPr="009802E7" w:rsidTr="00170B67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7" w:rsidRPr="00170B67" w:rsidRDefault="00170B67" w:rsidP="00170B67">
            <w:pPr>
              <w:tabs>
                <w:tab w:val="left" w:pos="428"/>
              </w:tabs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70B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7" w:rsidRDefault="00170B67" w:rsidP="00EE73E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Gegužės 12-31 d.</w:t>
            </w:r>
          </w:p>
          <w:p w:rsidR="00170B67" w:rsidRDefault="00170B67" w:rsidP="00EE73E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7" w:rsidRDefault="00170B67" w:rsidP="0017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darbų paroda</w:t>
            </w:r>
          </w:p>
          <w:p w:rsidR="00170B67" w:rsidRDefault="00170B67" w:rsidP="00EE73EB">
            <w:pPr>
              <w:jc w:val="center"/>
              <w:rPr>
                <w:rFonts w:ascii="Times New Roman" w:hAnsi="Times New Roman" w:cs="Times New Roman"/>
              </w:rPr>
            </w:pPr>
            <w:r w:rsidRPr="00170B67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170B67">
              <w:rPr>
                <w:rFonts w:ascii="Times New Roman" w:hAnsi="Times New Roman" w:cs="Times New Roman"/>
                <w:b/>
                <w:sz w:val="24"/>
                <w:szCs w:val="24"/>
              </w:rPr>
              <w:t>Mažoji Lietuva ir jos gyventojai Ievos Simonaitytės kūryboje</w:t>
            </w:r>
            <w:r w:rsidRPr="00170B6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67" w:rsidRDefault="00170B67" w:rsidP="00EE73E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0B67">
              <w:rPr>
                <w:rFonts w:ascii="Times New Roman" w:hAnsi="Times New Roman" w:cs="Times New Roman"/>
                <w:sz w:val="19"/>
                <w:szCs w:val="19"/>
              </w:rPr>
              <w:t>Sauga Vaičikauskienė, Šilalės Simono Gaudėšiaus gimnazijos lietuvių kalbos mokytoja metodininkė</w:t>
            </w:r>
          </w:p>
        </w:tc>
      </w:tr>
    </w:tbl>
    <w:p w:rsidR="005D7291" w:rsidRDefault="005D7291" w:rsidP="00481B3F"/>
    <w:p w:rsidR="007D0C83" w:rsidRPr="007D0C83" w:rsidRDefault="007D0C83" w:rsidP="007D0C83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7D0C83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7D0C83" w:rsidRDefault="007D0C83" w:rsidP="00481B3F"/>
    <w:sectPr w:rsidR="007D0C8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07C7"/>
    <w:multiLevelType w:val="hybridMultilevel"/>
    <w:tmpl w:val="3838280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F"/>
    <w:rsid w:val="000A156F"/>
    <w:rsid w:val="00170B67"/>
    <w:rsid w:val="00194F5B"/>
    <w:rsid w:val="001E0D13"/>
    <w:rsid w:val="00303942"/>
    <w:rsid w:val="00452896"/>
    <w:rsid w:val="00481B3F"/>
    <w:rsid w:val="004E48F0"/>
    <w:rsid w:val="00511B53"/>
    <w:rsid w:val="005D7291"/>
    <w:rsid w:val="00706920"/>
    <w:rsid w:val="007C6B88"/>
    <w:rsid w:val="007D0C83"/>
    <w:rsid w:val="0092620E"/>
    <w:rsid w:val="009657C6"/>
    <w:rsid w:val="0097624B"/>
    <w:rsid w:val="009F0231"/>
    <w:rsid w:val="00A07F23"/>
    <w:rsid w:val="00B12922"/>
    <w:rsid w:val="00B40199"/>
    <w:rsid w:val="00BE24FB"/>
    <w:rsid w:val="00C304EF"/>
    <w:rsid w:val="00CC66A8"/>
    <w:rsid w:val="00D723E4"/>
    <w:rsid w:val="00EA2DBF"/>
    <w:rsid w:val="00EB5465"/>
    <w:rsid w:val="00EE73EB"/>
    <w:rsid w:val="00EF2404"/>
    <w:rsid w:val="00F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0FFF"/>
  <w15:chartTrackingRefBased/>
  <w15:docId w15:val="{276CF98C-8C15-4736-9168-718D0E6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2620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481B3F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81B3F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B53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C6B88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1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20</cp:revision>
  <cp:lastPrinted>2022-03-31T07:11:00Z</cp:lastPrinted>
  <dcterms:created xsi:type="dcterms:W3CDTF">2022-01-12T11:03:00Z</dcterms:created>
  <dcterms:modified xsi:type="dcterms:W3CDTF">2022-05-31T10:34:00Z</dcterms:modified>
</cp:coreProperties>
</file>