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FB65FC">
        <w:rPr>
          <w:rFonts w:ascii="Times New Roman" w:eastAsia="Times New Roman" w:hAnsi="Times New Roman" w:cs="Times New Roman"/>
          <w:color w:val="000000"/>
          <w:lang w:eastAsia="lt-LT"/>
        </w:rPr>
        <w:t>balandžio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FB65FC">
        <w:rPr>
          <w:rFonts w:ascii="Times New Roman" w:eastAsia="Times New Roman" w:hAnsi="Times New Roman" w:cs="Times New Roman"/>
          <w:color w:val="000000"/>
          <w:lang w:eastAsia="lt-LT"/>
        </w:rPr>
        <w:t>29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FB65FC">
        <w:rPr>
          <w:rFonts w:ascii="Times New Roman" w:eastAsia="Times New Roman" w:hAnsi="Times New Roman" w:cs="Times New Roman"/>
          <w:lang w:eastAsia="lt-LT"/>
        </w:rPr>
        <w:t>71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FB65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GEGUŽĖS 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6C5FB7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7C7253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3" w:rsidRPr="009802E7" w:rsidRDefault="007C7253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253" w:rsidRPr="007C7253" w:rsidRDefault="00FB65FC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4</w:t>
            </w:r>
            <w:r w:rsidR="007C7253" w:rsidRPr="007C7253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7C7253" w:rsidRPr="007C7253" w:rsidRDefault="00FB65FC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7C7253" w:rsidRPr="007C7253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7C7253" w:rsidRDefault="00FB65FC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 xml:space="preserve">Virtuali konferencinė aplinka 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5FC" w:rsidRPr="00FB65FC" w:rsidRDefault="00221540" w:rsidP="00FB65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Konferencija (</w:t>
            </w:r>
            <w:r w:rsidR="00FB65FC" w:rsidRPr="00FB65F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FB65FC" w:rsidRPr="00FB65FC">
              <w:rPr>
                <w:rFonts w:ascii="Times New Roman" w:eastAsia="Calibri" w:hAnsi="Times New Roman" w:cs="Times New Roman"/>
              </w:rPr>
              <w:t xml:space="preserve"> akad. val.) </w:t>
            </w:r>
          </w:p>
          <w:p w:rsidR="00221540" w:rsidRDefault="00FB65FC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65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,,</w:t>
            </w:r>
            <w:r w:rsidRPr="00FB65FC">
              <w:rPr>
                <w:rFonts w:ascii="Calibri" w:eastAsia="Calibri" w:hAnsi="Calibri" w:cs="Times New Roman"/>
              </w:rPr>
              <w:t xml:space="preserve"> </w:t>
            </w:r>
            <w:r w:rsidR="00221540" w:rsidRPr="002215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Specialiųjų poreikių vaikų pozityviosios </w:t>
            </w:r>
          </w:p>
          <w:p w:rsidR="00FB65FC" w:rsidRDefault="00221540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5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socializacijos galimybės</w:t>
            </w:r>
            <w:r w:rsidR="00FB65FC" w:rsidRPr="00FB65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FB65FC" w:rsidRPr="00FB65FC" w:rsidRDefault="00FB65FC" w:rsidP="00221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65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  <w:r w:rsidR="002215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FB65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FB65FC" w:rsidRPr="00FB65FC" w:rsidRDefault="00FB65FC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B65FC" w:rsidRPr="00FB65FC" w:rsidRDefault="00FB65FC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</w:pPr>
            <w:r w:rsidRPr="00FB65FC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 w:rsidRPr="00FB65FC">
              <w:rPr>
                <w:rFonts w:ascii="Calibri" w:eastAsia="Calibri" w:hAnsi="Calibri" w:cs="Times New Roman"/>
              </w:rPr>
              <w:t xml:space="preserve"> </w:t>
            </w:r>
            <w:r w:rsidRPr="00FB65FC"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  <w:t>Specialiųjų ugdymosi poreikių mokinių integracijos galimybės ir efektyvumo raiškos ypatumai</w:t>
            </w:r>
            <w:r w:rsidRPr="00FB65FC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FB65FC" w:rsidRPr="00FB65FC" w:rsidRDefault="00FB65FC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221540" w:rsidRDefault="00FB65FC" w:rsidP="00221540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FB65F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Lektoriai</w:t>
            </w:r>
            <w:r w:rsidR="00221540" w:rsidRPr="002C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Ignas Gaižiūnas, Lietuvos Respublikos Švietimo, mokslo ir sporto ministerijos </w:t>
            </w:r>
            <w:r w:rsidR="00221540" w:rsidRPr="00221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ministro p</w:t>
            </w:r>
            <w:r w:rsidR="00221540" w:rsidRPr="00221540">
              <w:rPr>
                <w:rStyle w:val="Grietas"/>
                <w:rFonts w:ascii="Times New Roman" w:hAnsi="Times New Roman" w:cs="Times New Roman"/>
                <w:b w:val="0"/>
                <w:i/>
                <w:spacing w:val="2"/>
                <w:sz w:val="24"/>
                <w:szCs w:val="24"/>
                <w:shd w:val="clear" w:color="auto" w:fill="FFFFFF"/>
              </w:rPr>
              <w:t>atarėjas bendrojo (įtraukiojo) ugdymo klausimais</w:t>
            </w:r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 xml:space="preserve">; Kristina </w:t>
            </w:r>
            <w:proofErr w:type="spellStart"/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>Ignatavičienė</w:t>
            </w:r>
            <w:proofErr w:type="spellEnd"/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>, Nacionalinės švietimo agentūros Švietimo pagalbos departamento vaiko emocinės gerovės skyriaus psichologė, ESF projekto ,,Įtraukiojo ugdymo galimybių plėtra” vadovė;</w:t>
            </w:r>
            <w:r w:rsidR="00221540" w:rsidRPr="00221540">
              <w:rPr>
                <w:i/>
              </w:rPr>
              <w:t xml:space="preserve"> </w:t>
            </w:r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>Asta Bataitytė, Šilalės r. Kaltinėnų Aleksandro Stulginskio gimnazijos specialioji pedagogė, logopedė;  Tėvų, auginančių specialiųjų poreikių vaikus, indėlis į vaikų ugdymo pasiekimus, įžvalgos</w:t>
            </w:r>
            <w:r w:rsidR="0022154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 xml:space="preserve">ir lūkesčiai. Pranešėjai: Kristina </w:t>
            </w:r>
            <w:proofErr w:type="spellStart"/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>Petrošiūtė</w:t>
            </w:r>
            <w:proofErr w:type="spellEnd"/>
            <w:r w:rsidR="00221540" w:rsidRPr="00221540">
              <w:rPr>
                <w:rFonts w:ascii="Times New Roman" w:eastAsia="Calibri" w:hAnsi="Times New Roman" w:cs="Times New Roman"/>
                <w:i/>
                <w:iCs/>
              </w:rPr>
              <w:t xml:space="preserve"> ir Žydrūnas Viliušis</w:t>
            </w:r>
            <w:r w:rsidR="00B656E0">
              <w:rPr>
                <w:rFonts w:ascii="Times New Roman" w:eastAsia="Calibri" w:hAnsi="Times New Roman" w:cs="Times New Roman"/>
                <w:i/>
                <w:iCs/>
              </w:rPr>
              <w:t>; Indrė Lukoševičienė, Šilalės švietimo pagalbos tarnybos metodininkė</w:t>
            </w:r>
          </w:p>
          <w:p w:rsidR="000E7BBB" w:rsidRPr="00221540" w:rsidRDefault="000E7BBB" w:rsidP="00221540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E7BBB">
              <w:rPr>
                <w:rFonts w:ascii="Times New Roman" w:eastAsia="Calibri" w:hAnsi="Times New Roman" w:cs="Times New Roman"/>
                <w:bCs/>
                <w:i/>
                <w:iCs/>
              </w:rPr>
              <w:t>Virtuali konferencija vyks ZOOM platformoje, paspaudus šią nuorodą:</w:t>
            </w:r>
            <w:r w:rsidRPr="000E7BB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hyperlink r:id="rId5" w:history="1">
              <w:r w:rsidRPr="000E7BBB">
                <w:rPr>
                  <w:rStyle w:val="Hipersaitas"/>
                  <w:rFonts w:ascii="Times New Roman" w:eastAsia="Calibri" w:hAnsi="Times New Roman" w:cs="Times New Roman"/>
                  <w:i/>
                  <w:iCs/>
                </w:rPr>
                <w:t>https://us06web.zoom.us/j/81511141116?pwd=TFowMElJSG5iZllFSWpUV2ZZeWJBdz09</w:t>
              </w:r>
            </w:hyperlink>
          </w:p>
          <w:p w:rsidR="007C7253" w:rsidRDefault="00FB65FC" w:rsidP="00FB65FC">
            <w:pPr>
              <w:jc w:val="both"/>
              <w:rPr>
                <w:rFonts w:ascii="Times New Roman" w:hAnsi="Times New Roman" w:cs="Times New Roman"/>
              </w:rPr>
            </w:pPr>
            <w:r w:rsidRPr="00FB65FC">
              <w:rPr>
                <w:rFonts w:ascii="Times New Roman" w:eastAsia="Calibri" w:hAnsi="Times New Roman" w:cs="Times New Roman"/>
                <w:b/>
                <w:i/>
                <w:iCs/>
              </w:rPr>
              <w:t>REGISTRACIJA</w:t>
            </w:r>
            <w:r w:rsidRPr="00FB65F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FB65FC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portale </w:t>
            </w:r>
            <w:hyperlink r:id="rId6" w:history="1">
              <w:r w:rsidRPr="00FB65FC">
                <w:rPr>
                  <w:rFonts w:ascii="Times New Roman" w:eastAsia="Calibri" w:hAnsi="Times New Roman" w:cs="Times New Roman"/>
                  <w:b/>
                  <w:i/>
                  <w:iCs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5FC" w:rsidRPr="00FB65FC" w:rsidRDefault="00FB65FC" w:rsidP="00FB65F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7C7253" w:rsidRDefault="00FB65FC" w:rsidP="00FB65F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>Dalyviai – mokyklų vadovai, mokytojai, švietimo pagalbos darbuotojai</w:t>
            </w:r>
          </w:p>
        </w:tc>
      </w:tr>
      <w:tr w:rsidR="00B340A5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F" w:rsidRPr="005F213F" w:rsidRDefault="00B340A5" w:rsidP="005F2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E7BBB">
              <w:rPr>
                <w:rFonts w:ascii="Times New Roman" w:hAnsi="Times New Roman" w:cs="Times New Roman"/>
                <w:sz w:val="19"/>
                <w:szCs w:val="19"/>
              </w:rPr>
              <w:t>Gegužės 12</w:t>
            </w:r>
            <w:r w:rsidR="005F213F"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5F213F" w:rsidRPr="005F213F" w:rsidRDefault="000E7BBB" w:rsidP="005F2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5F213F"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B340A5" w:rsidRDefault="000E7BBB" w:rsidP="004A653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7BBB">
              <w:rPr>
                <w:rFonts w:ascii="Times New Roman" w:hAnsi="Times New Roman" w:cs="Times New Roman"/>
                <w:sz w:val="19"/>
                <w:szCs w:val="19"/>
              </w:rPr>
              <w:t xml:space="preserve">Virtuali konferencinė aplinka  </w:t>
            </w:r>
          </w:p>
          <w:p w:rsidR="007715FB" w:rsidRDefault="007715FB" w:rsidP="004A653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15FB">
              <w:rPr>
                <w:rFonts w:ascii="Times New Roman" w:hAnsi="Times New Roman" w:cs="Times New Roman"/>
                <w:sz w:val="19"/>
                <w:szCs w:val="19"/>
              </w:rPr>
              <w:t>Šilalės lopšelis darželis „Žiogelis“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D23A1A" w:rsidRDefault="000E7BBB" w:rsidP="00D2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Gerosios patirties sklaida</w:t>
            </w:r>
            <w:r w:rsidR="00D23A1A" w:rsidRPr="00D23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</w:t>
            </w:r>
            <w:r w:rsidR="00D23A1A" w:rsidRPr="00D23A1A">
              <w:rPr>
                <w:rFonts w:ascii="Times New Roman" w:hAnsi="Times New Roman" w:cs="Times New Roman"/>
              </w:rPr>
              <w:t xml:space="preserve"> akad. val.)  </w:t>
            </w:r>
          </w:p>
          <w:p w:rsidR="000E7BBB" w:rsidRDefault="000E7BBB" w:rsidP="00D23A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Respublikiniame projekte </w:t>
            </w:r>
            <w:r w:rsidR="00D23A1A" w:rsidRPr="00D23A1A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Seku išdykusią pasaką</w:t>
            </w:r>
            <w:r w:rsidR="00D23A1A" w:rsidRPr="00D23A1A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23A1A" w:rsidRDefault="000E7BBB" w:rsidP="00D23A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naudotų metodų idėjų panaudojimas</w:t>
            </w:r>
          </w:p>
          <w:p w:rsidR="000E7BBB" w:rsidRDefault="000E7BBB" w:rsidP="000E7BB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Vadovės</w:t>
            </w:r>
            <w:r w:rsidRPr="002C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Ačė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</w:t>
            </w:r>
            <w:r w:rsidRPr="000E7B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Šilalės lopšelio-darželio „Žiogelis“ direktoriaus pavaduotoja ugdymui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; </w:t>
            </w:r>
            <w:r w:rsid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Asta </w:t>
            </w:r>
            <w:proofErr w:type="spellStart"/>
            <w:r w:rsid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Ignotienė</w:t>
            </w:r>
            <w:proofErr w:type="spellEnd"/>
            <w:r w:rsid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</w:t>
            </w:r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Šilalės lopšelio-darželio „Žiogelis“</w:t>
            </w:r>
            <w:r w:rsidR="009514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</w:t>
            </w:r>
            <w:r w:rsid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logopedė; </w:t>
            </w:r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Ikimokyklinio ugdymo mokytojos Sigita Bartkuvienė, Monika </w:t>
            </w:r>
            <w:proofErr w:type="spellStart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Čapaitė</w:t>
            </w:r>
            <w:proofErr w:type="spellEnd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Daiva </w:t>
            </w:r>
            <w:proofErr w:type="spellStart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Kasiliauskienė</w:t>
            </w:r>
            <w:proofErr w:type="spellEnd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Vida </w:t>
            </w:r>
            <w:proofErr w:type="spellStart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Leščauskienė</w:t>
            </w:r>
            <w:proofErr w:type="spellEnd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Indra </w:t>
            </w:r>
            <w:proofErr w:type="spellStart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Macienė</w:t>
            </w:r>
            <w:proofErr w:type="spellEnd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, Daiva Pilypienė, Genovaitė </w:t>
            </w:r>
            <w:proofErr w:type="spellStart"/>
            <w:r w:rsidR="007715FB" w:rsidRPr="00771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Pauliuvienė</w:t>
            </w:r>
            <w:proofErr w:type="spellEnd"/>
          </w:p>
          <w:p w:rsidR="000E7BBB" w:rsidRDefault="000E7BBB" w:rsidP="000E7BBB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lastRenderedPageBreak/>
              <w:t>Virtualus</w:t>
            </w:r>
            <w:r w:rsidRPr="000E7BBB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gerosios patirties renginys</w:t>
            </w:r>
            <w:r w:rsidRPr="000E7BBB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vyks ZOOM platformoje, paspaudus šią nuorodą:</w:t>
            </w:r>
          </w:p>
          <w:p w:rsidR="000E7BBB" w:rsidRPr="00D23A1A" w:rsidRDefault="00FD58F9" w:rsidP="000E7BBB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hyperlink r:id="rId7" w:tgtFrame="_blank" w:history="1">
              <w:r w:rsidR="0095144D" w:rsidRPr="0095144D">
                <w:rPr>
                  <w:rStyle w:val="Hipersaitas"/>
                  <w:rFonts w:ascii="Times New Roman" w:eastAsia="Calibri" w:hAnsi="Times New Roman" w:cs="Times New Roman"/>
                  <w:bCs/>
                  <w:i/>
                  <w:iCs/>
                </w:rPr>
                <w:t>https://zoom.us/j/92222378213?pwd=bkpGYjZVNG1sZlBZQTZxT2M2ZG1NQT09</w:t>
              </w:r>
            </w:hyperlink>
          </w:p>
          <w:p w:rsidR="00B340A5" w:rsidRPr="007C7253" w:rsidRDefault="004A6537" w:rsidP="004A6537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C7253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C72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C7253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8" w:history="1">
              <w:r w:rsidRPr="007C7253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5FB" w:rsidRPr="007715FB" w:rsidRDefault="007715FB" w:rsidP="007715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Nemokamas</w:t>
            </w:r>
          </w:p>
          <w:p w:rsidR="00B340A5" w:rsidRDefault="007715FB" w:rsidP="007715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15FB">
              <w:rPr>
                <w:rFonts w:ascii="Times New Roman" w:hAnsi="Times New Roman" w:cs="Times New Roman"/>
                <w:sz w:val="19"/>
                <w:szCs w:val="19"/>
              </w:rPr>
              <w:t>Dalyvia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r w:rsidRPr="007715FB">
              <w:rPr>
                <w:rFonts w:ascii="Times New Roman" w:hAnsi="Times New Roman" w:cs="Times New Roman"/>
                <w:sz w:val="19"/>
                <w:szCs w:val="19"/>
              </w:rPr>
              <w:t>-ikimokyklinio, priešmokyklinio ugdymo pedagogai</w:t>
            </w:r>
          </w:p>
        </w:tc>
      </w:tr>
      <w:tr w:rsidR="00682B92" w:rsidRPr="009802E7" w:rsidTr="00500B2A">
        <w:trPr>
          <w:trHeight w:val="37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92" w:rsidRPr="009802E7" w:rsidRDefault="00682B92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92" w:rsidRDefault="007B5AF7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13</w:t>
            </w:r>
            <w:r w:rsidR="00682B92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682B92" w:rsidRDefault="007B5AF7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682B92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682B92" w:rsidRDefault="00682B92" w:rsidP="007B5AF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Šilalės </w:t>
            </w:r>
            <w:r w:rsidR="007B5AF7">
              <w:rPr>
                <w:rFonts w:ascii="Times New Roman" w:hAnsi="Times New Roman" w:cs="Times New Roman"/>
                <w:sz w:val="19"/>
                <w:szCs w:val="19"/>
              </w:rPr>
              <w:t>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7" w:rsidRDefault="007B5AF7" w:rsidP="00682B92">
            <w:pPr>
              <w:jc w:val="center"/>
              <w:rPr>
                <w:rFonts w:ascii="Times New Roman" w:hAnsi="Times New Roman" w:cs="Times New Roman"/>
              </w:rPr>
            </w:pPr>
            <w:r w:rsidRPr="007B5AF7">
              <w:rPr>
                <w:rFonts w:ascii="Times New Roman" w:hAnsi="Times New Roman" w:cs="Times New Roman"/>
              </w:rPr>
              <w:t xml:space="preserve">Seminaras  (6 akad. val.)  </w:t>
            </w:r>
          </w:p>
          <w:p w:rsidR="00B754F6" w:rsidRDefault="00B754F6" w:rsidP="007B5A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54F6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7B5AF7" w:rsidRPr="007B5AF7">
              <w:rPr>
                <w:rFonts w:ascii="Times New Roman" w:hAnsi="Times New Roman" w:cs="Times New Roman"/>
                <w:b/>
                <w:bCs/>
                <w:i/>
                <w:iCs/>
              </w:rPr>
              <w:t>FINANSINĖS APSKAITOS ĮSTATYMO TAIKYMAS VIEŠOJO SEKTORIAUS</w:t>
            </w:r>
            <w:r w:rsidR="007B5A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7B5AF7" w:rsidRPr="007B5A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SUBJEKTUOSE NUO </w:t>
            </w:r>
            <w:r w:rsidR="007B5A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</w:t>
            </w:r>
            <w:r w:rsidR="007B5AF7" w:rsidRPr="007B5AF7">
              <w:rPr>
                <w:rFonts w:ascii="Times New Roman" w:hAnsi="Times New Roman" w:cs="Times New Roman"/>
                <w:b/>
                <w:bCs/>
                <w:i/>
                <w:iCs/>
              </w:rPr>
              <w:t>2022-05-01</w:t>
            </w:r>
            <w:r w:rsidR="00682B92"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</w:p>
          <w:p w:rsidR="007B5AF7" w:rsidRDefault="00682B92" w:rsidP="00500B2A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7B5AF7">
              <w:rPr>
                <w:rFonts w:ascii="Times New Roman" w:hAnsi="Times New Roman" w:cs="Times New Roman"/>
                <w:b/>
                <w:bCs/>
                <w:i/>
                <w:iCs/>
              </w:rPr>
              <w:t>Aprašymas</w:t>
            </w:r>
            <w:r w:rsidR="007B5AF7" w:rsidRPr="007B5A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7B5AF7" w:rsidRPr="007B5AF7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B5AF7" w:rsidRP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Seminaras skirtas apskaitos tvarkytojams, vadovams ir kitiems at</w:t>
            </w:r>
            <w:r w:rsid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sakingiems asmenims, kurie turi </w:t>
            </w:r>
            <w:r w:rsidR="007B5AF7" w:rsidRP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teisę priimti sprendimus dėl apskaitos procesų organizavimo, turto vald</w:t>
            </w:r>
            <w:r w:rsid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ymo, vidaus kontrolės </w:t>
            </w:r>
            <w:r w:rsidR="007B5AF7" w:rsidRP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įgyvendinimo viešojo sektoriaus subjektams</w:t>
            </w:r>
          </w:p>
          <w:p w:rsidR="00682B92" w:rsidRDefault="00682B92" w:rsidP="00682B92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pt-BR"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r w:rsidR="007B5AF7" w:rsidRP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Renata Paškauskienė, VSAFAS lektor</w:t>
            </w:r>
            <w:r w:rsidR="007B5AF7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ė</w:t>
            </w:r>
          </w:p>
          <w:p w:rsidR="001278F3" w:rsidRPr="001278F3" w:rsidRDefault="001278F3" w:rsidP="00500B2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278F3">
              <w:rPr>
                <w:rFonts w:ascii="Times New Roman" w:hAnsi="Times New Roman" w:cs="Times New Roman"/>
                <w:b/>
                <w:bCs/>
                <w:i/>
                <w:iCs/>
              </w:rPr>
              <w:t>REGISTRACIJA</w:t>
            </w:r>
            <w:r w:rsidRPr="001278F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el. paštu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9" w:history="1">
              <w:r w:rsidRPr="008750FC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pavaduotojas@silsviet.lt</w:t>
              </w:r>
            </w:hyperlink>
            <w:r w:rsidR="00500B2A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053F" w:rsidRPr="003C053F" w:rsidRDefault="003C053F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053F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82B92" w:rsidRDefault="007B5AF7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5AF7">
              <w:rPr>
                <w:rFonts w:ascii="Times New Roman" w:hAnsi="Times New Roman" w:cs="Times New Roman"/>
                <w:sz w:val="19"/>
                <w:szCs w:val="19"/>
              </w:rPr>
              <w:t>110€ su viena kavos pertrauka ir dienos pietumis</w:t>
            </w:r>
          </w:p>
        </w:tc>
      </w:tr>
      <w:tr w:rsidR="007B5AF7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7" w:rsidRPr="009802E7" w:rsidRDefault="007B5AF7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F3" w:rsidRPr="001278F3" w:rsidRDefault="001278F3" w:rsidP="001278F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 19</w:t>
            </w:r>
            <w:r w:rsidRPr="001278F3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:rsidR="001278F3" w:rsidRPr="001278F3" w:rsidRDefault="001278F3" w:rsidP="001278F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Pr="001278F3">
              <w:rPr>
                <w:rFonts w:ascii="Times New Roman" w:hAnsi="Times New Roman" w:cs="Times New Roman"/>
                <w:sz w:val="19"/>
                <w:szCs w:val="19"/>
              </w:rPr>
              <w:t>.00 val.</w:t>
            </w:r>
          </w:p>
          <w:p w:rsidR="007B5AF7" w:rsidRDefault="001278F3" w:rsidP="001278F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78F3">
              <w:rPr>
                <w:rFonts w:ascii="Times New Roman" w:hAnsi="Times New Roman" w:cs="Times New Roman"/>
                <w:sz w:val="19"/>
                <w:szCs w:val="19"/>
              </w:rPr>
              <w:t>Šilalės Dariaus ir Girėno progimnazija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F3" w:rsidRPr="001278F3" w:rsidRDefault="00AA181A" w:rsidP="0012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 (7</w:t>
            </w:r>
            <w:r w:rsidR="001278F3" w:rsidRPr="001278F3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1278F3" w:rsidRPr="001278F3" w:rsidRDefault="001278F3" w:rsidP="0012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„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Esminiai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kartų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skirtumai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informacijos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perdavimo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/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priėmimo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kontekste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kas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yra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pedagogų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„</w:t>
            </w:r>
            <w:proofErr w:type="spellStart"/>
            <w:proofErr w:type="gram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klientas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“  </w:t>
            </w:r>
            <w:proofErr w:type="spellStart"/>
            <w:proofErr w:type="gram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ir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kodėl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svarbu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jį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pažinti</w:t>
            </w:r>
            <w:proofErr w:type="spellEnd"/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>?“</w:t>
            </w:r>
            <w:r w:rsidRPr="001278F3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 </w:t>
            </w:r>
          </w:p>
          <w:p w:rsidR="001278F3" w:rsidRPr="001278F3" w:rsidRDefault="001278F3" w:rsidP="001278F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1278F3">
              <w:rPr>
                <w:rFonts w:ascii="Times New Roman" w:eastAsia="Calibri" w:hAnsi="Times New Roman" w:cs="Times New Roman"/>
                <w:i/>
              </w:rPr>
              <w:t>(40 val. programos „Skaitmeninių kūrybinių įrankių panaudojimas dinamiškoje darbo ir mokymosi erdvėje“</w:t>
            </w:r>
            <w:r w:rsidRPr="001278F3">
              <w:rPr>
                <w:rFonts w:ascii="Calibri" w:eastAsia="Calibri" w:hAnsi="Calibri" w:cs="Times New Roman"/>
              </w:rPr>
              <w:t xml:space="preserve"> )</w:t>
            </w:r>
          </w:p>
          <w:p w:rsidR="001278F3" w:rsidRPr="001278F3" w:rsidRDefault="001278F3" w:rsidP="0012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278F3">
              <w:rPr>
                <w:rFonts w:ascii="Times New Roman" w:eastAsia="Calibri" w:hAnsi="Times New Roman" w:cs="Times New Roman"/>
                <w:b/>
                <w:i/>
              </w:rPr>
              <w:t>I modulis</w:t>
            </w:r>
          </w:p>
          <w:p w:rsidR="001278F3" w:rsidRPr="001278F3" w:rsidRDefault="001278F3" w:rsidP="00127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278F3" w:rsidRPr="001278F3" w:rsidRDefault="001278F3" w:rsidP="00127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Turinys.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Plėsti turimas pedagogų žinias IT srityje, suteikti darbo su skaitmeniniais kūrybos įrankiais įgūdžių, įdiegti jų pritaikymo kasdienėje darbo aplinkoje kultūrą.</w:t>
            </w:r>
          </w:p>
          <w:p w:rsidR="001278F3" w:rsidRPr="001278F3" w:rsidRDefault="001278F3" w:rsidP="001278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– Aurelija </w:t>
            </w:r>
            <w:proofErr w:type="spellStart"/>
            <w:r w:rsidRPr="001278F3">
              <w:rPr>
                <w:rFonts w:ascii="Times New Roman" w:eastAsia="Times New Roman" w:hAnsi="Times New Roman" w:cs="Times New Roman"/>
                <w:i/>
              </w:rPr>
              <w:t>Betingienė</w:t>
            </w:r>
            <w:proofErr w:type="spellEnd"/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, Šilalės Dariaus ir Girėno progimnazijos istorijos mokytoja metodininkė ; Daiva </w:t>
            </w:r>
            <w:proofErr w:type="spellStart"/>
            <w:r w:rsidRPr="001278F3">
              <w:rPr>
                <w:rFonts w:ascii="Times New Roman" w:eastAsia="Times New Roman" w:hAnsi="Times New Roman" w:cs="Times New Roman"/>
                <w:i/>
              </w:rPr>
              <w:t>Franckevičienė</w:t>
            </w:r>
            <w:proofErr w:type="spellEnd"/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, UAB </w:t>
            </w:r>
            <w:proofErr w:type="spellStart"/>
            <w:r w:rsidRPr="001278F3">
              <w:rPr>
                <w:rFonts w:ascii="Times New Roman" w:eastAsia="Times New Roman" w:hAnsi="Times New Roman" w:cs="Times New Roman"/>
                <w:i/>
              </w:rPr>
              <w:t>Larinta</w:t>
            </w:r>
            <w:proofErr w:type="spellEnd"/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Rinkodaros ir komunikacijos projektų vadovė, laisvai samdoma žurnalistė, skaitmeninės reklamos specialistė.</w:t>
            </w:r>
          </w:p>
          <w:p w:rsidR="007B5AF7" w:rsidRPr="003C053F" w:rsidRDefault="001278F3" w:rsidP="001278F3">
            <w:pPr>
              <w:rPr>
                <w:rFonts w:ascii="Times New Roman" w:hAnsi="Times New Roman" w:cs="Times New Roman"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0" w:history="1">
              <w:r w:rsidRPr="001278F3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78F3" w:rsidRPr="001278F3" w:rsidRDefault="001278F3" w:rsidP="001278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78F3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1278F3" w:rsidRPr="001278F3" w:rsidRDefault="001278F3" w:rsidP="001278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78F3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7B5AF7" w:rsidRPr="003C053F" w:rsidRDefault="00FD58F9" w:rsidP="001278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58F9">
              <w:rPr>
                <w:rFonts w:ascii="Times New Roman" w:hAnsi="Times New Roman" w:cs="Times New Roman"/>
                <w:sz w:val="19"/>
                <w:szCs w:val="19"/>
              </w:rPr>
              <w:t>mokyklų vadovai, mokytojai, švietimo pagalbos darbuotojai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0138B7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7" w:rsidRPr="009802E7" w:rsidRDefault="000138B7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7" w:rsidRPr="000138B7" w:rsidRDefault="000138B7" w:rsidP="000138B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23</w:t>
            </w:r>
            <w:r w:rsidRPr="000138B7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0138B7" w:rsidRPr="000138B7" w:rsidRDefault="000138B7" w:rsidP="000138B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38B7">
              <w:rPr>
                <w:rFonts w:ascii="Times New Roman" w:hAnsi="Times New Roman" w:cs="Times New Roman"/>
                <w:sz w:val="19"/>
                <w:szCs w:val="19"/>
              </w:rPr>
              <w:t xml:space="preserve">8.30 val. </w:t>
            </w:r>
          </w:p>
          <w:p w:rsidR="000138B7" w:rsidRDefault="000138B7" w:rsidP="000138B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38B7">
              <w:rPr>
                <w:rFonts w:ascii="Times New Roman" w:hAnsi="Times New Roman" w:cs="Times New Roman"/>
                <w:sz w:val="19"/>
                <w:szCs w:val="19"/>
              </w:rPr>
              <w:t>Šilalės rajono savivaldybės visuomenės sveikatos biuras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7" w:rsidRDefault="000138B7" w:rsidP="00013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Seminaras</w:t>
            </w:r>
            <w:r w:rsidRPr="000138B7">
              <w:rPr>
                <w:rFonts w:ascii="Times New Roman" w:hAnsi="Times New Roman"/>
                <w:color w:val="000000" w:themeColor="text1"/>
              </w:rPr>
              <w:t xml:space="preserve"> (6 akad. val.)   </w:t>
            </w:r>
          </w:p>
          <w:p w:rsidR="00522CFE" w:rsidRPr="000138B7" w:rsidRDefault="00522CFE" w:rsidP="00013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138B7" w:rsidRPr="000138B7" w:rsidRDefault="000138B7" w:rsidP="000138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0138B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r w:rsidRPr="000138B7"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Streso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valdymas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emocinės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sveikatos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stiprinimas</w:t>
            </w:r>
            <w:proofErr w:type="spellEnd"/>
            <w:r w:rsidRPr="000138B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”</w:t>
            </w:r>
          </w:p>
          <w:p w:rsidR="000138B7" w:rsidRPr="000138B7" w:rsidRDefault="000138B7" w:rsidP="0001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522CFE" w:rsidRDefault="00522CFE" w:rsidP="0001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522CFE" w:rsidRDefault="00522CFE" w:rsidP="0001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0138B7" w:rsidRPr="000138B7" w:rsidRDefault="000138B7" w:rsidP="0001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Lektoriai 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– Valija Šap, Europos sertifikuota psichologė Lietuvoje klinikinėje ir sveikatos srityje </w:t>
            </w:r>
          </w:p>
          <w:p w:rsidR="000138B7" w:rsidRPr="000138B7" w:rsidRDefault="000138B7" w:rsidP="000138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u w:val="single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REGISTRACIJA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11" w:history="1">
              <w:r w:rsidRPr="000138B7">
                <w:rPr>
                  <w:rFonts w:ascii="Times New Roman" w:eastAsia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38B7" w:rsidRPr="000138B7" w:rsidRDefault="000138B7" w:rsidP="00013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38B7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0138B7" w:rsidRPr="00500B2A" w:rsidRDefault="000138B7" w:rsidP="00500B2A">
            <w:pPr>
              <w:pStyle w:val="Betarp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B2A">
              <w:rPr>
                <w:rFonts w:ascii="Times New Roman" w:hAnsi="Times New Roman" w:cs="Times New Roman"/>
                <w:sz w:val="18"/>
                <w:szCs w:val="18"/>
              </w:rPr>
              <w:t>Dalyviai -</w:t>
            </w:r>
          </w:p>
          <w:p w:rsidR="000138B7" w:rsidRPr="001278F3" w:rsidRDefault="000138B7" w:rsidP="00500B2A">
            <w:pPr>
              <w:pStyle w:val="Betarp"/>
              <w:jc w:val="center"/>
            </w:pPr>
            <w:r w:rsidRPr="00500B2A">
              <w:rPr>
                <w:rFonts w:ascii="Times New Roman" w:hAnsi="Times New Roman" w:cs="Times New Roman"/>
                <w:sz w:val="18"/>
                <w:szCs w:val="18"/>
              </w:rPr>
              <w:t>socialiniams darbuotojams, socialiniams pe</w:t>
            </w:r>
            <w:r w:rsidR="00522CFE" w:rsidRPr="00500B2A">
              <w:rPr>
                <w:rFonts w:ascii="Times New Roman" w:hAnsi="Times New Roman" w:cs="Times New Roman"/>
                <w:sz w:val="18"/>
                <w:szCs w:val="18"/>
              </w:rPr>
              <w:t>dagogams, atvejo vadybininkams</w:t>
            </w:r>
            <w:r w:rsidRPr="00500B2A">
              <w:rPr>
                <w:rFonts w:ascii="Times New Roman" w:hAnsi="Times New Roman" w:cs="Times New Roman"/>
                <w:sz w:val="18"/>
                <w:szCs w:val="18"/>
              </w:rPr>
              <w:t>, visuomenės sveikatos priežiūros specialistams.</w:t>
            </w:r>
          </w:p>
        </w:tc>
      </w:tr>
      <w:tr w:rsidR="00711878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8" w:rsidRPr="009802E7" w:rsidRDefault="00711878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8" w:rsidRPr="00711878" w:rsidRDefault="00711878" w:rsidP="0071187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1878">
              <w:rPr>
                <w:rFonts w:ascii="Times New Roman" w:hAnsi="Times New Roman" w:cs="Times New Roman"/>
                <w:sz w:val="19"/>
                <w:szCs w:val="19"/>
              </w:rPr>
              <w:t>Gegužės  24 d.</w:t>
            </w:r>
          </w:p>
          <w:p w:rsidR="00711878" w:rsidRPr="00711878" w:rsidRDefault="00711878" w:rsidP="0071187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711878">
              <w:rPr>
                <w:rFonts w:ascii="Times New Roman" w:hAnsi="Times New Roman" w:cs="Times New Roman"/>
                <w:sz w:val="19"/>
                <w:szCs w:val="19"/>
              </w:rPr>
              <w:t>.00 val.</w:t>
            </w:r>
          </w:p>
          <w:p w:rsidR="00711878" w:rsidRDefault="00711878" w:rsidP="0071187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1878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suaugusiųjų mokykla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8" w:rsidRPr="001278F3" w:rsidRDefault="00711878" w:rsidP="00711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878">
              <w:rPr>
                <w:rFonts w:ascii="Times New Roman" w:eastAsia="Calibri" w:hAnsi="Times New Roman" w:cs="Times New Roman"/>
              </w:rPr>
              <w:t>Praktikumas</w:t>
            </w:r>
            <w:r>
              <w:rPr>
                <w:rFonts w:ascii="Times New Roman" w:eastAsia="Calibri" w:hAnsi="Times New Roman" w:cs="Times New Roman"/>
              </w:rPr>
              <w:t xml:space="preserve"> (6</w:t>
            </w:r>
            <w:r w:rsidRPr="001278F3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711878" w:rsidRPr="00CE1B99" w:rsidRDefault="00711878" w:rsidP="00711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CE1B99">
              <w:rPr>
                <w:rFonts w:ascii="Times New Roman" w:eastAsia="Calibri" w:hAnsi="Times New Roman" w:cs="Times New Roman"/>
                <w:b/>
                <w:i/>
              </w:rPr>
              <w:t>„Vaikų, turinčių  specialiųjų ugdymosi poreikių  sen</w:t>
            </w:r>
            <w:r w:rsidR="00CE1B99" w:rsidRPr="00CE1B99">
              <w:rPr>
                <w:rFonts w:ascii="Times New Roman" w:eastAsia="Calibri" w:hAnsi="Times New Roman" w:cs="Times New Roman"/>
                <w:b/>
                <w:i/>
              </w:rPr>
              <w:t>sorinės integracijos sutrikimų</w:t>
            </w:r>
            <w:r w:rsidRPr="00CE1B9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CE1B99" w:rsidRPr="00CE1B99">
              <w:rPr>
                <w:rFonts w:ascii="Times New Roman" w:eastAsia="Calibri" w:hAnsi="Times New Roman" w:cs="Times New Roman"/>
                <w:b/>
                <w:i/>
              </w:rPr>
              <w:t>ugdymosi gairės</w:t>
            </w:r>
            <w:r w:rsidRPr="00CE1B99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CE1B99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711878" w:rsidRPr="001278F3" w:rsidRDefault="00711878" w:rsidP="007118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1278F3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Pr="00711878">
              <w:rPr>
                <w:rFonts w:ascii="Times New Roman" w:eastAsia="Calibri" w:hAnsi="Times New Roman" w:cs="Times New Roman"/>
                <w:i/>
              </w:rPr>
              <w:t>Vaikų, turinčių raidos sutrikimų samprata, ugdymosi gairės</w:t>
            </w:r>
            <w:r w:rsidRPr="001278F3">
              <w:rPr>
                <w:rFonts w:ascii="Times New Roman" w:eastAsia="Calibri" w:hAnsi="Times New Roman" w:cs="Times New Roman"/>
                <w:i/>
              </w:rPr>
              <w:t>“</w:t>
            </w:r>
            <w:r w:rsidRPr="001278F3">
              <w:rPr>
                <w:rFonts w:ascii="Calibri" w:eastAsia="Calibri" w:hAnsi="Calibri" w:cs="Times New Roman"/>
              </w:rPr>
              <w:t xml:space="preserve"> )</w:t>
            </w:r>
          </w:p>
          <w:p w:rsidR="00711878" w:rsidRPr="001278F3" w:rsidRDefault="00711878" w:rsidP="00711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II</w:t>
            </w:r>
            <w:r w:rsidRPr="001278F3">
              <w:rPr>
                <w:rFonts w:ascii="Times New Roman" w:eastAsia="Calibri" w:hAnsi="Times New Roman" w:cs="Times New Roman"/>
                <w:b/>
                <w:i/>
              </w:rPr>
              <w:t xml:space="preserve"> modulis</w:t>
            </w:r>
          </w:p>
          <w:p w:rsidR="00711878" w:rsidRPr="001278F3" w:rsidRDefault="00711878" w:rsidP="00711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711878" w:rsidRDefault="00711878" w:rsidP="00711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Lektoriai 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711878">
              <w:rPr>
                <w:rFonts w:ascii="Times New Roman" w:eastAsia="Times New Roman" w:hAnsi="Times New Roman" w:cs="Times New Roman"/>
                <w:i/>
              </w:rPr>
              <w:t xml:space="preserve">Edita </w:t>
            </w:r>
            <w:proofErr w:type="spellStart"/>
            <w:r w:rsidRPr="00711878">
              <w:rPr>
                <w:rFonts w:ascii="Times New Roman" w:eastAsia="Times New Roman" w:hAnsi="Times New Roman" w:cs="Times New Roman"/>
                <w:i/>
              </w:rPr>
              <w:t>Pėlikienė</w:t>
            </w:r>
            <w:proofErr w:type="spellEnd"/>
            <w:r w:rsidRPr="00711878">
              <w:rPr>
                <w:rFonts w:ascii="Times New Roman" w:eastAsia="Times New Roman" w:hAnsi="Times New Roman" w:cs="Times New Roman"/>
                <w:i/>
              </w:rPr>
              <w:t xml:space="preserve">, Šilalės </w:t>
            </w:r>
            <w:r w:rsidR="00500B2A">
              <w:rPr>
                <w:rFonts w:ascii="Times New Roman" w:eastAsia="Times New Roman" w:hAnsi="Times New Roman" w:cs="Times New Roman"/>
                <w:i/>
              </w:rPr>
              <w:t>suaugusiųjų mokyklos specialioji pedagogė</w:t>
            </w:r>
            <w:r w:rsidRPr="007118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11878" w:rsidRDefault="00711878" w:rsidP="007118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2" w:history="1">
              <w:r w:rsidRPr="001278F3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8" w:rsidRPr="00711878" w:rsidRDefault="00711878" w:rsidP="007118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187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Dalyviai -</w:t>
            </w:r>
          </w:p>
          <w:p w:rsidR="00711878" w:rsidRPr="000138B7" w:rsidRDefault="00711878" w:rsidP="007118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1878">
              <w:rPr>
                <w:rFonts w:ascii="Times New Roman" w:hAnsi="Times New Roman" w:cs="Times New Roman"/>
                <w:sz w:val="19"/>
                <w:szCs w:val="19"/>
              </w:rPr>
              <w:t>Šilalės rajono spec. pedagogai, logopedai, pagalbos mokiniui specialistai</w:t>
            </w:r>
          </w:p>
        </w:tc>
      </w:tr>
      <w:tr w:rsidR="00AA181A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A" w:rsidRPr="009802E7" w:rsidRDefault="00AA181A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81A" w:rsidRPr="00AA181A" w:rsidRDefault="00AA181A" w:rsidP="00AA181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 24</w:t>
            </w:r>
            <w:r w:rsidRPr="00AA181A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:rsidR="00AA181A" w:rsidRPr="00AA181A" w:rsidRDefault="00AA181A" w:rsidP="00AA181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181A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:rsidR="00AA181A" w:rsidRDefault="00AA181A" w:rsidP="00AA181A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181A">
              <w:rPr>
                <w:rFonts w:ascii="Times New Roman" w:hAnsi="Times New Roman" w:cs="Times New Roman"/>
                <w:sz w:val="19"/>
                <w:szCs w:val="19"/>
              </w:rPr>
              <w:t>Šilalės Dariaus ir Girėno progimnazija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A" w:rsidRPr="001278F3" w:rsidRDefault="00AA181A" w:rsidP="00AA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 (9</w:t>
            </w:r>
            <w:r w:rsidRPr="001278F3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AA181A" w:rsidRPr="00500B2A" w:rsidRDefault="00AA181A" w:rsidP="00AA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00B2A">
              <w:rPr>
                <w:rFonts w:ascii="Times New Roman" w:eastAsia="Calibri" w:hAnsi="Times New Roman" w:cs="Times New Roman"/>
                <w:b/>
                <w:i/>
              </w:rPr>
              <w:t>„Kodėl matematikos, istorijos, biologijos ar bet kurios kitos disciplinos mokytojui reikalingi reklamos specialisto įgūdžiai? Kokią na</w:t>
            </w:r>
            <w:r w:rsidR="00500B2A">
              <w:rPr>
                <w:rFonts w:ascii="Times New Roman" w:eastAsia="Calibri" w:hAnsi="Times New Roman" w:cs="Times New Roman"/>
                <w:b/>
                <w:i/>
              </w:rPr>
              <w:t>udą pedagogui jie gali atnešti?</w:t>
            </w:r>
            <w:r w:rsidRPr="00500B2A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500B2A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AA181A" w:rsidRPr="001278F3" w:rsidRDefault="00AA181A" w:rsidP="00AA18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278F3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1278F3">
              <w:rPr>
                <w:rFonts w:ascii="Times New Roman" w:eastAsia="Calibri" w:hAnsi="Times New Roman" w:cs="Times New Roman"/>
                <w:i/>
              </w:rPr>
              <w:t>(40 val. programos „Skaitmeninių kūrybinių įrankių panaudojimas dinamiškoje darbo ir mokymosi erdvėje“</w:t>
            </w:r>
            <w:r w:rsidRPr="001278F3">
              <w:rPr>
                <w:rFonts w:ascii="Calibri" w:eastAsia="Calibri" w:hAnsi="Calibri" w:cs="Times New Roman"/>
              </w:rPr>
              <w:t xml:space="preserve"> )</w:t>
            </w:r>
          </w:p>
          <w:p w:rsidR="00AA181A" w:rsidRPr="001278F3" w:rsidRDefault="00AA181A" w:rsidP="00AA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II</w:t>
            </w:r>
            <w:r w:rsidRPr="001278F3">
              <w:rPr>
                <w:rFonts w:ascii="Times New Roman" w:eastAsia="Calibri" w:hAnsi="Times New Roman" w:cs="Times New Roman"/>
                <w:b/>
                <w:i/>
              </w:rPr>
              <w:t>I modulis</w:t>
            </w:r>
          </w:p>
          <w:p w:rsidR="00AA181A" w:rsidRPr="001278F3" w:rsidRDefault="00AA181A" w:rsidP="00AA1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AA181A" w:rsidRPr="001278F3" w:rsidRDefault="00AA181A" w:rsidP="00AA1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Turinys.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Plėsti turimas pedagogų žinias IT srityje, suteikti darbo su skaitmeniniais kūrybos įrankiais įgūdžių, įdiegti jų pritaikymo kasdienėje darbo aplinkoje kultūrą.</w:t>
            </w:r>
          </w:p>
          <w:p w:rsidR="00AA181A" w:rsidRPr="001278F3" w:rsidRDefault="00AA181A" w:rsidP="00AA18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– Aurelija </w:t>
            </w:r>
            <w:proofErr w:type="spellStart"/>
            <w:r w:rsidRPr="001278F3">
              <w:rPr>
                <w:rFonts w:ascii="Times New Roman" w:eastAsia="Times New Roman" w:hAnsi="Times New Roman" w:cs="Times New Roman"/>
                <w:i/>
              </w:rPr>
              <w:t>Betingienė</w:t>
            </w:r>
            <w:proofErr w:type="spellEnd"/>
            <w:r w:rsidRPr="001278F3">
              <w:rPr>
                <w:rFonts w:ascii="Times New Roman" w:eastAsia="Times New Roman" w:hAnsi="Times New Roman" w:cs="Times New Roman"/>
                <w:i/>
              </w:rPr>
              <w:t>, Šilalės Dariaus ir Girėno progimnazijos istorijos mokytoja me</w:t>
            </w:r>
            <w:r w:rsidR="00500B2A">
              <w:rPr>
                <w:rFonts w:ascii="Times New Roman" w:eastAsia="Times New Roman" w:hAnsi="Times New Roman" w:cs="Times New Roman"/>
                <w:i/>
              </w:rPr>
              <w:t>todininkė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; Daiva </w:t>
            </w:r>
            <w:proofErr w:type="spellStart"/>
            <w:r w:rsidRPr="001278F3">
              <w:rPr>
                <w:rFonts w:ascii="Times New Roman" w:eastAsia="Times New Roman" w:hAnsi="Times New Roman" w:cs="Times New Roman"/>
                <w:i/>
              </w:rPr>
              <w:t>Franckevičienė</w:t>
            </w:r>
            <w:proofErr w:type="spellEnd"/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, UAB </w:t>
            </w:r>
            <w:proofErr w:type="spellStart"/>
            <w:r w:rsidRPr="001278F3">
              <w:rPr>
                <w:rFonts w:ascii="Times New Roman" w:eastAsia="Times New Roman" w:hAnsi="Times New Roman" w:cs="Times New Roman"/>
                <w:i/>
              </w:rPr>
              <w:t>Larinta</w:t>
            </w:r>
            <w:proofErr w:type="spellEnd"/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Rinkodaros ir komunikacijos projektų vadovė, laisvai samdoma žurnalistė, skaitmeninės reklamos specialistė.</w:t>
            </w:r>
          </w:p>
          <w:p w:rsidR="00AA181A" w:rsidRPr="001278F3" w:rsidRDefault="00AA181A" w:rsidP="00AA18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3" w:history="1">
              <w:r w:rsidRPr="001278F3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A" w:rsidRPr="00AA181A" w:rsidRDefault="00AA181A" w:rsidP="00AA18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181A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AA181A" w:rsidRPr="00AA181A" w:rsidRDefault="00AA181A" w:rsidP="00AA18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181A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AA181A" w:rsidRPr="001278F3" w:rsidRDefault="00FD58F9" w:rsidP="00AA18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58F9">
              <w:rPr>
                <w:rFonts w:ascii="Times New Roman" w:hAnsi="Times New Roman" w:cs="Times New Roman"/>
                <w:sz w:val="19"/>
                <w:szCs w:val="19"/>
              </w:rPr>
              <w:t>mokyklų vadovai, mokytojai, švietimo pagalbos darbuotojai</w:t>
            </w:r>
            <w:bookmarkStart w:id="0" w:name="_GoBack"/>
            <w:bookmarkEnd w:id="0"/>
          </w:p>
        </w:tc>
      </w:tr>
      <w:tr w:rsidR="00833574" w:rsidRPr="009802E7" w:rsidTr="009861F8">
        <w:trPr>
          <w:trHeight w:val="889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B2A" w:rsidRPr="00500B2A" w:rsidRDefault="00500B2A" w:rsidP="00500B2A">
            <w:pPr>
              <w:pStyle w:val="Betarp"/>
              <w:rPr>
                <w:sz w:val="18"/>
                <w:szCs w:val="18"/>
              </w:rPr>
            </w:pPr>
          </w:p>
          <w:p w:rsidR="00833574" w:rsidRPr="00500B2A" w:rsidRDefault="00833574" w:rsidP="00500B2A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2A">
              <w:rPr>
                <w:rFonts w:ascii="Times New Roman" w:hAnsi="Times New Roman" w:cs="Times New Roman"/>
                <w:b/>
                <w:sz w:val="24"/>
                <w:szCs w:val="24"/>
              </w:rPr>
              <w:t>II. METODINĖ VEIKLA</w:t>
            </w:r>
          </w:p>
          <w:p w:rsidR="00500B2A" w:rsidRPr="00500B2A" w:rsidRDefault="00500B2A" w:rsidP="00500B2A">
            <w:pPr>
              <w:pStyle w:val="Betarp"/>
              <w:rPr>
                <w:sz w:val="6"/>
                <w:szCs w:val="6"/>
              </w:rPr>
            </w:pPr>
          </w:p>
        </w:tc>
      </w:tr>
      <w:tr w:rsidR="0083357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4" w:rsidRPr="00833574" w:rsidRDefault="00833574" w:rsidP="00833574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35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74" w:rsidRPr="008D1312" w:rsidRDefault="00FB65FC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Gegužės</w:t>
            </w:r>
            <w:r w:rsidR="00475501"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18</w:t>
            </w:r>
            <w:r w:rsidR="00833574"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3C053F" w:rsidRPr="008D1312" w:rsidRDefault="008D1312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14</w:t>
            </w:r>
            <w:r w:rsidR="00833574"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:00 val. </w:t>
            </w:r>
          </w:p>
          <w:p w:rsidR="00833574" w:rsidRDefault="00FB65FC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3574" w:rsidRPr="00FB65FC" w:rsidRDefault="00FB65FC" w:rsidP="00FB6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Socialinių pedagogų ir psichologų </w:t>
            </w:r>
            <w:r w:rsidR="00833574" w:rsidRPr="003C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53F" w:rsidRPr="003C053F">
              <w:rPr>
                <w:rFonts w:ascii="Times New Roman" w:hAnsi="Times New Roman" w:cs="Times New Roman"/>
                <w:b/>
                <w:sz w:val="24"/>
                <w:szCs w:val="24"/>
              </w:rPr>
              <w:t>metodinis pasitarimas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3574" w:rsidRDefault="00833574" w:rsidP="00091B3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3574" w:rsidRPr="00B340A5" w:rsidRDefault="008D1312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Lina Ivanauskaitė</w:t>
            </w:r>
            <w:r w:rsidR="00500B2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Be</w:t>
            </w:r>
            <w:r w:rsidR="00500B2A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tašienė</w:t>
            </w:r>
          </w:p>
        </w:tc>
      </w:tr>
      <w:tr w:rsidR="00B340A5" w:rsidRPr="009802E7" w:rsidTr="006C5FB7">
        <w:trPr>
          <w:trHeight w:val="889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A5" w:rsidRPr="00500B2A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340A5" w:rsidRPr="004D6B8C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KITA</w:t>
            </w:r>
            <w:r w:rsidR="00B340A5" w:rsidRPr="004D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VEIKLA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E6318A" w:rsidRDefault="00B340A5" w:rsidP="00B340A5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B340A5" w:rsidRPr="00303AFB" w:rsidRDefault="00475501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Gegužės mėn.</w:t>
            </w:r>
            <w:r w:rsidR="00E96F1F"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:rsidR="00B340A5" w:rsidRPr="00BB0AE5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13525" w:rsidRPr="00713525" w:rsidRDefault="00E96F1F" w:rsidP="0071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Šilalės </w:t>
            </w:r>
            <w:r w:rsidR="00713525"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>meno mokyklos dailės skyriaus mokinių kūrybinių darbų</w:t>
            </w:r>
            <w:r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paroda</w:t>
            </w:r>
          </w:p>
          <w:p w:rsidR="00E96F1F" w:rsidRPr="00BB0AE5" w:rsidRDefault="00E96F1F" w:rsidP="0071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„</w:t>
            </w:r>
            <w:r w:rsidR="00713525"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Vaikystės spalvos</w:t>
            </w:r>
            <w:r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1774" w:type="dxa"/>
            <w:vAlign w:val="center"/>
          </w:tcPr>
          <w:p w:rsidR="00B340A5" w:rsidRPr="00303AFB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  <w:p w:rsidR="00303AFB" w:rsidRPr="00BB0AE5" w:rsidRDefault="00303AFB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Ilona </w:t>
            </w:r>
            <w:proofErr w:type="spellStart"/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>Venckienė</w:t>
            </w:r>
            <w:proofErr w:type="spellEnd"/>
          </w:p>
        </w:tc>
      </w:tr>
      <w:tr w:rsidR="00B340A5" w:rsidRPr="009802E7" w:rsidTr="006C5FB7">
        <w:trPr>
          <w:trHeight w:val="2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2A" w:rsidRDefault="00500B2A" w:rsidP="00500B2A">
            <w:pPr>
              <w:pStyle w:val="Betarp"/>
            </w:pPr>
          </w:p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</w:t>
            </w:r>
            <w:r w:rsidR="00500B2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kevičienė, Kristina Šimkuvienė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B340A5" w:rsidRDefault="00B340A5" w:rsidP="00B340A5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500B2A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Baliutavičiu</w:t>
            </w:r>
            <w:r w:rsidR="00B340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tė</w:t>
            </w:r>
            <w:proofErr w:type="spellEnd"/>
          </w:p>
        </w:tc>
      </w:tr>
      <w:tr w:rsidR="00A20E64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9802E7" w:rsidRDefault="00A20E64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</w:t>
            </w:r>
            <w:r w:rsidRPr="00A20E64">
              <w:rPr>
                <w:rFonts w:ascii="Times New Roman" w:hAnsi="Times New Roman"/>
                <w:sz w:val="19"/>
                <w:szCs w:val="19"/>
              </w:rPr>
              <w:t>dieniais ir penktadieniais</w:t>
            </w:r>
          </w:p>
          <w:p w:rsid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13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14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Grupinis užsiėmimas „Kalbėjimo, rašymo ir skaitymo sunkumus įveikime kartu“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Nijolė Vai</w:t>
            </w:r>
            <w:r w:rsidR="00500B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tkevičienė, Kristina Šimkuvienė</w:t>
            </w:r>
          </w:p>
        </w:tc>
      </w:tr>
    </w:tbl>
    <w:p w:rsidR="00FC5A77" w:rsidRPr="00624E00" w:rsidRDefault="009802E7" w:rsidP="0062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802E7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FC5A77" w:rsidRDefault="00FC5A7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E7" w:rsidRPr="009802E7" w:rsidRDefault="009802E7" w:rsidP="004755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9802E7" w:rsidSect="006C5FB7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9802E7" w:rsidRPr="00DA742D" w:rsidRDefault="009802E7" w:rsidP="004755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802E7" w:rsidRPr="00DA742D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D674055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6A7C"/>
    <w:multiLevelType w:val="hybridMultilevel"/>
    <w:tmpl w:val="22D0C97C"/>
    <w:lvl w:ilvl="0" w:tplc="300CB9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138B7"/>
    <w:rsid w:val="000215BA"/>
    <w:rsid w:val="000671C3"/>
    <w:rsid w:val="00091B3D"/>
    <w:rsid w:val="000B560C"/>
    <w:rsid w:val="000D2290"/>
    <w:rsid w:val="000D6A53"/>
    <w:rsid w:val="000E481C"/>
    <w:rsid w:val="000E7BBB"/>
    <w:rsid w:val="001278F3"/>
    <w:rsid w:val="001C7792"/>
    <w:rsid w:val="001D2E7E"/>
    <w:rsid w:val="00221540"/>
    <w:rsid w:val="00244837"/>
    <w:rsid w:val="002F47B3"/>
    <w:rsid w:val="00303AFB"/>
    <w:rsid w:val="00317659"/>
    <w:rsid w:val="00335BEE"/>
    <w:rsid w:val="003C053F"/>
    <w:rsid w:val="003C7754"/>
    <w:rsid w:val="00407D19"/>
    <w:rsid w:val="0041252F"/>
    <w:rsid w:val="004373A6"/>
    <w:rsid w:val="00475501"/>
    <w:rsid w:val="004A6537"/>
    <w:rsid w:val="004D6B8C"/>
    <w:rsid w:val="00500B2A"/>
    <w:rsid w:val="00522CFE"/>
    <w:rsid w:val="00527983"/>
    <w:rsid w:val="00597762"/>
    <w:rsid w:val="005B3D71"/>
    <w:rsid w:val="005E3220"/>
    <w:rsid w:val="005F213F"/>
    <w:rsid w:val="006153D5"/>
    <w:rsid w:val="00624E00"/>
    <w:rsid w:val="006367CD"/>
    <w:rsid w:val="00682B92"/>
    <w:rsid w:val="006C5FB7"/>
    <w:rsid w:val="006F3E62"/>
    <w:rsid w:val="00711878"/>
    <w:rsid w:val="00713525"/>
    <w:rsid w:val="00744752"/>
    <w:rsid w:val="007715FB"/>
    <w:rsid w:val="00777FB0"/>
    <w:rsid w:val="007A3271"/>
    <w:rsid w:val="007A405C"/>
    <w:rsid w:val="007B5AF7"/>
    <w:rsid w:val="007C7253"/>
    <w:rsid w:val="007C72A2"/>
    <w:rsid w:val="00806D81"/>
    <w:rsid w:val="0080740B"/>
    <w:rsid w:val="00833574"/>
    <w:rsid w:val="00841E8D"/>
    <w:rsid w:val="008A52B6"/>
    <w:rsid w:val="008D1312"/>
    <w:rsid w:val="008D2CD2"/>
    <w:rsid w:val="008D3BFF"/>
    <w:rsid w:val="009352FD"/>
    <w:rsid w:val="0095144D"/>
    <w:rsid w:val="009729B2"/>
    <w:rsid w:val="009802E7"/>
    <w:rsid w:val="00A103A1"/>
    <w:rsid w:val="00A12D5A"/>
    <w:rsid w:val="00A20E64"/>
    <w:rsid w:val="00A47F1E"/>
    <w:rsid w:val="00A72A38"/>
    <w:rsid w:val="00A759BB"/>
    <w:rsid w:val="00A92E98"/>
    <w:rsid w:val="00AA181A"/>
    <w:rsid w:val="00B340A5"/>
    <w:rsid w:val="00B656E0"/>
    <w:rsid w:val="00B754F6"/>
    <w:rsid w:val="00B91CC6"/>
    <w:rsid w:val="00BB018C"/>
    <w:rsid w:val="00BB0AE5"/>
    <w:rsid w:val="00BC42B5"/>
    <w:rsid w:val="00BF3193"/>
    <w:rsid w:val="00C2075C"/>
    <w:rsid w:val="00C636C7"/>
    <w:rsid w:val="00C77063"/>
    <w:rsid w:val="00C87524"/>
    <w:rsid w:val="00CA5D35"/>
    <w:rsid w:val="00CE1B99"/>
    <w:rsid w:val="00CF4404"/>
    <w:rsid w:val="00D2244B"/>
    <w:rsid w:val="00D23A1A"/>
    <w:rsid w:val="00D3363E"/>
    <w:rsid w:val="00D66ECA"/>
    <w:rsid w:val="00D95B99"/>
    <w:rsid w:val="00DA31F4"/>
    <w:rsid w:val="00DA742D"/>
    <w:rsid w:val="00E6318A"/>
    <w:rsid w:val="00E85961"/>
    <w:rsid w:val="00E96F1F"/>
    <w:rsid w:val="00EB2A35"/>
    <w:rsid w:val="00EF2F86"/>
    <w:rsid w:val="00FB1FA3"/>
    <w:rsid w:val="00FB65FC"/>
    <w:rsid w:val="00FC5A77"/>
    <w:rsid w:val="00FC5DF0"/>
    <w:rsid w:val="00FD58F9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13A8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1878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2FD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221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zoom.us%2Fj%2F92222378213%3Fpwd%3DbkpGYjZVNG1sZlBZQTZxT2M2ZG1NQT09%26fbclid%3DIwAR16pInBhPooC_2ffverVcG1jQTsy-_QeZvwlNvFY5QDyU8IfGF5fTZScaQ&amp;h=AT310VbQhOmlp1hWB5IFpBEGZoi0yQmzzZ8-V8Ga8hFTp2dwrAoEc73cJXyGldOUwxvfriaxDxfanbPkJ6vHGtFIdYGKE9NKoyz4BO1IHZTPQI44Pyhz5F_DGp4_A41xpQEr0Q" TargetMode="External"/><Relationship Id="rId12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hyperlink" Target="https://us06web.zoom.us/j/81511141116?pwd=TFowMElJSG5iZllFSWpUV2ZZeWJBdz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aduotojas@silsviet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4974</Words>
  <Characters>2836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56</cp:revision>
  <cp:lastPrinted>2022-05-03T07:43:00Z</cp:lastPrinted>
  <dcterms:created xsi:type="dcterms:W3CDTF">2021-12-29T14:12:00Z</dcterms:created>
  <dcterms:modified xsi:type="dcterms:W3CDTF">2022-05-04T11:27:00Z</dcterms:modified>
</cp:coreProperties>
</file>