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E7" w:rsidRPr="009802E7" w:rsidRDefault="00407D19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 xml:space="preserve"> </w:t>
      </w:r>
      <w:r w:rsidR="009802E7" w:rsidRPr="009802E7">
        <w:rPr>
          <w:rFonts w:ascii="Times New Roman" w:eastAsia="Times New Roman" w:hAnsi="Times New Roman" w:cs="Times New Roman"/>
          <w:lang w:eastAsia="lt-LT"/>
        </w:rPr>
        <w:t>PATVIRTINTA</w:t>
      </w:r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FF0000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Šilalės švietimo pagalbo</w:t>
      </w:r>
      <w:r>
        <w:rPr>
          <w:rFonts w:ascii="Times New Roman" w:eastAsia="Times New Roman" w:hAnsi="Times New Roman" w:cs="Times New Roman"/>
          <w:lang w:eastAsia="lt-LT"/>
        </w:rPr>
        <w:t>s tarnybos direktoriaus 2022</w:t>
      </w:r>
      <w:r w:rsidRPr="009802E7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653762">
        <w:rPr>
          <w:rFonts w:ascii="Times New Roman" w:eastAsia="Times New Roman" w:hAnsi="Times New Roman" w:cs="Times New Roman"/>
          <w:color w:val="000000"/>
          <w:lang w:eastAsia="lt-LT"/>
        </w:rPr>
        <w:t>gegužės</w:t>
      </w:r>
      <w:r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  <w:r w:rsidR="00653762">
        <w:rPr>
          <w:rFonts w:ascii="Times New Roman" w:eastAsia="Times New Roman" w:hAnsi="Times New Roman" w:cs="Times New Roman"/>
          <w:color w:val="000000"/>
          <w:lang w:eastAsia="lt-LT"/>
        </w:rPr>
        <w:t>31</w:t>
      </w:r>
      <w:r w:rsidRPr="009802E7">
        <w:rPr>
          <w:rFonts w:ascii="Times New Roman" w:eastAsia="Times New Roman" w:hAnsi="Times New Roman" w:cs="Times New Roman"/>
          <w:color w:val="000000"/>
          <w:lang w:eastAsia="lt-LT"/>
        </w:rPr>
        <w:t xml:space="preserve"> d.</w:t>
      </w:r>
      <w:r w:rsidRPr="009802E7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įsakymu Nr. Į-</w:t>
      </w:r>
      <w:r w:rsidR="00653762">
        <w:rPr>
          <w:rFonts w:ascii="Times New Roman" w:eastAsia="Times New Roman" w:hAnsi="Times New Roman" w:cs="Times New Roman"/>
          <w:lang w:eastAsia="lt-LT"/>
        </w:rPr>
        <w:t>76</w:t>
      </w:r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2022</w:t>
      </w: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M. </w:t>
      </w:r>
      <w:r w:rsidR="0065376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BIRŽELIO</w:t>
      </w:r>
      <w:r w:rsidR="00FB65F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MĖN. VEIKLOS PLANAS</w:t>
      </w: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701"/>
        <w:gridCol w:w="5881"/>
        <w:gridCol w:w="1774"/>
      </w:tblGrid>
      <w:tr w:rsidR="009802E7" w:rsidRPr="009802E7" w:rsidTr="006C5FB7">
        <w:trPr>
          <w:trHeight w:val="704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7" w:rsidRPr="009802E7" w:rsidRDefault="009802E7" w:rsidP="009802E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802E7" w:rsidRPr="009802E7" w:rsidRDefault="009802E7" w:rsidP="009802E7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9802E7" w:rsidRPr="009802E7" w:rsidTr="002F47B3">
        <w:trPr>
          <w:trHeight w:val="356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7C7253" w:rsidRPr="009802E7" w:rsidTr="00711878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53" w:rsidRPr="009802E7" w:rsidRDefault="007C7253" w:rsidP="006367CD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253" w:rsidRPr="007C7253" w:rsidRDefault="00653762" w:rsidP="007C725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Birželio 15</w:t>
            </w:r>
            <w:r w:rsidR="007C7253" w:rsidRPr="007C7253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7C7253" w:rsidRPr="007C7253" w:rsidRDefault="00653762" w:rsidP="007C725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7C7253" w:rsidRPr="007C7253">
              <w:rPr>
                <w:rFonts w:ascii="Times New Roman" w:hAnsi="Times New Roman" w:cs="Times New Roman"/>
                <w:sz w:val="19"/>
                <w:szCs w:val="19"/>
              </w:rPr>
              <w:t xml:space="preserve">.00 val. </w:t>
            </w:r>
          </w:p>
          <w:p w:rsidR="007C7253" w:rsidRDefault="00653762" w:rsidP="007C725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Šilalės švietimo pagalbos tarnyba</w:t>
            </w:r>
            <w:r w:rsidR="00FB65FC" w:rsidRPr="00FB65FC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5FC" w:rsidRPr="00FB65FC" w:rsidRDefault="00653762" w:rsidP="00FB65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Seminaras</w:t>
            </w:r>
            <w:r w:rsidR="00221540">
              <w:rPr>
                <w:rFonts w:ascii="Times New Roman" w:eastAsia="Calibri" w:hAnsi="Times New Roman" w:cs="Times New Roman"/>
              </w:rPr>
              <w:t> (</w:t>
            </w:r>
            <w:r w:rsidR="0085177B">
              <w:rPr>
                <w:rFonts w:ascii="Times New Roman" w:eastAsia="Calibri" w:hAnsi="Times New Roman" w:cs="Times New Roman"/>
              </w:rPr>
              <w:t>6</w:t>
            </w:r>
            <w:r w:rsidR="00FB65FC" w:rsidRPr="00FB65FC">
              <w:rPr>
                <w:rFonts w:ascii="Times New Roman" w:eastAsia="Calibri" w:hAnsi="Times New Roman" w:cs="Times New Roman"/>
              </w:rPr>
              <w:t xml:space="preserve"> akad. val.) </w:t>
            </w:r>
          </w:p>
          <w:p w:rsidR="00FB65FC" w:rsidRDefault="00FB65FC" w:rsidP="00FB6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65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,,</w:t>
            </w:r>
            <w:r w:rsidRPr="00FB65FC">
              <w:rPr>
                <w:rFonts w:ascii="Calibri" w:eastAsia="Calibri" w:hAnsi="Calibri" w:cs="Times New Roman"/>
              </w:rPr>
              <w:t xml:space="preserve"> </w:t>
            </w:r>
            <w:r w:rsidR="0085177B" w:rsidRPr="0085177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Dokumentų valdymas ir apskaita</w:t>
            </w:r>
            <w:r w:rsidRPr="00FB65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“ </w:t>
            </w:r>
          </w:p>
          <w:p w:rsidR="00FB65FC" w:rsidRPr="00FB65FC" w:rsidRDefault="00FB65FC" w:rsidP="00FB6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</w:rPr>
            </w:pPr>
          </w:p>
          <w:p w:rsidR="000E7BBB" w:rsidRPr="00221540" w:rsidRDefault="0085177B" w:rsidP="00221540">
            <w:p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Lektorė</w:t>
            </w:r>
            <w:r w:rsidR="00221540" w:rsidRPr="002C7E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 </w:t>
            </w:r>
            <w:r w:rsidRPr="00851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Raimonda </w:t>
            </w:r>
            <w:proofErr w:type="spellStart"/>
            <w:r w:rsidRPr="00851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Veisienė</w:t>
            </w:r>
            <w:proofErr w:type="spellEnd"/>
            <w:r w:rsidRPr="00851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, Klaipėdos regioninio valstybės archyvo Tauragės filialo vedėja.</w:t>
            </w:r>
          </w:p>
          <w:p w:rsidR="007C7253" w:rsidRDefault="00FB65FC" w:rsidP="00FB65FC">
            <w:pPr>
              <w:jc w:val="both"/>
              <w:rPr>
                <w:rFonts w:ascii="Times New Roman" w:hAnsi="Times New Roman" w:cs="Times New Roman"/>
              </w:rPr>
            </w:pPr>
            <w:r w:rsidRPr="00FB65FC">
              <w:rPr>
                <w:rFonts w:ascii="Times New Roman" w:eastAsia="Calibri" w:hAnsi="Times New Roman" w:cs="Times New Roman"/>
                <w:b/>
                <w:i/>
                <w:iCs/>
              </w:rPr>
              <w:t>REGISTRACIJA</w:t>
            </w:r>
            <w:r w:rsidRPr="00FB65FC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FB65FC"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portale </w:t>
            </w:r>
            <w:hyperlink r:id="rId5" w:history="1">
              <w:r w:rsidRPr="00FB65FC">
                <w:rPr>
                  <w:rFonts w:ascii="Times New Roman" w:eastAsia="Calibri" w:hAnsi="Times New Roman" w:cs="Times New Roman"/>
                  <w:b/>
                  <w:i/>
                  <w:iCs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65FC" w:rsidRPr="00FB65FC" w:rsidRDefault="00FB65FC" w:rsidP="00FB65F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B65FC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7C7253" w:rsidRDefault="00FB65FC" w:rsidP="008517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B65FC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  <w:r w:rsidR="0085177B" w:rsidRPr="0085177B">
              <w:rPr>
                <w:rFonts w:ascii="Times New Roman" w:hAnsi="Times New Roman" w:cs="Times New Roman"/>
                <w:sz w:val="19"/>
                <w:szCs w:val="19"/>
              </w:rPr>
              <w:t>raštinių vedėjai, sekretorės, archyvarai ir kiti darbuotojai, atsakingi už archyvinių dokumentų tvarkymą ir apskaitą</w:t>
            </w:r>
          </w:p>
        </w:tc>
      </w:tr>
      <w:tr w:rsidR="00B340A5" w:rsidRPr="009802E7" w:rsidTr="00711878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3F" w:rsidRPr="005F213F" w:rsidRDefault="00B340A5" w:rsidP="005F213F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85177B" w:rsidRPr="0085177B">
              <w:rPr>
                <w:rFonts w:ascii="Times New Roman" w:hAnsi="Times New Roman" w:cs="Times New Roman"/>
                <w:sz w:val="19"/>
                <w:szCs w:val="19"/>
              </w:rPr>
              <w:t>Birželio</w:t>
            </w:r>
            <w:r w:rsidR="0085177B">
              <w:rPr>
                <w:rFonts w:ascii="Times New Roman" w:hAnsi="Times New Roman" w:cs="Times New Roman"/>
                <w:sz w:val="19"/>
                <w:szCs w:val="19"/>
              </w:rPr>
              <w:t xml:space="preserve"> 17</w:t>
            </w:r>
            <w:r w:rsidR="005F213F" w:rsidRPr="005F213F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5F213F" w:rsidRPr="005F213F" w:rsidRDefault="0085177B" w:rsidP="005F213F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5F213F" w:rsidRPr="005F213F">
              <w:rPr>
                <w:rFonts w:ascii="Times New Roman" w:hAnsi="Times New Roman" w:cs="Times New Roman"/>
                <w:sz w:val="19"/>
                <w:szCs w:val="19"/>
              </w:rPr>
              <w:t xml:space="preserve">.00 val. </w:t>
            </w:r>
          </w:p>
          <w:p w:rsidR="007715FB" w:rsidRDefault="0085177B" w:rsidP="004A653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Padievaičio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piliakalnis, Kvėdarna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85" w:rsidRPr="001278F3" w:rsidRDefault="00ED3985" w:rsidP="00ED3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3985">
              <w:rPr>
                <w:rFonts w:ascii="Times New Roman" w:eastAsia="Calibri" w:hAnsi="Times New Roman" w:cs="Times New Roman"/>
              </w:rPr>
              <w:tab/>
            </w:r>
            <w:proofErr w:type="spellStart"/>
            <w:r w:rsidRPr="00ED3985">
              <w:rPr>
                <w:rFonts w:ascii="Times New Roman" w:eastAsia="Calibri" w:hAnsi="Times New Roman" w:cs="Times New Roman"/>
              </w:rPr>
              <w:t>Patyriminė</w:t>
            </w:r>
            <w:proofErr w:type="spellEnd"/>
            <w:r w:rsidRPr="00ED3985">
              <w:rPr>
                <w:rFonts w:ascii="Times New Roman" w:eastAsia="Calibri" w:hAnsi="Times New Roman" w:cs="Times New Roman"/>
              </w:rPr>
              <w:t xml:space="preserve"> edukacija</w:t>
            </w:r>
            <w:r w:rsidR="0085177B">
              <w:rPr>
                <w:rFonts w:ascii="Times New Roman" w:eastAsia="Calibri" w:hAnsi="Times New Roman" w:cs="Times New Roman"/>
              </w:rPr>
              <w:t xml:space="preserve"> (12 </w:t>
            </w:r>
            <w:r w:rsidR="0085177B" w:rsidRPr="001278F3">
              <w:rPr>
                <w:rFonts w:ascii="Times New Roman" w:eastAsia="Calibri" w:hAnsi="Times New Roman" w:cs="Times New Roman"/>
              </w:rPr>
              <w:t xml:space="preserve">akad. val.)   </w:t>
            </w:r>
          </w:p>
          <w:p w:rsidR="0085177B" w:rsidRDefault="0085177B" w:rsidP="0085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D39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„</w:t>
            </w:r>
            <w:proofErr w:type="spellStart"/>
            <w:r w:rsidRPr="00ED39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Socialinio</w:t>
            </w:r>
            <w:proofErr w:type="spellEnd"/>
            <w:r w:rsidRPr="00ED39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9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ugdymo</w:t>
            </w:r>
            <w:proofErr w:type="spellEnd"/>
            <w:r w:rsidRPr="00ED39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9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integravimo</w:t>
            </w:r>
            <w:proofErr w:type="spellEnd"/>
            <w:r w:rsidRPr="00ED39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9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galimybės</w:t>
            </w:r>
            <w:proofErr w:type="spellEnd"/>
            <w:r w:rsidRPr="00ED39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9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besikeičiančioje</w:t>
            </w:r>
            <w:proofErr w:type="spellEnd"/>
            <w:r w:rsidRPr="00ED39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9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ugdymo</w:t>
            </w:r>
            <w:proofErr w:type="spellEnd"/>
            <w:r w:rsidRPr="00ED39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9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aplinkoje</w:t>
            </w:r>
            <w:proofErr w:type="spellEnd"/>
            <w:r w:rsidRPr="00ED39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“</w:t>
            </w:r>
            <w:r w:rsidRPr="00ED398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 </w:t>
            </w:r>
          </w:p>
          <w:p w:rsidR="00B85B51" w:rsidRPr="00ED3985" w:rsidRDefault="00B85B51" w:rsidP="0085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  <w:p w:rsidR="0085177B" w:rsidRPr="001278F3" w:rsidRDefault="0085177B" w:rsidP="0085177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D39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D3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(40 </w:t>
            </w:r>
            <w:r w:rsidR="00C52C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akad. </w:t>
            </w:r>
            <w:r w:rsidRPr="00ED3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val. programos „Ugdymo proceso ir gamtinių, socialinių, kultūrinių aplinkų kūrimo dermė“</w:t>
            </w:r>
            <w:r w:rsidRPr="00ED3985">
              <w:rPr>
                <w:rFonts w:ascii="Calibri" w:eastAsia="Calibri" w:hAnsi="Calibri" w:cs="Times New Roman"/>
                <w:sz w:val="24"/>
                <w:szCs w:val="24"/>
              </w:rPr>
              <w:t xml:space="preserve"> )</w:t>
            </w:r>
          </w:p>
          <w:p w:rsidR="0085177B" w:rsidRPr="001278F3" w:rsidRDefault="0085177B" w:rsidP="00851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I</w:t>
            </w:r>
            <w:r w:rsidRPr="001278F3">
              <w:rPr>
                <w:rFonts w:ascii="Times New Roman" w:eastAsia="Calibri" w:hAnsi="Times New Roman" w:cs="Times New Roman"/>
                <w:b/>
                <w:i/>
              </w:rPr>
              <w:t>I modulis</w:t>
            </w:r>
          </w:p>
          <w:p w:rsidR="0085177B" w:rsidRPr="001278F3" w:rsidRDefault="0085177B" w:rsidP="00851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85177B" w:rsidRPr="001278F3" w:rsidRDefault="00C52C42" w:rsidP="008517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Vadovė</w:t>
            </w:r>
            <w:r w:rsidR="0085177B" w:rsidRPr="001278F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85177B" w:rsidRPr="001278F3">
              <w:rPr>
                <w:rFonts w:ascii="Times New Roman" w:eastAsia="Times New Roman" w:hAnsi="Times New Roman" w:cs="Times New Roman"/>
                <w:i/>
              </w:rPr>
              <w:t xml:space="preserve">– </w:t>
            </w:r>
            <w:r w:rsidR="00ED3985" w:rsidRPr="00ED3985">
              <w:rPr>
                <w:rFonts w:ascii="Times New Roman" w:eastAsia="Times New Roman" w:hAnsi="Times New Roman" w:cs="Times New Roman"/>
                <w:i/>
              </w:rPr>
              <w:t xml:space="preserve">Šilalės Simono Gaudėšiaus gimnazijos fizinio ugdymo mokytoja ekspertė Birutė </w:t>
            </w:r>
            <w:proofErr w:type="spellStart"/>
            <w:r w:rsidR="00ED3985" w:rsidRPr="00ED3985">
              <w:rPr>
                <w:rFonts w:ascii="Times New Roman" w:eastAsia="Times New Roman" w:hAnsi="Times New Roman" w:cs="Times New Roman"/>
                <w:i/>
              </w:rPr>
              <w:t>Knyzelienė</w:t>
            </w:r>
            <w:proofErr w:type="spellEnd"/>
          </w:p>
          <w:p w:rsidR="00B340A5" w:rsidRPr="007C7253" w:rsidRDefault="0085177B" w:rsidP="0085177B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1278F3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1278F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278F3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6" w:history="1">
              <w:r w:rsidRPr="001278F3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177B" w:rsidRPr="0085177B" w:rsidRDefault="0085177B" w:rsidP="008517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177B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B340A5" w:rsidRDefault="0085177B" w:rsidP="008517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177B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Šilalės Simono Gaudėšiaus gimnazijos pedagogai ir specialistai</w:t>
            </w:r>
          </w:p>
        </w:tc>
      </w:tr>
      <w:tr w:rsidR="00682B92" w:rsidRPr="009802E7" w:rsidTr="00C52C42">
        <w:trPr>
          <w:trHeight w:val="269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92" w:rsidRPr="009802E7" w:rsidRDefault="00682B92" w:rsidP="00682B92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42" w:rsidRPr="00C52C42" w:rsidRDefault="00C52C42" w:rsidP="00C52C4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Birželio 23</w:t>
            </w:r>
            <w:r w:rsidRPr="00C52C42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C52C42" w:rsidRPr="00C52C42" w:rsidRDefault="00C52C42" w:rsidP="00C52C4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C52C42">
              <w:rPr>
                <w:rFonts w:ascii="Times New Roman" w:hAnsi="Times New Roman" w:cs="Times New Roman"/>
                <w:sz w:val="19"/>
                <w:szCs w:val="19"/>
              </w:rPr>
              <w:t xml:space="preserve">.00 val. </w:t>
            </w:r>
          </w:p>
          <w:p w:rsidR="00682B92" w:rsidRDefault="00F5356B" w:rsidP="00C52C4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356B">
              <w:rPr>
                <w:rFonts w:ascii="Times New Roman" w:hAnsi="Times New Roman" w:cs="Times New Roman"/>
                <w:sz w:val="19"/>
                <w:szCs w:val="19"/>
              </w:rPr>
              <w:t>Autobusas išvažiuoja iš Šilalės Švietimo tarnybos kiemo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42" w:rsidRPr="001278F3" w:rsidRDefault="00C52C42" w:rsidP="00C52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2C42">
              <w:rPr>
                <w:rStyle w:val="Hipersaitas"/>
                <w:rFonts w:ascii="Times New Roman" w:hAnsi="Times New Roman" w:cs="Times New Roman"/>
                <w:iCs/>
                <w:color w:val="000000" w:themeColor="text1"/>
                <w:u w:val="none"/>
              </w:rPr>
              <w:t>Edukacinė išvyka</w:t>
            </w:r>
            <w:r w:rsidRPr="00C52C42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 xml:space="preserve">10 </w:t>
            </w:r>
            <w:r w:rsidRPr="001278F3">
              <w:rPr>
                <w:rFonts w:ascii="Times New Roman" w:eastAsia="Calibri" w:hAnsi="Times New Roman" w:cs="Times New Roman"/>
              </w:rPr>
              <w:t xml:space="preserve">akad. val.)   </w:t>
            </w:r>
          </w:p>
          <w:p w:rsidR="00C52C42" w:rsidRDefault="00C52C42" w:rsidP="00C52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D39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„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Novatoriškos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projektinės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praktikos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plėtotės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bendradarbiavimo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keitimosi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patirtimi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dermė</w:t>
            </w:r>
            <w:proofErr w:type="spellEnd"/>
            <w:r w:rsidRPr="00ED39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“</w:t>
            </w:r>
            <w:proofErr w:type="gramEnd"/>
            <w:r w:rsidRPr="00ED398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 </w:t>
            </w:r>
          </w:p>
          <w:p w:rsidR="00B85B51" w:rsidRPr="00ED3985" w:rsidRDefault="00B85B51" w:rsidP="00C52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  <w:p w:rsidR="00C52C42" w:rsidRPr="001278F3" w:rsidRDefault="00C52C42" w:rsidP="00C52C4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D39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(40 akad. val. programos „</w:t>
            </w:r>
            <w:r w:rsidR="001A14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Patirtinis mokymasis, padedantis suprasti, kas lemia sėkmę projektinėse veiklose</w:t>
            </w:r>
            <w:r w:rsidRPr="00ED3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“</w:t>
            </w:r>
            <w:r w:rsidRPr="00ED3985">
              <w:rPr>
                <w:rFonts w:ascii="Calibri" w:eastAsia="Calibri" w:hAnsi="Calibri" w:cs="Times New Roman"/>
                <w:sz w:val="24"/>
                <w:szCs w:val="24"/>
              </w:rPr>
              <w:t xml:space="preserve"> )</w:t>
            </w:r>
          </w:p>
          <w:p w:rsidR="00C52C42" w:rsidRPr="001278F3" w:rsidRDefault="00C52C42" w:rsidP="00C52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I</w:t>
            </w:r>
            <w:r w:rsidRPr="001278F3">
              <w:rPr>
                <w:rFonts w:ascii="Times New Roman" w:eastAsia="Calibri" w:hAnsi="Times New Roman" w:cs="Times New Roman"/>
                <w:b/>
                <w:i/>
              </w:rPr>
              <w:t xml:space="preserve"> modulis</w:t>
            </w:r>
          </w:p>
          <w:p w:rsidR="00C52C42" w:rsidRPr="001278F3" w:rsidRDefault="00C52C42" w:rsidP="00C52C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C52C42" w:rsidRPr="001278F3" w:rsidRDefault="00C52C42" w:rsidP="00C52C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Vadovė</w:t>
            </w:r>
            <w:r w:rsidR="001A1439">
              <w:rPr>
                <w:rFonts w:ascii="Times New Roman" w:eastAsia="Times New Roman" w:hAnsi="Times New Roman" w:cs="Times New Roman"/>
                <w:b/>
                <w:i/>
              </w:rPr>
              <w:t>s</w:t>
            </w:r>
            <w:r w:rsidRPr="001278F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1278F3">
              <w:rPr>
                <w:rFonts w:ascii="Times New Roman" w:eastAsia="Times New Roman" w:hAnsi="Times New Roman" w:cs="Times New Roman"/>
                <w:i/>
              </w:rPr>
              <w:t>–</w:t>
            </w:r>
            <w:r w:rsidR="0025007D">
              <w:rPr>
                <w:rFonts w:ascii="Times New Roman" w:eastAsia="Times New Roman" w:hAnsi="Times New Roman" w:cs="Times New Roman"/>
                <w:i/>
              </w:rPr>
              <w:t xml:space="preserve"> Erika Gargasė, Šilalės švietimo pagalbos tarnybos metodininkė</w:t>
            </w:r>
            <w:r w:rsidR="001A1439">
              <w:rPr>
                <w:rFonts w:ascii="Times New Roman" w:eastAsia="Times New Roman" w:hAnsi="Times New Roman" w:cs="Times New Roman"/>
                <w:i/>
              </w:rPr>
              <w:t xml:space="preserve">, Judita </w:t>
            </w:r>
            <w:proofErr w:type="spellStart"/>
            <w:r w:rsidR="001A1439">
              <w:rPr>
                <w:rFonts w:ascii="Times New Roman" w:eastAsia="Times New Roman" w:hAnsi="Times New Roman" w:cs="Times New Roman"/>
                <w:i/>
              </w:rPr>
              <w:t>Blinkevičienė</w:t>
            </w:r>
            <w:proofErr w:type="spellEnd"/>
            <w:r w:rsidR="001A1439">
              <w:rPr>
                <w:rFonts w:ascii="Times New Roman" w:eastAsia="Times New Roman" w:hAnsi="Times New Roman" w:cs="Times New Roman"/>
                <w:i/>
              </w:rPr>
              <w:t>, Šilutės rajono švietimo pagalbos tarnybos direktorė</w:t>
            </w:r>
          </w:p>
          <w:p w:rsidR="001278F3" w:rsidRPr="001278F3" w:rsidRDefault="00C52C42" w:rsidP="00C52C4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278F3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1278F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278F3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7" w:history="1">
              <w:r w:rsidRPr="001278F3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52C42" w:rsidRPr="00C52C42" w:rsidRDefault="00C52C42" w:rsidP="00C52C4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52C42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682B92" w:rsidRDefault="00C52C42" w:rsidP="00C52C4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52C42">
              <w:rPr>
                <w:rFonts w:ascii="Times New Roman" w:hAnsi="Times New Roman" w:cs="Times New Roman"/>
                <w:sz w:val="19"/>
                <w:szCs w:val="19"/>
              </w:rPr>
              <w:t xml:space="preserve">Dalyviai – Šilalės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švietimo pagalbos tarnybos spe</w:t>
            </w:r>
            <w:r w:rsidR="00872F15">
              <w:rPr>
                <w:rFonts w:ascii="Times New Roman" w:hAnsi="Times New Roman" w:cs="Times New Roman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ialistai</w:t>
            </w:r>
          </w:p>
        </w:tc>
      </w:tr>
      <w:tr w:rsidR="007B5AF7" w:rsidRPr="009802E7" w:rsidTr="00711878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F7" w:rsidRPr="009802E7" w:rsidRDefault="007B5AF7" w:rsidP="00682B92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1" w:rsidRPr="00B85B51" w:rsidRDefault="00B85B51" w:rsidP="00B85B51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5B51">
              <w:rPr>
                <w:rFonts w:ascii="Times New Roman" w:hAnsi="Times New Roman" w:cs="Times New Roman"/>
                <w:sz w:val="19"/>
                <w:szCs w:val="19"/>
              </w:rPr>
              <w:t xml:space="preserve">Birželio 27 d.- Liepos 2 d. </w:t>
            </w:r>
          </w:p>
          <w:p w:rsidR="00B85B51" w:rsidRPr="00B85B51" w:rsidRDefault="00B85B51" w:rsidP="00B85B51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5B51">
              <w:rPr>
                <w:rFonts w:ascii="Times New Roman" w:hAnsi="Times New Roman" w:cs="Times New Roman"/>
                <w:sz w:val="19"/>
                <w:szCs w:val="19"/>
              </w:rPr>
              <w:t>9.00 val.</w:t>
            </w:r>
          </w:p>
          <w:p w:rsidR="007B5AF7" w:rsidRDefault="00B85B51" w:rsidP="00B85B51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5B51">
              <w:rPr>
                <w:rFonts w:ascii="Times New Roman" w:hAnsi="Times New Roman" w:cs="Times New Roman"/>
                <w:sz w:val="19"/>
                <w:szCs w:val="19"/>
              </w:rPr>
              <w:t>Švietimo pagalbos tarnyba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1" w:rsidRPr="00B85B51" w:rsidRDefault="0025007D" w:rsidP="00B8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Praktikumas</w:t>
            </w:r>
            <w:r w:rsidR="00B85B51">
              <w:rPr>
                <w:rFonts w:ascii="Times New Roman" w:eastAsia="Calibri" w:hAnsi="Times New Roman" w:cs="Times New Roman"/>
              </w:rPr>
              <w:t xml:space="preserve"> (20</w:t>
            </w:r>
            <w:r w:rsidR="00B85B51" w:rsidRPr="00B85B51">
              <w:rPr>
                <w:rFonts w:ascii="Times New Roman" w:eastAsia="Calibri" w:hAnsi="Times New Roman" w:cs="Times New Roman"/>
              </w:rPr>
              <w:t xml:space="preserve"> akad. val.)   </w:t>
            </w:r>
          </w:p>
          <w:p w:rsidR="00B85B51" w:rsidRPr="00B85B51" w:rsidRDefault="00B85B51" w:rsidP="00B8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B85B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„</w:t>
            </w:r>
            <w:proofErr w:type="spellStart"/>
            <w:r w:rsidR="002500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Sėkmingas</w:t>
            </w:r>
            <w:proofErr w:type="spellEnd"/>
            <w:r w:rsidR="002500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00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projekto</w:t>
            </w:r>
            <w:proofErr w:type="spellEnd"/>
            <w:r w:rsidR="002500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00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valdymo</w:t>
            </w:r>
            <w:proofErr w:type="spellEnd"/>
            <w:r w:rsidR="002500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00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priemonių</w:t>
            </w:r>
            <w:proofErr w:type="spellEnd"/>
            <w:r w:rsidR="002500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00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ir</w:t>
            </w:r>
            <w:proofErr w:type="spellEnd"/>
            <w:r w:rsidR="002500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00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metodų</w:t>
            </w:r>
            <w:proofErr w:type="spellEnd"/>
            <w:r w:rsidR="002500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00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naudojimas</w:t>
            </w:r>
            <w:proofErr w:type="spellEnd"/>
            <w:r w:rsidRPr="00B85B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“</w:t>
            </w:r>
            <w:r w:rsidRPr="00B85B5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 </w:t>
            </w:r>
          </w:p>
          <w:p w:rsidR="00B85B51" w:rsidRPr="00B85B51" w:rsidRDefault="00B85B51" w:rsidP="00B8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  <w:p w:rsidR="00B85B51" w:rsidRPr="00B85B51" w:rsidRDefault="00B85B51" w:rsidP="00B85B5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85B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 xml:space="preserve"> </w:t>
            </w:r>
            <w:r w:rsidRPr="00B85B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(40 akad. val. programos „</w:t>
            </w:r>
            <w:r w:rsidR="001A1439" w:rsidRPr="001A14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Patirtinis mokymasis, padedantis suprasti, kas lemia sėkmę projektinėse veiklose</w:t>
            </w:r>
            <w:r w:rsidRPr="00B85B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“</w:t>
            </w:r>
            <w:r w:rsidRPr="00B85B51">
              <w:rPr>
                <w:rFonts w:ascii="Calibri" w:eastAsia="Calibri" w:hAnsi="Calibri" w:cs="Times New Roman"/>
                <w:sz w:val="24"/>
                <w:szCs w:val="24"/>
              </w:rPr>
              <w:t xml:space="preserve"> )</w:t>
            </w:r>
          </w:p>
          <w:p w:rsidR="00B85B51" w:rsidRPr="00B85B51" w:rsidRDefault="00B85B51" w:rsidP="00B8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85B51">
              <w:rPr>
                <w:rFonts w:ascii="Times New Roman" w:eastAsia="Calibri" w:hAnsi="Times New Roman" w:cs="Times New Roman"/>
                <w:b/>
                <w:i/>
              </w:rPr>
              <w:t>II modulis</w:t>
            </w:r>
          </w:p>
          <w:p w:rsidR="00B85B51" w:rsidRPr="00B85B51" w:rsidRDefault="00B85B51" w:rsidP="00B8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B85B51" w:rsidRPr="00B85B51" w:rsidRDefault="00B85B51" w:rsidP="00B85B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85B51">
              <w:rPr>
                <w:rFonts w:ascii="Times New Roman" w:eastAsia="Times New Roman" w:hAnsi="Times New Roman" w:cs="Times New Roman"/>
                <w:b/>
                <w:i/>
              </w:rPr>
              <w:t>Vadovė</w:t>
            </w:r>
            <w:r w:rsidR="001A1439">
              <w:rPr>
                <w:rFonts w:ascii="Times New Roman" w:eastAsia="Times New Roman" w:hAnsi="Times New Roman" w:cs="Times New Roman"/>
                <w:b/>
                <w:i/>
              </w:rPr>
              <w:t>s</w:t>
            </w:r>
            <w:r w:rsidRPr="00B85B51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B85B51">
              <w:rPr>
                <w:rFonts w:ascii="Times New Roman" w:eastAsia="Times New Roman" w:hAnsi="Times New Roman" w:cs="Times New Roman"/>
                <w:i/>
              </w:rPr>
              <w:t xml:space="preserve">– </w:t>
            </w:r>
            <w:r w:rsidR="00872F15">
              <w:rPr>
                <w:rFonts w:ascii="Times New Roman" w:eastAsia="Times New Roman" w:hAnsi="Times New Roman" w:cs="Times New Roman"/>
                <w:i/>
              </w:rPr>
              <w:t xml:space="preserve">Kristina </w:t>
            </w:r>
            <w:proofErr w:type="spellStart"/>
            <w:r w:rsidR="00872F15">
              <w:rPr>
                <w:rFonts w:ascii="Times New Roman" w:eastAsia="Times New Roman" w:hAnsi="Times New Roman" w:cs="Times New Roman"/>
                <w:i/>
              </w:rPr>
              <w:t>Šimkuvienė</w:t>
            </w:r>
            <w:proofErr w:type="spellEnd"/>
            <w:r w:rsidR="00872F15">
              <w:rPr>
                <w:rFonts w:ascii="Times New Roman" w:eastAsia="Times New Roman" w:hAnsi="Times New Roman" w:cs="Times New Roman"/>
                <w:i/>
              </w:rPr>
              <w:t>, Šilalės švietimo pagalbos tarnybos logopedė, Indrė Lukoševičienė, Šilalės švietimo pagalbos tarnybos metodininkė</w:t>
            </w:r>
          </w:p>
          <w:p w:rsidR="007B5AF7" w:rsidRPr="003C053F" w:rsidRDefault="00B85B51" w:rsidP="00B85B51">
            <w:pPr>
              <w:rPr>
                <w:rFonts w:ascii="Times New Roman" w:hAnsi="Times New Roman" w:cs="Times New Roman"/>
              </w:rPr>
            </w:pPr>
            <w:r w:rsidRPr="00B85B51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B85B5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85B51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8" w:history="1">
              <w:r w:rsidRPr="00B85B51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5AF7" w:rsidRPr="003C053F" w:rsidRDefault="00B85B51" w:rsidP="001278F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5B5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Dalyviai – Šilalės švietimo pagalbos tarnybos spe</w:t>
            </w:r>
            <w:r w:rsidR="0025007D">
              <w:rPr>
                <w:rFonts w:ascii="Times New Roman" w:hAnsi="Times New Roman" w:cs="Times New Roman"/>
                <w:sz w:val="19"/>
                <w:szCs w:val="19"/>
              </w:rPr>
              <w:t>c</w:t>
            </w:r>
            <w:r w:rsidRPr="00B85B51">
              <w:rPr>
                <w:rFonts w:ascii="Times New Roman" w:hAnsi="Times New Roman" w:cs="Times New Roman"/>
                <w:sz w:val="19"/>
                <w:szCs w:val="19"/>
              </w:rPr>
              <w:t>ialistai</w:t>
            </w:r>
            <w:r w:rsidR="00FD58F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F14C2" w:rsidRPr="009802E7" w:rsidTr="00711878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C2" w:rsidRPr="009802E7" w:rsidRDefault="003F14C2" w:rsidP="00682B92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C2" w:rsidRPr="003F14C2" w:rsidRDefault="003F14C2" w:rsidP="003F14C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Birželio 29</w:t>
            </w:r>
            <w:r w:rsidRPr="003F14C2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3F14C2" w:rsidRPr="003F14C2" w:rsidRDefault="003F14C2" w:rsidP="003F14C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14C2">
              <w:rPr>
                <w:rFonts w:ascii="Times New Roman" w:hAnsi="Times New Roman" w:cs="Times New Roman"/>
                <w:sz w:val="19"/>
                <w:szCs w:val="19"/>
              </w:rPr>
              <w:t xml:space="preserve">9.00 val. </w:t>
            </w:r>
          </w:p>
          <w:p w:rsidR="003F14C2" w:rsidRPr="00B85B51" w:rsidRDefault="003F14C2" w:rsidP="003F14C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14C2">
              <w:rPr>
                <w:rFonts w:ascii="Times New Roman" w:hAnsi="Times New Roman" w:cs="Times New Roman"/>
                <w:sz w:val="19"/>
                <w:szCs w:val="19"/>
              </w:rPr>
              <w:t xml:space="preserve">Autobusas išvažiuoja iš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Kvėdarnos Kazimiero Jauniaus gimnazijos</w:t>
            </w:r>
            <w:r w:rsidRPr="003F14C2">
              <w:rPr>
                <w:rFonts w:ascii="Times New Roman" w:hAnsi="Times New Roman" w:cs="Times New Roman"/>
                <w:sz w:val="19"/>
                <w:szCs w:val="19"/>
              </w:rPr>
              <w:t xml:space="preserve"> kiemo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C2" w:rsidRPr="001278F3" w:rsidRDefault="003F14C2" w:rsidP="003F1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2C42">
              <w:rPr>
                <w:rStyle w:val="Hipersaitas"/>
                <w:rFonts w:ascii="Times New Roman" w:hAnsi="Times New Roman" w:cs="Times New Roman"/>
                <w:iCs/>
                <w:color w:val="000000" w:themeColor="text1"/>
                <w:u w:val="none"/>
              </w:rPr>
              <w:t>Edukacinė išvyka</w:t>
            </w:r>
            <w:r w:rsidRPr="00C52C42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 xml:space="preserve">13 </w:t>
            </w:r>
            <w:r w:rsidRPr="001278F3">
              <w:rPr>
                <w:rFonts w:ascii="Times New Roman" w:eastAsia="Calibri" w:hAnsi="Times New Roman" w:cs="Times New Roman"/>
              </w:rPr>
              <w:t xml:space="preserve">akad. val.)   </w:t>
            </w:r>
          </w:p>
          <w:p w:rsidR="003F14C2" w:rsidRDefault="003F14C2" w:rsidP="003F1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D39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„</w:t>
            </w:r>
            <w:r>
              <w:t xml:space="preserve"> </w:t>
            </w:r>
            <w:r w:rsidR="005B1B3A" w:rsidRPr="00B84DD5">
              <w:rPr>
                <w:rFonts w:ascii="Times New Roman" w:eastAsia="Arial Unicode MS" w:hAnsi="Times New Roman"/>
                <w:b/>
                <w:bdr w:val="none" w:sz="0" w:space="0" w:color="auto" w:frame="1"/>
                <w:lang w:eastAsia="lt-LT"/>
              </w:rPr>
              <w:t>Edukacinių aplinkų kaita, siekiant  bendruomeniškumo stiprinimo</w:t>
            </w:r>
            <w:r w:rsidR="005B1B3A" w:rsidRPr="00ED39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ED39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“</w:t>
            </w:r>
            <w:r w:rsidRPr="00ED398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 </w:t>
            </w:r>
          </w:p>
          <w:p w:rsidR="003F14C2" w:rsidRPr="00ED3985" w:rsidRDefault="003F14C2" w:rsidP="003F1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  <w:p w:rsidR="003F14C2" w:rsidRPr="001278F3" w:rsidRDefault="003F14C2" w:rsidP="003F14C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D39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(40 akad. val. programos „</w:t>
            </w:r>
            <w:r w:rsidRPr="003F14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Pedagogų perdegimo sindromas ir netradiciniai jo </w:t>
            </w:r>
            <w:proofErr w:type="spellStart"/>
            <w:r w:rsidRPr="003F14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įveikos</w:t>
            </w:r>
            <w:proofErr w:type="spellEnd"/>
            <w:r w:rsidRPr="003F14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būdai</w:t>
            </w:r>
            <w:r w:rsidRPr="00ED3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“</w:t>
            </w:r>
            <w:r w:rsidRPr="00ED3985">
              <w:rPr>
                <w:rFonts w:ascii="Calibri" w:eastAsia="Calibri" w:hAnsi="Calibri" w:cs="Times New Roman"/>
                <w:sz w:val="24"/>
                <w:szCs w:val="24"/>
              </w:rPr>
              <w:t xml:space="preserve"> )</w:t>
            </w:r>
          </w:p>
          <w:p w:rsidR="003F14C2" w:rsidRPr="001278F3" w:rsidRDefault="003F14C2" w:rsidP="003F1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I</w:t>
            </w:r>
            <w:r w:rsidRPr="001278F3">
              <w:rPr>
                <w:rFonts w:ascii="Times New Roman" w:eastAsia="Calibri" w:hAnsi="Times New Roman" w:cs="Times New Roman"/>
                <w:b/>
                <w:i/>
              </w:rPr>
              <w:t xml:space="preserve"> modulis</w:t>
            </w:r>
          </w:p>
          <w:p w:rsidR="003F14C2" w:rsidRPr="001278F3" w:rsidRDefault="003F14C2" w:rsidP="003F1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3F14C2" w:rsidRDefault="003F14C2" w:rsidP="003F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Vadovės</w:t>
            </w:r>
            <w:r w:rsidRPr="001278F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1278F3">
              <w:rPr>
                <w:rFonts w:ascii="Times New Roman" w:eastAsia="Times New Roman" w:hAnsi="Times New Roman" w:cs="Times New Roman"/>
                <w:i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F14C2">
              <w:rPr>
                <w:rFonts w:ascii="Times New Roman" w:eastAsia="Times New Roman" w:hAnsi="Times New Roman" w:cs="Times New Roman"/>
                <w:i/>
              </w:rPr>
              <w:t xml:space="preserve">Aušra </w:t>
            </w:r>
            <w:proofErr w:type="spellStart"/>
            <w:r w:rsidRPr="003F14C2">
              <w:rPr>
                <w:rFonts w:ascii="Times New Roman" w:eastAsia="Times New Roman" w:hAnsi="Times New Roman" w:cs="Times New Roman"/>
                <w:i/>
              </w:rPr>
              <w:t>Letukienė</w:t>
            </w:r>
            <w:proofErr w:type="spellEnd"/>
            <w:r w:rsidRPr="003F14C2">
              <w:rPr>
                <w:rFonts w:ascii="Times New Roman" w:eastAsia="Times New Roman" w:hAnsi="Times New Roman" w:cs="Times New Roman"/>
                <w:i/>
              </w:rPr>
              <w:t>, Šilalės r. Kvėdarnos Kazimiero Jauniaus  gimnazijos d</w:t>
            </w:r>
            <w:r>
              <w:rPr>
                <w:rFonts w:ascii="Times New Roman" w:eastAsia="Times New Roman" w:hAnsi="Times New Roman" w:cs="Times New Roman"/>
                <w:i/>
              </w:rPr>
              <w:t>irektoriaus pavaduotoja ugdymui;</w:t>
            </w:r>
            <w:r w:rsidRPr="003F14C2">
              <w:rPr>
                <w:rFonts w:ascii="Times New Roman" w:eastAsia="Times New Roman" w:hAnsi="Times New Roman" w:cs="Times New Roman"/>
                <w:i/>
              </w:rPr>
              <w:t xml:space="preserve"> Jurgita </w:t>
            </w:r>
            <w:proofErr w:type="spellStart"/>
            <w:r w:rsidRPr="003F14C2">
              <w:rPr>
                <w:rFonts w:ascii="Times New Roman" w:eastAsia="Times New Roman" w:hAnsi="Times New Roman" w:cs="Times New Roman"/>
                <w:i/>
              </w:rPr>
              <w:t>Skurdelienė</w:t>
            </w:r>
            <w:proofErr w:type="spellEnd"/>
            <w:r w:rsidRPr="003F14C2">
              <w:rPr>
                <w:rFonts w:ascii="Times New Roman" w:eastAsia="Times New Roman" w:hAnsi="Times New Roman" w:cs="Times New Roman"/>
                <w:i/>
              </w:rPr>
              <w:t>, Kvėdarnos Kazimiero Jauniaus  gimn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azijos direktoriaus pavaduotoja </w:t>
            </w:r>
            <w:r w:rsidRPr="003F14C2">
              <w:rPr>
                <w:rFonts w:ascii="Times New Roman" w:eastAsia="Times New Roman" w:hAnsi="Times New Roman" w:cs="Times New Roman"/>
                <w:i/>
              </w:rPr>
              <w:t>ugdymui;</w:t>
            </w:r>
            <w:r>
              <w:t xml:space="preserve"> </w:t>
            </w:r>
            <w:r w:rsidRPr="003F14C2">
              <w:rPr>
                <w:rFonts w:ascii="Times New Roman" w:eastAsia="Times New Roman" w:hAnsi="Times New Roman" w:cs="Times New Roman"/>
                <w:i/>
              </w:rPr>
              <w:t xml:space="preserve">Jurbarko Naujamiesčio progimnazijos direktorė Alma </w:t>
            </w:r>
            <w:proofErr w:type="spellStart"/>
            <w:r w:rsidRPr="003F14C2">
              <w:rPr>
                <w:rFonts w:ascii="Times New Roman" w:eastAsia="Times New Roman" w:hAnsi="Times New Roman" w:cs="Times New Roman"/>
                <w:i/>
              </w:rPr>
              <w:t>Uznė</w:t>
            </w:r>
            <w:proofErr w:type="spellEnd"/>
            <w:r w:rsidRPr="003F14C2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3F14C2" w:rsidRPr="003F14C2" w:rsidRDefault="003F14C2" w:rsidP="003F1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278F3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1278F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278F3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9" w:history="1">
              <w:r w:rsidRPr="001278F3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14C2" w:rsidRPr="003F14C2" w:rsidRDefault="003F14C2" w:rsidP="003F14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14C2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3F14C2" w:rsidRPr="00B85B51" w:rsidRDefault="003F14C2" w:rsidP="003F14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14C2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Kvėdarnos Kazimiero Jauniaus </w:t>
            </w:r>
            <w:r w:rsidRPr="003F14C2">
              <w:rPr>
                <w:rFonts w:ascii="Times New Roman" w:hAnsi="Times New Roman" w:cs="Times New Roman"/>
                <w:sz w:val="19"/>
                <w:szCs w:val="19"/>
              </w:rPr>
              <w:t xml:space="preserve"> gimnazijos pedagogai ir specialistai</w:t>
            </w:r>
          </w:p>
        </w:tc>
      </w:tr>
      <w:tr w:rsidR="00833574" w:rsidRPr="009802E7" w:rsidTr="00C52C42">
        <w:trPr>
          <w:trHeight w:val="630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0B2A" w:rsidRPr="00500B2A" w:rsidRDefault="00500B2A" w:rsidP="00500B2A">
            <w:pPr>
              <w:pStyle w:val="Betarp"/>
              <w:rPr>
                <w:sz w:val="18"/>
                <w:szCs w:val="18"/>
              </w:rPr>
            </w:pPr>
          </w:p>
          <w:p w:rsidR="00833574" w:rsidRPr="00500B2A" w:rsidRDefault="00833574" w:rsidP="00500B2A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B2A">
              <w:rPr>
                <w:rFonts w:ascii="Times New Roman" w:hAnsi="Times New Roman" w:cs="Times New Roman"/>
                <w:b/>
                <w:sz w:val="24"/>
                <w:szCs w:val="24"/>
              </w:rPr>
              <w:t>II. METODINĖ VEIKLA</w:t>
            </w:r>
          </w:p>
          <w:p w:rsidR="00500B2A" w:rsidRPr="00500B2A" w:rsidRDefault="00500B2A" w:rsidP="00500B2A">
            <w:pPr>
              <w:pStyle w:val="Betarp"/>
              <w:rPr>
                <w:sz w:val="6"/>
                <w:szCs w:val="6"/>
              </w:rPr>
            </w:pPr>
          </w:p>
        </w:tc>
      </w:tr>
      <w:tr w:rsidR="00833574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4" w:rsidRPr="00833574" w:rsidRDefault="00833574" w:rsidP="00833574">
            <w:pPr>
              <w:tabs>
                <w:tab w:val="left" w:pos="428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3357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574" w:rsidRPr="008D1312" w:rsidRDefault="00C52C42" w:rsidP="00091B3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Birželio 7</w:t>
            </w:r>
            <w:r w:rsidR="00833574" w:rsidRPr="008D131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d.</w:t>
            </w:r>
          </w:p>
          <w:p w:rsidR="003C053F" w:rsidRPr="008D1312" w:rsidRDefault="008D1312" w:rsidP="00091B3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D131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14</w:t>
            </w:r>
            <w:r w:rsidR="00833574" w:rsidRPr="008D131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:00 val. </w:t>
            </w:r>
          </w:p>
          <w:p w:rsidR="00833574" w:rsidRDefault="00FB65FC" w:rsidP="00C52C4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B65FC">
              <w:rPr>
                <w:rFonts w:ascii="Times New Roman" w:hAnsi="Times New Roman" w:cs="Times New Roman"/>
                <w:sz w:val="19"/>
                <w:szCs w:val="19"/>
              </w:rPr>
              <w:t xml:space="preserve">Šilalės </w:t>
            </w:r>
            <w:r w:rsidR="00C52C42">
              <w:rPr>
                <w:rFonts w:ascii="Times New Roman" w:hAnsi="Times New Roman" w:cs="Times New Roman"/>
                <w:sz w:val="19"/>
                <w:szCs w:val="19"/>
              </w:rPr>
              <w:t>suaugusiųjų mokykla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3574" w:rsidRPr="00FB65FC" w:rsidRDefault="00C52C42" w:rsidP="00C5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Tikybos mokytojų</w:t>
            </w:r>
            <w:r w:rsidR="00FB6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3574" w:rsidRPr="003C0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053F" w:rsidRPr="003C053F">
              <w:rPr>
                <w:rFonts w:ascii="Times New Roman" w:hAnsi="Times New Roman" w:cs="Times New Roman"/>
                <w:b/>
                <w:sz w:val="24"/>
                <w:szCs w:val="24"/>
              </w:rPr>
              <w:t>metodinis pasitarimas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3574" w:rsidRDefault="00833574" w:rsidP="00091B3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3574" w:rsidRPr="00B340A5" w:rsidRDefault="00C52C42" w:rsidP="003C053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Ačienė</w:t>
            </w:r>
            <w:proofErr w:type="spellEnd"/>
          </w:p>
        </w:tc>
      </w:tr>
      <w:tr w:rsidR="00B340A5" w:rsidRPr="009802E7" w:rsidTr="00B85B51">
        <w:trPr>
          <w:trHeight w:val="765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A5" w:rsidRPr="00500B2A" w:rsidRDefault="00B340A5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B340A5" w:rsidRPr="004D6B8C" w:rsidRDefault="00E96F1F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III. KITA</w:t>
            </w:r>
            <w:r w:rsidR="00B340A5" w:rsidRPr="004D6B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VEIKLA</w:t>
            </w:r>
          </w:p>
        </w:tc>
      </w:tr>
      <w:tr w:rsidR="00B340A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E6318A" w:rsidRDefault="00B340A5" w:rsidP="00B340A5">
            <w:pPr>
              <w:tabs>
                <w:tab w:val="left" w:pos="428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6318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B340A5" w:rsidRPr="00303AFB" w:rsidRDefault="00F5356B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Birželio</w:t>
            </w:r>
            <w:r w:rsidR="0047550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mėn.</w:t>
            </w:r>
            <w:r w:rsidR="00E96F1F" w:rsidRPr="00303AF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:rsidR="00B340A5" w:rsidRPr="00BB0AE5" w:rsidRDefault="00B340A5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t-LT"/>
              </w:rPr>
            </w:pPr>
            <w:r w:rsidRPr="00303AF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713525" w:rsidRPr="00713525" w:rsidRDefault="00E96F1F" w:rsidP="0071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Šilalės </w:t>
            </w:r>
            <w:r w:rsidR="00713525" w:rsidRPr="00713525">
              <w:rPr>
                <w:rFonts w:ascii="Times New Roman" w:eastAsia="Calibri" w:hAnsi="Times New Roman" w:cs="Times New Roman"/>
                <w:sz w:val="24"/>
                <w:szCs w:val="24"/>
              </w:rPr>
              <w:t>meno mokyklos dailės skyriaus mokinių kūrybinių darbų</w:t>
            </w:r>
            <w:r w:rsidRPr="00713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paroda</w:t>
            </w:r>
          </w:p>
          <w:p w:rsidR="00E96F1F" w:rsidRPr="00BB0AE5" w:rsidRDefault="00E96F1F" w:rsidP="00F5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135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„</w:t>
            </w:r>
            <w:r w:rsidR="00F535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Afrikos atspindžiai</w:t>
            </w:r>
            <w:r w:rsidRPr="007135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“</w:t>
            </w:r>
          </w:p>
        </w:tc>
        <w:tc>
          <w:tcPr>
            <w:tcW w:w="1774" w:type="dxa"/>
            <w:vAlign w:val="center"/>
          </w:tcPr>
          <w:p w:rsidR="00B340A5" w:rsidRPr="00303AFB" w:rsidRDefault="00E96F1F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03AFB">
              <w:rPr>
                <w:rFonts w:ascii="Times New Roman" w:eastAsia="Times New Roman" w:hAnsi="Times New Roman" w:cs="Times New Roman"/>
                <w:sz w:val="19"/>
                <w:szCs w:val="19"/>
              </w:rPr>
              <w:t>Indrė Lukoševičienė</w:t>
            </w:r>
          </w:p>
          <w:p w:rsidR="00303AFB" w:rsidRPr="00BB0AE5" w:rsidRDefault="00F5356B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Sonata Dargienė</w:t>
            </w:r>
          </w:p>
        </w:tc>
      </w:tr>
      <w:tr w:rsidR="00F5356B" w:rsidRPr="009802E7" w:rsidTr="008F47C2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B" w:rsidRPr="00E6318A" w:rsidRDefault="00B85B51" w:rsidP="00F5356B">
            <w:pPr>
              <w:tabs>
                <w:tab w:val="left" w:pos="428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B" w:rsidRPr="002407D7" w:rsidRDefault="004C1880" w:rsidP="00F535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Birželio 6</w:t>
            </w:r>
            <w:r w:rsidR="00F5356B" w:rsidRPr="002407D7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d.</w:t>
            </w:r>
          </w:p>
          <w:p w:rsidR="00F5356B" w:rsidRDefault="00F5356B" w:rsidP="00F535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2407D7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16.00 val.</w:t>
            </w:r>
          </w:p>
          <w:p w:rsidR="00F5356B" w:rsidRDefault="00F5356B" w:rsidP="00F535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9848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Šilalės raj</w:t>
            </w: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ono savivaldybės kultūros centre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B" w:rsidRDefault="00F5356B" w:rsidP="00F53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Tarptautines vaikų gynimo dienos minėjimas</w:t>
            </w:r>
          </w:p>
          <w:p w:rsidR="00F5356B" w:rsidRDefault="00F5356B" w:rsidP="00F535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356B" w:rsidRDefault="00B85B51" w:rsidP="00B8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Veikla</w:t>
            </w:r>
            <w:r w:rsidR="00F5356B">
              <w:rPr>
                <w:rFonts w:ascii="Times New Roman" w:hAnsi="Times New Roman"/>
                <w:color w:val="000000"/>
                <w:sz w:val="24"/>
                <w:szCs w:val="24"/>
              </w:rPr>
              <w:t>: „</w:t>
            </w:r>
            <w:r w:rsidRPr="00B85B5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Liejame spalvas</w:t>
            </w:r>
            <w:r w:rsidR="00F5356B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B" w:rsidRDefault="00F5356B" w:rsidP="00F535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B85B51" w:rsidRPr="009802E7" w:rsidTr="00B85B51">
        <w:trPr>
          <w:trHeight w:val="673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1" w:rsidRDefault="00B85B51" w:rsidP="00F535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85B51" w:rsidRPr="00B85B51" w:rsidRDefault="00B85B51" w:rsidP="00F535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5B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IV. PROJEKTINĖ VEIKLA</w:t>
            </w:r>
          </w:p>
        </w:tc>
      </w:tr>
      <w:tr w:rsidR="00B85B51" w:rsidRPr="009802E7" w:rsidTr="008F47C2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1" w:rsidRPr="00E6318A" w:rsidRDefault="00B85B51" w:rsidP="00F5356B">
            <w:pPr>
              <w:tabs>
                <w:tab w:val="left" w:pos="428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1" w:rsidRPr="00B85B51" w:rsidRDefault="00B85B51" w:rsidP="00B85B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Birželio 27 d.- Liepos 2</w:t>
            </w:r>
            <w:r w:rsidRPr="00B85B5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d. </w:t>
            </w:r>
          </w:p>
          <w:p w:rsidR="00B85B51" w:rsidRPr="00B85B51" w:rsidRDefault="00B85B51" w:rsidP="00B85B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85B5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9.00 val.</w:t>
            </w:r>
          </w:p>
          <w:p w:rsidR="00B85B51" w:rsidRPr="002407D7" w:rsidRDefault="00B85B51" w:rsidP="00B85B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85B5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Švietimo pagalbos tarnyba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1" w:rsidRPr="00B85B51" w:rsidRDefault="00B85B51" w:rsidP="00B85B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5B5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Vaikų ir jaunimo vasaros poilsio stovykla</w:t>
            </w:r>
          </w:p>
          <w:p w:rsidR="00B85B51" w:rsidRDefault="00B85B51" w:rsidP="00B8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5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,,</w:t>
            </w:r>
            <w:r w:rsidRPr="00B85B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B5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Pažink, pamatyk, sužinok ir kitam pasakyk</w:t>
            </w:r>
            <w:r w:rsidRPr="00B85B5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“</w:t>
            </w:r>
            <w:r w:rsidR="001E743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tę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stinė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51" w:rsidRPr="00B85B51" w:rsidRDefault="00B85B51" w:rsidP="00B85B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85B5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Dalyviai –</w:t>
            </w:r>
          </w:p>
          <w:p w:rsidR="00B85B51" w:rsidRDefault="00B85B51" w:rsidP="00B85B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85B5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Vaikai, užsiregistravę projekte</w:t>
            </w:r>
          </w:p>
        </w:tc>
      </w:tr>
      <w:tr w:rsidR="00B340A5" w:rsidRPr="009802E7" w:rsidTr="006C5FB7">
        <w:trPr>
          <w:trHeight w:val="2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2A" w:rsidRDefault="00500B2A" w:rsidP="00500B2A">
            <w:pPr>
              <w:pStyle w:val="Betarp"/>
            </w:pPr>
          </w:p>
          <w:p w:rsidR="00B340A5" w:rsidRPr="009802E7" w:rsidRDefault="00B340A5" w:rsidP="00B340A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III. PEDAGOGINĖS PSICHOLOGINĖS TARNYBOS VEIKLA</w:t>
            </w:r>
          </w:p>
        </w:tc>
      </w:tr>
      <w:tr w:rsidR="00B340A5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Pirmadieniais ir trečiadieniais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- 10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>-18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Vaikų, moksleivių specialiųjų ugdymosi poreikių įvertinimas ir įvertinimo išvadų rengimas.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Jolita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Baliutavičiutė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, Nijolė Vaitkevičienė, Kristina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lastRenderedPageBreak/>
              <w:t>Šimkuvienė, Elena Bartkienė</w:t>
            </w:r>
          </w:p>
        </w:tc>
      </w:tr>
      <w:tr w:rsidR="00B340A5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Antradieniais, ketvirtadieniais ir penktadieniais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>-18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Nijolė Vait</w:t>
            </w:r>
            <w:r w:rsidR="00500B2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kevičienė, Kristina Šimkuvienė</w:t>
            </w:r>
          </w:p>
        </w:tc>
      </w:tr>
      <w:tr w:rsidR="00B340A5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Antradieniais 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ketvirtadieniais 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penktadieniais 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–15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Elena Bartkienė</w:t>
            </w:r>
          </w:p>
        </w:tc>
      </w:tr>
      <w:tr w:rsidR="00B340A5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Default="00B340A5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Trečiadieniais ir penktadieniais</w:t>
            </w:r>
          </w:p>
          <w:p w:rsidR="00B340A5" w:rsidRDefault="00B340A5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15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Psichologo konsultacijos vaikams, tėvams (globėjams), pedagogams</w:t>
            </w:r>
          </w:p>
          <w:p w:rsidR="00B340A5" w:rsidRDefault="00B340A5" w:rsidP="00B340A5">
            <w:pPr>
              <w:pStyle w:val="Betarp"/>
              <w:spacing w:line="25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Būtina išankstinė REGISTRACIJA-</w:t>
            </w:r>
            <w:r>
              <w:t xml:space="preserve"> </w:t>
            </w:r>
            <w:r>
              <w:rPr>
                <w:rFonts w:ascii="Times New Roman" w:hAnsi="Times New Roman"/>
              </w:rPr>
              <w:t>Tel.: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>(8 449) 70088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500B2A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Jolita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Baliutavičiu</w:t>
            </w:r>
            <w:r w:rsidR="00B340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tė</w:t>
            </w:r>
            <w:proofErr w:type="spellEnd"/>
          </w:p>
        </w:tc>
      </w:tr>
      <w:tr w:rsidR="00A20E64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64" w:rsidRPr="009802E7" w:rsidRDefault="00A20E64" w:rsidP="00B340A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64" w:rsidRPr="00A20E64" w:rsidRDefault="00A20E64" w:rsidP="00A20E64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</w:t>
            </w:r>
            <w:r w:rsidRPr="00A20E64">
              <w:rPr>
                <w:rFonts w:ascii="Times New Roman" w:hAnsi="Times New Roman"/>
                <w:sz w:val="19"/>
                <w:szCs w:val="19"/>
              </w:rPr>
              <w:t>dieniais ir penktadieniais</w:t>
            </w:r>
          </w:p>
          <w:p w:rsidR="00A20E64" w:rsidRDefault="00A20E64" w:rsidP="00A20E64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13</w:t>
            </w:r>
            <w:r w:rsidRPr="00A20E64">
              <w:rPr>
                <w:rFonts w:ascii="Times New Roman" w:hAnsi="Times New Roman"/>
                <w:sz w:val="19"/>
                <w:szCs w:val="19"/>
                <w:vertAlign w:val="superscript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14</w:t>
            </w:r>
            <w:r w:rsidRPr="00A20E64">
              <w:rPr>
                <w:rFonts w:ascii="Times New Roman" w:hAnsi="Times New Roman"/>
                <w:sz w:val="19"/>
                <w:szCs w:val="19"/>
                <w:vertAlign w:val="superscript"/>
              </w:rPr>
              <w:t>30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4" w:rsidRDefault="00A20E64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Grupinis užsiėmimas „Kalbėjimo, rašymo ir skaitymo sunkumus įveikime kartu“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4" w:rsidRDefault="00A20E64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0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Nijolė Vai</w:t>
            </w:r>
            <w:r w:rsidR="00500B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tkevičienė, Kristina Šimkuvienė</w:t>
            </w:r>
          </w:p>
        </w:tc>
      </w:tr>
    </w:tbl>
    <w:p w:rsidR="00FC5A77" w:rsidRPr="00624E00" w:rsidRDefault="009802E7" w:rsidP="0062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9802E7">
        <w:rPr>
          <w:rFonts w:ascii="Times New Roman" w:eastAsia="Calibri" w:hAnsi="Times New Roman" w:cs="Times New Roman"/>
          <w:sz w:val="24"/>
          <w:szCs w:val="24"/>
          <w:lang w:eastAsia="lt-LT"/>
        </w:rPr>
        <w:t>* Seminaro kaina priklausys nuo dalyvių skaičiaus.</w:t>
      </w:r>
    </w:p>
    <w:p w:rsidR="00FC5A77" w:rsidRDefault="00FC5A77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2E7" w:rsidRPr="009802E7" w:rsidRDefault="009802E7" w:rsidP="0047550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4"/>
        </w:rPr>
        <w:sectPr w:rsidR="009802E7" w:rsidRPr="009802E7" w:rsidSect="006C5FB7">
          <w:pgSz w:w="11906" w:h="16838" w:code="9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:rsidR="009802E7" w:rsidRPr="00DA742D" w:rsidRDefault="009802E7" w:rsidP="004755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802E7" w:rsidRPr="00DA742D" w:rsidSect="009802E7">
      <w:pgSz w:w="16838" w:h="11906" w:orient="landscape" w:code="9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22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1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6357CA4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4D674055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46A7C"/>
    <w:multiLevelType w:val="hybridMultilevel"/>
    <w:tmpl w:val="22D0C97C"/>
    <w:lvl w:ilvl="0" w:tplc="300CB9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E7"/>
    <w:rsid w:val="000138B7"/>
    <w:rsid w:val="00016E23"/>
    <w:rsid w:val="000215BA"/>
    <w:rsid w:val="000671C3"/>
    <w:rsid w:val="00091B3D"/>
    <w:rsid w:val="000B560C"/>
    <w:rsid w:val="000D2290"/>
    <w:rsid w:val="000D6A53"/>
    <w:rsid w:val="000E481C"/>
    <w:rsid w:val="000E7BBB"/>
    <w:rsid w:val="001278F3"/>
    <w:rsid w:val="001A1439"/>
    <w:rsid w:val="001C7792"/>
    <w:rsid w:val="001D2E7E"/>
    <w:rsid w:val="001E743B"/>
    <w:rsid w:val="00221540"/>
    <w:rsid w:val="00224D25"/>
    <w:rsid w:val="00244837"/>
    <w:rsid w:val="0025007D"/>
    <w:rsid w:val="002F47B3"/>
    <w:rsid w:val="00303AFB"/>
    <w:rsid w:val="00317659"/>
    <w:rsid w:val="00335BEE"/>
    <w:rsid w:val="003C053F"/>
    <w:rsid w:val="003C7754"/>
    <w:rsid w:val="003F14C2"/>
    <w:rsid w:val="00407D19"/>
    <w:rsid w:val="0041252F"/>
    <w:rsid w:val="004373A6"/>
    <w:rsid w:val="00475501"/>
    <w:rsid w:val="004A6537"/>
    <w:rsid w:val="004C1880"/>
    <w:rsid w:val="004D6B8C"/>
    <w:rsid w:val="00500B2A"/>
    <w:rsid w:val="00522CFE"/>
    <w:rsid w:val="00527983"/>
    <w:rsid w:val="00597762"/>
    <w:rsid w:val="005B1B3A"/>
    <w:rsid w:val="005B3D71"/>
    <w:rsid w:val="005E3220"/>
    <w:rsid w:val="005F213F"/>
    <w:rsid w:val="006153D5"/>
    <w:rsid w:val="00624E00"/>
    <w:rsid w:val="006367CD"/>
    <w:rsid w:val="00653762"/>
    <w:rsid w:val="00682B92"/>
    <w:rsid w:val="006C5FB7"/>
    <w:rsid w:val="006F3E62"/>
    <w:rsid w:val="00711878"/>
    <w:rsid w:val="00713525"/>
    <w:rsid w:val="00744752"/>
    <w:rsid w:val="007715FB"/>
    <w:rsid w:val="00777FB0"/>
    <w:rsid w:val="007A3271"/>
    <w:rsid w:val="007A405C"/>
    <w:rsid w:val="007B5AF7"/>
    <w:rsid w:val="007C7253"/>
    <w:rsid w:val="007C72A2"/>
    <w:rsid w:val="007C7375"/>
    <w:rsid w:val="00806D81"/>
    <w:rsid w:val="0080740B"/>
    <w:rsid w:val="00833574"/>
    <w:rsid w:val="00841E8D"/>
    <w:rsid w:val="0085177B"/>
    <w:rsid w:val="00872F15"/>
    <w:rsid w:val="008A52B6"/>
    <w:rsid w:val="008D1312"/>
    <w:rsid w:val="008D2CD2"/>
    <w:rsid w:val="008D3BFF"/>
    <w:rsid w:val="009352FD"/>
    <w:rsid w:val="0095144D"/>
    <w:rsid w:val="009729B2"/>
    <w:rsid w:val="009802E7"/>
    <w:rsid w:val="00A103A1"/>
    <w:rsid w:val="00A12D5A"/>
    <w:rsid w:val="00A20E64"/>
    <w:rsid w:val="00A47F1E"/>
    <w:rsid w:val="00A72A38"/>
    <w:rsid w:val="00A759BB"/>
    <w:rsid w:val="00A92E98"/>
    <w:rsid w:val="00AA181A"/>
    <w:rsid w:val="00B340A5"/>
    <w:rsid w:val="00B656E0"/>
    <w:rsid w:val="00B754F6"/>
    <w:rsid w:val="00B85B51"/>
    <w:rsid w:val="00B91CC6"/>
    <w:rsid w:val="00BB018C"/>
    <w:rsid w:val="00BB0AE5"/>
    <w:rsid w:val="00BC42B5"/>
    <w:rsid w:val="00BF3193"/>
    <w:rsid w:val="00C2075C"/>
    <w:rsid w:val="00C52C42"/>
    <w:rsid w:val="00C636C7"/>
    <w:rsid w:val="00C77063"/>
    <w:rsid w:val="00C87524"/>
    <w:rsid w:val="00CA5D35"/>
    <w:rsid w:val="00CE1B99"/>
    <w:rsid w:val="00CF4404"/>
    <w:rsid w:val="00D2244B"/>
    <w:rsid w:val="00D23A1A"/>
    <w:rsid w:val="00D3363E"/>
    <w:rsid w:val="00D3697B"/>
    <w:rsid w:val="00D66ECA"/>
    <w:rsid w:val="00D95B99"/>
    <w:rsid w:val="00DA31F4"/>
    <w:rsid w:val="00DA742D"/>
    <w:rsid w:val="00E6318A"/>
    <w:rsid w:val="00E85961"/>
    <w:rsid w:val="00E96F1F"/>
    <w:rsid w:val="00EB2A35"/>
    <w:rsid w:val="00ED3985"/>
    <w:rsid w:val="00ED4565"/>
    <w:rsid w:val="00EF2F86"/>
    <w:rsid w:val="00F5356B"/>
    <w:rsid w:val="00FB1FA3"/>
    <w:rsid w:val="00FB65FC"/>
    <w:rsid w:val="00FC5A77"/>
    <w:rsid w:val="00FC5DF0"/>
    <w:rsid w:val="00FD58F9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769DC-DD99-471C-A2AD-290D7F08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52C42"/>
  </w:style>
  <w:style w:type="paragraph" w:styleId="Antrat1">
    <w:name w:val="heading 1"/>
    <w:basedOn w:val="prastasis"/>
    <w:link w:val="Antrat1Diagrama"/>
    <w:uiPriority w:val="9"/>
    <w:qFormat/>
    <w:rsid w:val="00CF440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2F47B3"/>
    <w:pPr>
      <w:spacing w:after="0" w:line="240" w:lineRule="auto"/>
    </w:pPr>
    <w:rPr>
      <w:rFonts w:ascii="Calibri" w:hAnsi="Calibri" w:cs="Calibri"/>
      <w:lang w:eastAsia="lt-LT"/>
    </w:rPr>
  </w:style>
  <w:style w:type="paragraph" w:styleId="Sraopastraipa">
    <w:name w:val="List Paragraph"/>
    <w:basedOn w:val="prastasis"/>
    <w:uiPriority w:val="34"/>
    <w:qFormat/>
    <w:rsid w:val="00BC42B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07D19"/>
    <w:rPr>
      <w:color w:val="0563C1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F4404"/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52FD"/>
    <w:rPr>
      <w:rFonts w:ascii="Segoe UI" w:hAnsi="Segoe UI" w:cs="Segoe UI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221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mipliu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iplius.l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emiplius.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mipliu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4</Pages>
  <Words>3207</Words>
  <Characters>1829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67</cp:revision>
  <cp:lastPrinted>2022-08-22T08:04:00Z</cp:lastPrinted>
  <dcterms:created xsi:type="dcterms:W3CDTF">2021-12-29T14:12:00Z</dcterms:created>
  <dcterms:modified xsi:type="dcterms:W3CDTF">2022-08-22T11:56:00Z</dcterms:modified>
</cp:coreProperties>
</file>