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8A6207">
        <w:rPr>
          <w:rFonts w:ascii="Times New Roman" w:eastAsia="Times New Roman" w:hAnsi="Times New Roman" w:cs="Times New Roman"/>
          <w:lang w:eastAsia="lt-LT"/>
        </w:rPr>
        <w:t>s tarnybos direktoriaus 2023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580AE1">
        <w:rPr>
          <w:rFonts w:ascii="Times New Roman" w:eastAsia="Times New Roman" w:hAnsi="Times New Roman" w:cs="Times New Roman"/>
          <w:color w:val="000000"/>
          <w:lang w:eastAsia="lt-LT"/>
        </w:rPr>
        <w:t>sausio 30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580AE1">
        <w:rPr>
          <w:rFonts w:ascii="Times New Roman" w:eastAsia="Times New Roman" w:hAnsi="Times New Roman" w:cs="Times New Roman"/>
          <w:lang w:eastAsia="lt-LT"/>
        </w:rPr>
        <w:t>31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481B3F" w:rsidRPr="009802E7" w:rsidRDefault="008A6207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481B3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SAUSIO MĖN. VEIKLOS PLANO PAPILDYMAS</w:t>
      </w: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710"/>
        <w:gridCol w:w="1774"/>
      </w:tblGrid>
      <w:tr w:rsidR="00481B3F" w:rsidRPr="009802E7" w:rsidTr="005A0590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F" w:rsidRPr="009802E7" w:rsidRDefault="00481B3F" w:rsidP="008D15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81B3F" w:rsidRPr="009802E7" w:rsidRDefault="00481B3F" w:rsidP="008D15D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481B3F" w:rsidRPr="009802E7" w:rsidTr="005A0590">
        <w:trPr>
          <w:trHeight w:val="3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9657C6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6" w:rsidRPr="009802E7" w:rsidRDefault="009657C6" w:rsidP="008D15D2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42" w:rsidRDefault="00BB2FBC" w:rsidP="003039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Sausio 5</w:t>
            </w:r>
            <w:r w:rsidR="00303942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303942" w:rsidRDefault="00BB2FBC" w:rsidP="003039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03942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9657C6" w:rsidRDefault="00BB2FBC" w:rsidP="003039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42" w:rsidRPr="00303942" w:rsidRDefault="00BB2FBC" w:rsidP="00303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Seminaras</w:t>
            </w:r>
            <w:r w:rsidR="00303942" w:rsidRPr="0030394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20</w:t>
            </w:r>
            <w:r w:rsidR="00303942" w:rsidRPr="00303942">
              <w:rPr>
                <w:rFonts w:ascii="Times New Roman" w:hAnsi="Times New Roman" w:cs="Times New Roman"/>
              </w:rPr>
              <w:t xml:space="preserve"> akad. val.)  </w:t>
            </w:r>
          </w:p>
          <w:p w:rsidR="00303942" w:rsidRPr="00303942" w:rsidRDefault="00303942" w:rsidP="005A05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BB2FBC" w:rsidRPr="00BB2FBC">
              <w:rPr>
                <w:rFonts w:ascii="Times New Roman" w:hAnsi="Times New Roman" w:cs="Times New Roman"/>
                <w:b/>
                <w:bCs/>
                <w:i/>
                <w:iCs/>
              </w:rPr>
              <w:t>Metodai, padedantys įgyvendinti patirtinio mokymosi principus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="00BB2F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303942" w:rsidRPr="00303942" w:rsidRDefault="00303942" w:rsidP="003039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942">
              <w:rPr>
                <w:rFonts w:ascii="Times New Roman" w:hAnsi="Times New Roman" w:cs="Times New Roman"/>
                <w:i/>
                <w:iCs/>
              </w:rPr>
              <w:t xml:space="preserve">(40 val. programos </w:t>
            </w:r>
            <w:r>
              <w:rPr>
                <w:rFonts w:ascii="Times New Roman" w:hAnsi="Times New Roman" w:cs="Times New Roman"/>
                <w:i/>
                <w:iCs/>
              </w:rPr>
              <w:t>„</w:t>
            </w:r>
            <w:r w:rsidR="00BB2FBC" w:rsidRPr="00BB2FBC">
              <w:rPr>
                <w:rFonts w:ascii="Times New Roman" w:hAnsi="Times New Roman" w:cs="Times New Roman"/>
                <w:i/>
                <w:iCs/>
              </w:rPr>
              <w:t>Patirtinio mokymosi modelio taikymas, rengiantis įgyvendinti atnaujintas programas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“)</w:t>
            </w:r>
          </w:p>
          <w:p w:rsidR="009657C6" w:rsidRPr="005A0590" w:rsidRDefault="00303942" w:rsidP="00303942">
            <w:pPr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–</w:t>
            </w:r>
            <w:r w:rsidRPr="00303942">
              <w:rPr>
                <w:rFonts w:ascii="Times New Roman" w:hAnsi="Times New Roman" w:cs="Times New Roman"/>
              </w:rPr>
              <w:t xml:space="preserve"> </w:t>
            </w:r>
            <w:r w:rsidR="00BB2FBC" w:rsidRPr="00BB2FBC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Doc. dr. Viktorija Sičiūnienė, VDU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30394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5" w:history="1">
              <w:r w:rsidRPr="00303942">
                <w:rPr>
                  <w:rStyle w:val="Hipersaitas"/>
                  <w:rFonts w:ascii="Times New Roman" w:hAnsi="Times New Roman" w:cs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42" w:rsidRPr="00303942" w:rsidRDefault="00303942" w:rsidP="003039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303942" w:rsidRPr="00303942" w:rsidRDefault="00303942" w:rsidP="003039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Dalyvia</w:t>
            </w:r>
            <w:r w:rsidR="00B40199"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  <w:r w:rsidR="00B40199">
              <w:t xml:space="preserve"> </w:t>
            </w:r>
            <w:r w:rsidR="00BB2FBC">
              <w:rPr>
                <w:rFonts w:ascii="Times New Roman" w:eastAsia="Calibri" w:hAnsi="Times New Roman" w:cs="Times New Roman"/>
                <w:sz w:val="19"/>
                <w:szCs w:val="19"/>
              </w:rPr>
              <w:t>Šilalės Simono Gaudėšiaus gimnazijos pedagogai</w:t>
            </w:r>
          </w:p>
          <w:p w:rsidR="009657C6" w:rsidRDefault="009657C6" w:rsidP="008D15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207" w:rsidRPr="009802E7" w:rsidTr="008A6207">
        <w:trPr>
          <w:trHeight w:val="556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7" w:rsidRDefault="008A6207" w:rsidP="00B4019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B2FBC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Pr="00580AE1" w:rsidRDefault="00580AE1" w:rsidP="00580AE1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Sausio 13 d.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13.00 val.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Susitikimas su Tauragės regioninio  karjeros centro specialistais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Dalyviai – Šilalės rajono mokyklų karjeros specialistai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580AE1" w:rsidRPr="009802E7" w:rsidTr="005A0590">
        <w:trPr>
          <w:trHeight w:val="44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0AE1" w:rsidRDefault="00580AE1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AE1">
              <w:rPr>
                <w:rFonts w:ascii="Times New Roman" w:eastAsia="Times New Roman" w:hAnsi="Times New Roman"/>
                <w:b/>
                <w:sz w:val="24"/>
                <w:szCs w:val="24"/>
              </w:rPr>
              <w:t>III. KITA VEIKLA</w:t>
            </w:r>
          </w:p>
          <w:p w:rsidR="005A0590" w:rsidRPr="00580AE1" w:rsidRDefault="005A0590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57B5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5" w:rsidRPr="00580AE1" w:rsidRDefault="00A457B5" w:rsidP="00A457B5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5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17 d. 15.00 val.</w:t>
            </w:r>
          </w:p>
          <w:p w:rsidR="00A457B5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19. 15.00 val.</w:t>
            </w:r>
          </w:p>
          <w:p w:rsidR="00A457B5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24 d.15.00 val.</w:t>
            </w:r>
          </w:p>
          <w:p w:rsidR="00A457B5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26 d.15.00 val.</w:t>
            </w:r>
          </w:p>
          <w:p w:rsidR="00A457B5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31 d.15 val.</w:t>
            </w:r>
          </w:p>
          <w:p w:rsidR="00A457B5" w:rsidRPr="00A0044B" w:rsidRDefault="00A457B5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(Nuotoliniai mokymai)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B5" w:rsidRPr="00A457B5" w:rsidRDefault="00A457B5" w:rsidP="00A45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7B5">
              <w:rPr>
                <w:rFonts w:ascii="Times New Roman" w:hAnsi="Times New Roman"/>
                <w:b/>
              </w:rPr>
              <w:t xml:space="preserve">Kokybiškų karjeros paslaugų teikimas realioje ir virtualioje aplinkoje </w:t>
            </w:r>
          </w:p>
          <w:p w:rsidR="00A457B5" w:rsidRPr="00A457B5" w:rsidRDefault="00A457B5" w:rsidP="00A45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B5">
              <w:rPr>
                <w:rFonts w:ascii="Times New Roman" w:hAnsi="Times New Roman"/>
              </w:rPr>
              <w:t>(projektas Nr.09.4.1-ESFA-V-735-02-0001 bendrai finansuojamas iš Europos Sąjungos struktūrinių fondų lėšų)</w:t>
            </w:r>
          </w:p>
          <w:p w:rsidR="00A457B5" w:rsidRPr="00A0044B" w:rsidRDefault="00A457B5" w:rsidP="00A45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B5" w:rsidRDefault="00A457B5" w:rsidP="00A4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Danutė Jakštienė</w:t>
            </w:r>
          </w:p>
        </w:tc>
      </w:tr>
      <w:tr w:rsidR="008A6207" w:rsidRPr="009802E7" w:rsidTr="005A0590">
        <w:trPr>
          <w:trHeight w:val="456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0" w:rsidRPr="005A0590" w:rsidRDefault="008A6207" w:rsidP="005A05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</w:t>
            </w:r>
            <w:r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PEDAGOGINĖS PSICHOLOGINĖS TARNYBOS VEIKL</w:t>
            </w:r>
            <w:r w:rsidRPr="002E23D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</w:t>
            </w:r>
            <w:bookmarkStart w:id="0" w:name="_GoBack"/>
            <w:bookmarkEnd w:id="0"/>
          </w:p>
        </w:tc>
      </w:tr>
      <w:tr w:rsidR="00BB2FBC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Pr="00580AE1" w:rsidRDefault="00580AE1" w:rsidP="00580AE1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Antradieniais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el.p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6" w:history="1">
              <w:r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B2FBC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Pr="00580AE1" w:rsidRDefault="00580AE1" w:rsidP="00580AE1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Trečiadieniais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7" w:history="1">
              <w:r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B2FBC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Pr="00580AE1" w:rsidRDefault="00580AE1" w:rsidP="00580AE1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FBC" w:rsidRDefault="00BB2FBC" w:rsidP="00BB2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Ketvirtadieniais</w:t>
            </w:r>
          </w:p>
          <w:p w:rsidR="00BB2FBC" w:rsidRDefault="00BB2FBC" w:rsidP="00BB2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Karjeros specialisto veikla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mokykloje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8" w:history="1">
              <w:r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B2FBC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Pr="009802E7" w:rsidRDefault="00BB2FBC" w:rsidP="00BB2FBC">
            <w:pPr>
              <w:tabs>
                <w:tab w:val="left" w:pos="428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FBC" w:rsidRDefault="00BB2FBC" w:rsidP="00BB2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:rsidR="00BB2FBC" w:rsidRDefault="00BB2FBC" w:rsidP="00BB2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Biržiškio gimnazija,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Laukuvos Norberto Vėliaus gimnazija, (pagal poreikį)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Karjeros specialisto veikla mokyklose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9" w:history="1">
              <w:r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2FBC" w:rsidRDefault="00BB2FBC" w:rsidP="00BB2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2FBC" w:rsidRDefault="00BB2FBC" w:rsidP="00BB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2FBC" w:rsidRDefault="00BB2FBC" w:rsidP="00BB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2FBC" w:rsidRDefault="00BB2FBC" w:rsidP="00BB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Danutė Jakštienė</w:t>
            </w: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 w:rsidP="00BB2F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D7291" w:rsidRDefault="005D7291" w:rsidP="00481B3F"/>
    <w:p w:rsidR="007D0C83" w:rsidRPr="007D0C83" w:rsidRDefault="007D0C83" w:rsidP="007D0C83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D0C83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7D0C83" w:rsidRDefault="007D0C83" w:rsidP="00481B3F"/>
    <w:sectPr w:rsidR="007D0C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F"/>
    <w:rsid w:val="00303942"/>
    <w:rsid w:val="00481B3F"/>
    <w:rsid w:val="00511B53"/>
    <w:rsid w:val="00580AE1"/>
    <w:rsid w:val="005A0590"/>
    <w:rsid w:val="005D7291"/>
    <w:rsid w:val="007D0C83"/>
    <w:rsid w:val="008A6207"/>
    <w:rsid w:val="009657C6"/>
    <w:rsid w:val="00A457B5"/>
    <w:rsid w:val="00B40199"/>
    <w:rsid w:val="00B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B035"/>
  <w15:chartTrackingRefBased/>
  <w15:docId w15:val="{276CF98C-8C15-4736-9168-718D0E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394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481B3F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81B3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jera@silsviet.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mipliu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cp:lastPrinted>2022-01-31T13:18:00Z</cp:lastPrinted>
  <dcterms:created xsi:type="dcterms:W3CDTF">2022-01-12T11:03:00Z</dcterms:created>
  <dcterms:modified xsi:type="dcterms:W3CDTF">2023-01-30T07:56:00Z</dcterms:modified>
</cp:coreProperties>
</file>