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407D19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="009802E7"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 w:rsidR="00654515">
        <w:rPr>
          <w:rFonts w:ascii="Times New Roman" w:eastAsia="Times New Roman" w:hAnsi="Times New Roman" w:cs="Times New Roman"/>
          <w:lang w:eastAsia="lt-LT"/>
        </w:rPr>
        <w:t>s tarnybos direktoriaus 2023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323A8E">
        <w:rPr>
          <w:rFonts w:ascii="Times New Roman" w:eastAsia="Times New Roman" w:hAnsi="Times New Roman" w:cs="Times New Roman"/>
          <w:lang w:eastAsia="lt-LT"/>
        </w:rPr>
        <w:t xml:space="preserve">vasario 28 d. 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323A8E">
        <w:rPr>
          <w:rFonts w:ascii="Times New Roman" w:eastAsia="Times New Roman" w:hAnsi="Times New Roman" w:cs="Times New Roman"/>
          <w:lang w:eastAsia="lt-LT"/>
        </w:rPr>
        <w:t>48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C03418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2023</w:t>
      </w:r>
      <w:r w:rsidR="009802E7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AA289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KOVO</w:t>
      </w:r>
      <w:r w:rsidR="009802E7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1555"/>
        <w:gridCol w:w="13"/>
      </w:tblGrid>
      <w:tr w:rsidR="009802E7" w:rsidRPr="009802E7" w:rsidTr="00A2476A">
        <w:trPr>
          <w:trHeight w:val="704"/>
        </w:trPr>
        <w:tc>
          <w:tcPr>
            <w:tcW w:w="9790" w:type="dxa"/>
            <w:gridSpan w:val="5"/>
          </w:tcPr>
          <w:p w:rsidR="009802E7" w:rsidRPr="009802E7" w:rsidRDefault="009802E7" w:rsidP="009802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802E7" w:rsidRPr="009802E7" w:rsidRDefault="009802E7" w:rsidP="009802E7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A2476A">
        <w:trPr>
          <w:trHeight w:val="356"/>
        </w:trPr>
        <w:tc>
          <w:tcPr>
            <w:tcW w:w="2836" w:type="dxa"/>
            <w:gridSpan w:val="2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6" w:type="dxa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gridSpan w:val="2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1D0E23" w:rsidRPr="00323A8E" w:rsidTr="00A2476A">
        <w:trPr>
          <w:gridAfter w:val="1"/>
          <w:wAfter w:w="13" w:type="dxa"/>
          <w:trHeight w:val="3866"/>
        </w:trPr>
        <w:tc>
          <w:tcPr>
            <w:tcW w:w="851" w:type="dxa"/>
          </w:tcPr>
          <w:p w:rsidR="001D0E23" w:rsidRPr="00323A8E" w:rsidRDefault="001D0E23" w:rsidP="00A2476A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1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Ugdymo įstaigose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>Edukacinė veikla (14 akad. val.)   (Pirmoji dalis)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Pr="00323A8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lt-LT"/>
              </w:rPr>
              <w:t>Skaitymo iššūkis. Aš myliu savo kraštą</w:t>
            </w: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“ 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>II modulis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23A8E">
              <w:rPr>
                <w:rFonts w:ascii="Times New Roman" w:hAnsi="Times New Roman" w:cs="Times New Roman"/>
                <w:i/>
                <w:iCs/>
              </w:rPr>
              <w:t>(40 val. programos „Palankios ugdymo aplinkos kūrimo aplinkybės mokiniams, turintiems specialiųjų poreikių“</w:t>
            </w:r>
            <w:r w:rsidRPr="00323A8E">
              <w:rPr>
                <w:rFonts w:ascii="Times New Roman" w:hAnsi="Times New Roman" w:cs="Times New Roman"/>
              </w:rPr>
              <w:t xml:space="preserve"> )</w:t>
            </w: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:rsidR="001D0E23" w:rsidRPr="00323A8E" w:rsidRDefault="001D0E23" w:rsidP="001D0E23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Lektoriai </w:t>
            </w:r>
            <w:r w:rsidRPr="00323A8E">
              <w:rPr>
                <w:rFonts w:ascii="Times New Roman" w:hAnsi="Times New Roman" w:cs="Times New Roman"/>
                <w:i/>
                <w:iCs/>
              </w:rPr>
              <w:t>– Asta Bataitytė, Kaltinėnų Aleksandro Stulginskio gimnazijos specialioji pedagogė,</w:t>
            </w:r>
          </w:p>
          <w:p w:rsidR="001D0E23" w:rsidRPr="00323A8E" w:rsidRDefault="001D0E23" w:rsidP="001D0E23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23A8E">
              <w:rPr>
                <w:rFonts w:ascii="Times New Roman" w:hAnsi="Times New Roman" w:cs="Times New Roman"/>
                <w:i/>
                <w:iCs/>
              </w:rPr>
              <w:t>Kristina Šimkuvienė, Šilalės švietimo pagalbos tarnybos logopedė,</w:t>
            </w:r>
          </w:p>
          <w:p w:rsidR="001D0E23" w:rsidRPr="00323A8E" w:rsidRDefault="001D0E23" w:rsidP="001D0E23">
            <w:pPr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23A8E">
              <w:rPr>
                <w:rFonts w:ascii="Times New Roman" w:hAnsi="Times New Roman" w:cs="Times New Roman"/>
                <w:i/>
                <w:iCs/>
              </w:rPr>
              <w:t>Nijolė Vaitkevičienė, Šilalės švietimo pagalbos tarnybos vyr. spec. pedagogė</w:t>
            </w:r>
          </w:p>
          <w:p w:rsidR="001D0E23" w:rsidRPr="00323A8E" w:rsidRDefault="001D0E23" w:rsidP="001D0E23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>REGISTRACIJA</w:t>
            </w:r>
            <w:r w:rsidRPr="00323A8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portale </w:t>
            </w:r>
            <w:hyperlink r:id="rId5" w:history="1">
              <w:r w:rsidRPr="00323A8E">
                <w:rPr>
                  <w:rStyle w:val="Hipersaitas"/>
                  <w:rFonts w:ascii="Times New Roman" w:hAnsi="Times New Roman" w:cs="Times New Roman"/>
                  <w:b/>
                  <w:bCs/>
                  <w:i/>
                  <w:iCs/>
                  <w:color w:val="0000FF"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Skirta pradinių klasių mokytojams, specialiesiems pedagogams, logopedams, pagalbos mokiniui specialistams, mokytojo padėjėjams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2-7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Šilalės lopšelis darželis „Žiogelis“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Virtuali konferencinė aplinka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(10 akad. val.)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„Savęs pažinimo ir matematinio ugdymo inovacijos 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>II modulis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„Inovacijos ugdymo metodų diegimas vaikų darželyje“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Kristina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Ačė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, Šilalės lopšelio-darželio „Žiogelis“ direktoriaus pavaduotoja ugdymui; Jovita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Aužbikavičienė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>, Šilalės lopšelio-darželio „Žiogelis“ ikimokyklinio ugdymo mokytoja,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i/>
              </w:rPr>
              <w:t>Sigita Bartkuvienė, Šilalės lopšelio-darželio „Žiogelisׅ“ ikimokyklinio ugdymo mokytoja ekspertė,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Daiva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Kasiliauskienė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>, Šilalės lopšelio-darželio „Žiogelisׅ“ ikimokyklinio ugdymo mokytoja metodininkė</w:t>
            </w:r>
          </w:p>
          <w:p w:rsidR="001D0E23" w:rsidRPr="00323A8E" w:rsidRDefault="001D0E23" w:rsidP="001D0E23">
            <w:pPr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6" w:history="1">
              <w:r w:rsidRPr="00323A8E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 (2,10 </w:t>
            </w:r>
            <w:proofErr w:type="spellStart"/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Šilalės lopšelis darželis „Žiogelis“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darbuotojai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Kovo 2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14.00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Mokymai (14 akad. val.)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Pr="00323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Ugdymo įstaigos darbuotojų komandinių kompetencijų ir bendradarbiavimo stiprinimas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III modulis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„Bendrojo ugdymo mokyklų darbuotojų gebėjimų visuomenės psichikos sveikatos srityje didinimas“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D0E23" w:rsidRPr="00323A8E" w:rsidRDefault="001D0E23" w:rsidP="001D0E23">
            <w:pPr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Medicinos psichologė Dovilė Navikienė, Socialinė pedagogė – ekspertė Reda Kairienė </w:t>
            </w:r>
          </w:p>
          <w:p w:rsidR="001D0E23" w:rsidRPr="00323A8E" w:rsidRDefault="001D0E23" w:rsidP="001D0E2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7" w:history="1">
              <w:r w:rsidRPr="00323A8E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(2,50 </w:t>
            </w:r>
            <w:proofErr w:type="spellStart"/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Kaltinėnų A. Stulginskio gimnazijos pedagogai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6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13.30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Virtuali konferencinė aplinka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(10 akad. val.)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Pr="0032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Svarbiausi pokyčiai atnaujinamoje matematikos programoje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>I modulis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„Matematinio raštingumo ugdymas(</w:t>
            </w:r>
            <w:proofErr w:type="spellStart"/>
            <w:r w:rsidRPr="00323A8E">
              <w:rPr>
                <w:rFonts w:ascii="Times New Roman" w:eastAsia="Calibri" w:hAnsi="Times New Roman" w:cs="Times New Roman"/>
                <w:i/>
              </w:rPr>
              <w:t>is</w:t>
            </w:r>
            <w:proofErr w:type="spellEnd"/>
            <w:r w:rsidRPr="00323A8E">
              <w:rPr>
                <w:rFonts w:ascii="Times New Roman" w:eastAsia="Calibri" w:hAnsi="Times New Roman" w:cs="Times New Roman"/>
                <w:i/>
              </w:rPr>
              <w:t>) pagal atnaujintą matematikos programą“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>– Doc. dr. Viktorija Sičiūnienė, VDU IF docentė, matematikos mokytoja ekspertė, švietimo konsultantė, vertinimo ekspertė, atnaujintos matematikos programos grupės narė, matematikos vadovėlių, skaitmeninių priemonių 4-12 klasėms autorė, daugelio metodinių rekomendacijų mokytojams rengėja.</w:t>
            </w: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8" w:history="1">
              <w:r w:rsidRPr="00323A8E">
                <w:rPr>
                  <w:rStyle w:val="Hipersaitas"/>
                  <w:rFonts w:ascii="Times New Roman" w:eastAsia="Times New Roman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Dalyviai –matematikos mokytojai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6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10.00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Kaltinėnų kultūros namai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„Kaulus laužo ne tik gyvenimas.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Osteoporozė: </w:t>
            </w:r>
            <w:proofErr w:type="spellStart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>kineziterapeuto</w:t>
            </w:r>
            <w:proofErr w:type="spellEnd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patarimai“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D0E23" w:rsidRPr="00323A8E" w:rsidRDefault="001D0E23" w:rsidP="001D0E23">
            <w:pPr>
              <w:rPr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Jurgita </w:t>
            </w:r>
            <w:proofErr w:type="spellStart"/>
            <w:r w:rsidRPr="00323A8E">
              <w:rPr>
                <w:rFonts w:ascii="Times New Roman" w:hAnsi="Times New Roman" w:cs="Times New Roman"/>
                <w:i/>
              </w:rPr>
              <w:t>Boltutienė</w:t>
            </w:r>
            <w:proofErr w:type="spellEnd"/>
            <w:r w:rsidRPr="00323A8E">
              <w:rPr>
                <w:rFonts w:ascii="Times New Roman" w:hAnsi="Times New Roman" w:cs="Times New Roman"/>
                <w:i/>
              </w:rPr>
              <w:t>, Klaipėdos valstybinės kolegijos lektorė</w:t>
            </w:r>
            <w:r w:rsidRPr="00323A8E">
              <w:rPr>
                <w:i/>
              </w:rPr>
              <w:t>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6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Laukuvos kultūros namai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„Kaulus laužo ne tik gyvenimas.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Osteoporozė: </w:t>
            </w:r>
            <w:proofErr w:type="spellStart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>kineziterapeuto</w:t>
            </w:r>
            <w:proofErr w:type="spellEnd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patarimai“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D0E23" w:rsidRPr="00323A8E" w:rsidRDefault="001D0E23" w:rsidP="001D0E2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Jurgita </w:t>
            </w:r>
            <w:proofErr w:type="spellStart"/>
            <w:r w:rsidRPr="00323A8E">
              <w:rPr>
                <w:rFonts w:ascii="Times New Roman" w:hAnsi="Times New Roman" w:cs="Times New Roman"/>
                <w:i/>
              </w:rPr>
              <w:t>Boltutienė</w:t>
            </w:r>
            <w:proofErr w:type="spellEnd"/>
            <w:r w:rsidRPr="00323A8E">
              <w:rPr>
                <w:rFonts w:ascii="Times New Roman" w:hAnsi="Times New Roman" w:cs="Times New Roman"/>
                <w:i/>
              </w:rPr>
              <w:t>, Klaipėdos valstybinės kolegijos lektorė.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Laukuvos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7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10.00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Kvėdarnos kultūros namai 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„Kaulus laužo ne tik gyvenimas.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Osteoporozė: </w:t>
            </w:r>
            <w:proofErr w:type="spellStart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>kineziterapeuto</w:t>
            </w:r>
            <w:proofErr w:type="spellEnd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patarimai“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D0E23" w:rsidRPr="00323A8E" w:rsidRDefault="001D0E23" w:rsidP="001D0E2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Jurgita </w:t>
            </w:r>
            <w:proofErr w:type="spellStart"/>
            <w:r w:rsidRPr="00323A8E">
              <w:rPr>
                <w:rFonts w:ascii="Times New Roman" w:hAnsi="Times New Roman" w:cs="Times New Roman"/>
                <w:i/>
              </w:rPr>
              <w:t>Boltutienė</w:t>
            </w:r>
            <w:proofErr w:type="spellEnd"/>
            <w:r w:rsidRPr="00323A8E">
              <w:rPr>
                <w:rFonts w:ascii="Times New Roman" w:hAnsi="Times New Roman" w:cs="Times New Roman"/>
                <w:i/>
              </w:rPr>
              <w:t>, Klaipėdos valstybinės kolegijos lektorė.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Kvėdarnos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7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Pajūrio seniūnija 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„Kaulus laužo ne tik gyvenimas.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Osteoporozė: </w:t>
            </w:r>
            <w:proofErr w:type="spellStart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>kineziterapeuto</w:t>
            </w:r>
            <w:proofErr w:type="spellEnd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patarimai“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D0E23" w:rsidRPr="00323A8E" w:rsidRDefault="001D0E23" w:rsidP="001D0E2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Jurgita </w:t>
            </w:r>
            <w:proofErr w:type="spellStart"/>
            <w:r w:rsidRPr="00323A8E">
              <w:rPr>
                <w:rFonts w:ascii="Times New Roman" w:hAnsi="Times New Roman" w:cs="Times New Roman"/>
                <w:i/>
              </w:rPr>
              <w:t>Boltutienė</w:t>
            </w:r>
            <w:proofErr w:type="spellEnd"/>
            <w:r w:rsidRPr="00323A8E">
              <w:rPr>
                <w:rFonts w:ascii="Times New Roman" w:hAnsi="Times New Roman" w:cs="Times New Roman"/>
                <w:i/>
              </w:rPr>
              <w:t>, Klaipėdos valstybinės kolegijos lektorė.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Pajūrio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8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10.00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Šilalės švietimo pagalbos tarnyba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„Kaulus laužo ne tik gyvenimas.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Osteoporozė: </w:t>
            </w:r>
            <w:proofErr w:type="spellStart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>kineziterapeuto</w:t>
            </w:r>
            <w:proofErr w:type="spellEnd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patarimai“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  <w:iCs/>
              </w:rPr>
              <w:t xml:space="preserve">– Jurgita </w:t>
            </w:r>
            <w:proofErr w:type="spellStart"/>
            <w:r w:rsidRPr="00323A8E">
              <w:rPr>
                <w:rFonts w:ascii="Times New Roman" w:hAnsi="Times New Roman" w:cs="Times New Roman"/>
                <w:i/>
                <w:iCs/>
              </w:rPr>
              <w:t>Boltutienė</w:t>
            </w:r>
            <w:proofErr w:type="spellEnd"/>
            <w:r w:rsidRPr="00323A8E">
              <w:rPr>
                <w:rFonts w:ascii="Times New Roman" w:hAnsi="Times New Roman" w:cs="Times New Roman"/>
                <w:i/>
                <w:iCs/>
              </w:rPr>
              <w:t>, Klaipėdos valstybinės kolegijos lektorė.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Šilalės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8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Žadeikių seniūnija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„Kaulus laužo ne tik gyvenimas.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Osteoporozė: </w:t>
            </w:r>
            <w:proofErr w:type="spellStart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>kineziterapeuto</w:t>
            </w:r>
            <w:proofErr w:type="spellEnd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patarimai“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Jurgita </w:t>
            </w:r>
            <w:proofErr w:type="spellStart"/>
            <w:r w:rsidRPr="00323A8E">
              <w:rPr>
                <w:rFonts w:ascii="Times New Roman" w:hAnsi="Times New Roman" w:cs="Times New Roman"/>
                <w:i/>
              </w:rPr>
              <w:t>Boltutienė</w:t>
            </w:r>
            <w:proofErr w:type="spellEnd"/>
            <w:r w:rsidRPr="00323A8E">
              <w:rPr>
                <w:rFonts w:ascii="Times New Roman" w:hAnsi="Times New Roman" w:cs="Times New Roman"/>
                <w:i/>
              </w:rPr>
              <w:t>, Klaipėdos valstybinės kolegijos lektorė.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Žadeikių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9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10.00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Upynos kultūros namai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„Kaulus laužo ne tik gyvenimas.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Osteoporozė: </w:t>
            </w:r>
            <w:proofErr w:type="spellStart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>kineziterapeuto</w:t>
            </w:r>
            <w:proofErr w:type="spellEnd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patarimai“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Lektorė </w:t>
            </w:r>
            <w:r w:rsidRPr="00323A8E">
              <w:rPr>
                <w:rFonts w:ascii="Times New Roman" w:hAnsi="Times New Roman" w:cs="Times New Roman"/>
                <w:i/>
                <w:iCs/>
              </w:rPr>
              <w:t xml:space="preserve">– Jurgita </w:t>
            </w:r>
            <w:proofErr w:type="spellStart"/>
            <w:r w:rsidRPr="00323A8E">
              <w:rPr>
                <w:rFonts w:ascii="Times New Roman" w:hAnsi="Times New Roman" w:cs="Times New Roman"/>
                <w:i/>
                <w:iCs/>
              </w:rPr>
              <w:t>Boltutienė</w:t>
            </w:r>
            <w:proofErr w:type="spellEnd"/>
            <w:r w:rsidRPr="00323A8E">
              <w:rPr>
                <w:rFonts w:ascii="Times New Roman" w:hAnsi="Times New Roman" w:cs="Times New Roman"/>
                <w:i/>
                <w:iCs/>
              </w:rPr>
              <w:t>, Klaipėdos valstybinės kolegijos lektorė.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Upynos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9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Bijotų laisvalaikio salė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„Kaulus laužo ne tik gyvenimas. 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Osteoporozė: </w:t>
            </w:r>
            <w:proofErr w:type="spellStart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>kineziterapeuto</w:t>
            </w:r>
            <w:proofErr w:type="spellEnd"/>
            <w:r w:rsidRPr="00323A8E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patarimai“</w:t>
            </w:r>
          </w:p>
          <w:p w:rsidR="001D0E23" w:rsidRPr="00323A8E" w:rsidRDefault="001D0E23" w:rsidP="001D0E2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D0E23" w:rsidRPr="00323A8E" w:rsidRDefault="001D0E23" w:rsidP="00C56CEB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Jurgita </w:t>
            </w:r>
            <w:proofErr w:type="spellStart"/>
            <w:r w:rsidRPr="00323A8E">
              <w:rPr>
                <w:rFonts w:ascii="Times New Roman" w:hAnsi="Times New Roman" w:cs="Times New Roman"/>
                <w:i/>
              </w:rPr>
              <w:t>Boltutienė</w:t>
            </w:r>
            <w:proofErr w:type="spellEnd"/>
            <w:r w:rsidRPr="00323A8E">
              <w:rPr>
                <w:rFonts w:ascii="Times New Roman" w:hAnsi="Times New Roman" w:cs="Times New Roman"/>
                <w:i/>
              </w:rPr>
              <w:t>, Klaipėdos valstybinės kolegijos lektorė.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Bijotų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13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Šilalės rajono savivaldybės viešoji biblioteka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(6 akad. val.)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Pr="00323A8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Dailės terapijos procesas kaip nerimo mažinimo ir savęs pažinimo technika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 xml:space="preserve"> 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>– Medicinos psichologė Dovilė Navikienė</w:t>
            </w: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9" w:history="1">
              <w:r w:rsidRPr="00323A8E">
                <w:rPr>
                  <w:rStyle w:val="Hipersaitas"/>
                  <w:rFonts w:ascii="Times New Roman" w:eastAsia="Times New Roman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 (1,90 </w:t>
            </w:r>
            <w:proofErr w:type="spellStart"/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Šilalės rajono savivaldybės viešosios bibliotekos darbuotojai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17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13.30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Virtuali konferencinė aplinka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(10 akad. val.)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Pr="0032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Matematika kiekvienam mokiniui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II modulis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„Matematinio raštingumo ugdymas(</w:t>
            </w:r>
            <w:proofErr w:type="spellStart"/>
            <w:r w:rsidRPr="00323A8E">
              <w:rPr>
                <w:rFonts w:ascii="Times New Roman" w:eastAsia="Calibri" w:hAnsi="Times New Roman" w:cs="Times New Roman"/>
                <w:i/>
              </w:rPr>
              <w:t>is</w:t>
            </w:r>
            <w:proofErr w:type="spellEnd"/>
            <w:r w:rsidRPr="00323A8E">
              <w:rPr>
                <w:rFonts w:ascii="Times New Roman" w:eastAsia="Calibri" w:hAnsi="Times New Roman" w:cs="Times New Roman"/>
                <w:i/>
              </w:rPr>
              <w:t>) pagal atnaujintą matematikos programą“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bCs/>
                <w:i/>
              </w:rPr>
              <w:t>dokt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bCs/>
                <w:i/>
              </w:rPr>
              <w:t>. Monika Grigaliūnienė</w:t>
            </w: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0" w:history="1">
              <w:r w:rsidRPr="00323A8E">
                <w:rPr>
                  <w:rStyle w:val="Hipersaitas"/>
                  <w:rFonts w:ascii="Times New Roman" w:eastAsia="Times New Roman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Dalyviai –matematikos mokytojai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Kovo 20 d.- Balandžio 23 d.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Edukacinis renginys (4 akad. val.)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Pr="00323A8E">
              <w:rPr>
                <w:rFonts w:ascii="Times New Roman" w:hAnsi="Times New Roman" w:cs="Times New Roman"/>
                <w:b/>
                <w:sz w:val="24"/>
                <w:szCs w:val="24"/>
              </w:rPr>
              <w:t>Rajoninio ikimokyklinio amžiaus vaikų STREAM kūrybinių darbų</w:t>
            </w:r>
            <w:r w:rsidRPr="003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A8E">
              <w:rPr>
                <w:rFonts w:ascii="Times New Roman" w:hAnsi="Times New Roman" w:cs="Times New Roman"/>
                <w:b/>
                <w:sz w:val="24"/>
                <w:szCs w:val="24"/>
              </w:rPr>
              <w:t>edukacinė veikla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A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„Aš – žemės vaikas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Vadovai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>– Šilalės r. Pajūrio Stanislovo Biržiškio gimnazijos</w:t>
            </w:r>
            <w:r w:rsidRPr="00323A8E"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direktoriaus pavaduotoja ugdymui Regina Rimkutė,   ikimokyklinio ugdymo mokytojos: Rasita Damulienė ir Simona Jonikienė </w:t>
            </w: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1" w:history="1">
              <w:r w:rsidRPr="00323A8E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Nemokamas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Dalyviai –</w:t>
            </w:r>
            <w:r w:rsidRPr="00323A8E">
              <w:t xml:space="preserve"> </w:t>
            </w: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Šilalės rajono ikimokyklinio ugdymo grupių mokytojai, ugdytiniai, šeimos nariai ir kviestiniai svečiai.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20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10.00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Kaltinėnų kultūros namai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Chirologija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delnų antspaudai</w:t>
            </w: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“</w:t>
            </w: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Asta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Svirkienė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chirologė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, VšĮ „Du Pasauliai" vadovė.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20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Laukuvos kultūros namai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Chirologija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delnų antspaudai</w:t>
            </w: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“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1D0E23" w:rsidRPr="00323A8E" w:rsidRDefault="001D0E23" w:rsidP="001D0E23">
            <w:pPr>
              <w:jc w:val="both"/>
              <w:rPr>
                <w:b/>
                <w:bCs/>
                <w:i/>
              </w:rPr>
            </w:pPr>
            <w:r w:rsidRPr="00323A8E">
              <w:rPr>
                <w:b/>
                <w:bCs/>
                <w:i/>
              </w:rPr>
              <w:t xml:space="preserve">Lektorė </w:t>
            </w:r>
            <w:r w:rsidRPr="00323A8E">
              <w:rPr>
                <w:i/>
              </w:rPr>
              <w:t xml:space="preserve">– </w:t>
            </w:r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Asta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Svirkienė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chirologė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, VšĮ „Du Pasauliai" vadovė.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Laukuvos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21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10.00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Kvėdarnos kultūros namai 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Chirologija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delnų antspaudai</w:t>
            </w: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“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</w:t>
            </w:r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Asta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Svirkienė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chirologė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, VšĮ „Du Pasauliai" vadovė.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Kvėdarnos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21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Pajūrio seniūnija 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Chirologija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delnų antspaudai</w:t>
            </w: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“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</w:t>
            </w:r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Asta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Svirkienė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chirologė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, VšĮ „Du Pasauliai" vadovė.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Pajūrio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22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10.00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Šilalės švietimo pagalbos tarnyba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Chirologija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delnų antspaudai</w:t>
            </w: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“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3A8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Lektorė </w:t>
            </w:r>
            <w:r w:rsidRPr="00323A8E">
              <w:rPr>
                <w:rFonts w:ascii="Times New Roman" w:hAnsi="Times New Roman" w:cs="Times New Roman"/>
              </w:rPr>
              <w:t xml:space="preserve">– </w:t>
            </w:r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Asta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Svirkienė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chirologė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, VšĮ „Du Pasauliai" vadovė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Šilalės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22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Žadeikių seniūnija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Chirologija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delnų antspaudai</w:t>
            </w: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“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</w:t>
            </w:r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Asta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Svirkienė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chirologė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, VšĮ „Du Pasauliai" vadovė.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Žadeikių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23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10.00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Upynos kultūros namai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Chirologija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delnų antspaudai</w:t>
            </w: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“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</w:t>
            </w:r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Asta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Svirkienė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chirologė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, VšĮ „Du Pasauliai" vadovė.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Upynos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23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Bijotų laisvalaikio salė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Chirologija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delnų antspaudai</w:t>
            </w:r>
            <w:r w:rsidRPr="00323A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“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</w:rPr>
              <w:t xml:space="preserve">Lektorė </w:t>
            </w:r>
            <w:r w:rsidRPr="00323A8E">
              <w:rPr>
                <w:rFonts w:ascii="Times New Roman" w:hAnsi="Times New Roman" w:cs="Times New Roman"/>
                <w:i/>
              </w:rPr>
              <w:t xml:space="preserve">– </w:t>
            </w:r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Asta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Svirkienė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chirologė</w:t>
            </w:r>
            <w:proofErr w:type="spellEnd"/>
            <w:r w:rsidRPr="00323A8E">
              <w:rPr>
                <w:rStyle w:val="s1ppyq"/>
                <w:rFonts w:ascii="Times New Roman" w:hAnsi="Times New Roman" w:cs="Times New Roman"/>
                <w:i/>
                <w:iCs/>
                <w:color w:val="000000"/>
              </w:rPr>
              <w:t>, VšĮ „Du Pasauliai" vadovė.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Bijotų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Kovo 23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14.00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Virtuali konferencinė aplinka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(10 akad. val.)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Įtraukiųjų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matematikos veiklų modeliai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>III modulis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„Matematinio raštingumo ugdymas(</w:t>
            </w:r>
            <w:proofErr w:type="spellStart"/>
            <w:r w:rsidRPr="00323A8E">
              <w:rPr>
                <w:rFonts w:ascii="Times New Roman" w:eastAsia="Calibri" w:hAnsi="Times New Roman" w:cs="Times New Roman"/>
                <w:i/>
              </w:rPr>
              <w:t>is</w:t>
            </w:r>
            <w:proofErr w:type="spellEnd"/>
            <w:r w:rsidRPr="00323A8E">
              <w:rPr>
                <w:rFonts w:ascii="Times New Roman" w:eastAsia="Calibri" w:hAnsi="Times New Roman" w:cs="Times New Roman"/>
                <w:i/>
              </w:rPr>
              <w:t>) pagal atnaujintą matematikos programą“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bCs/>
                <w:i/>
              </w:rPr>
              <w:t>dokt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bCs/>
                <w:i/>
              </w:rPr>
              <w:t>. Monika Grigaliūnienė</w:t>
            </w:r>
          </w:p>
          <w:p w:rsidR="001D0E23" w:rsidRPr="00323A8E" w:rsidRDefault="001D0E23" w:rsidP="001D0E23">
            <w:pPr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2" w:history="1">
              <w:r w:rsidRPr="00323A8E">
                <w:rPr>
                  <w:rStyle w:val="Hipersaitas"/>
                  <w:rFonts w:ascii="Times New Roman" w:eastAsia="Times New Roman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Dalyviai –matematikos mokytojai</w:t>
            </w:r>
          </w:p>
        </w:tc>
      </w:tr>
      <w:tr w:rsidR="001D0E23" w:rsidRPr="00323A8E" w:rsidTr="00A2476A">
        <w:trPr>
          <w:trHeight w:val="70"/>
        </w:trPr>
        <w:tc>
          <w:tcPr>
            <w:tcW w:w="9790" w:type="dxa"/>
            <w:gridSpan w:val="5"/>
          </w:tcPr>
          <w:p w:rsidR="001D0E23" w:rsidRPr="00323A8E" w:rsidRDefault="001D0E23" w:rsidP="001D0E2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OLIMPIADOS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>Lietuvos mokinių dailės olimpiada (8-12 kl.)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Šilalės Meno mokykla 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>Lietuvos mokinių dailės olimpiados darbų vertinimas. Dalyvauja darbų vertinimo komisija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>Tarptautinis jaunimo epistolinio rašinio konkursas.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>Dalyvauja darbų vertinimo komisija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kovo 7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Lietuvos 5-8 kl. mokinių Gamtos mokslų-biologijos (STEAM) olimpiados II etapo dalyvių sąrašus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14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>Lietuvos 5-8 kl. mokinių Gamtos mokslų-biologijos (STEAM) olimpiada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15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>Lietuvos 5-8 kl. mokinių Gamtos mokslų-biologijos (STEAM) olimpiados II etapo darbų vertinimas. Dalyvauja darbų vertinimo komisija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kovo 14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Lietuvos mokinių geografijos olimpiados II etapo dalyvių sąrašus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21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>Lietuvos mokinių geografijos olimpiada (9-12 kl.)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22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>Lietuvos mokinių geografijos olimpiados II etapo darbų vertinimas. Dalyvauja darbų vertinimo komisija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kovo 17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Lietuvos mokinių biologijos olimpiados (5-8 kl.) II etapo dalyvių sąrašus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AA3E97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24</w:t>
            </w:r>
            <w:r w:rsidR="001D0E23"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>Lietuvos mokinių biologijos olimpiada (5-8 kl.)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AA3E97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28</w:t>
            </w:r>
            <w:r w:rsidR="001D0E23"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>Lietuvos mokinių biologijos olimpiados (5-8 kl.) II etapo darbų vertinimas. Dalyvauja darbų vertinimo komisija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kovo 31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Lietuvos pradinukų matematikos 3-4 kl. mokinių olimpiados II etapo dalyvių sąrašus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1D0E23" w:rsidRPr="00323A8E" w:rsidTr="00A2476A">
        <w:trPr>
          <w:trHeight w:val="889"/>
        </w:trPr>
        <w:tc>
          <w:tcPr>
            <w:tcW w:w="9790" w:type="dxa"/>
            <w:gridSpan w:val="5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III. METODINĖ VEIKLA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3A8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15.00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>Kalbų mokytojų metodinis pasitarimas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Irena Linkytė</w:t>
            </w:r>
          </w:p>
        </w:tc>
      </w:tr>
      <w:tr w:rsidR="001D0E23" w:rsidRPr="00323A8E" w:rsidTr="00A2476A">
        <w:trPr>
          <w:trHeight w:val="639"/>
        </w:trPr>
        <w:tc>
          <w:tcPr>
            <w:tcW w:w="9790" w:type="dxa"/>
            <w:gridSpan w:val="5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IV. KITA VEIKLA</w:t>
            </w:r>
          </w:p>
        </w:tc>
      </w:tr>
      <w:tr w:rsidR="00451ECB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451ECB" w:rsidRPr="00323A8E" w:rsidRDefault="00451ECB" w:rsidP="00451ECB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bookmarkStart w:id="0" w:name="_GoBack" w:colFirst="2" w:colLast="2"/>
            <w:r w:rsidRPr="00323A8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451ECB" w:rsidRPr="00323A8E" w:rsidRDefault="00451ECB" w:rsidP="00451E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Kovo 18 d. </w:t>
            </w:r>
          </w:p>
          <w:p w:rsidR="00451ECB" w:rsidRPr="00323A8E" w:rsidRDefault="00451ECB" w:rsidP="00451E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10.</w:t>
            </w: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00 val. </w:t>
            </w:r>
          </w:p>
          <w:p w:rsidR="00451ECB" w:rsidRPr="00323A8E" w:rsidRDefault="00451ECB" w:rsidP="00451EC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sporto ir laisvalaikio centras</w:t>
            </w:r>
          </w:p>
        </w:tc>
        <w:tc>
          <w:tcPr>
            <w:tcW w:w="5386" w:type="dxa"/>
          </w:tcPr>
          <w:p w:rsidR="00451ECB" w:rsidRDefault="00451ECB" w:rsidP="00451EC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26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Šilalės sporto ir laisvalaikio centro organizuojami mokymai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tėvams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„Kaip </w:t>
            </w:r>
            <w:r w:rsidRPr="00A268B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išmokyti plaukti vaiką?“</w:t>
            </w:r>
          </w:p>
          <w:p w:rsidR="00451ECB" w:rsidRPr="00A268BD" w:rsidRDefault="00451ECB" w:rsidP="00451E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1ECB" w:rsidRDefault="00451ECB" w:rsidP="00451E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68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Turinys.</w:t>
            </w:r>
            <w:r w:rsidRPr="00A268B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A26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pažindinimas</w:t>
            </w:r>
            <w:r w:rsidRPr="00A26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 vandens 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plinka, pasitikėjimo ja ugdymas:</w:t>
            </w:r>
            <w:r w:rsidRPr="00A268B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</w:t>
            </w:r>
            <w:r w:rsidRPr="00A26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veikti tėvelių baimę, kad vaikas nuskęs, vos tik gurkštelėjęs vandens. Išmok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ysime</w:t>
            </w:r>
            <w:r w:rsidRPr="00A26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pažinti mažųjų plaukikų siunčiamus signalus ir tinkamai, be streso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26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į juos reaguoti. </w:t>
            </w:r>
          </w:p>
          <w:p w:rsidR="00451ECB" w:rsidRDefault="00451ECB" w:rsidP="00451E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1ECB" w:rsidRPr="00436412" w:rsidRDefault="00451ECB" w:rsidP="00451ECB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3641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Programos vadovas.</w:t>
            </w:r>
            <w:r w:rsidRPr="0043641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Valdas Janušas, Šilalės sporto mokyklos plaukimo treneris.</w:t>
            </w:r>
          </w:p>
          <w:p w:rsidR="00451ECB" w:rsidRDefault="00451ECB" w:rsidP="00451EC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6412">
              <w:rPr>
                <w:rFonts w:ascii="Times New Roman" w:eastAsia="Times New Roman" w:hAnsi="Times New Roman" w:cs="Times New Roman"/>
                <w:b/>
                <w:i/>
              </w:rPr>
              <w:t>REGISTRACIJA 8 449 56254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Gitana </w:t>
            </w:r>
            <w:proofErr w:type="spellStart"/>
            <w:r w:rsidRPr="00323A8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Jurgutienė</w:t>
            </w:r>
            <w:proofErr w:type="spellEnd"/>
          </w:p>
        </w:tc>
      </w:tr>
      <w:bookmarkEnd w:id="0"/>
      <w:tr w:rsidR="00451ECB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451ECB" w:rsidRPr="00323A8E" w:rsidRDefault="00451ECB" w:rsidP="00451ECB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3A8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451ECB" w:rsidRPr="00323A8E" w:rsidRDefault="00451ECB" w:rsidP="00451ECB">
            <w:pPr>
              <w:contextualSpacing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Calibri" w:hAnsi="Times New Roman" w:cs="Times New Roman"/>
                <w:sz w:val="19"/>
                <w:szCs w:val="19"/>
              </w:rPr>
              <w:t>Kovo 1 d. 9.00 -16.00 val.;</w:t>
            </w:r>
          </w:p>
          <w:p w:rsidR="00451ECB" w:rsidRPr="00323A8E" w:rsidRDefault="00451ECB" w:rsidP="00451ECB">
            <w:pPr>
              <w:contextualSpacing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Calibri" w:hAnsi="Times New Roman" w:cs="Times New Roman"/>
                <w:sz w:val="19"/>
                <w:szCs w:val="19"/>
              </w:rPr>
              <w:t>Kovo 8 d. 9.00-16.00 val.;</w:t>
            </w:r>
          </w:p>
          <w:p w:rsidR="00451ECB" w:rsidRPr="00323A8E" w:rsidRDefault="00451ECB" w:rsidP="00451ECB">
            <w:pPr>
              <w:contextualSpacing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Calibri" w:hAnsi="Times New Roman" w:cs="Times New Roman"/>
                <w:sz w:val="19"/>
                <w:szCs w:val="19"/>
              </w:rPr>
              <w:t>Kovo 15d. 9.00-16.00 val.;</w:t>
            </w:r>
          </w:p>
          <w:p w:rsidR="00451ECB" w:rsidRPr="00323A8E" w:rsidRDefault="00451ECB" w:rsidP="00451ECB">
            <w:pPr>
              <w:contextualSpacing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Calibri" w:hAnsi="Times New Roman" w:cs="Times New Roman"/>
                <w:sz w:val="19"/>
                <w:szCs w:val="19"/>
              </w:rPr>
              <w:t>Kovo 22d. 9.00-16.00 val.;</w:t>
            </w:r>
          </w:p>
          <w:p w:rsidR="00451ECB" w:rsidRPr="00323A8E" w:rsidRDefault="00451ECB" w:rsidP="00451ECB">
            <w:pPr>
              <w:contextualSpacing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Calibri" w:hAnsi="Times New Roman" w:cs="Times New Roman"/>
                <w:sz w:val="19"/>
                <w:szCs w:val="19"/>
              </w:rPr>
              <w:t>Klaipėdos miesto pedagogų švietimo ir kultūros centras</w:t>
            </w:r>
          </w:p>
          <w:p w:rsidR="00451ECB" w:rsidRPr="00323A8E" w:rsidRDefault="00451ECB" w:rsidP="00451ECB">
            <w:pPr>
              <w:contextualSpacing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Calibri" w:hAnsi="Times New Roman" w:cs="Times New Roman"/>
                <w:sz w:val="19"/>
                <w:szCs w:val="19"/>
              </w:rPr>
              <w:t>(Kontaktiniai mokymai)</w:t>
            </w:r>
          </w:p>
          <w:p w:rsidR="00451ECB" w:rsidRPr="00323A8E" w:rsidRDefault="00451ECB" w:rsidP="00451ECB">
            <w:pPr>
              <w:contextualSpacing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Kovo 28d.14.00-19.00 val.</w:t>
            </w:r>
          </w:p>
          <w:p w:rsidR="00451ECB" w:rsidRPr="00323A8E" w:rsidRDefault="00451ECB" w:rsidP="00451ECB">
            <w:pPr>
              <w:contextualSpacing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Calibri" w:hAnsi="Times New Roman" w:cs="Times New Roman"/>
                <w:sz w:val="19"/>
                <w:szCs w:val="19"/>
              </w:rPr>
              <w:t>Kovo 29d.14.00-19.00 val.</w:t>
            </w:r>
          </w:p>
          <w:p w:rsidR="00451ECB" w:rsidRPr="00323A8E" w:rsidRDefault="00451ECB" w:rsidP="00451EC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A8E">
              <w:rPr>
                <w:rFonts w:ascii="Times New Roman" w:eastAsia="Calibri" w:hAnsi="Times New Roman" w:cs="Times New Roman"/>
                <w:sz w:val="19"/>
                <w:szCs w:val="19"/>
              </w:rPr>
              <w:t>(Nuotoliniai mokymai)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Kokybiškų karjeros paslaugų teikimas realioje ir virtualioje aplinkoje</w:t>
            </w:r>
          </w:p>
          <w:p w:rsidR="00451ECB" w:rsidRPr="00323A8E" w:rsidRDefault="00451ECB" w:rsidP="00451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A8E">
              <w:rPr>
                <w:rFonts w:ascii="Times New Roman" w:eastAsia="Calibri" w:hAnsi="Times New Roman" w:cs="Times New Roman"/>
                <w:sz w:val="20"/>
                <w:szCs w:val="20"/>
              </w:rPr>
              <w:t>(projektas Nr.09.4.1-ESFA-V-735-02-0001 bendrai finansuojamas iš Europos Sąjungos struktūrinių fondų lėšų)</w:t>
            </w:r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451ECB" w:rsidRPr="00323A8E" w:rsidRDefault="00451ECB" w:rsidP="00451E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Danutė Jakštienė</w:t>
            </w:r>
          </w:p>
          <w:p w:rsidR="00451ECB" w:rsidRPr="00323A8E" w:rsidRDefault="00451ECB" w:rsidP="00451E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51ECB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451ECB" w:rsidRPr="00323A8E" w:rsidRDefault="00451ECB" w:rsidP="00451ECB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3A8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85" w:type="dxa"/>
          </w:tcPr>
          <w:p w:rsidR="00451ECB" w:rsidRPr="00323A8E" w:rsidRDefault="00451ECB" w:rsidP="00451E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Kovo 31 d.</w:t>
            </w:r>
          </w:p>
          <w:p w:rsidR="00451ECB" w:rsidRPr="00323A8E" w:rsidRDefault="00451ECB" w:rsidP="00451E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10:30 val.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Pajūrio Stanislovo Biržiškio gimnazija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 xml:space="preserve">Pajūrio Stanislovo Biržiškio gimnazijos organizuojamas konkursas </w:t>
            </w:r>
            <w:r w:rsidRPr="00323A8E">
              <w:rPr>
                <w:rFonts w:ascii="Times New Roman" w:hAnsi="Times New Roman" w:cs="Times New Roman"/>
                <w:b/>
                <w:bCs/>
              </w:rPr>
              <w:t>,,Makaronų tiltai</w:t>
            </w: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“  </w:t>
            </w:r>
          </w:p>
          <w:p w:rsidR="00451ECB" w:rsidRPr="00323A8E" w:rsidRDefault="00451ECB" w:rsidP="00451E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51ECB" w:rsidRPr="00323A8E" w:rsidRDefault="00451ECB" w:rsidP="00451ECB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323A8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Vadovė </w:t>
            </w:r>
            <w:r w:rsidRPr="00323A8E">
              <w:rPr>
                <w:rFonts w:ascii="Times New Roman" w:eastAsia="Calibri" w:hAnsi="Times New Roman" w:cs="Times New Roman"/>
                <w:i/>
                <w:iCs/>
              </w:rPr>
              <w:t>– Jurgita Rumšienė, Pajūrio Stanislovo Biržiškio gimnazijos socialinė pedagogė</w:t>
            </w:r>
          </w:p>
          <w:p w:rsidR="00451ECB" w:rsidRPr="00323A8E" w:rsidRDefault="00451ECB" w:rsidP="00451ECB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REGISTRACIJA</w:t>
            </w:r>
            <w:r w:rsidRPr="00323A8E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hyperlink r:id="rId13" w:history="1">
              <w:r w:rsidRPr="00323A8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jurgita.rumsiene@gmail.com</w:t>
              </w:r>
            </w:hyperlink>
            <w:r w:rsidRPr="00323A8E">
              <w:rPr>
                <w:rFonts w:ascii="Times New Roman" w:eastAsia="Calibri" w:hAnsi="Times New Roman" w:cs="Times New Roman"/>
              </w:rPr>
              <w:t>;</w:t>
            </w:r>
          </w:p>
          <w:p w:rsidR="00451ECB" w:rsidRPr="00323A8E" w:rsidRDefault="00451ECB" w:rsidP="00451EC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A8E">
              <w:rPr>
                <w:rFonts w:ascii="Times New Roman" w:eastAsia="Calibri" w:hAnsi="Times New Roman" w:cs="Times New Roman"/>
              </w:rPr>
              <w:t>Tel.: 865815151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Skirta I-IV g. klasių mokiniams</w:t>
            </w:r>
          </w:p>
        </w:tc>
      </w:tr>
      <w:tr w:rsidR="00451ECB" w:rsidRPr="00323A8E" w:rsidTr="00A2476A">
        <w:trPr>
          <w:gridAfter w:val="1"/>
          <w:wAfter w:w="13" w:type="dxa"/>
          <w:trHeight w:val="273"/>
        </w:trPr>
        <w:tc>
          <w:tcPr>
            <w:tcW w:w="851" w:type="dxa"/>
          </w:tcPr>
          <w:p w:rsidR="00451ECB" w:rsidRPr="00323A8E" w:rsidRDefault="00451ECB" w:rsidP="00451EC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926" w:type="dxa"/>
            <w:gridSpan w:val="3"/>
          </w:tcPr>
          <w:p w:rsidR="00451ECB" w:rsidRPr="00323A8E" w:rsidRDefault="00451ECB" w:rsidP="00451EC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V. PEDAGOGINĖS PSICHOLOGINĖS TARNYBOS VEIKLA</w:t>
            </w:r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-16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Nijolė Vaitkevičienė, Kristina Šimkuvienė, Elena Bartkienė</w:t>
            </w:r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-16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Šimkuvienė</w:t>
            </w:r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 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penktadieniais 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–15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Pirmadieniais, trečiadieniais ir penktadieniais 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17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Antradieniais ir ketvirtadieniais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08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– 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451ECB" w:rsidRPr="00323A8E" w:rsidRDefault="00451ECB" w:rsidP="00451ECB">
            <w:pPr>
              <w:contextualSpacing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</w:p>
        </w:tc>
        <w:tc>
          <w:tcPr>
            <w:tcW w:w="5386" w:type="dxa"/>
          </w:tcPr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sz w:val="24"/>
                <w:szCs w:val="24"/>
                <w:lang w:eastAsia="lt-LT"/>
              </w:rPr>
              <w:t>(darbas mokyklose pagal individualų grafiką).</w:t>
            </w:r>
          </w:p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 xml:space="preserve">(8 603) 47110 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sz w:val="20"/>
                <w:szCs w:val="20"/>
                <w:lang w:eastAsia="lt-LT"/>
              </w:rPr>
              <w:t>Gytis Širvinskas</w:t>
            </w:r>
          </w:p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Pirmadieniais, trečiadieniais ir penktadieniais 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>08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13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Antradieniais ir ketvirtadieniais</w:t>
            </w:r>
          </w:p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12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17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 xml:space="preserve">(8 603) 47110 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sz w:val="20"/>
                <w:szCs w:val="20"/>
                <w:lang w:eastAsia="lt-LT"/>
              </w:rPr>
              <w:t>Gytis Širvinskas</w:t>
            </w:r>
          </w:p>
          <w:p w:rsidR="00451ECB" w:rsidRPr="00323A8E" w:rsidRDefault="00451ECB" w:rsidP="00451ECB">
            <w:pPr>
              <w:spacing w:line="254" w:lineRule="auto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451ECB" w:rsidRPr="00323A8E" w:rsidRDefault="00451ECB" w:rsidP="00451ECB">
            <w:pPr>
              <w:spacing w:line="254" w:lineRule="auto"/>
              <w:rPr>
                <w:rFonts w:ascii="Times New Roman" w:hAnsi="Times New Roman" w:cs="Calibri"/>
                <w:b/>
                <w:i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451ECB" w:rsidRPr="00323A8E" w:rsidRDefault="00451ECB" w:rsidP="00451ECB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9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Posėdis dėl specialiojo ugdymo skyrimo specialiųjų poreikių moksleiviams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, </w:t>
            </w:r>
          </w:p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Nijolė Vaitkevičienė, Kristina Šimkuvienė, Elena Bartkienė,</w:t>
            </w:r>
          </w:p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Birutė Jankauskienė</w:t>
            </w:r>
          </w:p>
        </w:tc>
      </w:tr>
      <w:tr w:rsidR="00451ECB" w:rsidRPr="00323A8E" w:rsidTr="00A2476A">
        <w:trPr>
          <w:trHeight w:val="685"/>
        </w:trPr>
        <w:tc>
          <w:tcPr>
            <w:tcW w:w="9790" w:type="dxa"/>
            <w:gridSpan w:val="5"/>
          </w:tcPr>
          <w:p w:rsidR="00451ECB" w:rsidRPr="00323A8E" w:rsidRDefault="00451ECB" w:rsidP="00451ECB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VI.</w:t>
            </w: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323A8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KARJEROS SPECIALISTO VEIKLA</w:t>
            </w:r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1.</w:t>
            </w:r>
          </w:p>
        </w:tc>
        <w:tc>
          <w:tcPr>
            <w:tcW w:w="1985" w:type="dxa"/>
          </w:tcPr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Kovo 3 d. 8.15</w:t>
            </w:r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Karjeros specialisto veikla mokykloje</w:t>
            </w:r>
          </w:p>
          <w:p w:rsidR="00451ECB" w:rsidRPr="00323A8E" w:rsidRDefault="00451ECB" w:rsidP="00451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ECB" w:rsidRPr="00323A8E" w:rsidRDefault="00451ECB" w:rsidP="00451ECB">
            <w:pPr>
              <w:rPr>
                <w:rFonts w:ascii="Times New Roman" w:hAnsi="Times New Roman"/>
                <w:b/>
                <w:i/>
              </w:rPr>
            </w:pPr>
            <w:r w:rsidRPr="00323A8E">
              <w:rPr>
                <w:rFonts w:ascii="Times New Roman" w:hAnsi="Times New Roman"/>
                <w:b/>
                <w:i/>
              </w:rPr>
              <w:t>Klasės -</w:t>
            </w:r>
            <w:r w:rsidRPr="00323A8E">
              <w:t xml:space="preserve"> </w:t>
            </w:r>
            <w:r w:rsidRPr="00323A8E">
              <w:rPr>
                <w:rFonts w:ascii="Times New Roman" w:hAnsi="Times New Roman"/>
              </w:rPr>
              <w:t>III, IV g klasių mokinių dalyvavimas renginyje „Studijų regata 2023“.</w:t>
            </w:r>
          </w:p>
          <w:p w:rsidR="00451ECB" w:rsidRPr="00323A8E" w:rsidRDefault="00451ECB" w:rsidP="00451ECB">
            <w:pPr>
              <w:jc w:val="both"/>
              <w:rPr>
                <w:rFonts w:ascii="Times New Roman" w:hAnsi="Times New Roman"/>
              </w:rPr>
            </w:pPr>
            <w:r w:rsidRPr="00323A8E">
              <w:rPr>
                <w:rFonts w:ascii="Times New Roman" w:hAnsi="Times New Roman"/>
                <w:b/>
                <w:i/>
              </w:rPr>
              <w:t>Vieta –</w:t>
            </w:r>
            <w:r w:rsidRPr="00323A8E">
              <w:rPr>
                <w:rFonts w:ascii="Times New Roman" w:hAnsi="Times New Roman"/>
              </w:rPr>
              <w:t xml:space="preserve"> Švyturio arena, Klaipėda</w:t>
            </w:r>
            <w:r w:rsidRPr="00323A8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323A8E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985" w:type="dxa"/>
          </w:tcPr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Kovo 7,14,21,28 d.</w:t>
            </w:r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 xml:space="preserve"> 8.30 val.</w:t>
            </w:r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 xml:space="preserve"> Laukuvos Norberto Vėliaus gimnazija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Karjeros specialisto veikla mokykloje</w:t>
            </w:r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 xml:space="preserve">el. p. </w:t>
            </w:r>
            <w:hyperlink r:id="rId14" w:history="1">
              <w:r w:rsidRPr="00323A8E">
                <w:rPr>
                  <w:rStyle w:val="Hipersaitas"/>
                  <w:sz w:val="20"/>
                  <w:szCs w:val="20"/>
                </w:rPr>
                <w:t>karjera@silsviet.lt</w:t>
              </w:r>
            </w:hyperlink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tel.:(8449) 70088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323A8E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985" w:type="dxa"/>
          </w:tcPr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Kovo 9,16,23,30 d. 8.30 val.</w:t>
            </w:r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Karjeros specialisto veikla mokykloje</w:t>
            </w:r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 xml:space="preserve">el. p. </w:t>
            </w:r>
            <w:hyperlink r:id="rId15" w:history="1">
              <w:r w:rsidRPr="00323A8E">
                <w:rPr>
                  <w:rStyle w:val="Hipersaitas"/>
                  <w:sz w:val="20"/>
                  <w:szCs w:val="20"/>
                </w:rPr>
                <w:t>karjera@silsviet.lt</w:t>
              </w:r>
            </w:hyperlink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tel.:(8449) 70088</w:t>
            </w:r>
          </w:p>
          <w:p w:rsidR="00451ECB" w:rsidRPr="00323A8E" w:rsidRDefault="00451ECB" w:rsidP="00451ECB">
            <w:pPr>
              <w:pStyle w:val="Betarp"/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451ECB" w:rsidRPr="00323A8E" w:rsidRDefault="00451ECB" w:rsidP="00451ECB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323A8E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451ECB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451ECB" w:rsidRPr="00323A8E" w:rsidRDefault="00451ECB" w:rsidP="00451ECB">
            <w:pPr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985" w:type="dxa"/>
          </w:tcPr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Kovo 29 d.8.30 val.</w:t>
            </w:r>
          </w:p>
          <w:p w:rsidR="00451ECB" w:rsidRPr="00323A8E" w:rsidRDefault="00451ECB" w:rsidP="00451EC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386" w:type="dxa"/>
          </w:tcPr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Karjeros specialisto veikla mokykloje</w:t>
            </w:r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 xml:space="preserve">el. p. </w:t>
            </w:r>
            <w:hyperlink r:id="rId16" w:history="1">
              <w:r w:rsidRPr="00323A8E">
                <w:rPr>
                  <w:rStyle w:val="Hipersaitas"/>
                  <w:sz w:val="20"/>
                  <w:szCs w:val="20"/>
                </w:rPr>
                <w:t>karjera@silsviet.lt</w:t>
              </w:r>
            </w:hyperlink>
          </w:p>
          <w:p w:rsidR="00451ECB" w:rsidRPr="00323A8E" w:rsidRDefault="00451ECB" w:rsidP="004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sz w:val="20"/>
                <w:szCs w:val="20"/>
              </w:rPr>
              <w:t>tel.:(8449) 70088</w:t>
            </w:r>
          </w:p>
        </w:tc>
        <w:tc>
          <w:tcPr>
            <w:tcW w:w="1555" w:type="dxa"/>
          </w:tcPr>
          <w:p w:rsidR="00451ECB" w:rsidRPr="00323A8E" w:rsidRDefault="00451ECB" w:rsidP="00451ECB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323A8E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</w:tbl>
    <w:p w:rsidR="009802E7" w:rsidRPr="00323A8E" w:rsidRDefault="009802E7" w:rsidP="009802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323A8E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9802E7" w:rsidRPr="00323A8E" w:rsidRDefault="009802E7" w:rsidP="009802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F2576" w:rsidRPr="00323A8E" w:rsidRDefault="00CF2576" w:rsidP="008E4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576" w:rsidRPr="00323A8E" w:rsidRDefault="00CF2576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2E7" w:rsidRPr="00323A8E" w:rsidRDefault="009802E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A8E">
        <w:rPr>
          <w:rFonts w:ascii="Times New Roman" w:eastAsia="Calibri" w:hAnsi="Times New Roman" w:cs="Times New Roman"/>
          <w:b/>
          <w:sz w:val="24"/>
          <w:szCs w:val="24"/>
        </w:rPr>
        <w:t>Numatomi r</w:t>
      </w:r>
      <w:r w:rsidR="00B4042C" w:rsidRPr="00323A8E">
        <w:rPr>
          <w:rFonts w:ascii="Times New Roman" w:eastAsia="Calibri" w:hAnsi="Times New Roman" w:cs="Times New Roman"/>
          <w:b/>
          <w:sz w:val="24"/>
          <w:szCs w:val="24"/>
        </w:rPr>
        <w:t>enginiai 2023</w:t>
      </w:r>
      <w:r w:rsidRPr="00323A8E">
        <w:rPr>
          <w:rFonts w:ascii="Times New Roman" w:eastAsia="Calibri" w:hAnsi="Times New Roman" w:cs="Times New Roman"/>
          <w:b/>
          <w:sz w:val="24"/>
          <w:szCs w:val="24"/>
        </w:rPr>
        <w:t xml:space="preserve"> metų </w:t>
      </w:r>
      <w:r w:rsidR="00AA2892" w:rsidRPr="00323A8E">
        <w:rPr>
          <w:rFonts w:ascii="Times New Roman" w:eastAsia="Calibri" w:hAnsi="Times New Roman" w:cs="Times New Roman"/>
          <w:b/>
          <w:sz w:val="24"/>
          <w:szCs w:val="24"/>
        </w:rPr>
        <w:t>balandžio</w:t>
      </w:r>
      <w:r w:rsidRPr="00323A8E">
        <w:rPr>
          <w:rFonts w:ascii="Times New Roman" w:eastAsia="Calibri" w:hAnsi="Times New Roman" w:cs="Times New Roman"/>
          <w:b/>
          <w:sz w:val="24"/>
          <w:szCs w:val="24"/>
        </w:rPr>
        <w:t xml:space="preserve"> mėnesį</w:t>
      </w:r>
    </w:p>
    <w:p w:rsidR="009802E7" w:rsidRPr="00323A8E" w:rsidRDefault="009802E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30"/>
        <w:gridCol w:w="5860"/>
        <w:gridCol w:w="1624"/>
      </w:tblGrid>
      <w:tr w:rsidR="009802E7" w:rsidRPr="00323A8E" w:rsidTr="006C5FB7">
        <w:trPr>
          <w:trHeight w:val="260"/>
        </w:trPr>
        <w:tc>
          <w:tcPr>
            <w:tcW w:w="10036" w:type="dxa"/>
            <w:gridSpan w:val="4"/>
          </w:tcPr>
          <w:p w:rsidR="009802E7" w:rsidRPr="00323A8E" w:rsidRDefault="009802E7" w:rsidP="00980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lang w:eastAsia="lt-LT"/>
              </w:rPr>
              <w:t>I. OLIMPIADOS</w:t>
            </w:r>
          </w:p>
        </w:tc>
      </w:tr>
      <w:tr w:rsidR="009802E7" w:rsidRPr="00323A8E" w:rsidTr="006C5FB7">
        <w:trPr>
          <w:trHeight w:val="63"/>
        </w:trPr>
        <w:tc>
          <w:tcPr>
            <w:tcW w:w="2552" w:type="dxa"/>
            <w:gridSpan w:val="2"/>
          </w:tcPr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860" w:type="dxa"/>
          </w:tcPr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lt-LT"/>
              </w:rPr>
            </w:pPr>
          </w:p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0E481C" w:rsidRPr="00323A8E" w:rsidTr="006C5FB7">
        <w:trPr>
          <w:trHeight w:val="274"/>
        </w:trPr>
        <w:tc>
          <w:tcPr>
            <w:tcW w:w="822" w:type="dxa"/>
          </w:tcPr>
          <w:p w:rsidR="000E481C" w:rsidRPr="00323A8E" w:rsidRDefault="000E481C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18145A" w:rsidRPr="00323A8E" w:rsidRDefault="00EF61C3" w:rsidP="0018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5</w:t>
            </w:r>
            <w:r w:rsidR="0018145A"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18145A" w:rsidRPr="00323A8E" w:rsidRDefault="0018145A" w:rsidP="0018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244837" w:rsidRPr="00323A8E" w:rsidRDefault="00EF61C3" w:rsidP="0018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0E481C" w:rsidRPr="00323A8E" w:rsidRDefault="0018145A" w:rsidP="00EF6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Lietuvos </w:t>
            </w:r>
            <w:r w:rsidR="00EF61C3"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>pradinukų matematikos olimpiada 3-4 kl. mokiniams</w:t>
            </w:r>
          </w:p>
        </w:tc>
        <w:tc>
          <w:tcPr>
            <w:tcW w:w="1624" w:type="dxa"/>
            <w:vAlign w:val="center"/>
          </w:tcPr>
          <w:p w:rsidR="000E481C" w:rsidRPr="00323A8E" w:rsidRDefault="000E481C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A47F1E" w:rsidRPr="00323A8E" w:rsidTr="006C5FB7">
        <w:trPr>
          <w:trHeight w:val="274"/>
        </w:trPr>
        <w:tc>
          <w:tcPr>
            <w:tcW w:w="822" w:type="dxa"/>
          </w:tcPr>
          <w:p w:rsidR="00A47F1E" w:rsidRPr="00323A8E" w:rsidRDefault="00A47F1E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806D81" w:rsidRPr="00323A8E" w:rsidRDefault="00EF61C3" w:rsidP="008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6</w:t>
            </w:r>
            <w:r w:rsidR="00806D81"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18145A" w:rsidRPr="00323A8E" w:rsidRDefault="0018145A" w:rsidP="0018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18145A" w:rsidRPr="00323A8E" w:rsidRDefault="0018145A" w:rsidP="0018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  <w:p w:rsidR="00A47F1E" w:rsidRPr="00323A8E" w:rsidRDefault="00A47F1E" w:rsidP="0024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5860" w:type="dxa"/>
            <w:vAlign w:val="center"/>
          </w:tcPr>
          <w:p w:rsidR="0018145A" w:rsidRPr="00323A8E" w:rsidRDefault="00EF61C3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>Lietuvos pradinukų matematikos olimpiados 3-4 kl. olimpiados II etapo darbų vertinimas. Dalyvauja darbų vertinimo komisija</w:t>
            </w:r>
          </w:p>
        </w:tc>
        <w:tc>
          <w:tcPr>
            <w:tcW w:w="1624" w:type="dxa"/>
            <w:vAlign w:val="center"/>
          </w:tcPr>
          <w:p w:rsidR="00A47F1E" w:rsidRPr="00323A8E" w:rsidRDefault="00806D81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</w:tbl>
    <w:p w:rsidR="009802E7" w:rsidRPr="00323A8E" w:rsidRDefault="009802E7" w:rsidP="009802E7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9802E7" w:rsidRPr="00323A8E" w:rsidRDefault="009802E7" w:rsidP="009802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802E7" w:rsidRPr="00323A8E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  <w:sectPr w:rsidR="009802E7" w:rsidRPr="00323A8E" w:rsidSect="00155E09">
          <w:pgSz w:w="11906" w:h="16838" w:code="9"/>
          <w:pgMar w:top="993" w:right="567" w:bottom="1134" w:left="1701" w:header="567" w:footer="567" w:gutter="0"/>
          <w:cols w:space="1296"/>
          <w:titlePg/>
          <w:docGrid w:linePitch="360"/>
        </w:sectPr>
      </w:pPr>
    </w:p>
    <w:p w:rsidR="00597762" w:rsidRPr="00323A8E" w:rsidRDefault="009802E7" w:rsidP="005977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23A8E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</w:t>
      </w:r>
      <w:r w:rsidR="00DA742D" w:rsidRPr="00323A8E">
        <w:rPr>
          <w:rFonts w:ascii="Times New Roman" w:eastAsia="Calibri" w:hAnsi="Times New Roman" w:cs="Times New Roman"/>
          <w:b/>
          <w:sz w:val="32"/>
          <w:szCs w:val="32"/>
        </w:rPr>
        <w:t xml:space="preserve">olimpiados savivaldybės  </w:t>
      </w:r>
      <w:r w:rsidR="00597762" w:rsidRPr="00323A8E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</w:t>
      </w:r>
      <w:r w:rsidR="00597762" w:rsidRPr="00323A8E">
        <w:rPr>
          <w:rFonts w:ascii="Times New Roman" w:hAnsi="Times New Roman"/>
          <w:b/>
          <w:sz w:val="24"/>
          <w:szCs w:val="24"/>
        </w:rPr>
        <w:t>1 priedas*</w:t>
      </w:r>
      <w:r w:rsidR="00A103A1" w:rsidRPr="00323A8E">
        <w:rPr>
          <w:rFonts w:ascii="Times New Roman" w:hAnsi="Times New Roman"/>
          <w:b/>
          <w:sz w:val="24"/>
          <w:szCs w:val="24"/>
        </w:rPr>
        <w:t>*</w:t>
      </w:r>
    </w:p>
    <w:p w:rsidR="009802E7" w:rsidRPr="00323A8E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02E7" w:rsidRPr="00323A8E" w:rsidRDefault="009802E7" w:rsidP="00DA742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3A8E">
        <w:rPr>
          <w:rFonts w:ascii="Times New Roman" w:eastAsia="Calibri" w:hAnsi="Times New Roman" w:cs="Times New Roman"/>
          <w:b/>
          <w:sz w:val="32"/>
          <w:szCs w:val="32"/>
        </w:rPr>
        <w:t>etapo dalyvių sąrašas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"/>
        <w:gridCol w:w="1909"/>
        <w:gridCol w:w="1072"/>
        <w:gridCol w:w="1445"/>
        <w:gridCol w:w="1352"/>
        <w:gridCol w:w="1470"/>
        <w:gridCol w:w="1154"/>
        <w:gridCol w:w="2466"/>
        <w:gridCol w:w="1465"/>
        <w:gridCol w:w="1322"/>
      </w:tblGrid>
      <w:tr w:rsidR="009802E7" w:rsidRPr="00323A8E" w:rsidTr="006C5FB7">
        <w:tc>
          <w:tcPr>
            <w:tcW w:w="540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3A8E">
              <w:rPr>
                <w:rFonts w:ascii="Times New Roman" w:eastAsia="Calibri" w:hAnsi="Times New Roman" w:cs="Times New Roman"/>
                <w:b/>
              </w:rPr>
              <w:t>Eil.</w:t>
            </w:r>
          </w:p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323A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323A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323A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323A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3A8E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Mokinio el. paštas, tel. </w:t>
            </w:r>
            <w:proofErr w:type="spellStart"/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</w:tc>
      </w:tr>
      <w:tr w:rsidR="009802E7" w:rsidRPr="00323A8E" w:rsidTr="006C5FB7">
        <w:trPr>
          <w:trHeight w:val="802"/>
        </w:trPr>
        <w:tc>
          <w:tcPr>
            <w:tcW w:w="540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02E7" w:rsidRPr="00323A8E" w:rsidRDefault="009802E7" w:rsidP="009802E7">
      <w:pPr>
        <w:spacing w:after="200" w:line="276" w:lineRule="auto"/>
        <w:rPr>
          <w:rFonts w:ascii="Calibri" w:eastAsia="Calibri" w:hAnsi="Calibri" w:cs="Times New Roman"/>
        </w:rPr>
      </w:pPr>
    </w:p>
    <w:p w:rsidR="00597762" w:rsidRPr="00AA2892" w:rsidRDefault="009802E7" w:rsidP="00597762">
      <w:pPr>
        <w:rPr>
          <w:rFonts w:ascii="Times New Roman" w:eastAsia="Calibri" w:hAnsi="Times New Roman" w:cs="Times New Roman"/>
          <w:sz w:val="24"/>
          <w:szCs w:val="24"/>
        </w:rPr>
      </w:pPr>
      <w:r w:rsidRPr="00323A8E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___________________________________________________________________________________________________________________________________________________________________________________________________________________</w:t>
      </w:r>
      <w:r w:rsidRPr="009802E7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sectPr w:rsidR="00597762" w:rsidRPr="00AA2892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02A1F"/>
    <w:rsid w:val="000671C3"/>
    <w:rsid w:val="000B560C"/>
    <w:rsid w:val="000D2290"/>
    <w:rsid w:val="000D3184"/>
    <w:rsid w:val="000E481C"/>
    <w:rsid w:val="000F05D6"/>
    <w:rsid w:val="00101A04"/>
    <w:rsid w:val="00155E09"/>
    <w:rsid w:val="0018145A"/>
    <w:rsid w:val="001D0E23"/>
    <w:rsid w:val="001D2E7E"/>
    <w:rsid w:val="002010F4"/>
    <w:rsid w:val="00223F37"/>
    <w:rsid w:val="00244837"/>
    <w:rsid w:val="00254A70"/>
    <w:rsid w:val="002A1155"/>
    <w:rsid w:val="002B0A7E"/>
    <w:rsid w:val="002F47B3"/>
    <w:rsid w:val="002F79CD"/>
    <w:rsid w:val="00317659"/>
    <w:rsid w:val="00323A8E"/>
    <w:rsid w:val="00335BEE"/>
    <w:rsid w:val="00366BF3"/>
    <w:rsid w:val="003C0E07"/>
    <w:rsid w:val="003C7754"/>
    <w:rsid w:val="003E421C"/>
    <w:rsid w:val="00407D19"/>
    <w:rsid w:val="00436412"/>
    <w:rsid w:val="004373A6"/>
    <w:rsid w:val="00451ECB"/>
    <w:rsid w:val="00474F47"/>
    <w:rsid w:val="004912B0"/>
    <w:rsid w:val="004D6B8C"/>
    <w:rsid w:val="00545DEE"/>
    <w:rsid w:val="0057402A"/>
    <w:rsid w:val="00597762"/>
    <w:rsid w:val="005A45A8"/>
    <w:rsid w:val="006153D5"/>
    <w:rsid w:val="00625DE1"/>
    <w:rsid w:val="0064261C"/>
    <w:rsid w:val="0064640D"/>
    <w:rsid w:val="00654515"/>
    <w:rsid w:val="00684981"/>
    <w:rsid w:val="006971FE"/>
    <w:rsid w:val="006C5FB7"/>
    <w:rsid w:val="006D2666"/>
    <w:rsid w:val="006F3E62"/>
    <w:rsid w:val="00744752"/>
    <w:rsid w:val="00774543"/>
    <w:rsid w:val="007A3271"/>
    <w:rsid w:val="007A405C"/>
    <w:rsid w:val="00806D81"/>
    <w:rsid w:val="0080740B"/>
    <w:rsid w:val="008360CA"/>
    <w:rsid w:val="00851233"/>
    <w:rsid w:val="00864644"/>
    <w:rsid w:val="008A52B6"/>
    <w:rsid w:val="008D2CD2"/>
    <w:rsid w:val="008E440D"/>
    <w:rsid w:val="00922C67"/>
    <w:rsid w:val="00952317"/>
    <w:rsid w:val="009729B2"/>
    <w:rsid w:val="009802E7"/>
    <w:rsid w:val="009A35F7"/>
    <w:rsid w:val="00A103A1"/>
    <w:rsid w:val="00A2476A"/>
    <w:rsid w:val="00A268BD"/>
    <w:rsid w:val="00A47F1E"/>
    <w:rsid w:val="00A72A38"/>
    <w:rsid w:val="00A73510"/>
    <w:rsid w:val="00A759BB"/>
    <w:rsid w:val="00A8741F"/>
    <w:rsid w:val="00A92E98"/>
    <w:rsid w:val="00AA05A4"/>
    <w:rsid w:val="00AA2892"/>
    <w:rsid w:val="00AA3E97"/>
    <w:rsid w:val="00B17F76"/>
    <w:rsid w:val="00B4042C"/>
    <w:rsid w:val="00B91CC6"/>
    <w:rsid w:val="00BB018C"/>
    <w:rsid w:val="00BC1926"/>
    <w:rsid w:val="00BC42B5"/>
    <w:rsid w:val="00BE7C56"/>
    <w:rsid w:val="00BF3193"/>
    <w:rsid w:val="00C03418"/>
    <w:rsid w:val="00C060FD"/>
    <w:rsid w:val="00C2075C"/>
    <w:rsid w:val="00C56CEB"/>
    <w:rsid w:val="00C77063"/>
    <w:rsid w:val="00CA5D35"/>
    <w:rsid w:val="00CF0BA7"/>
    <w:rsid w:val="00CF2576"/>
    <w:rsid w:val="00CF4404"/>
    <w:rsid w:val="00D2244B"/>
    <w:rsid w:val="00D66ECA"/>
    <w:rsid w:val="00D95B99"/>
    <w:rsid w:val="00DA31F4"/>
    <w:rsid w:val="00DA742D"/>
    <w:rsid w:val="00E3628D"/>
    <w:rsid w:val="00E6318A"/>
    <w:rsid w:val="00E85961"/>
    <w:rsid w:val="00E96485"/>
    <w:rsid w:val="00EB2A35"/>
    <w:rsid w:val="00EF2F86"/>
    <w:rsid w:val="00EF61C3"/>
    <w:rsid w:val="00EF6F87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6412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402A"/>
    <w:rPr>
      <w:rFonts w:ascii="Segoe UI" w:hAnsi="Segoe UI" w:cs="Segoe UI"/>
      <w:sz w:val="18"/>
      <w:szCs w:val="18"/>
    </w:rPr>
  </w:style>
  <w:style w:type="character" w:customStyle="1" w:styleId="s1ppyq">
    <w:name w:val="s1ppyq"/>
    <w:basedOn w:val="Numatytasispastraiposriftas"/>
    <w:rsid w:val="003E421C"/>
  </w:style>
  <w:style w:type="table" w:styleId="Lentelstinklelis">
    <w:name w:val="Table Grid"/>
    <w:basedOn w:val="prastojilentel"/>
    <w:uiPriority w:val="39"/>
    <w:rsid w:val="00A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mailto:jurgita.rumsiene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http://www.semiplius.l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rjera@silsviet.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15" Type="http://schemas.openxmlformats.org/officeDocument/2006/relationships/hyperlink" Target="mailto:karjera@silsviet.lt" TargetMode="External"/><Relationship Id="rId10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mailto:karjera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10336</Words>
  <Characters>5893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vidokas@gmail.com</cp:lastModifiedBy>
  <cp:revision>12</cp:revision>
  <cp:lastPrinted>2023-01-30T11:05:00Z</cp:lastPrinted>
  <dcterms:created xsi:type="dcterms:W3CDTF">2023-02-28T13:23:00Z</dcterms:created>
  <dcterms:modified xsi:type="dcterms:W3CDTF">2023-03-02T09:00:00Z</dcterms:modified>
</cp:coreProperties>
</file>