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8A6207">
        <w:rPr>
          <w:rFonts w:ascii="Times New Roman" w:eastAsia="Times New Roman" w:hAnsi="Times New Roman" w:cs="Times New Roman"/>
          <w:lang w:eastAsia="lt-LT"/>
        </w:rPr>
        <w:t>s tarnybos direktoriaus 2023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4D0B90">
        <w:rPr>
          <w:rFonts w:ascii="Times New Roman" w:eastAsia="Times New Roman" w:hAnsi="Times New Roman" w:cs="Times New Roman"/>
          <w:color w:val="000000"/>
          <w:lang w:eastAsia="lt-LT"/>
        </w:rPr>
        <w:t>balandžio 28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B20486">
        <w:rPr>
          <w:rFonts w:ascii="Times New Roman" w:eastAsia="Times New Roman" w:hAnsi="Times New Roman" w:cs="Times New Roman"/>
          <w:lang w:eastAsia="lt-LT"/>
        </w:rPr>
        <w:t>65</w:t>
      </w:r>
      <w:bookmarkStart w:id="0" w:name="_GoBack"/>
      <w:bookmarkEnd w:id="0"/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481B3F" w:rsidRPr="009802E7" w:rsidRDefault="008A6207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BF1BC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BALANDŽIO</w:t>
      </w:r>
      <w:r w:rsidR="00481B3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710"/>
        <w:gridCol w:w="1774"/>
      </w:tblGrid>
      <w:tr w:rsidR="00481B3F" w:rsidRPr="009802E7" w:rsidTr="005A0590">
        <w:trPr>
          <w:trHeight w:val="52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F" w:rsidRPr="009802E7" w:rsidRDefault="00481B3F" w:rsidP="008D15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81B3F" w:rsidRPr="009802E7" w:rsidRDefault="00481B3F" w:rsidP="008D15D2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481B3F" w:rsidRPr="009802E7" w:rsidTr="001527A0">
        <w:trPr>
          <w:trHeight w:val="4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527A0" w:rsidRPr="009802E7" w:rsidTr="005105A6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9802E7" w:rsidRDefault="001527A0" w:rsidP="001527A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CF0BA7" w:rsidRDefault="00CF5827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11</w:t>
            </w:r>
            <w:r w:rsidR="001527A0"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10.00 val.</w:t>
            </w:r>
          </w:p>
          <w:p w:rsidR="001527A0" w:rsidRDefault="001527A0" w:rsidP="00CF58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</w:t>
            </w:r>
            <w:r w:rsidR="00CF582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Simono Gaudėšiaus gimnazija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CF5827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</w:t>
            </w:r>
            <w:r w:rsidR="001527A0">
              <w:rPr>
                <w:rFonts w:ascii="Times New Roman" w:eastAsia="Calibri" w:hAnsi="Times New Roman" w:cs="Times New Roman"/>
              </w:rPr>
              <w:t xml:space="preserve"> (10</w:t>
            </w:r>
            <w:r w:rsidR="001527A0" w:rsidRPr="00684981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1527A0" w:rsidRPr="00684981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27A0" w:rsidRPr="00684981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684981">
              <w:rPr>
                <w:rFonts w:ascii="Times New Roman" w:eastAsia="Calibri" w:hAnsi="Times New Roman" w:cs="Times New Roman"/>
                <w:b/>
                <w:i/>
                <w:lang w:val="en-US"/>
              </w:rPr>
              <w:t>„</w:t>
            </w:r>
            <w: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Kaip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išmokyti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visą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klasę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po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vieną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? Į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mokinį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orientuoto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ugdymo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>technologija</w:t>
            </w:r>
            <w:proofErr w:type="spellEnd"/>
            <w:r w:rsidR="00CF5827" w:rsidRPr="00CF582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gramStart"/>
            <w:r w:rsidRPr="00684981">
              <w:rPr>
                <w:rFonts w:ascii="Times New Roman" w:eastAsia="Calibri" w:hAnsi="Times New Roman" w:cs="Times New Roman"/>
                <w:b/>
                <w:i/>
                <w:lang w:val="en-US"/>
              </w:rPr>
              <w:t>“</w:t>
            </w:r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gramEnd"/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CF5827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II</w:t>
            </w:r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I </w:t>
            </w:r>
            <w:proofErr w:type="spellStart"/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modulis</w:t>
            </w:r>
            <w:proofErr w:type="spellEnd"/>
          </w:p>
          <w:p w:rsidR="001527A0" w:rsidRPr="00684981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</w:p>
          <w:p w:rsidR="001527A0" w:rsidRPr="00684981" w:rsidRDefault="001527A0" w:rsidP="00152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4981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="00CF5827" w:rsidRPr="00CF5827">
              <w:rPr>
                <w:rFonts w:ascii="Times New Roman" w:eastAsia="Calibri" w:hAnsi="Times New Roman" w:cs="Times New Roman"/>
                <w:i/>
              </w:rPr>
              <w:t>Konstruktyvaus grįžtamojo ryšio principai mokytojų praktikoje</w:t>
            </w:r>
            <w:r w:rsidRPr="00684981">
              <w:rPr>
                <w:rFonts w:ascii="Times New Roman" w:eastAsia="Calibri" w:hAnsi="Times New Roman" w:cs="Times New Roman"/>
                <w:i/>
              </w:rPr>
              <w:t>“</w:t>
            </w:r>
            <w:r w:rsidRPr="00684981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527A0" w:rsidRPr="00684981" w:rsidRDefault="001527A0" w:rsidP="00152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CF5827" w:rsidRDefault="001527A0" w:rsidP="00152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684981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="00CF5827" w:rsidRPr="00CF58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Larisa Gražienė – Kauno „Saulės“ gimnazijos fizikos mokytoja, KPKC ir „Šviesos“ mokymo centro lektorė.</w:t>
            </w:r>
          </w:p>
          <w:p w:rsidR="001527A0" w:rsidRPr="00684981" w:rsidRDefault="001527A0" w:rsidP="001527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68498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5" w:history="1">
              <w:r w:rsidRPr="00684981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827" w:rsidRDefault="001527A0" w:rsidP="00CF58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Mokamas</w:t>
            </w:r>
            <w:proofErr w:type="spellEnd"/>
          </w:p>
          <w:p w:rsidR="00CF5827" w:rsidRPr="00CF0BA7" w:rsidRDefault="00CF5827" w:rsidP="00CF58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16.00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eur.</w:t>
            </w:r>
            <w:proofErr w:type="spellEnd"/>
          </w:p>
          <w:p w:rsidR="001527A0" w:rsidRPr="00684981" w:rsidRDefault="00CF5827" w:rsidP="00CF58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CF582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F582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- </w:t>
            </w:r>
            <w:r w:rsidR="001527A0"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Šilalės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Simono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Gaudėšiaus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gimnazijos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pedagogai</w:t>
            </w:r>
            <w:proofErr w:type="spellEnd"/>
          </w:p>
        </w:tc>
      </w:tr>
      <w:tr w:rsidR="001527A0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9802E7" w:rsidRDefault="001527A0" w:rsidP="001527A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2B2B5E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19 d.</w:t>
            </w:r>
          </w:p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1527A0" w:rsidRDefault="002B2B5E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2B5E">
              <w:rPr>
                <w:rFonts w:ascii="Times New Roman" w:hAnsi="Times New Roman" w:cs="Times New Roman"/>
                <w:sz w:val="19"/>
                <w:szCs w:val="19"/>
              </w:rPr>
              <w:t>Šilalės rajono savivaldybės kultūros centro Upynos kultūros namuose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303942" w:rsidRDefault="002B2B5E" w:rsidP="0015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Mokymai</w:t>
            </w:r>
            <w:r w:rsidR="001527A0" w:rsidRPr="00303942">
              <w:rPr>
                <w:rFonts w:ascii="Times New Roman" w:hAnsi="Times New Roman" w:cs="Times New Roman"/>
              </w:rPr>
              <w:t xml:space="preserve"> (</w:t>
            </w:r>
            <w:r w:rsidR="001527A0">
              <w:rPr>
                <w:rFonts w:ascii="Times New Roman" w:hAnsi="Times New Roman" w:cs="Times New Roman"/>
              </w:rPr>
              <w:t>10</w:t>
            </w:r>
            <w:r w:rsidR="001527A0" w:rsidRPr="00303942">
              <w:rPr>
                <w:rFonts w:ascii="Times New Roman" w:hAnsi="Times New Roman" w:cs="Times New Roman"/>
              </w:rPr>
              <w:t xml:space="preserve"> akad. val.)  </w:t>
            </w:r>
            <w:r>
              <w:rPr>
                <w:rFonts w:ascii="Times New Roman" w:hAnsi="Times New Roman" w:cs="Times New Roman"/>
              </w:rPr>
              <w:t>(Pirma dalis)</w:t>
            </w:r>
          </w:p>
          <w:p w:rsidR="001527A0" w:rsidRPr="00303942" w:rsidRDefault="001527A0" w:rsidP="001527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2B2B5E" w:rsidRPr="002B2B5E">
              <w:rPr>
                <w:rFonts w:ascii="Times New Roman" w:hAnsi="Times New Roman" w:cs="Times New Roman"/>
                <w:b/>
                <w:bCs/>
                <w:i/>
                <w:iCs/>
              </w:rPr>
              <w:t>Tauragės apskrities kultūros darbuotojų bei solinio-vokalinio žanro atlikėjų mokymai</w:t>
            </w: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B2B5E" w:rsidRPr="002B2B5E">
              <w:rPr>
                <w:rFonts w:ascii="Times New Roman" w:hAnsi="Times New Roman" w:cs="Times New Roman"/>
                <w:b/>
                <w:bCs/>
                <w:i/>
                <w:iCs/>
              </w:rPr>
              <w:t>Tinkamas balso aparato parengimas koncertui</w:t>
            </w:r>
            <w:r w:rsidR="002B2B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:rsidR="002B2B5E" w:rsidRDefault="001527A0" w:rsidP="001527A0">
            <w:pPr>
              <w:rPr>
                <w:rFonts w:ascii="Times New Roman" w:hAnsi="Times New Roman" w:cs="Times New Roman"/>
                <w:bCs/>
                <w:i/>
                <w:iCs/>
                <w:lang w:val="pt-BR"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303942">
              <w:rPr>
                <w:rFonts w:ascii="Times New Roman" w:hAnsi="Times New Roman" w:cs="Times New Roman"/>
                <w:i/>
                <w:iCs/>
              </w:rPr>
              <w:t>–</w:t>
            </w:r>
            <w:r w:rsidRPr="00303942">
              <w:rPr>
                <w:rFonts w:ascii="Times New Roman" w:hAnsi="Times New Roman" w:cs="Times New Roman"/>
              </w:rPr>
              <w:t xml:space="preserve"> </w:t>
            </w:r>
            <w:r w:rsidR="002B2B5E" w:rsidRPr="002B2B5E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Renata Gužauskienė, Šilalės rajono savivaldybės kultūros centro Upynos kultūros namų koncertų (spektaklių) organizatorė, dirigentė.</w:t>
            </w:r>
            <w:r w:rsidR="002B2B5E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 </w:t>
            </w:r>
            <w:r w:rsidR="002B2B5E" w:rsidRPr="002B2B5E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(mokytojas – Steponas Januška)</w:t>
            </w:r>
          </w:p>
          <w:p w:rsidR="001527A0" w:rsidRPr="002B2B5E" w:rsidRDefault="001527A0" w:rsidP="001527A0">
            <w:pPr>
              <w:rPr>
                <w:rFonts w:ascii="Times New Roman" w:hAnsi="Times New Roman" w:cs="Times New Roman"/>
                <w:b/>
                <w:i/>
                <w:iCs/>
                <w:color w:val="0563C1" w:themeColor="hyperlink"/>
                <w:u w:val="single"/>
              </w:rPr>
            </w:pPr>
            <w:r w:rsidRPr="00303942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30394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3942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6" w:history="1">
              <w:r w:rsidRPr="00303942">
                <w:rPr>
                  <w:rStyle w:val="Hipersaitas"/>
                  <w:rFonts w:ascii="Times New Roman" w:hAnsi="Times New Roman" w:cs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303942" w:rsidRDefault="001527A0" w:rsidP="001527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Mokamas*</w:t>
            </w:r>
          </w:p>
          <w:p w:rsidR="001527A0" w:rsidRPr="00303942" w:rsidRDefault="001527A0" w:rsidP="001527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Dalyvia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i</w:t>
            </w: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  <w:r>
              <w:t xml:space="preserve"> </w:t>
            </w:r>
            <w:r w:rsidR="002B2B5E" w:rsidRPr="002B2B5E">
              <w:rPr>
                <w:rFonts w:ascii="Times New Roman" w:eastAsia="Calibri" w:hAnsi="Times New Roman" w:cs="Times New Roman"/>
                <w:sz w:val="19"/>
                <w:szCs w:val="19"/>
              </w:rPr>
              <w:t>Kultūros centro darbuotojai</w:t>
            </w:r>
          </w:p>
          <w:p w:rsidR="001527A0" w:rsidRDefault="001527A0" w:rsidP="001527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B90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0" w:rsidRPr="009802E7" w:rsidRDefault="004D0B90" w:rsidP="001527A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F" w:rsidRPr="009D6E0F" w:rsidRDefault="009D6E0F" w:rsidP="009D6E0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27</w:t>
            </w: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9D6E0F" w:rsidRPr="009D6E0F" w:rsidRDefault="009D6E0F" w:rsidP="009D6E0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9D6E0F" w:rsidRPr="009D6E0F" w:rsidRDefault="009D6E0F" w:rsidP="009D6E0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4D0B90" w:rsidRDefault="009D6E0F" w:rsidP="009D6E0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F" w:rsidRPr="00323A8E" w:rsidRDefault="009D6E0F" w:rsidP="009D6E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Praktikumas</w:t>
            </w:r>
            <w:r w:rsidRPr="00323A8E">
              <w:rPr>
                <w:rFonts w:ascii="Times New Roman" w:eastAsia="Calibri" w:hAnsi="Times New Roman" w:cs="Times New Roman"/>
              </w:rPr>
              <w:t xml:space="preserve"> (10 akad. val.)   </w:t>
            </w:r>
            <w:r w:rsidRPr="009D6E0F">
              <w:rPr>
                <w:rFonts w:ascii="Times New Roman" w:eastAsia="Calibri" w:hAnsi="Times New Roman" w:cs="Times New Roman"/>
              </w:rPr>
              <w:t>(Pirma dalis)</w:t>
            </w:r>
          </w:p>
          <w:p w:rsidR="009D6E0F" w:rsidRPr="00C03E37" w:rsidRDefault="009D6E0F" w:rsidP="009D6E0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„</w:t>
            </w:r>
            <w:r w:rsidRPr="009D6E0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Gamtamokslinio ugdymo inovacijos ir kūrybiškumo skatinimas ikimokykliniame amžiuje</w:t>
            </w: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9D6E0F" w:rsidRPr="00C03E37" w:rsidRDefault="009D6E0F" w:rsidP="009D6E0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V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 modulis</w:t>
            </w:r>
          </w:p>
          <w:p w:rsidR="009D6E0F" w:rsidRPr="00323A8E" w:rsidRDefault="009D6E0F" w:rsidP="009D6E0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„Inovacijos ugdymo metodų diegimas vaikų darželyje“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9D6E0F" w:rsidRPr="00323A8E" w:rsidRDefault="009D6E0F" w:rsidP="009D6E0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Kristina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Ačė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, Šilalės lopšelio-darželio „Žiogelis“ direktoriaus pavaduotoja ugdymui; Jovita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Aužbikavičienė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„Žiogelis“ ikimokyklinio ugdymo mokytoja,</w:t>
            </w:r>
          </w:p>
          <w:p w:rsidR="009D6E0F" w:rsidRPr="00323A8E" w:rsidRDefault="009D6E0F" w:rsidP="009D6E0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>Sigita Bartkuvienė, Šilalės lopšelio-darželio „Žiogelisׅ“ ikimokyklinio ugdymo mokytoja ekspertė,</w:t>
            </w:r>
          </w:p>
          <w:p w:rsidR="009D6E0F" w:rsidRPr="00323A8E" w:rsidRDefault="009D6E0F" w:rsidP="009D6E0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Daiva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Kasiliauskienė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„Žiogelisׅ“ ikimokyklinio ugdymo mokytoja metodininkė</w:t>
            </w:r>
          </w:p>
          <w:p w:rsidR="004D0B90" w:rsidRDefault="009D6E0F" w:rsidP="009D6E0F">
            <w:pPr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F" w:rsidRPr="009D6E0F" w:rsidRDefault="009D6E0F" w:rsidP="009D6E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Mokamas</w:t>
            </w: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  <w:p w:rsidR="009D6E0F" w:rsidRPr="009D6E0F" w:rsidRDefault="009D6E0F" w:rsidP="009D6E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4D0B90" w:rsidRPr="00303942" w:rsidRDefault="009D6E0F" w:rsidP="009D6E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t>darbuotojai</w:t>
            </w:r>
          </w:p>
        </w:tc>
      </w:tr>
      <w:tr w:rsidR="00F23E0D" w:rsidRPr="009802E7" w:rsidTr="005237E2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0D" w:rsidRPr="009802E7" w:rsidRDefault="00F23E0D" w:rsidP="00F23E0D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0D" w:rsidRPr="007756DE" w:rsidRDefault="00F23E0D" w:rsidP="00F23E0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 28</w:t>
            </w:r>
            <w:r w:rsidRPr="007756D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F23E0D" w:rsidRPr="007756DE" w:rsidRDefault="00F23E0D" w:rsidP="00F23E0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F23E0D" w:rsidRDefault="00F23E0D" w:rsidP="00F23E0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Autobusas išvyksta iš Šilalės Simono Gaudėšiaus gimnazijos</w:t>
            </w:r>
          </w:p>
        </w:tc>
        <w:tc>
          <w:tcPr>
            <w:tcW w:w="5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E0D" w:rsidRPr="009D03C7" w:rsidRDefault="00F23E0D" w:rsidP="00F23E0D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Edukacinė išvyka</w:t>
            </w:r>
            <w:r w:rsidRPr="009D03C7">
              <w:rPr>
                <w:rFonts w:ascii="Times New Roman" w:hAnsi="Times New Roman"/>
                <w:lang w:eastAsia="lt-LT"/>
              </w:rPr>
              <w:t xml:space="preserve"> (10 akad. val.)   </w:t>
            </w:r>
          </w:p>
          <w:p w:rsidR="00F23E0D" w:rsidRPr="009D03C7" w:rsidRDefault="00F23E0D" w:rsidP="00F23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 w:rsidRPr="009D03C7">
              <w:t xml:space="preserve"> </w:t>
            </w:r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Mokytojų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lyderystė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jos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sąsaja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su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ugdymo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>kokybe</w:t>
            </w:r>
            <w:proofErr w:type="spellEnd"/>
            <w:r w:rsidRPr="00F23E0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r w:rsidRPr="009D03C7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F23E0D" w:rsidRPr="009D03C7" w:rsidRDefault="00F23E0D" w:rsidP="00F23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</w:p>
          <w:p w:rsidR="00F23E0D" w:rsidRPr="009D03C7" w:rsidRDefault="00F23E0D" w:rsidP="00F23E0D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Pr="00973BD8">
              <w:rPr>
                <w:rFonts w:ascii="Times New Roman" w:hAnsi="Times New Roman"/>
                <w:i/>
                <w:lang w:eastAsia="lt-LT"/>
              </w:rPr>
              <w:t>Kokybiško ugdymo organizavimo ir mokytojų lyderystės dermė</w:t>
            </w:r>
            <w:r w:rsidRPr="009D03C7">
              <w:rPr>
                <w:rFonts w:ascii="Times New Roman" w:hAnsi="Times New Roman"/>
                <w:i/>
                <w:lang w:eastAsia="lt-LT"/>
              </w:rPr>
              <w:t>“</w:t>
            </w:r>
            <w:r w:rsidRPr="009D03C7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F23E0D" w:rsidRPr="009D03C7" w:rsidRDefault="00F23E0D" w:rsidP="00F23E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>
              <w:rPr>
                <w:rFonts w:ascii="Times New Roman" w:hAnsi="Times New Roman"/>
                <w:b/>
                <w:i/>
                <w:lang w:eastAsia="lt-LT"/>
              </w:rPr>
              <w:t>II</w:t>
            </w:r>
            <w:r w:rsidRPr="009D03C7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F23E0D" w:rsidRPr="00F23E0D" w:rsidRDefault="00F23E0D" w:rsidP="00F23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9D03C7">
              <w:rPr>
                <w:rFonts w:ascii="Times New Roman" w:hAnsi="Times New Roman"/>
                <w:b/>
                <w:i/>
              </w:rPr>
              <w:t>Lektorės</w:t>
            </w:r>
            <w:r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9D03C7">
              <w:t xml:space="preserve"> </w:t>
            </w:r>
            <w:r w:rsidRPr="009D03C7">
              <w:rPr>
                <w:rFonts w:ascii="Times New Roman" w:eastAsia="Times New Roman" w:hAnsi="Times New Roman"/>
                <w:bCs/>
                <w:i/>
              </w:rPr>
              <w:t>Sonata Petrauskienė, Šilalės Simono Gaudėšiaus gimnazijos direktoriaus pavaduotoja ugdymui</w:t>
            </w:r>
            <w:r>
              <w:rPr>
                <w:rFonts w:ascii="Times New Roman" w:eastAsia="Times New Roman" w:hAnsi="Times New Roman"/>
                <w:bCs/>
                <w:i/>
              </w:rPr>
              <w:t>;</w:t>
            </w:r>
            <w:r>
              <w:t xml:space="preserve"> </w:t>
            </w:r>
            <w:r w:rsidRPr="00F23E0D">
              <w:rPr>
                <w:rFonts w:ascii="Times New Roman" w:eastAsia="Times New Roman" w:hAnsi="Times New Roman"/>
                <w:bCs/>
                <w:i/>
              </w:rPr>
              <w:t xml:space="preserve">Aurelija </w:t>
            </w:r>
            <w:proofErr w:type="spellStart"/>
            <w:r w:rsidRPr="00F23E0D">
              <w:rPr>
                <w:rFonts w:ascii="Times New Roman" w:eastAsia="Times New Roman" w:hAnsi="Times New Roman"/>
                <w:bCs/>
                <w:i/>
              </w:rPr>
              <w:t>Kasperukienė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</w:rPr>
              <w:t xml:space="preserve">, </w:t>
            </w:r>
            <w:r w:rsidRPr="00F23E0D">
              <w:rPr>
                <w:rFonts w:ascii="Times New Roman" w:eastAsia="Times New Roman" w:hAnsi="Times New Roman"/>
                <w:bCs/>
                <w:i/>
              </w:rPr>
              <w:t xml:space="preserve">Šiaulių r. švietimo pagalbos tarnybos </w:t>
            </w:r>
          </w:p>
          <w:p w:rsidR="00F23E0D" w:rsidRDefault="00F23E0D" w:rsidP="00F23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</w:rPr>
              <w:t>m</w:t>
            </w:r>
            <w:r w:rsidRPr="00F23E0D">
              <w:rPr>
                <w:rFonts w:ascii="Times New Roman" w:eastAsia="Times New Roman" w:hAnsi="Times New Roman"/>
                <w:bCs/>
                <w:i/>
              </w:rPr>
              <w:t xml:space="preserve">etodininkė </w:t>
            </w:r>
          </w:p>
          <w:p w:rsidR="00F23E0D" w:rsidRPr="009964FA" w:rsidRDefault="00F23E0D" w:rsidP="00F23E0D">
            <w:pPr>
              <w:spacing w:after="0" w:line="240" w:lineRule="auto"/>
              <w:rPr>
                <w:rFonts w:ascii="Times New Roman" w:hAnsi="Times New Roman"/>
              </w:rPr>
            </w:pP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8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E0D" w:rsidRDefault="00F23E0D" w:rsidP="00F23E0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3BD8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F23E0D" w:rsidRPr="007756DE" w:rsidRDefault="00F23E0D" w:rsidP="00F23E0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Dalyviai- ugdymo įstaigų direktorių pavaduotojai</w:t>
            </w:r>
          </w:p>
          <w:p w:rsidR="00F23E0D" w:rsidRDefault="00F23E0D" w:rsidP="00F23E0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ugdymui</w:t>
            </w:r>
          </w:p>
        </w:tc>
      </w:tr>
      <w:tr w:rsidR="008A6207" w:rsidRPr="009802E7" w:rsidTr="001527A0">
        <w:trPr>
          <w:trHeight w:val="32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0" w:rsidRPr="005A0590" w:rsidRDefault="001527A0" w:rsidP="005A05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527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II. KARJEROS SPECIALISTO VEIKLA</w:t>
            </w:r>
          </w:p>
        </w:tc>
      </w:tr>
      <w:tr w:rsidR="00055AAE" w:rsidRPr="009802E7" w:rsidTr="00567B9E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AE" w:rsidRPr="00580AE1" w:rsidRDefault="00055AAE" w:rsidP="00055AAE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AE" w:rsidRDefault="00055AAE" w:rsidP="0005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 25 d.</w:t>
            </w:r>
          </w:p>
          <w:p w:rsidR="00055AAE" w:rsidRDefault="00055AAE" w:rsidP="0005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 val. išvažiuojame iš Kaltinėnų Aleksandro Stulginskio gimnazijos kiemo</w:t>
            </w:r>
          </w:p>
          <w:p w:rsidR="00055AAE" w:rsidRDefault="00055AAE" w:rsidP="0005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AAE" w:rsidRPr="00F0579C" w:rsidRDefault="00055AAE" w:rsidP="0005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AE" w:rsidRPr="00A0044B" w:rsidRDefault="00055AAE" w:rsidP="0005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055AAE" w:rsidRDefault="00055AAE" w:rsidP="00055A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5AAE" w:rsidRPr="00A9434A" w:rsidRDefault="00055AAE" w:rsidP="00055A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65BEB">
              <w:rPr>
                <w:rFonts w:ascii="Times New Roman" w:hAnsi="Times New Roman"/>
                <w:b/>
                <w:i/>
              </w:rPr>
              <w:t>Klasės</w:t>
            </w:r>
            <w:r>
              <w:rPr>
                <w:rFonts w:ascii="Times New Roman" w:hAnsi="Times New Roman"/>
                <w:b/>
                <w:i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43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III</w:t>
            </w:r>
            <w:r w:rsidRPr="00A9434A">
              <w:rPr>
                <w:rFonts w:ascii="Times New Roman" w:hAnsi="Times New Roman"/>
              </w:rPr>
              <w:t xml:space="preserve"> g klasių mokinių dalyvavimas profesinio orientavimo veikloje.</w:t>
            </w:r>
          </w:p>
          <w:p w:rsidR="00055AAE" w:rsidRDefault="00055AAE" w:rsidP="00055AA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65BEB">
              <w:rPr>
                <w:rFonts w:ascii="Times New Roman" w:hAnsi="Times New Roman"/>
                <w:b/>
                <w:i/>
              </w:rPr>
              <w:t>Vieta</w:t>
            </w:r>
            <w:r>
              <w:rPr>
                <w:rFonts w:ascii="Times New Roman" w:hAnsi="Times New Roman"/>
                <w:b/>
                <w:i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Tauragės aps. VPK Šilutės rajono komisariatas </w:t>
            </w:r>
            <w:r w:rsidRPr="009148AD">
              <w:rPr>
                <w:rFonts w:ascii="Times New Roman" w:hAnsi="Times New Roman"/>
              </w:rPr>
              <w:t>(pažintis</w:t>
            </w:r>
            <w:r w:rsidRPr="009148AD">
              <w:rPr>
                <w:rFonts w:ascii="Times New Roman" w:eastAsia="Times New Roman" w:hAnsi="Times New Roman"/>
              </w:rPr>
              <w:t xml:space="preserve"> su </w:t>
            </w:r>
            <w:r>
              <w:rPr>
                <w:rFonts w:ascii="Times New Roman" w:eastAsia="Times New Roman" w:hAnsi="Times New Roman"/>
              </w:rPr>
              <w:t xml:space="preserve">policininko profesija). </w:t>
            </w:r>
          </w:p>
          <w:p w:rsidR="00055AAE" w:rsidRPr="00F65BEB" w:rsidRDefault="00055AAE" w:rsidP="00055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AE" w:rsidRPr="00A0044B" w:rsidRDefault="00055AAE" w:rsidP="00055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</w:tbl>
    <w:p w:rsidR="005D7291" w:rsidRDefault="005D7291" w:rsidP="00481B3F"/>
    <w:p w:rsidR="007D0C83" w:rsidRPr="007D0C83" w:rsidRDefault="007D0C83" w:rsidP="007D0C83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7D0C83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7D0C83" w:rsidRDefault="007D0C83" w:rsidP="00481B3F"/>
    <w:sectPr w:rsidR="007D0C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F"/>
    <w:rsid w:val="00055AAE"/>
    <w:rsid w:val="001527A0"/>
    <w:rsid w:val="001D395C"/>
    <w:rsid w:val="002B2B5E"/>
    <w:rsid w:val="00303942"/>
    <w:rsid w:val="00481B3F"/>
    <w:rsid w:val="004D0B90"/>
    <w:rsid w:val="00511B53"/>
    <w:rsid w:val="00580AE1"/>
    <w:rsid w:val="005A0590"/>
    <w:rsid w:val="005D7291"/>
    <w:rsid w:val="0064589E"/>
    <w:rsid w:val="007D0C83"/>
    <w:rsid w:val="008A6207"/>
    <w:rsid w:val="00921A2E"/>
    <w:rsid w:val="009657C6"/>
    <w:rsid w:val="009D6E0F"/>
    <w:rsid w:val="00A457B5"/>
    <w:rsid w:val="00B20486"/>
    <w:rsid w:val="00B40199"/>
    <w:rsid w:val="00BB2FBC"/>
    <w:rsid w:val="00BF1BC7"/>
    <w:rsid w:val="00CA31CA"/>
    <w:rsid w:val="00CF5827"/>
    <w:rsid w:val="00F23E0D"/>
    <w:rsid w:val="00F776AA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3905"/>
  <w15:chartTrackingRefBased/>
  <w15:docId w15:val="{276CF98C-8C15-4736-9168-718D0E6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6E0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481B3F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81B3F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18</cp:revision>
  <cp:lastPrinted>2022-01-31T13:18:00Z</cp:lastPrinted>
  <dcterms:created xsi:type="dcterms:W3CDTF">2022-01-12T11:03:00Z</dcterms:created>
  <dcterms:modified xsi:type="dcterms:W3CDTF">2023-04-28T07:17:00Z</dcterms:modified>
</cp:coreProperties>
</file>