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FA" w:rsidRDefault="00A832E2" w:rsidP="005C3DFA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 </w:t>
      </w:r>
      <w:r w:rsidR="005C3DFA">
        <w:rPr>
          <w:rFonts w:ascii="Times New Roman" w:eastAsia="Times New Roman" w:hAnsi="Times New Roman"/>
          <w:lang w:eastAsia="lt-LT"/>
        </w:rPr>
        <w:t>PATVIRTINTA</w:t>
      </w:r>
    </w:p>
    <w:p w:rsidR="005C3DFA" w:rsidRDefault="005C3DFA" w:rsidP="005C3DFA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Šilalės švietimo pagalbos tarnybos direktoriaus 2023 m. </w:t>
      </w:r>
      <w:r w:rsidR="00C51500">
        <w:rPr>
          <w:rFonts w:ascii="Times New Roman" w:eastAsia="Times New Roman" w:hAnsi="Times New Roman"/>
          <w:color w:val="000000"/>
          <w:lang w:eastAsia="lt-LT"/>
        </w:rPr>
        <w:t>birželio 30</w:t>
      </w:r>
      <w:r>
        <w:rPr>
          <w:rFonts w:ascii="Times New Roman" w:eastAsia="Times New Roman" w:hAnsi="Times New Roman"/>
          <w:color w:val="000000"/>
          <w:lang w:eastAsia="lt-LT"/>
        </w:rPr>
        <w:t xml:space="preserve"> d.</w:t>
      </w:r>
      <w:r>
        <w:rPr>
          <w:rFonts w:ascii="Times New Roman" w:eastAsia="Times New Roman" w:hAnsi="Times New Roman"/>
          <w:color w:val="FF0000"/>
          <w:lang w:eastAsia="lt-LT"/>
        </w:rPr>
        <w:t xml:space="preserve"> </w:t>
      </w:r>
    </w:p>
    <w:p w:rsidR="005C3DFA" w:rsidRDefault="00C51500" w:rsidP="005C3DFA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įsakymu Nr. Į-</w:t>
      </w:r>
      <w:r w:rsidR="005C3DFA">
        <w:rPr>
          <w:rFonts w:ascii="Times New Roman" w:eastAsia="Times New Roman" w:hAnsi="Times New Roman"/>
          <w:lang w:eastAsia="lt-LT"/>
        </w:rPr>
        <w:t>7</w:t>
      </w:r>
      <w:r>
        <w:rPr>
          <w:rFonts w:ascii="Times New Roman" w:eastAsia="Times New Roman" w:hAnsi="Times New Roman"/>
          <w:lang w:eastAsia="lt-LT"/>
        </w:rPr>
        <w:t>2</w:t>
      </w:r>
    </w:p>
    <w:p w:rsidR="005C3DFA" w:rsidRDefault="005C3DFA" w:rsidP="005C3DFA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</w:p>
    <w:p w:rsidR="005C3DFA" w:rsidRDefault="005C3DFA" w:rsidP="005C3D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5C3DFA" w:rsidRDefault="005C3DFA" w:rsidP="005C3D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5C3DFA" w:rsidRDefault="005C3DFA" w:rsidP="005C3D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2023 M. BIRŽELIO MĖN. VEIKLOS PLANO PAPILDYMAS</w:t>
      </w:r>
    </w:p>
    <w:p w:rsidR="005C3DFA" w:rsidRDefault="005C3DFA" w:rsidP="005C3DF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tbl>
      <w:tblPr>
        <w:tblW w:w="101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5709"/>
        <w:gridCol w:w="1774"/>
      </w:tblGrid>
      <w:tr w:rsidR="005C3DFA" w:rsidTr="00C51500">
        <w:trPr>
          <w:trHeight w:val="493"/>
        </w:trPr>
        <w:tc>
          <w:tcPr>
            <w:tcW w:w="10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A" w:rsidRDefault="005C3DFA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5C3DFA" w:rsidRDefault="001D41E6" w:rsidP="001D41E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            I. KITA VEIKLA</w:t>
            </w:r>
          </w:p>
          <w:p w:rsidR="00C51500" w:rsidRDefault="00C51500" w:rsidP="001D41E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</w:p>
        </w:tc>
      </w:tr>
      <w:tr w:rsidR="005C3DFA" w:rsidTr="005C3DFA">
        <w:trPr>
          <w:trHeight w:val="444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A" w:rsidRDefault="005C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A" w:rsidRDefault="005C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A" w:rsidRDefault="005C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5C3DFA" w:rsidTr="005C3DFA">
        <w:trPr>
          <w:trHeight w:val="8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A" w:rsidRDefault="005C3DFA" w:rsidP="00B86628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A" w:rsidRDefault="0050568A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Birželio 19</w:t>
            </w:r>
            <w:r w:rsidR="005C3DFA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:rsidR="005C3DFA" w:rsidRDefault="005C3DFA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:rsidR="005C3DFA" w:rsidRDefault="005C3DFA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 w:rsidR="0050568A" w:rsidRPr="0050568A">
              <w:rPr>
                <w:rFonts w:ascii="Times New Roman" w:hAnsi="Times New Roman"/>
                <w:sz w:val="19"/>
                <w:szCs w:val="19"/>
              </w:rPr>
              <w:t>švietimo pagalbos tarnyba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A" w:rsidRDefault="00A83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50568A">
              <w:rPr>
                <w:rFonts w:ascii="Times New Roman" w:hAnsi="Times New Roman"/>
              </w:rPr>
              <w:t>iskusija (2</w:t>
            </w:r>
            <w:r w:rsidR="005C3DFA">
              <w:rPr>
                <w:rFonts w:ascii="Times New Roman" w:hAnsi="Times New Roman"/>
              </w:rPr>
              <w:t xml:space="preserve"> akad. val.)   </w:t>
            </w:r>
          </w:p>
          <w:p w:rsidR="005C3DFA" w:rsidRDefault="005C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3DFA" w:rsidRPr="00C51500" w:rsidRDefault="00C5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C515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Dėl dienos poilsio organizavimo Lietuvos ikimokyklinio / priešmokyklinio ugdymo programas vykdančiose ugdymo įstaigose</w:t>
            </w:r>
          </w:p>
          <w:p w:rsidR="005C3DFA" w:rsidRDefault="005C3DFA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  <w:p w:rsidR="005C3DFA" w:rsidRDefault="00A832E2" w:rsidP="0050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Moderatoria</w:t>
            </w:r>
            <w:r w:rsidR="005C3DFA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i – </w:t>
            </w:r>
            <w:r w:rsidR="0050568A">
              <w:rPr>
                <w:rFonts w:ascii="Times New Roman" w:eastAsia="Times New Roman" w:hAnsi="Times New Roman"/>
                <w:i/>
                <w:iCs/>
              </w:rPr>
              <w:t xml:space="preserve">Rasa </w:t>
            </w:r>
            <w:proofErr w:type="spellStart"/>
            <w:r w:rsidR="0050568A">
              <w:rPr>
                <w:rFonts w:ascii="Times New Roman" w:eastAsia="Times New Roman" w:hAnsi="Times New Roman"/>
                <w:i/>
                <w:iCs/>
              </w:rPr>
              <w:t>Kuzminskaitė</w:t>
            </w:r>
            <w:proofErr w:type="spellEnd"/>
            <w:r w:rsidR="0050568A" w:rsidRPr="0050568A">
              <w:rPr>
                <w:rFonts w:ascii="Times New Roman" w:eastAsia="Times New Roman" w:hAnsi="Times New Roman"/>
                <w:i/>
                <w:iCs/>
              </w:rPr>
              <w:t xml:space="preserve"> Švietimo, kultūros ir sporto skyri</w:t>
            </w:r>
            <w:r w:rsidR="0050568A">
              <w:rPr>
                <w:rFonts w:ascii="Times New Roman" w:eastAsia="Times New Roman" w:hAnsi="Times New Roman"/>
                <w:i/>
                <w:iCs/>
              </w:rPr>
              <w:t>a</w:t>
            </w:r>
            <w:r w:rsidR="0050568A" w:rsidRPr="0050568A">
              <w:rPr>
                <w:rFonts w:ascii="Times New Roman" w:eastAsia="Times New Roman" w:hAnsi="Times New Roman"/>
                <w:i/>
                <w:iCs/>
              </w:rPr>
              <w:t xml:space="preserve">us </w:t>
            </w:r>
            <w:r w:rsidR="0050568A">
              <w:rPr>
                <w:rFonts w:ascii="Times New Roman" w:eastAsia="Times New Roman" w:hAnsi="Times New Roman"/>
                <w:i/>
                <w:iCs/>
              </w:rPr>
              <w:t>vedėja</w:t>
            </w:r>
            <w:r w:rsidR="0050568A">
              <w:rPr>
                <w:rFonts w:ascii="Times New Roman" w:eastAsia="Times New Roman" w:hAnsi="Times New Roman"/>
                <w:i/>
              </w:rPr>
              <w:t xml:space="preserve">, </w:t>
            </w:r>
            <w:r w:rsidR="0050568A">
              <w:rPr>
                <w:rFonts w:ascii="Times New Roman" w:hAnsi="Times New Roman"/>
                <w:i/>
              </w:rPr>
              <w:t>Birutė Jan</w:t>
            </w:r>
            <w:bookmarkStart w:id="0" w:name="_GoBack"/>
            <w:bookmarkEnd w:id="0"/>
            <w:r w:rsidR="0050568A">
              <w:rPr>
                <w:rFonts w:ascii="Times New Roman" w:hAnsi="Times New Roman"/>
                <w:i/>
              </w:rPr>
              <w:t>kauskienė</w:t>
            </w:r>
            <w:r w:rsidR="0050568A" w:rsidRPr="0050568A">
              <w:rPr>
                <w:rFonts w:ascii="Times New Roman" w:hAnsi="Times New Roman"/>
                <w:i/>
              </w:rPr>
              <w:t xml:space="preserve"> Š</w:t>
            </w:r>
            <w:r w:rsidR="0050568A">
              <w:rPr>
                <w:rFonts w:ascii="Times New Roman" w:hAnsi="Times New Roman"/>
                <w:i/>
              </w:rPr>
              <w:t>ilalės švietimo pagalbos tarnybos direktorė.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3DFA" w:rsidRDefault="0050568A" w:rsidP="0050568A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0568A">
              <w:rPr>
                <w:rFonts w:ascii="Times New Roman" w:hAnsi="Times New Roman"/>
                <w:sz w:val="19"/>
                <w:szCs w:val="19"/>
              </w:rPr>
              <w:t>D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alyviai – Šilalės rajono ugdymo įstaigų vadovai, </w:t>
            </w:r>
            <w:r w:rsidRPr="0050568A">
              <w:rPr>
                <w:rFonts w:ascii="Times New Roman" w:hAnsi="Times New Roman"/>
                <w:iCs/>
                <w:sz w:val="19"/>
                <w:szCs w:val="19"/>
              </w:rPr>
              <w:t>Švietimo, kultūros ir sporto skyriaus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 xml:space="preserve"> specialistai,</w:t>
            </w:r>
            <w:r w:rsidRPr="0050568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0568A">
              <w:rPr>
                <w:rFonts w:ascii="Times New Roman" w:hAnsi="Times New Roman"/>
                <w:iCs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/>
                <w:iCs/>
                <w:sz w:val="19"/>
                <w:szCs w:val="19"/>
              </w:rPr>
              <w:t>švietimo pagalbos tarnybos specialistai</w:t>
            </w:r>
          </w:p>
        </w:tc>
      </w:tr>
      <w:tr w:rsidR="005C3DFA" w:rsidTr="005C3DFA">
        <w:trPr>
          <w:trHeight w:val="962"/>
        </w:trPr>
        <w:tc>
          <w:tcPr>
            <w:tcW w:w="10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A" w:rsidRDefault="005C3DFA" w:rsidP="005C3DF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</w:p>
          <w:p w:rsidR="005C3DFA" w:rsidRPr="00C51500" w:rsidRDefault="001D41E6" w:rsidP="00C51500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="005C3DFA" w:rsidRPr="005C3D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METODINĖ VEIKLA</w:t>
            </w:r>
          </w:p>
        </w:tc>
      </w:tr>
      <w:tr w:rsidR="005C3DFA" w:rsidTr="00A72ED8">
        <w:trPr>
          <w:trHeight w:val="8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A" w:rsidRDefault="005C3DFA" w:rsidP="005C3DFA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FA" w:rsidRPr="005C3DFA" w:rsidRDefault="005C3DFA" w:rsidP="005C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C3DF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Birželio 19 d.</w:t>
            </w:r>
          </w:p>
          <w:p w:rsidR="005C3DFA" w:rsidRPr="005C3DFA" w:rsidRDefault="005C3DFA" w:rsidP="005C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C3DF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14.30 val.</w:t>
            </w:r>
          </w:p>
          <w:p w:rsidR="005C3DFA" w:rsidRPr="005C3DFA" w:rsidRDefault="005C3DFA" w:rsidP="005C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5C3DFA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FA" w:rsidRPr="006A1304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Šilalės rajono</w:t>
            </w:r>
            <w:r w:rsidRPr="006A1304">
              <w:rPr>
                <w:rFonts w:ascii="Times New Roman" w:hAnsi="Times New Roman"/>
                <w:b/>
                <w:sz w:val="24"/>
                <w:szCs w:val="24"/>
              </w:rPr>
              <w:t xml:space="preserve"> karjeros specialistų pasitarimas</w:t>
            </w:r>
          </w:p>
          <w:p w:rsidR="005C3DFA" w:rsidRPr="006A1304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1304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5" w:history="1">
              <w:r w:rsidRPr="006A130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karjera</w:t>
              </w:r>
              <w:r w:rsidRPr="006A1304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A1304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5C3DFA" w:rsidRPr="006A1304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1304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</w:p>
          <w:p w:rsidR="005C3DFA" w:rsidRPr="006A1304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FA" w:rsidRPr="005C3DFA" w:rsidRDefault="005C3DFA" w:rsidP="005C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DFA">
              <w:rPr>
                <w:rFonts w:ascii="Times New Roman" w:eastAsia="Times New Roman" w:hAnsi="Times New Roman"/>
                <w:sz w:val="20"/>
                <w:szCs w:val="20"/>
              </w:rPr>
              <w:t>Dalyviai – Šilalės rajono mokyklų karjeros specialistai</w:t>
            </w:r>
          </w:p>
          <w:p w:rsidR="005C3DFA" w:rsidRPr="006A1304" w:rsidRDefault="005C3DFA" w:rsidP="005C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3DFA" w:rsidTr="00C44C93">
        <w:trPr>
          <w:trHeight w:val="889"/>
        </w:trPr>
        <w:tc>
          <w:tcPr>
            <w:tcW w:w="10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Default="001D41E6" w:rsidP="005C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C3DFA" w:rsidRPr="001D41E6" w:rsidRDefault="001D41E6" w:rsidP="005C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1E6"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  <w:r w:rsidR="005C3DFA" w:rsidRPr="001D41E6">
              <w:rPr>
                <w:rFonts w:ascii="Times New Roman" w:eastAsia="Times New Roman" w:hAnsi="Times New Roman"/>
                <w:b/>
                <w:sz w:val="24"/>
                <w:szCs w:val="24"/>
              </w:rPr>
              <w:t>. PROJEKTINĖ VEIKLA</w:t>
            </w:r>
          </w:p>
        </w:tc>
      </w:tr>
      <w:tr w:rsidR="005C3DFA" w:rsidTr="00CA3071">
        <w:trPr>
          <w:trHeight w:val="8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A" w:rsidRDefault="00C51500" w:rsidP="005C3DFA">
            <w:pPr>
              <w:tabs>
                <w:tab w:val="left" w:pos="428"/>
              </w:tabs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A" w:rsidRPr="00B85B51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Birželio 26 d.- 30</w:t>
            </w: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5C3DFA" w:rsidRPr="00B85B51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9.00 val.</w:t>
            </w:r>
          </w:p>
          <w:p w:rsidR="005C3DFA" w:rsidRPr="002407D7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Švietimo pagalbos tarnyba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FA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B85B5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Vaikų ir jaunimo vasaros poilsio stovykla</w:t>
            </w:r>
          </w:p>
          <w:p w:rsidR="005C3DFA" w:rsidRPr="00B85B51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5C3DFA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B5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,,Pažink, pamatyk, sužinok ir kitam pasakyk</w:t>
            </w:r>
            <w:r w:rsidRPr="00B85B5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A" w:rsidRPr="00B85B51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Dalyviai –</w:t>
            </w:r>
          </w:p>
          <w:p w:rsidR="005C3DFA" w:rsidRDefault="005C3DFA" w:rsidP="005C3D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B85B5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Vaikai, užsiregistravę projekte</w:t>
            </w:r>
          </w:p>
        </w:tc>
      </w:tr>
    </w:tbl>
    <w:p w:rsidR="005C3DFA" w:rsidRDefault="005C3DFA" w:rsidP="005C3DFA"/>
    <w:p w:rsidR="005C3DFA" w:rsidRDefault="005C3DFA" w:rsidP="005C3DFA">
      <w:pPr>
        <w:spacing w:after="200" w:line="276" w:lineRule="auto"/>
        <w:rPr>
          <w:color w:val="FF0000"/>
        </w:rPr>
      </w:pPr>
      <w:r>
        <w:rPr>
          <w:rFonts w:ascii="Times New Roman" w:hAnsi="Times New Roman"/>
          <w:sz w:val="24"/>
          <w:szCs w:val="24"/>
          <w:lang w:eastAsia="lt-LT"/>
        </w:rPr>
        <w:t>* Seminaro kaina priklausys nuo dalyvių skaičiaus.</w:t>
      </w:r>
    </w:p>
    <w:p w:rsidR="005C3DFA" w:rsidRDefault="005C3DFA" w:rsidP="005C3DFA"/>
    <w:p w:rsidR="005C3DFA" w:rsidRDefault="005C3DFA" w:rsidP="005C3DFA"/>
    <w:p w:rsidR="003C766C" w:rsidRDefault="003C766C"/>
    <w:sectPr w:rsidR="003C766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06FF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FA"/>
    <w:rsid w:val="001D41E6"/>
    <w:rsid w:val="003C766C"/>
    <w:rsid w:val="0050568A"/>
    <w:rsid w:val="005C3DFA"/>
    <w:rsid w:val="00A832E2"/>
    <w:rsid w:val="00C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F972"/>
  <w15:chartTrackingRefBased/>
  <w15:docId w15:val="{46F94290-6290-4289-8820-2DEAE48A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C3DFA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C3DF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515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32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jera@silsvie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cp:lastPrinted>2023-06-30T06:22:00Z</cp:lastPrinted>
  <dcterms:created xsi:type="dcterms:W3CDTF">2023-06-28T05:32:00Z</dcterms:created>
  <dcterms:modified xsi:type="dcterms:W3CDTF">2023-06-30T07:03:00Z</dcterms:modified>
</cp:coreProperties>
</file>