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C72D8A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654515">
        <w:rPr>
          <w:rFonts w:ascii="Times New Roman" w:eastAsia="Times New Roman" w:hAnsi="Times New Roman" w:cs="Times New Roman"/>
          <w:lang w:eastAsia="lt-LT"/>
        </w:rPr>
        <w:t xml:space="preserve">s tarnybos direktoriaus </w:t>
      </w:r>
      <w:r w:rsidR="00654515" w:rsidRPr="00C72D8A">
        <w:rPr>
          <w:rFonts w:ascii="Times New Roman" w:eastAsia="Times New Roman" w:hAnsi="Times New Roman" w:cs="Times New Roman"/>
          <w:lang w:eastAsia="lt-LT"/>
        </w:rPr>
        <w:t>2023</w:t>
      </w:r>
      <w:r w:rsidRPr="00C72D8A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1F0BA8">
        <w:rPr>
          <w:rFonts w:ascii="Times New Roman" w:eastAsia="Times New Roman" w:hAnsi="Times New Roman" w:cs="Times New Roman"/>
          <w:lang w:eastAsia="lt-LT"/>
        </w:rPr>
        <w:t>birželio 1</w:t>
      </w:r>
      <w:r w:rsidR="00323A8E" w:rsidRPr="00C72D8A">
        <w:rPr>
          <w:rFonts w:ascii="Times New Roman" w:eastAsia="Times New Roman" w:hAnsi="Times New Roman" w:cs="Times New Roman"/>
          <w:lang w:eastAsia="lt-LT"/>
        </w:rPr>
        <w:t xml:space="preserve"> d. </w:t>
      </w:r>
    </w:p>
    <w:p w:rsidR="009802E7" w:rsidRPr="00C72D8A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C72D8A">
        <w:rPr>
          <w:rFonts w:ascii="Times New Roman" w:eastAsia="Times New Roman" w:hAnsi="Times New Roman" w:cs="Times New Roman"/>
          <w:lang w:eastAsia="lt-LT"/>
        </w:rPr>
        <w:t>įsakymu Nr. Į-</w:t>
      </w:r>
      <w:r w:rsidR="00C97E7C">
        <w:rPr>
          <w:rFonts w:ascii="Times New Roman" w:eastAsia="Times New Roman" w:hAnsi="Times New Roman" w:cs="Times New Roman"/>
          <w:lang w:eastAsia="lt-LT"/>
        </w:rPr>
        <w:t>68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C03418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9516C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BIRŽELIO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Style w:val="Lentelstinklelis"/>
        <w:tblW w:w="97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5386"/>
        <w:gridCol w:w="1555"/>
        <w:gridCol w:w="13"/>
      </w:tblGrid>
      <w:tr w:rsidR="009802E7" w:rsidRPr="009802E7" w:rsidTr="00A2476A">
        <w:trPr>
          <w:trHeight w:val="704"/>
        </w:trPr>
        <w:tc>
          <w:tcPr>
            <w:tcW w:w="9790" w:type="dxa"/>
            <w:gridSpan w:val="5"/>
          </w:tcPr>
          <w:p w:rsidR="009802E7" w:rsidRPr="00BA5C52" w:rsidRDefault="009802E7" w:rsidP="009802E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9802E7" w:rsidRPr="009802E7" w:rsidRDefault="009802E7" w:rsidP="009802E7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A2476A">
        <w:trPr>
          <w:trHeight w:val="356"/>
        </w:trPr>
        <w:tc>
          <w:tcPr>
            <w:tcW w:w="2836" w:type="dxa"/>
            <w:gridSpan w:val="2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386" w:type="dxa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568" w:type="dxa"/>
            <w:gridSpan w:val="2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DE2884" w:rsidRPr="00323A8E" w:rsidTr="00870D97">
        <w:trPr>
          <w:gridAfter w:val="1"/>
          <w:wAfter w:w="13" w:type="dxa"/>
          <w:trHeight w:val="889"/>
        </w:trPr>
        <w:tc>
          <w:tcPr>
            <w:tcW w:w="851" w:type="dxa"/>
          </w:tcPr>
          <w:p w:rsidR="00DE2884" w:rsidRPr="00323A8E" w:rsidRDefault="00DE2884" w:rsidP="00DE2884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84" w:rsidRPr="00DE2884" w:rsidRDefault="00DE2884" w:rsidP="00DE28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884">
              <w:rPr>
                <w:rFonts w:ascii="Times New Roman" w:hAnsi="Times New Roman" w:cs="Times New Roman"/>
                <w:sz w:val="19"/>
                <w:szCs w:val="19"/>
              </w:rPr>
              <w:t>Birželio 7 d.</w:t>
            </w:r>
          </w:p>
          <w:p w:rsidR="00DE2884" w:rsidRPr="00DE2884" w:rsidRDefault="00DE2884" w:rsidP="00DE28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884">
              <w:rPr>
                <w:rFonts w:ascii="Times New Roman" w:hAnsi="Times New Roman" w:cs="Times New Roman"/>
                <w:sz w:val="19"/>
                <w:szCs w:val="19"/>
              </w:rPr>
              <w:t>13.00 val.</w:t>
            </w:r>
          </w:p>
          <w:p w:rsidR="00DE2884" w:rsidRPr="00AC67AF" w:rsidRDefault="00DE2884" w:rsidP="00DE2884">
            <w:pPr>
              <w:jc w:val="center"/>
              <w:rPr>
                <w:rFonts w:ascii="Times New Roman" w:hAnsi="Times New Roman" w:cs="Times New Roman"/>
              </w:rPr>
            </w:pPr>
            <w:r w:rsidRPr="00DE2884">
              <w:rPr>
                <w:rFonts w:ascii="Times New Roman" w:hAnsi="Times New Roman" w:cs="Times New Roman"/>
                <w:sz w:val="19"/>
                <w:szCs w:val="19"/>
              </w:rPr>
              <w:t>Šilalės rajono savivaldybės visuomenės sveikatos biuras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84" w:rsidRPr="00AC67AF" w:rsidRDefault="00DE2884" w:rsidP="00DE2884">
            <w:pPr>
              <w:jc w:val="center"/>
              <w:rPr>
                <w:rFonts w:ascii="Times New Roman" w:hAnsi="Times New Roman" w:cs="Times New Roman"/>
              </w:rPr>
            </w:pPr>
            <w:r w:rsidRPr="00AC67AF">
              <w:rPr>
                <w:rFonts w:ascii="Times New Roman" w:hAnsi="Times New Roman" w:cs="Times New Roman"/>
              </w:rPr>
              <w:t>Seminaras (6 akad. val.)</w:t>
            </w:r>
          </w:p>
          <w:p w:rsidR="00DE2884" w:rsidRPr="00DE2884" w:rsidRDefault="00DE2884" w:rsidP="00DE28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8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proofErr w:type="spellStart"/>
            <w:r w:rsidRPr="00DE28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Mobingas</w:t>
            </w:r>
            <w:proofErr w:type="spellEnd"/>
            <w:r w:rsidRPr="00DE28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pasilikti negalima išeiti (,) ?“</w:t>
            </w:r>
          </w:p>
          <w:p w:rsidR="00DE2884" w:rsidRPr="00DE2884" w:rsidRDefault="00DE2884" w:rsidP="00DE288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E2884" w:rsidRPr="00AC67AF" w:rsidRDefault="00DE2884" w:rsidP="00DE288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67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Lektoriai – </w:t>
            </w:r>
            <w:r w:rsidRPr="00AC67AF">
              <w:rPr>
                <w:rFonts w:ascii="Times New Roman" w:hAnsi="Times New Roman" w:cs="Times New Roman"/>
                <w:i/>
                <w:iCs/>
              </w:rPr>
              <w:t xml:space="preserve">Profesinės sveikatos specialistė, Jolanta </w:t>
            </w:r>
            <w:proofErr w:type="spellStart"/>
            <w:r w:rsidRPr="00AC67AF">
              <w:rPr>
                <w:rFonts w:ascii="Times New Roman" w:hAnsi="Times New Roman" w:cs="Times New Roman"/>
                <w:i/>
                <w:iCs/>
              </w:rPr>
              <w:t>Birbalienė</w:t>
            </w:r>
            <w:proofErr w:type="spellEnd"/>
          </w:p>
          <w:p w:rsidR="00DE2884" w:rsidRPr="00AC67AF" w:rsidRDefault="00DE2884" w:rsidP="00DE2884">
            <w:pPr>
              <w:rPr>
                <w:rFonts w:ascii="Times New Roman" w:hAnsi="Times New Roman" w:cs="Times New Roman"/>
              </w:rPr>
            </w:pPr>
            <w:r w:rsidRPr="00AC67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REGISTRACIJA portale </w:t>
            </w:r>
            <w:hyperlink r:id="rId5" w:history="1">
              <w:r w:rsidRPr="00AC67AF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84" w:rsidRPr="00DE2884" w:rsidRDefault="00DE2884" w:rsidP="00DE28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884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:rsidR="00DE2884" w:rsidRPr="00DE2884" w:rsidRDefault="00DE2884" w:rsidP="00DE28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884">
              <w:rPr>
                <w:rFonts w:ascii="Times New Roman" w:hAnsi="Times New Roman" w:cs="Times New Roman"/>
                <w:sz w:val="19"/>
                <w:szCs w:val="19"/>
              </w:rPr>
              <w:t xml:space="preserve">(1,90 </w:t>
            </w:r>
            <w:proofErr w:type="spellStart"/>
            <w:r w:rsidRPr="00DE2884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DE288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DE2884" w:rsidRPr="00DE2884" w:rsidRDefault="00DE2884" w:rsidP="00DE28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884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DE2884" w:rsidRPr="00AC67AF" w:rsidRDefault="00DE2884" w:rsidP="00DE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Įvairių sričių specialistai</w:t>
            </w:r>
          </w:p>
        </w:tc>
      </w:tr>
      <w:tr w:rsidR="00FA5836" w:rsidRPr="00323A8E" w:rsidTr="00132D0B">
        <w:trPr>
          <w:gridAfter w:val="1"/>
          <w:wAfter w:w="13" w:type="dxa"/>
          <w:trHeight w:val="889"/>
        </w:trPr>
        <w:tc>
          <w:tcPr>
            <w:tcW w:w="851" w:type="dxa"/>
          </w:tcPr>
          <w:p w:rsidR="00FA5836" w:rsidRPr="00323A8E" w:rsidRDefault="00FA5836" w:rsidP="00FA583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36" w:rsidRPr="009D6E0F" w:rsidRDefault="00DE2884" w:rsidP="00FA58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Birželio 8</w:t>
            </w:r>
            <w:r w:rsidR="00FA5836" w:rsidRPr="009D6E0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FA5836" w:rsidRPr="009D6E0F" w:rsidRDefault="00DE2884" w:rsidP="00FA58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9.3</w:t>
            </w:r>
            <w:r w:rsidR="00FA5836" w:rsidRPr="009D6E0F">
              <w:rPr>
                <w:rFonts w:ascii="Times New Roman" w:hAnsi="Times New Roman" w:cs="Times New Roman"/>
                <w:sz w:val="19"/>
                <w:szCs w:val="19"/>
              </w:rPr>
              <w:t xml:space="preserve">0 val. </w:t>
            </w:r>
          </w:p>
          <w:p w:rsidR="00FA5836" w:rsidRDefault="00FA5836" w:rsidP="00DE288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 w:rsidR="00DE2884">
              <w:rPr>
                <w:rFonts w:ascii="Times New Roman" w:hAnsi="Times New Roman" w:cs="Times New Roman"/>
                <w:sz w:val="19"/>
                <w:szCs w:val="19"/>
              </w:rPr>
              <w:t>meno mokykla ( 6 kab.)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36" w:rsidRPr="00323A8E" w:rsidRDefault="00DE2884" w:rsidP="00FA58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Seminaras (8 akad. val.) </w:t>
            </w:r>
          </w:p>
          <w:p w:rsidR="00FA5836" w:rsidRPr="00C03E37" w:rsidRDefault="00FA5836" w:rsidP="00FA58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„</w:t>
            </w:r>
            <w:r w:rsidR="00DE2884" w:rsidRPr="00DE2884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Netradicinės technik</w:t>
            </w:r>
            <w:r w:rsidR="00DE2884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os panaudojimas dailės pamokose</w:t>
            </w: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“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FA5836" w:rsidRPr="00C03E37" w:rsidRDefault="00DE2884" w:rsidP="00081E2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II</w:t>
            </w:r>
            <w:r w:rsidR="00FA5836"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 modulis</w:t>
            </w:r>
          </w:p>
          <w:p w:rsidR="00FA5836" w:rsidRDefault="00FA5836" w:rsidP="00081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="00DE2884" w:rsidRPr="00DE2884">
              <w:rPr>
                <w:rFonts w:ascii="Times New Roman" w:eastAsia="Calibri" w:hAnsi="Times New Roman" w:cs="Times New Roman"/>
                <w:i/>
              </w:rPr>
              <w:t>Kūrybinės ir meninės raiškos tobulinimas meninio ugdymo procese</w:t>
            </w:r>
            <w:r w:rsidRPr="00323A8E">
              <w:rPr>
                <w:rFonts w:ascii="Times New Roman" w:eastAsia="Calibri" w:hAnsi="Times New Roman" w:cs="Times New Roman"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DE2884" w:rsidRPr="00323A8E" w:rsidRDefault="00DE2884" w:rsidP="00081E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2884" w:rsidRDefault="00FA5836" w:rsidP="00FA5836">
            <w:pPr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="00DE2884" w:rsidRPr="00DE2884">
              <w:rPr>
                <w:rFonts w:ascii="Times New Roman" w:eastAsia="Times New Roman" w:hAnsi="Times New Roman" w:cs="Times New Roman"/>
                <w:i/>
              </w:rPr>
              <w:t xml:space="preserve">Ilona </w:t>
            </w:r>
            <w:proofErr w:type="spellStart"/>
            <w:r w:rsidR="00DE2884" w:rsidRPr="00DE2884">
              <w:rPr>
                <w:rFonts w:ascii="Times New Roman" w:eastAsia="Times New Roman" w:hAnsi="Times New Roman" w:cs="Times New Roman"/>
                <w:i/>
              </w:rPr>
              <w:t>Venckienė</w:t>
            </w:r>
            <w:proofErr w:type="spellEnd"/>
            <w:r w:rsidR="00DE2884" w:rsidRPr="00DE2884">
              <w:rPr>
                <w:rFonts w:ascii="Times New Roman" w:eastAsia="Times New Roman" w:hAnsi="Times New Roman" w:cs="Times New Roman"/>
                <w:i/>
              </w:rPr>
              <w:t xml:space="preserve">, Šilalės meno mokyklos ir Šilalės Dariaus ir Girėno progimnazijos dailės mokytoja, ekspertė </w:t>
            </w:r>
          </w:p>
          <w:p w:rsidR="00FA5836" w:rsidRDefault="00FA5836" w:rsidP="00FA5836">
            <w:pPr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4" w:rsidRDefault="00DE2884" w:rsidP="0008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Mokamas</w:t>
            </w:r>
          </w:p>
          <w:p w:rsidR="00081E26" w:rsidRDefault="00DE2884" w:rsidP="0008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(1,40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.)</w:t>
            </w:r>
          </w:p>
          <w:p w:rsidR="00FA5836" w:rsidRPr="00303942" w:rsidRDefault="00DE2884" w:rsidP="00FA58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Šilalės rajono dailės mokytojai</w:t>
            </w:r>
          </w:p>
        </w:tc>
      </w:tr>
      <w:tr w:rsidR="00081E26" w:rsidRPr="00323A8E" w:rsidTr="00132D0B">
        <w:trPr>
          <w:gridAfter w:val="1"/>
          <w:wAfter w:w="13" w:type="dxa"/>
          <w:trHeight w:val="889"/>
        </w:trPr>
        <w:tc>
          <w:tcPr>
            <w:tcW w:w="851" w:type="dxa"/>
          </w:tcPr>
          <w:p w:rsidR="00081E26" w:rsidRPr="00323A8E" w:rsidRDefault="00081E26" w:rsidP="00FA583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6" w:rsidRPr="00081E26" w:rsidRDefault="00DE2884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Birželio 12-14</w:t>
            </w:r>
            <w:r w:rsidR="00081E26" w:rsidRPr="00081E26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081E26" w:rsidRPr="00081E26" w:rsidRDefault="004A3AE5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081E26" w:rsidRPr="00081E26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081E26" w:rsidRDefault="004A3AE5" w:rsidP="004A3AE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Šilalė, sodyba „Grifo gūžta“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6" w:rsidRPr="00081E26" w:rsidRDefault="004A3AE5" w:rsidP="00081E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3AE5">
              <w:rPr>
                <w:rFonts w:ascii="Times New Roman" w:eastAsia="Calibri" w:hAnsi="Times New Roman" w:cs="Times New Roman"/>
              </w:rPr>
              <w:t>Teatro kūrybinė stovykla-praktikumas</w:t>
            </w:r>
            <w:r>
              <w:rPr>
                <w:rFonts w:ascii="Times New Roman" w:eastAsia="Calibri" w:hAnsi="Times New Roman" w:cs="Times New Roman"/>
              </w:rPr>
              <w:t xml:space="preserve"> (24</w:t>
            </w:r>
            <w:r w:rsidR="00081E26" w:rsidRPr="00081E26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081E26" w:rsidRPr="00081E26" w:rsidRDefault="00081E26" w:rsidP="00081E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081E26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„</w:t>
            </w:r>
            <w:r w:rsidR="004A3AE5" w:rsidRPr="004A3AE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Teatrinių elementų </w:t>
            </w:r>
            <w:proofErr w:type="spellStart"/>
            <w:r w:rsidR="004A3AE5" w:rsidRPr="004A3AE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muzikalizavimas</w:t>
            </w:r>
            <w:proofErr w:type="spellEnd"/>
            <w:r w:rsidR="004A3AE5" w:rsidRPr="004A3AE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muzikiniame teatre</w:t>
            </w:r>
            <w:r w:rsidRPr="00081E26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“</w:t>
            </w:r>
            <w:r w:rsidRPr="00081E26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4A3AE5" w:rsidRDefault="004A3AE5" w:rsidP="004A3AE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(</w:t>
            </w:r>
            <w:r w:rsidR="00081E26" w:rsidRPr="00081E26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="00081E26" w:rsidRPr="00081E26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="00196160">
              <w:rPr>
                <w:rFonts w:ascii="Times New Roman" w:eastAsia="Times New Roman" w:hAnsi="Times New Roman" w:cs="Times New Roman"/>
                <w:i/>
              </w:rPr>
              <w:t xml:space="preserve">Algirdas Šaulys, </w:t>
            </w:r>
            <w:r w:rsidRPr="004A3AE5">
              <w:rPr>
                <w:rFonts w:ascii="Times New Roman" w:eastAsia="Times New Roman" w:hAnsi="Times New Roman" w:cs="Times New Roman"/>
                <w:i/>
              </w:rPr>
              <w:t>Šilalės rajono savivaldybės kultūros centro kultūrinių veiklų koordinatorius ir organizatorius; Men</w:t>
            </w:r>
            <w:r w:rsidR="00196160">
              <w:rPr>
                <w:rFonts w:ascii="Times New Roman" w:eastAsia="Times New Roman" w:hAnsi="Times New Roman" w:cs="Times New Roman"/>
                <w:i/>
              </w:rPr>
              <w:t>otyros dr. Danutė Vaigauskaitė,</w:t>
            </w:r>
            <w:r w:rsidRPr="004A3AE5">
              <w:rPr>
                <w:rFonts w:ascii="Times New Roman" w:eastAsia="Times New Roman" w:hAnsi="Times New Roman" w:cs="Times New Roman"/>
                <w:i/>
              </w:rPr>
              <w:t xml:space="preserve"> scenos ir viešojo kalbėjimo ekspertė, menotyros daktarė; Kauno valstybinio muzikinio teatro solistas, stebinantis ypatinga charizma scenoje  Egidijus </w:t>
            </w:r>
            <w:proofErr w:type="spellStart"/>
            <w:r w:rsidRPr="004A3AE5">
              <w:rPr>
                <w:rFonts w:ascii="Times New Roman" w:eastAsia="Times New Roman" w:hAnsi="Times New Roman" w:cs="Times New Roman"/>
                <w:i/>
              </w:rPr>
              <w:t>Bavikinas</w:t>
            </w:r>
            <w:proofErr w:type="spellEnd"/>
            <w:r w:rsidRPr="004A3AE5">
              <w:rPr>
                <w:rFonts w:ascii="Times New Roman" w:eastAsia="Times New Roman" w:hAnsi="Times New Roman" w:cs="Times New Roman"/>
                <w:i/>
              </w:rPr>
              <w:t xml:space="preserve">; VDU Muzikos akademijos fortepijono katedros docentė Beata </w:t>
            </w:r>
            <w:proofErr w:type="spellStart"/>
            <w:r w:rsidRPr="004A3AE5">
              <w:rPr>
                <w:rFonts w:ascii="Times New Roman" w:eastAsia="Times New Roman" w:hAnsi="Times New Roman" w:cs="Times New Roman"/>
                <w:i/>
              </w:rPr>
              <w:t>Vingraitė</w:t>
            </w:r>
            <w:proofErr w:type="spellEnd"/>
            <w:r w:rsidRPr="004A3AE5">
              <w:rPr>
                <w:rFonts w:ascii="Times New Roman" w:eastAsia="Times New Roman" w:hAnsi="Times New Roman" w:cs="Times New Roman"/>
                <w:i/>
              </w:rPr>
              <w:t xml:space="preserve">-Andriuškevičienė; Egidijus ir Beata ves solinio dainavimo pamokas; Kauno valstybinio muzikinio teatro (KVMT) baleto trupės vadovas Dainius </w:t>
            </w:r>
            <w:proofErr w:type="spellStart"/>
            <w:r w:rsidRPr="004A3AE5">
              <w:rPr>
                <w:rFonts w:ascii="Times New Roman" w:eastAsia="Times New Roman" w:hAnsi="Times New Roman" w:cs="Times New Roman"/>
                <w:i/>
              </w:rPr>
              <w:t>Bervingis</w:t>
            </w:r>
            <w:proofErr w:type="spellEnd"/>
            <w:r w:rsidRPr="004A3AE5">
              <w:rPr>
                <w:rFonts w:ascii="Times New Roman" w:eastAsia="Times New Roman" w:hAnsi="Times New Roman" w:cs="Times New Roman"/>
                <w:i/>
              </w:rPr>
              <w:t>. Dainius mokys šokio meno teatre; Aktorius Andrius Gaučas. Londono „</w:t>
            </w:r>
            <w:proofErr w:type="spellStart"/>
            <w:r w:rsidRPr="004A3AE5">
              <w:rPr>
                <w:rFonts w:ascii="Times New Roman" w:eastAsia="Times New Roman" w:hAnsi="Times New Roman" w:cs="Times New Roman"/>
                <w:i/>
              </w:rPr>
              <w:t>Globe</w:t>
            </w:r>
            <w:proofErr w:type="spellEnd"/>
            <w:r w:rsidRPr="004A3AE5">
              <w:rPr>
                <w:rFonts w:ascii="Times New Roman" w:eastAsia="Times New Roman" w:hAnsi="Times New Roman" w:cs="Times New Roman"/>
                <w:i/>
              </w:rPr>
              <w:t>“ teatro ir Kauno nacionalinio dramos teatro aktorius. Andrius ves solinio, aktorinio meistriškumo pamokas.</w:t>
            </w:r>
          </w:p>
          <w:p w:rsidR="00081E26" w:rsidRDefault="00081E26" w:rsidP="004A3AE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1E26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081E2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81E26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7" w:history="1">
              <w:r w:rsidRPr="00081E26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4" w:rsidRDefault="00DE2884" w:rsidP="0008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Mokamas </w:t>
            </w:r>
          </w:p>
          <w:p w:rsidR="00081E26" w:rsidRPr="00081E26" w:rsidRDefault="00DE2884" w:rsidP="0008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(5,50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.)</w:t>
            </w:r>
          </w:p>
          <w:p w:rsidR="00081E26" w:rsidRPr="009D6E0F" w:rsidRDefault="004A3AE5" w:rsidP="0008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A3AE5">
              <w:rPr>
                <w:rFonts w:ascii="Times New Roman" w:eastAsia="Calibri" w:hAnsi="Times New Roman" w:cs="Times New Roman"/>
                <w:sz w:val="19"/>
                <w:szCs w:val="19"/>
              </w:rPr>
              <w:t>Tauragės apskrities mėgėjų meno kolektyvų vadovai ir nariai</w:t>
            </w:r>
          </w:p>
        </w:tc>
      </w:tr>
      <w:tr w:rsidR="00081E26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081E26" w:rsidRPr="00323A8E" w:rsidRDefault="00081E26" w:rsidP="00081E2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E26" w:rsidRPr="0057613F" w:rsidRDefault="00B871B1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Birželio 14</w:t>
            </w:r>
            <w:r w:rsidR="00081E26"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081E26" w:rsidRPr="0057613F" w:rsidRDefault="00081E26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</w:t>
            </w: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0 val. </w:t>
            </w:r>
          </w:p>
          <w:p w:rsidR="00081E26" w:rsidRDefault="00B871B1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r. Pajūrio Stanislovo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Biržiškio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gimnazija</w:t>
            </w:r>
          </w:p>
        </w:tc>
        <w:tc>
          <w:tcPr>
            <w:tcW w:w="5386" w:type="dxa"/>
          </w:tcPr>
          <w:p w:rsidR="00081E26" w:rsidRPr="00323A8E" w:rsidRDefault="00B871B1" w:rsidP="00081E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 (8</w:t>
            </w:r>
            <w:r w:rsidR="00081E26" w:rsidRPr="00323A8E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081E26" w:rsidRPr="00323A8E" w:rsidRDefault="00B871B1" w:rsidP="00081E2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B87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„Š“ ir „O“ = Kūrybiško mąstymo ir sprendimų galimybės, kai „Š“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– šablonas, „O“ – originalumas</w:t>
            </w:r>
            <w:r w:rsidR="00081E26"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="00081E26"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081E26" w:rsidRPr="00323A8E" w:rsidRDefault="00081E26" w:rsidP="00081E2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>I modulis</w:t>
            </w:r>
          </w:p>
          <w:p w:rsidR="00081E26" w:rsidRPr="00323A8E" w:rsidRDefault="00081E26" w:rsidP="00081E2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081E26" w:rsidRPr="00323A8E" w:rsidRDefault="00081E26" w:rsidP="00081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lastRenderedPageBreak/>
              <w:t>(40 val. programos „</w:t>
            </w:r>
            <w:r w:rsidR="00B871B1" w:rsidRPr="00B871B1">
              <w:rPr>
                <w:rFonts w:ascii="Times New Roman" w:eastAsia="Calibri" w:hAnsi="Times New Roman" w:cs="Times New Roman"/>
                <w:i/>
              </w:rPr>
              <w:t>Ugdymo modelio, skatinančio mokyklos bendruomenės bendradarbiavimo formų pl</w:t>
            </w:r>
            <w:r w:rsidR="00B871B1">
              <w:rPr>
                <w:rFonts w:ascii="Times New Roman" w:eastAsia="Calibri" w:hAnsi="Times New Roman" w:cs="Times New Roman"/>
                <w:i/>
              </w:rPr>
              <w:t>ėtrą, diegimas ir įgyvendinimas</w:t>
            </w:r>
            <w:r w:rsidRPr="00323A8E">
              <w:rPr>
                <w:rFonts w:ascii="Times New Roman" w:eastAsia="Calibri" w:hAnsi="Times New Roman" w:cs="Times New Roman"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</w:rPr>
              <w:t>)</w:t>
            </w:r>
          </w:p>
          <w:p w:rsidR="00081E26" w:rsidRPr="00196160" w:rsidRDefault="00081E26" w:rsidP="00081E2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081E26" w:rsidRDefault="00081E26" w:rsidP="00081E2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="00B871B1" w:rsidRPr="00B871B1">
              <w:rPr>
                <w:rFonts w:ascii="Times New Roman" w:eastAsia="Times New Roman" w:hAnsi="Times New Roman" w:cs="Times New Roman"/>
                <w:i/>
              </w:rPr>
              <w:t xml:space="preserve">Psichologė Daiva </w:t>
            </w:r>
            <w:proofErr w:type="spellStart"/>
            <w:r w:rsidR="00B871B1" w:rsidRPr="00B871B1">
              <w:rPr>
                <w:rFonts w:ascii="Times New Roman" w:eastAsia="Times New Roman" w:hAnsi="Times New Roman" w:cs="Times New Roman"/>
                <w:i/>
              </w:rPr>
              <w:t>Grikšiėnė</w:t>
            </w:r>
            <w:proofErr w:type="spellEnd"/>
          </w:p>
          <w:p w:rsidR="00081E26" w:rsidRDefault="00081E26" w:rsidP="00081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24A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7342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3424A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8" w:history="1">
              <w:r w:rsidRPr="0073424A">
                <w:rPr>
                  <w:rStyle w:val="Hipersaitas"/>
                  <w:rFonts w:ascii="Times New Roman" w:eastAsia="Times New Roman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B871B1" w:rsidRDefault="00B871B1" w:rsidP="00081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Mokamas </w:t>
            </w:r>
          </w:p>
          <w:p w:rsidR="00081E26" w:rsidRPr="0057613F" w:rsidRDefault="00B871B1" w:rsidP="00081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(1,70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  <w:p w:rsidR="00081E26" w:rsidRPr="0057613F" w:rsidRDefault="00081E26" w:rsidP="00B871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Dalyviai –</w:t>
            </w:r>
            <w:r w:rsidR="00B871B1">
              <w:rPr>
                <w:rFonts w:ascii="Times New Roman" w:hAnsi="Times New Roman" w:cs="Times New Roman"/>
                <w:sz w:val="19"/>
                <w:szCs w:val="19"/>
              </w:rPr>
              <w:t xml:space="preserve">Pajūrio Stanislovo </w:t>
            </w:r>
            <w:proofErr w:type="spellStart"/>
            <w:r w:rsidR="00B871B1">
              <w:rPr>
                <w:rFonts w:ascii="Times New Roman" w:hAnsi="Times New Roman" w:cs="Times New Roman"/>
                <w:sz w:val="19"/>
                <w:szCs w:val="19"/>
              </w:rPr>
              <w:t>Biržiškio</w:t>
            </w:r>
            <w:proofErr w:type="spellEnd"/>
            <w:r w:rsidR="00B871B1">
              <w:rPr>
                <w:rFonts w:ascii="Times New Roman" w:hAnsi="Times New Roman" w:cs="Times New Roman"/>
                <w:sz w:val="19"/>
                <w:szCs w:val="19"/>
              </w:rPr>
              <w:t xml:space="preserve"> gimnazijos pedagogai</w:t>
            </w:r>
          </w:p>
        </w:tc>
      </w:tr>
      <w:tr w:rsidR="008D225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8D2253" w:rsidRPr="00323A8E" w:rsidRDefault="008D2253" w:rsidP="00081E2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253" w:rsidRPr="008D2253" w:rsidRDefault="008D2253" w:rsidP="008D2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Birželio 21</w:t>
            </w:r>
            <w:r w:rsidRPr="008D2253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8D2253" w:rsidRPr="008D2253" w:rsidRDefault="008D2253" w:rsidP="008D2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8D2253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8D2253" w:rsidRDefault="008D2253" w:rsidP="008D2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2253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meno mokykloje</w:t>
            </w:r>
          </w:p>
        </w:tc>
        <w:tc>
          <w:tcPr>
            <w:tcW w:w="5386" w:type="dxa"/>
          </w:tcPr>
          <w:p w:rsidR="008D2253" w:rsidRPr="00323A8E" w:rsidRDefault="008D2253" w:rsidP="008D22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Mokymai (8 akad. val.) </w:t>
            </w:r>
          </w:p>
          <w:p w:rsidR="008D2253" w:rsidRPr="00C03E37" w:rsidRDefault="008D2253" w:rsidP="008D22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„</w:t>
            </w:r>
            <w:r w:rsidRPr="008D225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Netinkamo mokinių elgesio valdymas</w:t>
            </w: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“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8D2253" w:rsidRPr="00C03E37" w:rsidRDefault="008D2253" w:rsidP="008D22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II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 modulis</w:t>
            </w:r>
          </w:p>
          <w:p w:rsidR="008D2253" w:rsidRDefault="008D2253" w:rsidP="008D22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8D2253">
              <w:rPr>
                <w:rFonts w:ascii="Times New Roman" w:eastAsia="Calibri" w:hAnsi="Times New Roman" w:cs="Times New Roman"/>
                <w:i/>
              </w:rPr>
              <w:t>Psichologinės gerovės ir psichikos sveikatos stiprinimas</w:t>
            </w:r>
            <w:r w:rsidRPr="00323A8E">
              <w:rPr>
                <w:rFonts w:ascii="Times New Roman" w:eastAsia="Calibri" w:hAnsi="Times New Roman" w:cs="Times New Roman"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</w:rPr>
              <w:t>)</w:t>
            </w:r>
          </w:p>
          <w:p w:rsidR="008D2253" w:rsidRPr="00196160" w:rsidRDefault="008D2253" w:rsidP="008D22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2253" w:rsidRDefault="008D2253" w:rsidP="008D2253">
            <w:pPr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8D2253">
              <w:rPr>
                <w:rFonts w:ascii="Times New Roman" w:eastAsia="Times New Roman" w:hAnsi="Times New Roman" w:cs="Times New Roman"/>
                <w:i/>
              </w:rPr>
              <w:t>Medici</w:t>
            </w:r>
            <w:r w:rsidR="00196160">
              <w:rPr>
                <w:rFonts w:ascii="Times New Roman" w:eastAsia="Times New Roman" w:hAnsi="Times New Roman" w:cs="Times New Roman"/>
                <w:i/>
              </w:rPr>
              <w:t xml:space="preserve">nos psichologė Dovilė </w:t>
            </w:r>
            <w:proofErr w:type="spellStart"/>
            <w:r w:rsidR="00196160">
              <w:rPr>
                <w:rFonts w:ascii="Times New Roman" w:eastAsia="Times New Roman" w:hAnsi="Times New Roman" w:cs="Times New Roman"/>
                <w:i/>
              </w:rPr>
              <w:t>Navikienė</w:t>
            </w:r>
            <w:proofErr w:type="spellEnd"/>
            <w:r w:rsidRPr="008D22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9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</w:tcPr>
          <w:p w:rsidR="008D2253" w:rsidRPr="008D2253" w:rsidRDefault="008D2253" w:rsidP="008D22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2253">
              <w:rPr>
                <w:rFonts w:ascii="Times New Roman" w:hAnsi="Times New Roman" w:cs="Times New Roman"/>
                <w:sz w:val="19"/>
                <w:szCs w:val="19"/>
              </w:rPr>
              <w:t xml:space="preserve">Mokamas </w:t>
            </w:r>
          </w:p>
          <w:p w:rsidR="008D2253" w:rsidRPr="008D2253" w:rsidRDefault="008D2253" w:rsidP="008D22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2253">
              <w:rPr>
                <w:rFonts w:ascii="Times New Roman" w:hAnsi="Times New Roman" w:cs="Times New Roman"/>
                <w:sz w:val="19"/>
                <w:szCs w:val="19"/>
              </w:rPr>
              <w:t xml:space="preserve">(1,70 </w:t>
            </w:r>
            <w:proofErr w:type="spellStart"/>
            <w:r w:rsidRPr="008D2253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8D2253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  <w:p w:rsidR="008D2253" w:rsidRDefault="008D2253" w:rsidP="008D22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Dalyviai –Meno mokyklos pedagogai</w:t>
            </w:r>
          </w:p>
        </w:tc>
      </w:tr>
      <w:tr w:rsidR="00C17BD5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C17BD5" w:rsidRPr="00323A8E" w:rsidRDefault="00C17BD5" w:rsidP="00081E2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557" w:rsidRPr="008D2253" w:rsidRDefault="006B6557" w:rsidP="006B655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Birželio 21</w:t>
            </w:r>
            <w:r w:rsidRPr="008D2253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6B6557" w:rsidRPr="008D2253" w:rsidRDefault="006B6557" w:rsidP="006B655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8D2253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C17BD5" w:rsidRDefault="006B6557" w:rsidP="006B655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6557">
              <w:rPr>
                <w:rFonts w:ascii="Times New Roman" w:hAnsi="Times New Roman" w:cs="Times New Roman"/>
                <w:sz w:val="19"/>
                <w:szCs w:val="19"/>
              </w:rPr>
              <w:t>Ši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lalės švietimo pagalbos tarnyba,</w:t>
            </w:r>
          </w:p>
          <w:p w:rsidR="006B6557" w:rsidRDefault="006B6557" w:rsidP="006B655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6557">
              <w:rPr>
                <w:rFonts w:ascii="Times New Roman" w:hAnsi="Times New Roman" w:cs="Times New Roman"/>
                <w:sz w:val="19"/>
                <w:szCs w:val="19"/>
              </w:rPr>
              <w:t>Šilalės Vlado Statkevičiaus muziejus</w:t>
            </w:r>
          </w:p>
        </w:tc>
        <w:tc>
          <w:tcPr>
            <w:tcW w:w="5386" w:type="dxa"/>
          </w:tcPr>
          <w:p w:rsidR="006B6557" w:rsidRPr="006B6557" w:rsidRDefault="006B6557" w:rsidP="006B6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57">
              <w:rPr>
                <w:rFonts w:ascii="Times New Roman" w:eastAsia="Calibri" w:hAnsi="Times New Roman" w:cs="Times New Roman"/>
              </w:rPr>
              <w:t>Edukacinė išvyka</w:t>
            </w:r>
            <w:r>
              <w:rPr>
                <w:rFonts w:ascii="Times New Roman" w:eastAsia="Calibri" w:hAnsi="Times New Roman" w:cs="Times New Roman"/>
              </w:rPr>
              <w:t xml:space="preserve"> (6</w:t>
            </w:r>
            <w:r w:rsidRPr="006B6557">
              <w:rPr>
                <w:rFonts w:ascii="Times New Roman" w:eastAsia="Calibri" w:hAnsi="Times New Roman" w:cs="Times New Roman"/>
              </w:rPr>
              <w:t xml:space="preserve"> akad. val.) </w:t>
            </w:r>
          </w:p>
          <w:p w:rsidR="006B6557" w:rsidRDefault="006B6557" w:rsidP="008D225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„</w:t>
            </w:r>
            <w:r w:rsidRPr="006B6557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Edukacinių erdvių pritaikymas ugdymo procese panaudojant istorinį paveldą ir </w:t>
            </w:r>
            <w:r w:rsidRPr="006B6557">
              <w:rPr>
                <w:rFonts w:ascii="Times New Roman" w:eastAsia="Calibri" w:hAnsi="Times New Roman" w:cs="Times New Roman"/>
                <w:b/>
                <w:i/>
              </w:rPr>
              <w:t>bendradarbiavimo dermę</w:t>
            </w:r>
            <w:r>
              <w:rPr>
                <w:rFonts w:ascii="Times New Roman" w:eastAsia="Calibri" w:hAnsi="Times New Roman" w:cs="Times New Roman"/>
                <w:b/>
                <w:i/>
              </w:rPr>
              <w:t>“</w:t>
            </w:r>
          </w:p>
          <w:p w:rsidR="006B6557" w:rsidRPr="00196160" w:rsidRDefault="006B6557" w:rsidP="008D225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6B6557" w:rsidRDefault="006B6557" w:rsidP="006B6557">
            <w:pPr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6B6557">
              <w:rPr>
                <w:rFonts w:ascii="Times New Roman" w:eastAsia="Calibri" w:hAnsi="Times New Roman" w:cs="Times New Roman"/>
                <w:b/>
                <w:i/>
              </w:rPr>
              <w:t xml:space="preserve">Lektoriai – </w:t>
            </w:r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 xml:space="preserve">Erika Gargasė, Šilalės švietimo pagalbos </w:t>
            </w:r>
            <w:proofErr w:type="spellStart"/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>tarnybos</w:t>
            </w:r>
            <w:proofErr w:type="spellEnd"/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>metodininkė</w:t>
            </w:r>
            <w:proofErr w:type="spellEnd"/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 xml:space="preserve">; </w:t>
            </w:r>
            <w:proofErr w:type="spellStart"/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>Aurelija</w:t>
            </w:r>
            <w:proofErr w:type="spellEnd"/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>Jurčienė</w:t>
            </w:r>
            <w:proofErr w:type="spellEnd"/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 xml:space="preserve">, Šilalės Vlado Statkevičiaus </w:t>
            </w:r>
            <w:proofErr w:type="spellStart"/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>muziejaus</w:t>
            </w:r>
            <w:proofErr w:type="spellEnd"/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hyperlink r:id="rId10" w:history="1">
              <w:proofErr w:type="spellStart"/>
              <w:r w:rsidRPr="006B6557">
                <w:rPr>
                  <w:rStyle w:val="Hipersaitas"/>
                  <w:rFonts w:ascii="Times New Roman" w:eastAsia="Calibri" w:hAnsi="Times New Roman" w:cs="Times New Roman"/>
                  <w:i/>
                  <w:color w:val="auto"/>
                  <w:u w:val="none"/>
                  <w:lang w:val="en-US"/>
                </w:rPr>
                <w:t>kultūrinės</w:t>
              </w:r>
              <w:proofErr w:type="spellEnd"/>
              <w:r w:rsidRPr="006B6557">
                <w:rPr>
                  <w:rStyle w:val="Hipersaitas"/>
                  <w:rFonts w:ascii="Times New Roman" w:eastAsia="Calibri" w:hAnsi="Times New Roman" w:cs="Times New Roman"/>
                  <w:i/>
                  <w:color w:val="auto"/>
                  <w:u w:val="none"/>
                  <w:lang w:val="en-US"/>
                </w:rPr>
                <w:t xml:space="preserve"> ir </w:t>
              </w:r>
              <w:proofErr w:type="spellStart"/>
              <w:r w:rsidRPr="006B6557">
                <w:rPr>
                  <w:rStyle w:val="Hipersaitas"/>
                  <w:rFonts w:ascii="Times New Roman" w:eastAsia="Calibri" w:hAnsi="Times New Roman" w:cs="Times New Roman"/>
                  <w:i/>
                  <w:color w:val="auto"/>
                  <w:u w:val="none"/>
                  <w:lang w:val="en-US"/>
                </w:rPr>
                <w:t>turistinės</w:t>
              </w:r>
              <w:proofErr w:type="spellEnd"/>
              <w:r w:rsidRPr="006B6557">
                <w:rPr>
                  <w:rStyle w:val="Hipersaitas"/>
                  <w:rFonts w:ascii="Times New Roman" w:eastAsia="Calibri" w:hAnsi="Times New Roman" w:cs="Times New Roman"/>
                  <w:i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Pr="006B6557">
                <w:rPr>
                  <w:rStyle w:val="Hipersaitas"/>
                  <w:rFonts w:ascii="Times New Roman" w:eastAsia="Calibri" w:hAnsi="Times New Roman" w:cs="Times New Roman"/>
                  <w:i/>
                  <w:color w:val="auto"/>
                  <w:u w:val="none"/>
                  <w:lang w:val="en-US"/>
                </w:rPr>
                <w:t>veiklos</w:t>
              </w:r>
              <w:proofErr w:type="spellEnd"/>
              <w:r w:rsidRPr="006B6557">
                <w:rPr>
                  <w:rStyle w:val="Hipersaitas"/>
                  <w:rFonts w:ascii="Times New Roman" w:eastAsia="Calibri" w:hAnsi="Times New Roman" w:cs="Times New Roman"/>
                  <w:i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Pr="006B6557">
                <w:rPr>
                  <w:rStyle w:val="Hipersaitas"/>
                  <w:rFonts w:ascii="Times New Roman" w:eastAsia="Calibri" w:hAnsi="Times New Roman" w:cs="Times New Roman"/>
                  <w:i/>
                  <w:color w:val="auto"/>
                  <w:u w:val="none"/>
                  <w:lang w:val="en-US"/>
                </w:rPr>
                <w:t>vadybininkė</w:t>
              </w:r>
              <w:proofErr w:type="spellEnd"/>
            </w:hyperlink>
            <w:r w:rsidRPr="006B6557"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  <w:p w:rsidR="006B6557" w:rsidRPr="006B6557" w:rsidRDefault="006B6557" w:rsidP="006B65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57">
              <w:rPr>
                <w:rFonts w:ascii="Times New Roman" w:eastAsia="Calibri" w:hAnsi="Times New Roman" w:cs="Times New Roman"/>
                <w:b/>
                <w:i/>
              </w:rPr>
              <w:t xml:space="preserve">REGISTRACIJA portale </w:t>
            </w:r>
            <w:hyperlink r:id="rId11" w:history="1">
              <w:r w:rsidRPr="006B6557">
                <w:rPr>
                  <w:rStyle w:val="Hipersaitas"/>
                  <w:rFonts w:ascii="Times New Roman" w:eastAsia="Calibri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6B6557" w:rsidRDefault="006B6557" w:rsidP="006B65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6557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6B6557" w:rsidRPr="006B6557" w:rsidRDefault="006B6557" w:rsidP="006B65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7BD5" w:rsidRPr="008D2253" w:rsidRDefault="006B6557" w:rsidP="008D22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6557">
              <w:rPr>
                <w:rFonts w:ascii="Times New Roman" w:hAnsi="Times New Roman" w:cs="Times New Roman"/>
                <w:sz w:val="19"/>
                <w:szCs w:val="19"/>
              </w:rPr>
              <w:t>Dalyviai- Kelmės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švietimo pagalbos tarnyba</w:t>
            </w:r>
          </w:p>
        </w:tc>
      </w:tr>
      <w:tr w:rsidR="001D0E23" w:rsidRPr="00323A8E" w:rsidTr="00A2476A">
        <w:trPr>
          <w:trHeight w:val="639"/>
        </w:trPr>
        <w:tc>
          <w:tcPr>
            <w:tcW w:w="9790" w:type="dxa"/>
            <w:gridSpan w:val="5"/>
          </w:tcPr>
          <w:p w:rsidR="00196160" w:rsidRPr="00196160" w:rsidRDefault="00AA5878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196160"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                   </w:t>
            </w:r>
          </w:p>
          <w:p w:rsidR="001D0E23" w:rsidRDefault="007D4F25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="001D0E23" w:rsidRPr="00323A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KITA VEIKLA</w:t>
            </w:r>
          </w:p>
          <w:p w:rsidR="00196160" w:rsidRPr="00196160" w:rsidRDefault="00196160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9516C7" w:rsidRPr="00323A8E" w:rsidTr="00F40768">
        <w:trPr>
          <w:gridAfter w:val="1"/>
          <w:wAfter w:w="13" w:type="dxa"/>
          <w:trHeight w:val="889"/>
        </w:trPr>
        <w:tc>
          <w:tcPr>
            <w:tcW w:w="851" w:type="dxa"/>
          </w:tcPr>
          <w:p w:rsidR="009516C7" w:rsidRPr="00323A8E" w:rsidRDefault="009516C7" w:rsidP="009516C7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A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7" w:rsidRPr="002407D7" w:rsidRDefault="009516C7" w:rsidP="009516C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Birželio 1</w:t>
            </w:r>
            <w:r w:rsidRPr="002407D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9516C7" w:rsidRDefault="009516C7" w:rsidP="009516C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15.3</w:t>
            </w:r>
            <w:r w:rsidRPr="002407D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 val.</w:t>
            </w:r>
          </w:p>
          <w:p w:rsidR="009516C7" w:rsidRDefault="009516C7" w:rsidP="009516C7">
            <w:pPr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9848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raj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ono savivaldybės kultūros centre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7" w:rsidRDefault="009516C7" w:rsidP="009516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Tarptautines vaikų gynimo dienos minėjimas</w:t>
            </w:r>
          </w:p>
          <w:p w:rsidR="009516C7" w:rsidRDefault="009516C7" w:rsidP="009516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6C7" w:rsidRDefault="009516C7" w:rsidP="009516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Veikla: „</w:t>
            </w:r>
            <w:r w:rsidR="00F63C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Eksperimentinis menas vanden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yje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C7" w:rsidRDefault="009516C7" w:rsidP="009516C7">
            <w:pPr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926667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926667" w:rsidRPr="00323A8E" w:rsidRDefault="000B6754" w:rsidP="001D0E23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926667" w:rsidRDefault="009516C7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Birželio 1</w:t>
            </w:r>
            <w:r w:rsidR="00926667" w:rsidRPr="0092666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926667" w:rsidRDefault="009516C7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10.0</w:t>
            </w:r>
            <w:r w:rsidR="00926667" w:rsidRPr="0092666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0 val</w:t>
            </w:r>
            <w:r w:rsidR="0092666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</w:p>
          <w:p w:rsidR="00926667" w:rsidRDefault="009516C7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suaugusiųjų mokykla</w:t>
            </w:r>
          </w:p>
        </w:tc>
        <w:tc>
          <w:tcPr>
            <w:tcW w:w="5386" w:type="dxa"/>
          </w:tcPr>
          <w:p w:rsidR="009516C7" w:rsidRDefault="009516C7" w:rsidP="009516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Tarptautines vaikų gynimo dienos minėjimas Šilalės suaugusiųjų mokykloje</w:t>
            </w:r>
          </w:p>
          <w:p w:rsidR="00926667" w:rsidRDefault="009516C7" w:rsidP="003F3526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Veikla: „</w:t>
            </w:r>
            <w:r w:rsidRPr="00B85B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Liejame spalvas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555" w:type="dxa"/>
          </w:tcPr>
          <w:p w:rsidR="00926667" w:rsidRPr="00101DE6" w:rsidRDefault="00543CC8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Metodininkas ir PPT specialistai</w:t>
            </w:r>
          </w:p>
        </w:tc>
      </w:tr>
      <w:tr w:rsidR="00543CC8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543CC8" w:rsidRDefault="00543CC8" w:rsidP="001D0E23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543CC8" w:rsidRDefault="00543CC8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Birželio 2 d.</w:t>
            </w:r>
          </w:p>
          <w:p w:rsidR="00543CC8" w:rsidRDefault="00543CC8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543CC8" w:rsidRDefault="00543CC8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Tauragės rajono savivaldybė</w:t>
            </w:r>
          </w:p>
        </w:tc>
        <w:tc>
          <w:tcPr>
            <w:tcW w:w="5386" w:type="dxa"/>
          </w:tcPr>
          <w:p w:rsidR="00543CC8" w:rsidRPr="00543CC8" w:rsidRDefault="00543CC8" w:rsidP="00951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C8">
              <w:rPr>
                <w:rFonts w:ascii="Times New Roman" w:eastAsia="Calibri" w:hAnsi="Times New Roman" w:cs="Times New Roman"/>
                <w:sz w:val="24"/>
                <w:szCs w:val="24"/>
              </w:rPr>
              <w:t>Susitikimas</w:t>
            </w:r>
            <w:r w:rsidRPr="0054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Pr="00543C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Ministerija be sienų“</w:t>
            </w:r>
          </w:p>
        </w:tc>
        <w:tc>
          <w:tcPr>
            <w:tcW w:w="1555" w:type="dxa"/>
          </w:tcPr>
          <w:p w:rsidR="00543CC8" w:rsidRDefault="00543CC8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Birutė Jankauskienė</w:t>
            </w:r>
          </w:p>
        </w:tc>
      </w:tr>
      <w:tr w:rsidR="000B6754" w:rsidRPr="00323A8E" w:rsidTr="00C82B94">
        <w:trPr>
          <w:gridAfter w:val="1"/>
          <w:wAfter w:w="13" w:type="dxa"/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0B6754" w:rsidRDefault="00543CC8" w:rsidP="000B6754">
            <w:pPr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B6754" w:rsidRPr="000B675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0B6754" w:rsidRDefault="000B6754" w:rsidP="000B67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Birželio  9 d. 14.00 -15.00 val.</w:t>
            </w:r>
          </w:p>
          <w:p w:rsidR="000B6754" w:rsidRPr="000B6754" w:rsidRDefault="000B6754" w:rsidP="000B67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Šilalės švietimo pagalbos tarnyba</w:t>
            </w:r>
          </w:p>
          <w:p w:rsidR="000B6754" w:rsidRPr="002A348E" w:rsidRDefault="000B6754" w:rsidP="000B67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(Atsiskaitymo baigiamasis  testas)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C97E7C" w:rsidRDefault="000B6754" w:rsidP="000B6754">
            <w:pPr>
              <w:jc w:val="center"/>
              <w:rPr>
                <w:rFonts w:ascii="Times New Roman" w:hAnsi="Times New Roman"/>
                <w:b/>
              </w:rPr>
            </w:pPr>
            <w:r w:rsidRPr="00C97E7C">
              <w:rPr>
                <w:rFonts w:ascii="Times New Roman" w:hAnsi="Times New Roman"/>
                <w:b/>
              </w:rPr>
              <w:t>Kokybiškų karjeros paslaugų teikimas realioje ir virtualioje aplinkoje</w:t>
            </w:r>
          </w:p>
          <w:p w:rsidR="000B6754" w:rsidRPr="00C97E7C" w:rsidRDefault="000B6754" w:rsidP="000B6754">
            <w:pPr>
              <w:jc w:val="center"/>
              <w:rPr>
                <w:rFonts w:ascii="Times New Roman" w:hAnsi="Times New Roman"/>
              </w:rPr>
            </w:pPr>
            <w:r w:rsidRPr="00C97E7C">
              <w:rPr>
                <w:rFonts w:ascii="Times New Roman" w:hAnsi="Times New Roman"/>
              </w:rPr>
              <w:t>(projektas Nr.09.4.1-ESFA-V-735-02-0001 bendrai finansuojamas iš Europos Sąjungos struktūrinių fondų lėšų)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C97E7C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E7C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:rsidR="000B6754" w:rsidRPr="002A348E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0B6754" w:rsidRPr="00323A8E" w:rsidTr="00196160">
        <w:trPr>
          <w:gridAfter w:val="1"/>
          <w:wAfter w:w="13" w:type="dxa"/>
          <w:trHeight w:val="350"/>
        </w:trPr>
        <w:tc>
          <w:tcPr>
            <w:tcW w:w="9777" w:type="dxa"/>
            <w:gridSpan w:val="4"/>
          </w:tcPr>
          <w:p w:rsidR="00196160" w:rsidRPr="00196160" w:rsidRDefault="00196160" w:rsidP="00196160">
            <w:pPr>
              <w:pStyle w:val="Betarp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6754" w:rsidRDefault="000B6754" w:rsidP="0019616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60">
              <w:rPr>
                <w:rFonts w:ascii="Times New Roman" w:hAnsi="Times New Roman" w:cs="Times New Roman"/>
                <w:b/>
                <w:sz w:val="24"/>
                <w:szCs w:val="24"/>
              </w:rPr>
              <w:t>III. PEDAGOGINĖS PSICHOLOGINĖS TARNYBOS VEIKLA</w:t>
            </w:r>
          </w:p>
          <w:p w:rsidR="00196160" w:rsidRPr="00196160" w:rsidRDefault="00196160" w:rsidP="00196160">
            <w:pPr>
              <w:pStyle w:val="Betarp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0B6754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-16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0B6754" w:rsidRDefault="000B6754" w:rsidP="000B675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  <w:p w:rsidR="000B6754" w:rsidRPr="00E5775B" w:rsidRDefault="000B6754" w:rsidP="000B6754">
            <w:pPr>
              <w:contextualSpacing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555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0B6754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-16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555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Šimkuvienė</w:t>
            </w:r>
          </w:p>
        </w:tc>
      </w:tr>
      <w:tr w:rsidR="000B6754" w:rsidRPr="00323A8E" w:rsidTr="00196160">
        <w:trPr>
          <w:gridAfter w:val="1"/>
          <w:wAfter w:w="13" w:type="dxa"/>
          <w:trHeight w:val="558"/>
        </w:trPr>
        <w:tc>
          <w:tcPr>
            <w:tcW w:w="851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penktadieniais 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–15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555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0B6754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0B6754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</w:t>
            </w:r>
          </w:p>
          <w:p w:rsidR="000B6754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7175">
              <w:rPr>
                <w:rFonts w:ascii="Times New Roman" w:hAnsi="Times New Roman"/>
                <w:sz w:val="19"/>
                <w:szCs w:val="19"/>
              </w:rPr>
              <w:t>8</w:t>
            </w:r>
            <w:r w:rsidRPr="004A7175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17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45</w:t>
            </w:r>
          </w:p>
          <w:p w:rsidR="000B6754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trečiadieniais 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45</w:t>
            </w:r>
          </w:p>
          <w:p w:rsidR="000B6754" w:rsidRPr="00323A8E" w:rsidRDefault="000B6754" w:rsidP="000B6754">
            <w:pPr>
              <w:contextualSpacing/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</w:pPr>
          </w:p>
        </w:tc>
        <w:tc>
          <w:tcPr>
            <w:tcW w:w="5386" w:type="dxa"/>
          </w:tcPr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0B6754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sz w:val="24"/>
                <w:szCs w:val="24"/>
                <w:lang w:eastAsia="lt-LT"/>
              </w:rPr>
              <w:t>(darbas mokyk</w:t>
            </w:r>
            <w:r>
              <w:rPr>
                <w:rFonts w:ascii="Times New Roman" w:hAnsi="Times New Roman" w:cs="Calibri"/>
                <w:sz w:val="24"/>
                <w:szCs w:val="24"/>
                <w:lang w:eastAsia="lt-LT"/>
              </w:rPr>
              <w:t>lose pagal individualų grafiką).</w:t>
            </w:r>
          </w:p>
          <w:p w:rsidR="000B6754" w:rsidRPr="00BA5C52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lt-LT"/>
              </w:rPr>
            </w:pPr>
          </w:p>
          <w:p w:rsidR="000B6754" w:rsidRPr="004A7175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b/>
                <w:i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 xml:space="preserve">(8 603) 47110 </w:t>
            </w:r>
          </w:p>
        </w:tc>
        <w:tc>
          <w:tcPr>
            <w:tcW w:w="1555" w:type="dxa"/>
          </w:tcPr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sz w:val="20"/>
                <w:szCs w:val="20"/>
                <w:lang w:eastAsia="lt-LT"/>
              </w:rPr>
              <w:t>Gytis Širvinskas</w:t>
            </w: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</w:p>
        </w:tc>
      </w:tr>
      <w:tr w:rsidR="000B6754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386" w:type="dxa"/>
          </w:tcPr>
          <w:p w:rsidR="000B6754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0B6754" w:rsidRPr="00BA5C52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16"/>
                <w:szCs w:val="16"/>
                <w:lang w:eastAsia="lt-LT"/>
              </w:rPr>
            </w:pPr>
          </w:p>
          <w:p w:rsidR="000B6754" w:rsidRPr="00323A8E" w:rsidRDefault="000B6754" w:rsidP="000B6754">
            <w:pPr>
              <w:spacing w:line="254" w:lineRule="auto"/>
              <w:rPr>
                <w:rFonts w:ascii="Times New Roman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555" w:type="dxa"/>
          </w:tcPr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0B6754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9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386" w:type="dxa"/>
          </w:tcPr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Posėdis dėl specialiojo ugdymo skyrimo specialiųjų poreikių moksleiviams</w:t>
            </w:r>
          </w:p>
        </w:tc>
        <w:tc>
          <w:tcPr>
            <w:tcW w:w="1555" w:type="dxa"/>
          </w:tcPr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</w:t>
            </w: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Nijolė Vaitkevičienė, Kristina Šimkuvienė, Elena Bartkienė,</w:t>
            </w: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  <w:tr w:rsidR="000B6754" w:rsidRPr="00323A8E" w:rsidTr="00196160">
        <w:trPr>
          <w:gridAfter w:val="1"/>
          <w:wAfter w:w="13" w:type="dxa"/>
          <w:trHeight w:val="576"/>
        </w:trPr>
        <w:tc>
          <w:tcPr>
            <w:tcW w:w="9777" w:type="dxa"/>
            <w:gridSpan w:val="4"/>
          </w:tcPr>
          <w:p w:rsidR="000B6754" w:rsidRPr="00196160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b/>
                <w:color w:val="000000" w:themeColor="text1"/>
                <w:sz w:val="10"/>
                <w:szCs w:val="10"/>
                <w:lang w:eastAsia="lt-LT"/>
              </w:rPr>
            </w:pP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lt-LT"/>
              </w:rPr>
              <w:t>IV</w:t>
            </w:r>
            <w:r w:rsidRPr="00323A8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lt-LT"/>
              </w:rPr>
              <w:t>.</w:t>
            </w: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Pr="00323A8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KARJEROS SPECIALISTO VEIKLA</w:t>
            </w:r>
          </w:p>
        </w:tc>
      </w:tr>
      <w:tr w:rsidR="000B6754" w:rsidRPr="00323A8E" w:rsidTr="00020CF7">
        <w:trPr>
          <w:gridAfter w:val="1"/>
          <w:wAfter w:w="13" w:type="dxa"/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2A348E" w:rsidRDefault="000B6754" w:rsidP="000B6754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 xml:space="preserve">Birželio  1, 8,15  d. </w:t>
            </w:r>
          </w:p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Laukuvos Norberto Vėliaus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2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0B6754" w:rsidRPr="002A348E" w:rsidRDefault="00BA5C52" w:rsidP="00BA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 8449</w:t>
            </w:r>
            <w:r w:rsidR="000B6754" w:rsidRPr="002A3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 mob.</w:t>
            </w:r>
            <w:r w:rsidR="000B67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8661</w:t>
            </w:r>
            <w:r w:rsidR="000B6754"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97626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0B6754" w:rsidRPr="00323A8E" w:rsidTr="00020CF7">
        <w:trPr>
          <w:gridAfter w:val="1"/>
          <w:wAfter w:w="13" w:type="dxa"/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2A348E" w:rsidRDefault="000B6754" w:rsidP="000B6754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 xml:space="preserve">Birželio    7, 14, 21 d. </w:t>
            </w:r>
          </w:p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754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0B6754">
              <w:rPr>
                <w:rFonts w:ascii="Times New Roman" w:hAnsi="Times New Roman"/>
                <w:sz w:val="20"/>
                <w:szCs w:val="20"/>
              </w:rPr>
              <w:t xml:space="preserve"> Aleksandro Stulginskio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3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8-661-97626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0B6754" w:rsidRPr="00323A8E" w:rsidTr="00020CF7">
        <w:trPr>
          <w:gridAfter w:val="1"/>
          <w:wAfter w:w="13" w:type="dxa"/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2A348E" w:rsidRDefault="000B6754" w:rsidP="000B6754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 xml:space="preserve">Birželio 6, 12, 20 d. </w:t>
            </w:r>
          </w:p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4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0B6754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8-661-97626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0B6754" w:rsidRPr="00323A8E" w:rsidTr="00196160">
        <w:trPr>
          <w:gridAfter w:val="1"/>
          <w:wAfter w:w="13" w:type="dxa"/>
          <w:trHeight w:val="2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2A348E" w:rsidRDefault="000B6754" w:rsidP="000B6754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0B6754" w:rsidRDefault="000B6754" w:rsidP="000B6754">
            <w:pPr>
              <w:contextualSpacing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„Virtuali konferencinė aplinka“</w:t>
            </w:r>
          </w:p>
          <w:p w:rsidR="000B6754" w:rsidRPr="000B6754" w:rsidRDefault="000B6754" w:rsidP="000B67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754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0B6754">
              <w:rPr>
                <w:rFonts w:ascii="Times New Roman" w:hAnsi="Times New Roman"/>
                <w:sz w:val="20"/>
                <w:szCs w:val="20"/>
              </w:rPr>
              <w:t xml:space="preserve"> Aleksandro Stulginskio gimnazija,  </w:t>
            </w:r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gimnazija,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 Laukuvos Norberto Vėliaus gimnazija, (pagal poreikį)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mokyklose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5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8-661-97626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754" w:rsidRPr="002A348E" w:rsidRDefault="000B6754" w:rsidP="000B67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754" w:rsidRPr="002A348E" w:rsidRDefault="000B6754" w:rsidP="000B67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754" w:rsidRPr="002A348E" w:rsidRDefault="000B6754" w:rsidP="000B6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C97E7C" w:rsidRPr="00323A8E" w:rsidTr="00196160">
        <w:trPr>
          <w:gridAfter w:val="1"/>
          <w:wAfter w:w="13" w:type="dxa"/>
          <w:trHeight w:val="560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60" w:rsidRPr="00196160" w:rsidRDefault="00196160" w:rsidP="00196160">
            <w:pPr>
              <w:pStyle w:val="Betarp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97E7C" w:rsidRPr="00196160" w:rsidRDefault="00C97E7C" w:rsidP="0019616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60">
              <w:rPr>
                <w:rFonts w:ascii="Times New Roman" w:hAnsi="Times New Roman" w:cs="Times New Roman"/>
                <w:b/>
                <w:sz w:val="24"/>
                <w:szCs w:val="24"/>
              </w:rPr>
              <w:t>V. METODINĖ VEIKLA</w:t>
            </w:r>
          </w:p>
        </w:tc>
      </w:tr>
      <w:tr w:rsidR="00C97E7C" w:rsidRPr="00323A8E" w:rsidTr="00543CC8">
        <w:trPr>
          <w:gridAfter w:val="1"/>
          <w:wAfter w:w="13" w:type="dxa"/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C" w:rsidRDefault="00C97E7C" w:rsidP="00C97E7C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C" w:rsidRPr="00BA5C52" w:rsidRDefault="00C97E7C" w:rsidP="00C97E7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BA5C52">
              <w:rPr>
                <w:rFonts w:ascii="Times New Roman" w:hAnsi="Times New Roman"/>
                <w:bCs/>
                <w:iCs/>
              </w:rPr>
              <w:t>Birželio 16 d. 13.00 val.</w:t>
            </w:r>
          </w:p>
          <w:p w:rsidR="00C97E7C" w:rsidRPr="00BA5C52" w:rsidRDefault="00C97E7C" w:rsidP="00C97E7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BA5C52">
              <w:rPr>
                <w:rFonts w:ascii="Times New Roman" w:hAnsi="Times New Roman"/>
                <w:bCs/>
                <w:iCs/>
              </w:rPr>
              <w:t>Tauragės pagalbos mokytojų centras (Aerodromo g. 6, Tauragė)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C" w:rsidRPr="00BA5C52" w:rsidRDefault="00C97E7C" w:rsidP="00C97E7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A5C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Tauragės regiono karjeros specialistų pasitarimas</w:t>
            </w:r>
          </w:p>
          <w:p w:rsidR="00C97E7C" w:rsidRPr="00BA5C52" w:rsidRDefault="00C97E7C" w:rsidP="00C9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C52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6" w:history="1">
              <w:r w:rsidRPr="00BA5C52">
                <w:rPr>
                  <w:rStyle w:val="Hipersaitas"/>
                  <w:sz w:val="24"/>
                  <w:szCs w:val="24"/>
                </w:rPr>
                <w:t>karjera@silsviet.lt</w:t>
              </w:r>
            </w:hyperlink>
          </w:p>
          <w:p w:rsidR="00C97E7C" w:rsidRPr="00BA5C52" w:rsidRDefault="00C97E7C" w:rsidP="00C9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C52">
              <w:rPr>
                <w:rFonts w:ascii="Times New Roman" w:hAnsi="Times New Roman"/>
                <w:sz w:val="24"/>
                <w:szCs w:val="24"/>
              </w:rPr>
              <w:t>tel.:(8449) 70088</w:t>
            </w:r>
          </w:p>
          <w:p w:rsidR="00C97E7C" w:rsidRPr="00BA5C52" w:rsidRDefault="00C97E7C" w:rsidP="00C97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E7C" w:rsidRPr="00BA5C52" w:rsidRDefault="00C97E7C" w:rsidP="00C97E7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97E7C" w:rsidRPr="00BA5C52" w:rsidRDefault="00C97E7C" w:rsidP="00C97E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C" w:rsidRPr="005515B9" w:rsidRDefault="00C97E7C" w:rsidP="00543CC8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6A13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Dalyviai –  Jurbarko, Pagėgių, Tauragės ir Šilalės </w:t>
            </w:r>
            <w:r w:rsidR="00BA5C52">
              <w:rPr>
                <w:rFonts w:ascii="Times New Roman" w:eastAsia="Times New Roman" w:hAnsi="Times New Roman"/>
                <w:sz w:val="20"/>
                <w:szCs w:val="20"/>
              </w:rPr>
              <w:t>rajonų</w:t>
            </w:r>
            <w:r w:rsidRPr="006A1304">
              <w:rPr>
                <w:rFonts w:ascii="Times New Roman" w:eastAsia="Times New Roman" w:hAnsi="Times New Roman"/>
                <w:sz w:val="20"/>
                <w:szCs w:val="20"/>
              </w:rPr>
              <w:t xml:space="preserve"> mokyklų </w:t>
            </w:r>
            <w:r w:rsidRPr="006A13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karjeros specialistai</w:t>
            </w:r>
          </w:p>
        </w:tc>
      </w:tr>
    </w:tbl>
    <w:p w:rsidR="00543CC8" w:rsidRDefault="00543CC8" w:rsidP="000C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9802E7" w:rsidRPr="000C01E1" w:rsidRDefault="009802E7" w:rsidP="000C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  <w:sectPr w:rsidR="009802E7" w:rsidRPr="000C01E1" w:rsidSect="00155E09">
          <w:pgSz w:w="11906" w:h="16838" w:code="9"/>
          <w:pgMar w:top="993" w:right="567" w:bottom="1134" w:left="1701" w:header="567" w:footer="567" w:gutter="0"/>
          <w:cols w:space="1296"/>
          <w:titlePg/>
          <w:docGrid w:linePitch="360"/>
        </w:sectPr>
      </w:pPr>
      <w:bookmarkStart w:id="0" w:name="_GoBack"/>
      <w:bookmarkEnd w:id="0"/>
      <w:r w:rsidRPr="00323A8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* Seminaro kaina priklausys </w:t>
      </w:r>
      <w:r w:rsidR="00C17BD5">
        <w:rPr>
          <w:rFonts w:ascii="Times New Roman" w:eastAsia="Calibri" w:hAnsi="Times New Roman" w:cs="Times New Roman"/>
          <w:sz w:val="24"/>
          <w:szCs w:val="24"/>
          <w:lang w:eastAsia="lt-LT"/>
        </w:rPr>
        <w:t>nuo dalyvių skaičiaus</w:t>
      </w:r>
    </w:p>
    <w:p w:rsidR="00597762" w:rsidRPr="00AA2892" w:rsidRDefault="00597762" w:rsidP="00AA5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97762" w:rsidRPr="00AA2892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02A1F"/>
    <w:rsid w:val="000671C3"/>
    <w:rsid w:val="00081E26"/>
    <w:rsid w:val="000B560C"/>
    <w:rsid w:val="000B6754"/>
    <w:rsid w:val="000C01E1"/>
    <w:rsid w:val="000D2290"/>
    <w:rsid w:val="000D3184"/>
    <w:rsid w:val="000E481C"/>
    <w:rsid w:val="000F05D6"/>
    <w:rsid w:val="00101A04"/>
    <w:rsid w:val="00101DE6"/>
    <w:rsid w:val="00155E09"/>
    <w:rsid w:val="00161882"/>
    <w:rsid w:val="0018145A"/>
    <w:rsid w:val="00196160"/>
    <w:rsid w:val="001B0941"/>
    <w:rsid w:val="001D0E23"/>
    <w:rsid w:val="001D2E7E"/>
    <w:rsid w:val="001F0BA8"/>
    <w:rsid w:val="002010F4"/>
    <w:rsid w:val="002015B5"/>
    <w:rsid w:val="00223F37"/>
    <w:rsid w:val="00244837"/>
    <w:rsid w:val="00254A70"/>
    <w:rsid w:val="002A1155"/>
    <w:rsid w:val="002B0A7E"/>
    <w:rsid w:val="002F47B3"/>
    <w:rsid w:val="002F79CD"/>
    <w:rsid w:val="00317021"/>
    <w:rsid w:val="00317659"/>
    <w:rsid w:val="00323A8E"/>
    <w:rsid w:val="00335BEE"/>
    <w:rsid w:val="00350D20"/>
    <w:rsid w:val="00366BF3"/>
    <w:rsid w:val="003B75FD"/>
    <w:rsid w:val="003C0E07"/>
    <w:rsid w:val="003C3353"/>
    <w:rsid w:val="003C7754"/>
    <w:rsid w:val="003E421C"/>
    <w:rsid w:val="003F3526"/>
    <w:rsid w:val="00407D19"/>
    <w:rsid w:val="00436412"/>
    <w:rsid w:val="004373A6"/>
    <w:rsid w:val="00443510"/>
    <w:rsid w:val="0046503A"/>
    <w:rsid w:val="00474F47"/>
    <w:rsid w:val="004912B0"/>
    <w:rsid w:val="004A3AE5"/>
    <w:rsid w:val="004A7175"/>
    <w:rsid w:val="004B79C4"/>
    <w:rsid w:val="004D6B8C"/>
    <w:rsid w:val="00543CC8"/>
    <w:rsid w:val="00545DEE"/>
    <w:rsid w:val="0057402A"/>
    <w:rsid w:val="0057613F"/>
    <w:rsid w:val="00597762"/>
    <w:rsid w:val="005A45A8"/>
    <w:rsid w:val="006153D5"/>
    <w:rsid w:val="00625DE1"/>
    <w:rsid w:val="0064261C"/>
    <w:rsid w:val="0064640D"/>
    <w:rsid w:val="00654515"/>
    <w:rsid w:val="00684981"/>
    <w:rsid w:val="00685D95"/>
    <w:rsid w:val="006971FE"/>
    <w:rsid w:val="006B6557"/>
    <w:rsid w:val="006C5FB7"/>
    <w:rsid w:val="006C7035"/>
    <w:rsid w:val="006D2666"/>
    <w:rsid w:val="006F3E62"/>
    <w:rsid w:val="00712738"/>
    <w:rsid w:val="0073424A"/>
    <w:rsid w:val="00744752"/>
    <w:rsid w:val="00774543"/>
    <w:rsid w:val="007A3271"/>
    <w:rsid w:val="007A405C"/>
    <w:rsid w:val="007A4885"/>
    <w:rsid w:val="007D4F25"/>
    <w:rsid w:val="007F6B2D"/>
    <w:rsid w:val="00806D81"/>
    <w:rsid w:val="0080740B"/>
    <w:rsid w:val="008360CA"/>
    <w:rsid w:val="0085103F"/>
    <w:rsid w:val="00851233"/>
    <w:rsid w:val="00864644"/>
    <w:rsid w:val="008A52B6"/>
    <w:rsid w:val="008D2253"/>
    <w:rsid w:val="008D2CD2"/>
    <w:rsid w:val="008E440D"/>
    <w:rsid w:val="00922C67"/>
    <w:rsid w:val="00926667"/>
    <w:rsid w:val="009516C7"/>
    <w:rsid w:val="00952317"/>
    <w:rsid w:val="009639D3"/>
    <w:rsid w:val="009729B2"/>
    <w:rsid w:val="009802E7"/>
    <w:rsid w:val="009A35F7"/>
    <w:rsid w:val="009A6410"/>
    <w:rsid w:val="00A103A1"/>
    <w:rsid w:val="00A11E69"/>
    <w:rsid w:val="00A21793"/>
    <w:rsid w:val="00A2476A"/>
    <w:rsid w:val="00A268BD"/>
    <w:rsid w:val="00A47F1E"/>
    <w:rsid w:val="00A72A38"/>
    <w:rsid w:val="00A73510"/>
    <w:rsid w:val="00A759BB"/>
    <w:rsid w:val="00A8741F"/>
    <w:rsid w:val="00A92E98"/>
    <w:rsid w:val="00AA05A4"/>
    <w:rsid w:val="00AA2892"/>
    <w:rsid w:val="00AA3E97"/>
    <w:rsid w:val="00AA5878"/>
    <w:rsid w:val="00AB095B"/>
    <w:rsid w:val="00B17F76"/>
    <w:rsid w:val="00B4042C"/>
    <w:rsid w:val="00B41ECD"/>
    <w:rsid w:val="00B664F9"/>
    <w:rsid w:val="00B871B1"/>
    <w:rsid w:val="00B91CC6"/>
    <w:rsid w:val="00BA5C52"/>
    <w:rsid w:val="00BB018C"/>
    <w:rsid w:val="00BC1926"/>
    <w:rsid w:val="00BC42B5"/>
    <w:rsid w:val="00BE7C56"/>
    <w:rsid w:val="00BF3193"/>
    <w:rsid w:val="00C03418"/>
    <w:rsid w:val="00C03E37"/>
    <w:rsid w:val="00C060FD"/>
    <w:rsid w:val="00C17BD5"/>
    <w:rsid w:val="00C2075C"/>
    <w:rsid w:val="00C239A8"/>
    <w:rsid w:val="00C31F85"/>
    <w:rsid w:val="00C56CEB"/>
    <w:rsid w:val="00C72D8A"/>
    <w:rsid w:val="00C77063"/>
    <w:rsid w:val="00C907F7"/>
    <w:rsid w:val="00C97E7C"/>
    <w:rsid w:val="00CA5D35"/>
    <w:rsid w:val="00CF0BA7"/>
    <w:rsid w:val="00CF2576"/>
    <w:rsid w:val="00CF4404"/>
    <w:rsid w:val="00D2244B"/>
    <w:rsid w:val="00D66ECA"/>
    <w:rsid w:val="00D90103"/>
    <w:rsid w:val="00D95B99"/>
    <w:rsid w:val="00DA0F2E"/>
    <w:rsid w:val="00DA31F4"/>
    <w:rsid w:val="00DA742D"/>
    <w:rsid w:val="00DB3C9A"/>
    <w:rsid w:val="00DE2884"/>
    <w:rsid w:val="00E3628D"/>
    <w:rsid w:val="00E5775B"/>
    <w:rsid w:val="00E6318A"/>
    <w:rsid w:val="00E85961"/>
    <w:rsid w:val="00E96485"/>
    <w:rsid w:val="00EB2A35"/>
    <w:rsid w:val="00EF2F86"/>
    <w:rsid w:val="00EF61C3"/>
    <w:rsid w:val="00EF6F87"/>
    <w:rsid w:val="00F610B4"/>
    <w:rsid w:val="00F63C35"/>
    <w:rsid w:val="00FA583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B5C5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2253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402A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Numatytasispastraiposriftas"/>
    <w:rsid w:val="003E421C"/>
  </w:style>
  <w:style w:type="table" w:styleId="Lentelstinklelis">
    <w:name w:val="Table Grid"/>
    <w:basedOn w:val="prastojilentel"/>
    <w:uiPriority w:val="39"/>
    <w:rsid w:val="00A2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mailto:karjera@silsviet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mailto:karjera@silsviet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rjera@silsviet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hyperlink" Target="mailto:karjera@silsviet.lt" TargetMode="External"/><Relationship Id="rId10" Type="http://schemas.openxmlformats.org/officeDocument/2006/relationships/hyperlink" Target="https://silalesmuziejus.lt/kontaktai-ir-struk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mailto:karjera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4678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vidokas@gmail.com</cp:lastModifiedBy>
  <cp:revision>4</cp:revision>
  <cp:lastPrinted>2023-06-02T05:55:00Z</cp:lastPrinted>
  <dcterms:created xsi:type="dcterms:W3CDTF">2023-06-01T11:56:00Z</dcterms:created>
  <dcterms:modified xsi:type="dcterms:W3CDTF">2023-06-02T06:01:00Z</dcterms:modified>
</cp:coreProperties>
</file>