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8F50" w14:textId="77777777" w:rsidR="00D40564" w:rsidRPr="009802E7" w:rsidRDefault="00D40564" w:rsidP="00D40564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14:paraId="2981F164" w14:textId="77777777" w:rsidR="00D40564" w:rsidRDefault="00D40564" w:rsidP="00D40564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</w:p>
    <w:p w14:paraId="79165095" w14:textId="790BDF40" w:rsidR="00D40564" w:rsidRPr="009802E7" w:rsidRDefault="00D40564" w:rsidP="00D40564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2023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05481F">
        <w:rPr>
          <w:rFonts w:ascii="Times New Roman" w:eastAsia="Times New Roman" w:hAnsi="Times New Roman" w:cs="Times New Roman"/>
          <w:color w:val="000000"/>
          <w:lang w:eastAsia="lt-LT"/>
        </w:rPr>
        <w:t>gruodžio</w:t>
      </w:r>
      <w:r w:rsidR="002E4D15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05481F">
        <w:rPr>
          <w:rFonts w:ascii="Times New Roman" w:eastAsia="Times New Roman" w:hAnsi="Times New Roman" w:cs="Times New Roman"/>
          <w:color w:val="000000"/>
          <w:lang w:eastAsia="lt-LT"/>
        </w:rPr>
        <w:t>22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05481F">
        <w:rPr>
          <w:rFonts w:ascii="Times New Roman" w:eastAsia="Times New Roman" w:hAnsi="Times New Roman" w:cs="Times New Roman"/>
          <w:lang w:eastAsia="lt-LT"/>
        </w:rPr>
        <w:t>105</w:t>
      </w:r>
    </w:p>
    <w:p w14:paraId="681E5A5D" w14:textId="77777777" w:rsidR="00D40564" w:rsidRPr="009802E7" w:rsidRDefault="00D40564" w:rsidP="00D405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14:paraId="6F7D93E6" w14:textId="7777777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14:paraId="3F9FD0E5" w14:textId="7777777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14:paraId="711DC239" w14:textId="1C85DA5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8306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GRUODŽIO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14:paraId="1DB0E72A" w14:textId="77777777" w:rsidR="00D40564" w:rsidRPr="009802E7" w:rsidRDefault="00D40564" w:rsidP="00D4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D40564" w:rsidRPr="009802E7" w14:paraId="6DB7CF6E" w14:textId="77777777" w:rsidTr="00E130A0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3CF" w14:textId="77777777" w:rsidR="00D40564" w:rsidRPr="009802E7" w:rsidRDefault="00D40564" w:rsidP="00E1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A1BF5F8" w14:textId="77777777" w:rsidR="00D40564" w:rsidRPr="009802E7" w:rsidRDefault="00D40564" w:rsidP="00E130A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D40564" w:rsidRPr="009802E7" w14:paraId="3E53D15B" w14:textId="77777777" w:rsidTr="00E130A0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B2D6" w14:textId="77777777" w:rsidR="00D40564" w:rsidRPr="009802E7" w:rsidRDefault="00D40564" w:rsidP="00E13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998" w14:textId="77777777" w:rsidR="00D40564" w:rsidRPr="009802E7" w:rsidRDefault="00D40564" w:rsidP="00E13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5B7E" w14:textId="77777777" w:rsidR="00D40564" w:rsidRPr="009802E7" w:rsidRDefault="00D40564" w:rsidP="00E130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83069E" w:rsidRPr="009802E7" w14:paraId="47E19A51" w14:textId="77777777" w:rsidTr="00EB4D8B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F12" w14:textId="77777777" w:rsidR="0083069E" w:rsidRPr="009802E7" w:rsidRDefault="0083069E" w:rsidP="0083069E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6F365" w14:textId="77777777" w:rsidR="0083069E" w:rsidRDefault="0083069E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Gruodžio 27 d.</w:t>
            </w:r>
          </w:p>
          <w:p w14:paraId="70E4653F" w14:textId="77777777" w:rsidR="0083069E" w:rsidRDefault="0083069E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9.30 val.</w:t>
            </w:r>
          </w:p>
          <w:p w14:paraId="67ED9B15" w14:textId="4D65DF71" w:rsidR="0083069E" w:rsidRPr="002D1062" w:rsidRDefault="0083069E" w:rsidP="0083069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Kvėdarnos Kazimiero Jauniaus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71D74" w14:textId="77777777" w:rsidR="0083069E" w:rsidRDefault="0083069E" w:rsidP="0083069E">
            <w:pPr>
              <w:spacing w:line="276" w:lineRule="auto"/>
              <w:jc w:val="center"/>
              <w:rPr>
                <w:rFonts w:ascii="Times New Roman" w:hAnsi="Times New Roman" w:cs="Times New Roman"/>
                <w14:ligatures w14:val="standardContextual"/>
              </w:rPr>
            </w:pPr>
            <w:r>
              <w:rPr>
                <w:rFonts w:ascii="Times New Roman" w:hAnsi="Times New Roman" w:cs="Times New Roman"/>
                <w14:ligatures w14:val="standardContextual"/>
              </w:rPr>
              <w:t>Seminaras</w:t>
            </w:r>
            <w:r>
              <w:rPr>
                <w:rFonts w:ascii="Times New Roman" w:hAnsi="Times New Roman" w:cs="Times New Roman"/>
                <w:b/>
                <w:bCs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14:ligatures w14:val="standardContextual"/>
              </w:rPr>
              <w:t>(10 akad. val.)</w:t>
            </w:r>
          </w:p>
          <w:p w14:paraId="34A1C881" w14:textId="711F0092" w:rsidR="0083069E" w:rsidRDefault="0083069E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Neuroskirtingi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: pažinti, suprasti, padėti“</w:t>
            </w:r>
          </w:p>
          <w:p w14:paraId="3D95BCC7" w14:textId="77777777" w:rsidR="0083069E" w:rsidRDefault="0083069E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I modulis</w:t>
            </w:r>
          </w:p>
          <w:p w14:paraId="3477F5CF" w14:textId="77777777" w:rsidR="0083069E" w:rsidRDefault="0083069E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(40 val. programos ,,</w:t>
            </w:r>
            <w:r>
              <w:rPr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14:ligatures w14:val="standardContextual"/>
              </w:rPr>
              <w:t>Pageidaujamo elgesio konstravimas vaikams, turintiems autizmo spektro ar elgesio ir emocijų sutrikimų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“)</w:t>
            </w:r>
          </w:p>
          <w:p w14:paraId="791DE608" w14:textId="77777777" w:rsidR="0083069E" w:rsidRDefault="0083069E" w:rsidP="0083069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standardContextual"/>
              </w:rPr>
              <w:t>Lektoriai -</w:t>
            </w:r>
            <w:r>
              <w:rPr>
                <w:rFonts w:ascii="Times New Roman" w:hAnsi="Times New Roman" w:cs="Times New Roman"/>
                <w:i/>
                <w:iCs/>
                <w:lang w:eastAsia="lt-LT"/>
                <w14:ligatures w14:val="standardContextual"/>
              </w:rPr>
              <w:t xml:space="preserve"> Margarita Jurevičienė; socialinių mokslų (edukologijos) daktaro laipsnis; specialusis pedagogas, metodininkas;</w:t>
            </w:r>
          </w:p>
          <w:p w14:paraId="18201DDE" w14:textId="0B0EA6F6" w:rsidR="0083069E" w:rsidRPr="00FE7669" w:rsidRDefault="0083069E" w:rsidP="0083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standardContextual"/>
              </w:rPr>
              <w:t>REGISTRACIJA</w:t>
            </w:r>
            <w:r>
              <w:rPr>
                <w:rFonts w:ascii="Times New Roman" w:hAnsi="Times New Roman" w:cs="Times New Roman"/>
                <w:i/>
                <w:iCs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14:ligatures w14:val="standardContextual"/>
              </w:rPr>
              <w:t xml:space="preserve">portale </w:t>
            </w:r>
            <w:hyperlink r:id="rId5" w:history="1">
              <w:r>
                <w:rPr>
                  <w:rStyle w:val="Hipersaitas"/>
                  <w:b/>
                  <w:bCs/>
                  <w:i/>
                  <w:iCs/>
                  <w:color w:val="0000FF"/>
                  <w14:ligatures w14:val="standardContextual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7EE21" w14:textId="23CA44D0" w:rsidR="0083069E" w:rsidRDefault="006A4D69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lt-LT"/>
                <w14:ligatures w14:val="standardContextual"/>
              </w:rPr>
              <w:t>*</w:t>
            </w:r>
            <w:r w:rsidR="0083069E">
              <w:rPr>
                <w:rFonts w:ascii="Times New Roman" w:hAnsi="Times New Roman" w:cs="Times New Roman"/>
                <w:sz w:val="19"/>
                <w:szCs w:val="19"/>
                <w:lang w:eastAsia="lt-LT"/>
                <w14:ligatures w14:val="standardContextual"/>
              </w:rPr>
              <w:t>Mokamas</w:t>
            </w:r>
          </w:p>
          <w:p w14:paraId="6BEC5E29" w14:textId="77777777" w:rsidR="0083069E" w:rsidRDefault="0083069E" w:rsidP="0083069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>Dalyviai:</w:t>
            </w:r>
          </w:p>
          <w:p w14:paraId="27BE3AC7" w14:textId="3E8444B8" w:rsidR="0083069E" w:rsidRPr="002D1062" w:rsidRDefault="0083069E" w:rsidP="0083069E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lt-LT"/>
                <w14:ligatures w14:val="standardContextual"/>
              </w:rPr>
              <w:t>Kvėdarnos Kazimiero Jauniaus gimnazijos pedagogai</w:t>
            </w:r>
          </w:p>
        </w:tc>
      </w:tr>
      <w:tr w:rsidR="00D27666" w:rsidRPr="009802E7" w14:paraId="72D71D8E" w14:textId="77777777" w:rsidTr="00D02AF1">
        <w:trPr>
          <w:trHeight w:val="46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5D2DD" w14:textId="63936658" w:rsidR="00D27666" w:rsidRDefault="00D27666" w:rsidP="00D27666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 KITA VEIKLA</w:t>
            </w:r>
          </w:p>
        </w:tc>
      </w:tr>
      <w:tr w:rsidR="0083069E" w:rsidRPr="009802E7" w14:paraId="619F0784" w14:textId="77777777" w:rsidTr="00AA1B2D">
        <w:trPr>
          <w:trHeight w:val="87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2C4" w14:textId="77777777" w:rsidR="0083069E" w:rsidRPr="009802E7" w:rsidRDefault="0083069E" w:rsidP="0083069E">
            <w:pPr>
              <w:numPr>
                <w:ilvl w:val="0"/>
                <w:numId w:val="4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EAB0" w14:textId="77777777" w:rsidR="0083069E" w:rsidRDefault="0083069E" w:rsidP="0083069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Gruodžio 7-8d.</w:t>
            </w:r>
          </w:p>
          <w:p w14:paraId="10E8C09B" w14:textId="7E14206D" w:rsidR="0083069E" w:rsidRPr="00D27666" w:rsidRDefault="0083069E" w:rsidP="00830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 w:rsidRPr="0083069E"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Aukštaitijos profesinio rengimo centras</w:t>
            </w:r>
          </w:p>
        </w:tc>
        <w:tc>
          <w:tcPr>
            <w:tcW w:w="5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CE22B" w14:textId="77777777" w:rsidR="0083069E" w:rsidRDefault="0083069E" w:rsidP="00830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83069E">
              <w:rPr>
                <w:rFonts w:ascii="Times New Roman" w:hAnsi="Times New Roman" w:cs="Times New Roman"/>
              </w:rPr>
              <w:t>onferencija – seminaras</w:t>
            </w:r>
          </w:p>
          <w:p w14:paraId="02188773" w14:textId="77777777" w:rsidR="0083069E" w:rsidRPr="00AA1B2D" w:rsidRDefault="0083069E" w:rsidP="00830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„Kartu mes galime daugiau“</w:t>
            </w:r>
          </w:p>
          <w:p w14:paraId="4C31C742" w14:textId="049E0DCE" w:rsidR="00EC7183" w:rsidRPr="00EC7183" w:rsidRDefault="00EC7183" w:rsidP="00EC7183">
            <w:pPr>
              <w:rPr>
                <w:rFonts w:ascii="Times New Roman" w:hAnsi="Times New Roman" w:cs="Times New Roman"/>
                <w:i/>
                <w:iCs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 w:cs="Times New Roman"/>
                <w:i/>
                <w:iCs/>
              </w:rPr>
              <w:t>Jungtinė lektorių grupė.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158AE" w14:textId="77777777" w:rsidR="00AA1B2D" w:rsidRDefault="00AA1B2D" w:rsidP="0083069E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</w:p>
          <w:p w14:paraId="2CB61DB9" w14:textId="118777F3" w:rsidR="0083069E" w:rsidRDefault="0083069E" w:rsidP="0083069E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Birutė Jankauskienė</w:t>
            </w:r>
          </w:p>
        </w:tc>
      </w:tr>
      <w:tr w:rsidR="0083069E" w:rsidRPr="009802E7" w14:paraId="70A76C39" w14:textId="77777777" w:rsidTr="0005481F">
        <w:trPr>
          <w:trHeight w:val="57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934B3" w14:textId="16618466" w:rsidR="0083069E" w:rsidRPr="00D40564" w:rsidRDefault="0083069E" w:rsidP="00830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Pr="008306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TREČIOJO AMŽIAUS UNIVERSITETO VEIKLA</w:t>
            </w:r>
          </w:p>
        </w:tc>
      </w:tr>
      <w:tr w:rsidR="0083069E" w:rsidRPr="009802E7" w14:paraId="1C6A4632" w14:textId="77777777" w:rsidTr="0009206C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DB0" w14:textId="77777777" w:rsidR="0083069E" w:rsidRPr="00740B4A" w:rsidRDefault="0083069E" w:rsidP="0083069E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D05" w14:textId="77777777" w:rsidR="00AA1B2D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Gruodžio 15 d.</w:t>
            </w:r>
          </w:p>
          <w:p w14:paraId="7E448430" w14:textId="6A39FDAC" w:rsidR="00AA1B2D" w:rsidRDefault="00AA1B2D" w:rsidP="00AD4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 val.</w:t>
            </w:r>
          </w:p>
          <w:p w14:paraId="26393224" w14:textId="70222E68" w:rsidR="0083069E" w:rsidRDefault="00AA1B2D" w:rsidP="00AD49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Šilalės švietimo pagalbos tarnyba</w:t>
            </w:r>
            <w:r w:rsidR="00AD4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802" w14:textId="77BE5368" w:rsidR="0083069E" w:rsidRPr="00AD4936" w:rsidRDefault="0083069E" w:rsidP="00AA1B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AD4936">
              <w:rPr>
                <w:rFonts w:ascii="Times New Roman" w:hAnsi="Times New Roman"/>
                <w:bCs/>
                <w:i/>
                <w:iCs/>
              </w:rPr>
              <w:t>Mokymai</w:t>
            </w:r>
            <w:r w:rsidR="00AA1B2D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AA1B2D"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 w:rsidR="0005481F">
              <w:rPr>
                <w:rFonts w:ascii="Times New Roman" w:hAnsi="Times New Roman"/>
                <w:bCs/>
                <w:i/>
                <w:iCs/>
              </w:rPr>
              <w:t>6</w:t>
            </w:r>
            <w:r w:rsidR="00AA1B2D"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54050718" w14:textId="15DE2E4F" w:rsidR="0083069E" w:rsidRPr="0083069E" w:rsidRDefault="0083069E" w:rsidP="00830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4847A712" w14:textId="77777777" w:rsidR="0083069E" w:rsidRDefault="0083069E" w:rsidP="00830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4230C4" w14:textId="264CA4A6" w:rsidR="0083069E" w:rsidRPr="00AD4936" w:rsidRDefault="00AD4936" w:rsidP="00AA1B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AD4936">
              <w:rPr>
                <w:rFonts w:ascii="Times New Roman" w:hAnsi="Times New Roman"/>
                <w:bCs/>
                <w:i/>
                <w:iCs/>
              </w:rPr>
              <w:t xml:space="preserve">Lektorė - </w:t>
            </w:r>
            <w:r w:rsidR="0083069E" w:rsidRPr="00AD4936">
              <w:rPr>
                <w:rFonts w:ascii="Times New Roman" w:hAnsi="Times New Roman"/>
                <w:bCs/>
                <w:i/>
                <w:iCs/>
              </w:rPr>
              <w:t xml:space="preserve">Lituanistė, Kalbos premijos laureatė Violeta </w:t>
            </w:r>
            <w:proofErr w:type="spellStart"/>
            <w:r w:rsidR="0083069E" w:rsidRPr="00AD4936">
              <w:rPr>
                <w:rFonts w:ascii="Times New Roman" w:hAnsi="Times New Roman"/>
                <w:bCs/>
                <w:i/>
                <w:iCs/>
              </w:rPr>
              <w:t>Bakutienė</w:t>
            </w:r>
            <w:proofErr w:type="spellEnd"/>
            <w:r w:rsidRPr="00AD4936"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937" w14:textId="01B31941" w:rsidR="0083069E" w:rsidRPr="00D02AF1" w:rsidRDefault="00AA1B2D" w:rsidP="00830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Trečiojo amžiaus universiteto dalyviai</w:t>
            </w:r>
          </w:p>
        </w:tc>
      </w:tr>
      <w:tr w:rsidR="00AD4936" w:rsidRPr="009802E7" w14:paraId="3A3AA991" w14:textId="77777777" w:rsidTr="00262FCD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D22" w14:textId="436DE651" w:rsidR="00AD4936" w:rsidRPr="00740B4A" w:rsidRDefault="00EC7183" w:rsidP="00AD4936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A84F" w14:textId="6922D763" w:rsidR="00AD4936" w:rsidRDefault="00AD4936" w:rsidP="00AD49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Gruodžio 27 d. </w:t>
            </w:r>
          </w:p>
          <w:p w14:paraId="41AEEA84" w14:textId="77777777" w:rsidR="00AD4936" w:rsidRDefault="00AD4936" w:rsidP="00AD49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10.00 val. </w:t>
            </w:r>
          </w:p>
          <w:p w14:paraId="5FDC6647" w14:textId="6E67A1B1" w:rsid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kultūros namai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754" w14:textId="49E46475" w:rsidR="00AD4936" w:rsidRP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936">
              <w:rPr>
                <w:rFonts w:ascii="Times New Roman" w:hAnsi="Times New Roman"/>
                <w:i/>
              </w:rPr>
              <w:t xml:space="preserve">Paskaita (3 akad. val.)  </w:t>
            </w:r>
          </w:p>
          <w:p w14:paraId="7618A50B" w14:textId="0E5C3CE1" w:rsid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49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„Miokardo infarktas - ką turi žinoti kiekvienas“</w:t>
            </w:r>
          </w:p>
          <w:p w14:paraId="33416175" w14:textId="77777777" w:rsidR="00AD4936" w:rsidRDefault="00AD4936" w:rsidP="00AD49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54CA556" w14:textId="6021880F" w:rsidR="00AD4936" w:rsidRPr="00AD4936" w:rsidRDefault="00AD4936" w:rsidP="00AD49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AD4936">
              <w:rPr>
                <w:rFonts w:ascii="Times New Roman" w:hAnsi="Times New Roman"/>
                <w:bCs/>
                <w:i/>
                <w:iCs/>
              </w:rPr>
              <w:t>Lektorė - L</w:t>
            </w:r>
            <w:r w:rsidR="00CC0A19">
              <w:rPr>
                <w:rFonts w:ascii="Times New Roman" w:hAnsi="Times New Roman"/>
                <w:bCs/>
                <w:i/>
                <w:iCs/>
              </w:rPr>
              <w:t>ina</w:t>
            </w:r>
            <w:r w:rsidRPr="00AD493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AD4936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AD4936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6F8B2B" w14:textId="3E0A54C2" w:rsidR="00AD4936" w:rsidRDefault="00AD4936" w:rsidP="00AD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AD4936" w:rsidRPr="009802E7" w14:paraId="181A881C" w14:textId="77777777" w:rsidTr="00262FCD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5D8" w14:textId="5449D57A" w:rsidR="00AD4936" w:rsidRPr="00740B4A" w:rsidRDefault="00EC7183" w:rsidP="00AD4936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2F80B" w14:textId="11F3043C" w:rsidR="00AD4936" w:rsidRDefault="00AD4936" w:rsidP="00AD49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Gruodžio 27 d. </w:t>
            </w:r>
          </w:p>
          <w:p w14:paraId="24E27179" w14:textId="77777777" w:rsidR="00AD4936" w:rsidRDefault="00AD4936" w:rsidP="00AD49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13.00 val. </w:t>
            </w:r>
          </w:p>
          <w:p w14:paraId="6F5AA9A4" w14:textId="1E2800A2" w:rsid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78E" w14:textId="77777777" w:rsidR="00AD4936" w:rsidRP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936">
              <w:rPr>
                <w:rFonts w:ascii="Times New Roman" w:hAnsi="Times New Roman"/>
                <w:i/>
              </w:rPr>
              <w:t xml:space="preserve">Paskaita (3 akad. val.)  </w:t>
            </w:r>
          </w:p>
          <w:p w14:paraId="6AC8721E" w14:textId="77777777" w:rsid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49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„Miokardo infarktas - ką turi žinoti kiekvienas“</w:t>
            </w:r>
          </w:p>
          <w:p w14:paraId="26CED971" w14:textId="77777777" w:rsidR="00AD4936" w:rsidRDefault="00AD4936" w:rsidP="00AD49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42AE142" w14:textId="3768E74D" w:rsidR="00AD4936" w:rsidRDefault="00AD4936" w:rsidP="00EC7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4936">
              <w:rPr>
                <w:rFonts w:ascii="Times New Roman" w:hAnsi="Times New Roman"/>
                <w:bCs/>
                <w:i/>
                <w:iCs/>
              </w:rPr>
              <w:t>Lektorė - L</w:t>
            </w:r>
            <w:r w:rsidR="00CC0A19">
              <w:rPr>
                <w:rFonts w:ascii="Times New Roman" w:hAnsi="Times New Roman"/>
                <w:bCs/>
                <w:i/>
                <w:iCs/>
              </w:rPr>
              <w:t>ina</w:t>
            </w:r>
            <w:r w:rsidRPr="00AD493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AD4936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AD4936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04B02" w14:textId="2D6271E4" w:rsidR="00AD4936" w:rsidRDefault="00AD4936" w:rsidP="00AD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14:ligatures w14:val="standardContextual"/>
              </w:rPr>
              <w:t xml:space="preserve">Dalyviai – Laukuvos TAU klausytojai </w:t>
            </w:r>
          </w:p>
        </w:tc>
      </w:tr>
      <w:tr w:rsidR="00AD4936" w:rsidRPr="009802E7" w14:paraId="4D807E8C" w14:textId="77777777" w:rsidTr="00262FCD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3FC" w14:textId="2F3492BE" w:rsidR="00AD4936" w:rsidRPr="00740B4A" w:rsidRDefault="00EC7183" w:rsidP="00AD4936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CF9E0" w14:textId="437F74CE" w:rsidR="00AD4936" w:rsidRDefault="00AD4936" w:rsidP="00AD49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Gruodžio 27 d. </w:t>
            </w:r>
          </w:p>
          <w:p w14:paraId="29FAFAF7" w14:textId="1B98A450" w:rsidR="00AD4936" w:rsidRDefault="00AD4936" w:rsidP="00AD49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15.00 val. </w:t>
            </w:r>
          </w:p>
          <w:p w14:paraId="5BE63480" w14:textId="1C7AA17C" w:rsid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8D0" w14:textId="77777777" w:rsidR="00AD4936" w:rsidRP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936">
              <w:rPr>
                <w:rFonts w:ascii="Times New Roman" w:hAnsi="Times New Roman"/>
                <w:i/>
              </w:rPr>
              <w:t xml:space="preserve">Paskaita (3 akad. val.)  </w:t>
            </w:r>
          </w:p>
          <w:p w14:paraId="77F2DFE0" w14:textId="77777777" w:rsidR="00AD4936" w:rsidRDefault="00AD4936" w:rsidP="00AD4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49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„Miokardo infarktas - ką turi žinoti kiekvienas“</w:t>
            </w:r>
          </w:p>
          <w:p w14:paraId="3B839D0B" w14:textId="77777777" w:rsidR="00AD4936" w:rsidRDefault="00AD4936" w:rsidP="00AD49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978F70E" w14:textId="6E1B2E80" w:rsidR="00AD4936" w:rsidRDefault="00AD4936" w:rsidP="00EC7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4936">
              <w:rPr>
                <w:rFonts w:ascii="Times New Roman" w:hAnsi="Times New Roman"/>
                <w:bCs/>
                <w:i/>
                <w:iCs/>
              </w:rPr>
              <w:t>Lektorė - L</w:t>
            </w:r>
            <w:r w:rsidR="00CC0A19">
              <w:rPr>
                <w:rFonts w:ascii="Times New Roman" w:hAnsi="Times New Roman"/>
                <w:bCs/>
                <w:i/>
                <w:iCs/>
              </w:rPr>
              <w:t>ina</w:t>
            </w:r>
            <w:r w:rsidRPr="00AD493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AD4936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AD4936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80262" w14:textId="77777777" w:rsidR="00AD4936" w:rsidRDefault="00AD4936" w:rsidP="00AD4936">
            <w:pPr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0AAA4C9" w14:textId="1240392E" w:rsidR="00AD4936" w:rsidRDefault="00AD4936" w:rsidP="00AD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</w:tbl>
    <w:p w14:paraId="50A645E5" w14:textId="77777777" w:rsidR="00F95BC3" w:rsidRDefault="00F95BC3" w:rsidP="00D40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A7B36" w14:textId="254553DE" w:rsidR="00D40564" w:rsidRPr="00DA742D" w:rsidRDefault="00D40564" w:rsidP="00D40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1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528"/>
        <w:gridCol w:w="1431"/>
      </w:tblGrid>
      <w:tr w:rsidR="00AD4936" w:rsidRPr="00AD4936" w14:paraId="7A848FA8" w14:textId="77777777" w:rsidTr="00EC7183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357" w14:textId="65514B4A" w:rsidR="00AD4936" w:rsidRPr="00AD4936" w:rsidRDefault="00EC7183" w:rsidP="00EC7183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745CF" w14:textId="5768FB29" w:rsidR="00AD4936" w:rsidRPr="00AD4936" w:rsidRDefault="00AD4936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Gruodži</w:t>
            </w: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o 2</w:t>
            </w:r>
            <w:r w:rsidR="00EC7183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8</w:t>
            </w: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76FDD5F6" w14:textId="2A87F695" w:rsidR="00AD4936" w:rsidRPr="00AD4936" w:rsidRDefault="00AD4936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</w:t>
            </w:r>
            <w:r w:rsidR="00EC7183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0</w:t>
            </w: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.00 val. </w:t>
            </w:r>
          </w:p>
          <w:p w14:paraId="03062E50" w14:textId="77777777" w:rsidR="00AD4936" w:rsidRPr="00AD4936" w:rsidRDefault="00AD4936" w:rsidP="00AD493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4A565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i/>
                <w:lang w:eastAsia="lt-LT"/>
                <w14:ligatures w14:val="standardContextual"/>
              </w:rPr>
              <w:t xml:space="preserve">Paskaita (3 akad. val.)  </w:t>
            </w:r>
          </w:p>
          <w:p w14:paraId="2309E97D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  <w:t>„Miokardo infarktas - ką turi žinoti kiekvienas“</w:t>
            </w:r>
          </w:p>
          <w:p w14:paraId="4E4F1310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</w:p>
          <w:p w14:paraId="528EAB86" w14:textId="2DAE4129" w:rsidR="00AD4936" w:rsidRPr="00AD4936" w:rsidRDefault="00EC7183" w:rsidP="00EC7183">
            <w:pPr>
              <w:spacing w:after="25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Lektorė - L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ina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</w:t>
            </w:r>
            <w:proofErr w:type="spellStart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Levickienė</w:t>
            </w:r>
            <w:proofErr w:type="spellEnd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, VšĮ Klaipėdos valstybinės kolegijos dėstytoja.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70EA4" w14:textId="77777777" w:rsidR="00AD4936" w:rsidRPr="00AD4936" w:rsidRDefault="00AD4936" w:rsidP="00AD4936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14D9970D" w14:textId="77777777" w:rsidR="00AD4936" w:rsidRPr="00AD4936" w:rsidRDefault="00AD4936" w:rsidP="00AD493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AD4936" w:rsidRPr="00AD4936" w14:paraId="73AF1E94" w14:textId="77777777" w:rsidTr="00EC7183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A3D" w14:textId="086E09B5" w:rsidR="00AD4936" w:rsidRPr="00AD4936" w:rsidRDefault="00EC7183" w:rsidP="00EC7183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379E3" w14:textId="700C0F51" w:rsidR="00AD4936" w:rsidRPr="00AD4936" w:rsidRDefault="00EC7183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Gruodžio 28</w:t>
            </w:r>
            <w:r w:rsidR="00AD4936"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1D47F09A" w14:textId="40A748CA" w:rsidR="00AD4936" w:rsidRPr="00AD4936" w:rsidRDefault="00AD4936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</w:t>
            </w:r>
            <w:r w:rsidR="00EC7183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3</w:t>
            </w: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.00 val. </w:t>
            </w:r>
          </w:p>
          <w:p w14:paraId="6BE61670" w14:textId="77777777" w:rsidR="00AD4936" w:rsidRPr="00AD4936" w:rsidRDefault="00AD4936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 w:cs="Calibri"/>
                <w:sz w:val="19"/>
                <w:szCs w:val="19"/>
                <w:lang w:eastAsia="lt-LT"/>
                <w14:ligatures w14:val="standardContextual"/>
              </w:rPr>
              <w:t>Šilalės kultūros centras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89099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i/>
                <w:lang w:eastAsia="lt-LT"/>
                <w14:ligatures w14:val="standardContextual"/>
              </w:rPr>
              <w:t xml:space="preserve">Paskaita (3 akad. val.)  </w:t>
            </w:r>
          </w:p>
          <w:p w14:paraId="49801612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  <w:t>„Miokardo infarktas - ką turi žinoti kiekvienas“</w:t>
            </w:r>
          </w:p>
          <w:p w14:paraId="51DB9E3C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</w:p>
          <w:p w14:paraId="393EEC81" w14:textId="40133239" w:rsidR="00AD4936" w:rsidRPr="00AD4936" w:rsidRDefault="00EC7183" w:rsidP="00EC7183">
            <w:pPr>
              <w:spacing w:line="256" w:lineRule="auto"/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Lektorė 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–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L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ina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</w:t>
            </w:r>
            <w:proofErr w:type="spellStart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Levickienė</w:t>
            </w:r>
            <w:proofErr w:type="spellEnd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, VšĮ Klaipėdos valstybinės kolegijos dėstytoja.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3F14C" w14:textId="77777777" w:rsidR="00AD4936" w:rsidRPr="00AD4936" w:rsidRDefault="00AD4936" w:rsidP="00AD4936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384CC1AF" w14:textId="77777777" w:rsidR="00AD4936" w:rsidRPr="00AD4936" w:rsidRDefault="00AD4936" w:rsidP="00AD4936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AD4936" w:rsidRPr="00AD4936" w14:paraId="3D2A406F" w14:textId="77777777" w:rsidTr="00EC7183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2F6" w14:textId="75425195" w:rsidR="00AD4936" w:rsidRPr="00AD4936" w:rsidRDefault="00EC7183" w:rsidP="00EC7183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F6020" w14:textId="6B406B2C" w:rsidR="00AD4936" w:rsidRPr="00AD4936" w:rsidRDefault="00EC7183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Gruodžio 28</w:t>
            </w:r>
            <w:r w:rsidR="00AD4936"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44D76D69" w14:textId="6F056FD8" w:rsidR="00AD4936" w:rsidRPr="00AD4936" w:rsidRDefault="00AD4936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</w:t>
            </w:r>
            <w:r w:rsidR="00EC7183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5</w:t>
            </w: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.00 val.</w:t>
            </w:r>
          </w:p>
          <w:p w14:paraId="178D416B" w14:textId="77777777" w:rsidR="00AD4936" w:rsidRPr="00AD4936" w:rsidRDefault="00AD4936" w:rsidP="00AD4936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 w:cs="Calibri"/>
                <w:sz w:val="19"/>
                <w:szCs w:val="19"/>
                <w:lang w:eastAsia="lt-LT"/>
                <w14:ligatures w14:val="standardContextual"/>
              </w:rPr>
              <w:t xml:space="preserve">Žadeikių seniūnija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B313D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i/>
                <w:lang w:eastAsia="lt-LT"/>
                <w14:ligatures w14:val="standardContextual"/>
              </w:rPr>
              <w:t xml:space="preserve">Paskaita (3 akad. val.)  </w:t>
            </w:r>
          </w:p>
          <w:p w14:paraId="381CC29C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  <w:t>„Miokardo infarktas - ką turi žinoti kiekvienas“</w:t>
            </w:r>
          </w:p>
          <w:p w14:paraId="42629F28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</w:p>
          <w:p w14:paraId="048E0336" w14:textId="2DCEF315" w:rsidR="00AD4936" w:rsidRPr="00AD4936" w:rsidRDefault="00EC7183" w:rsidP="00EC7183">
            <w:pPr>
              <w:spacing w:line="256" w:lineRule="auto"/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Lektorė 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–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L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ina </w:t>
            </w:r>
            <w:proofErr w:type="spellStart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Levickienė</w:t>
            </w:r>
            <w:proofErr w:type="spellEnd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, VšĮ Klaipėdos valstybinės kolegijos dėstytoja.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DDAC0" w14:textId="77777777" w:rsidR="00AD4936" w:rsidRPr="00AD4936" w:rsidRDefault="00AD4936" w:rsidP="00AD4936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F5DD111" w14:textId="77777777" w:rsidR="00AD4936" w:rsidRPr="00AD4936" w:rsidRDefault="00AD4936" w:rsidP="00AD4936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AD4936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EC7183" w14:paraId="057E732A" w14:textId="77777777" w:rsidTr="00EC7183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710" w:type="dxa"/>
          </w:tcPr>
          <w:p w14:paraId="5920861C" w14:textId="2BD570B3" w:rsidR="00EC7183" w:rsidRDefault="00EC7183" w:rsidP="00EC7183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2126" w:type="dxa"/>
          </w:tcPr>
          <w:p w14:paraId="4FC5C014" w14:textId="15578F65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Gruodžio 29 d. </w:t>
            </w:r>
          </w:p>
          <w:p w14:paraId="7066AC49" w14:textId="77777777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10.00 val. </w:t>
            </w:r>
          </w:p>
          <w:p w14:paraId="2DEC5160" w14:textId="77777777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528" w:type="dxa"/>
          </w:tcPr>
          <w:p w14:paraId="57893EA5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i/>
                <w:lang w:eastAsia="lt-LT"/>
                <w14:ligatures w14:val="standardContextual"/>
              </w:rPr>
              <w:t xml:space="preserve">Paskaita (3 akad. val.)  </w:t>
            </w:r>
          </w:p>
          <w:p w14:paraId="47351A61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  <w:t>„Miokardo infarktas - ką turi žinoti kiekvienas“</w:t>
            </w:r>
          </w:p>
          <w:p w14:paraId="5B41DE4B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</w:p>
          <w:p w14:paraId="1CFD0F88" w14:textId="09BCE860" w:rsidR="00EC7183" w:rsidRPr="00004537" w:rsidRDefault="00EC7183" w:rsidP="00EC7183">
            <w:pPr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Lektorė - L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ina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</w:t>
            </w:r>
            <w:proofErr w:type="spellStart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Levickienė</w:t>
            </w:r>
            <w:proofErr w:type="spellEnd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3349A208" w14:textId="77777777" w:rsidR="00EC7183" w:rsidRDefault="00EC7183" w:rsidP="005528E6">
            <w:pPr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AD9EDA4" w14:textId="77777777" w:rsidR="00EC7183" w:rsidRDefault="00EC7183" w:rsidP="005528E6">
            <w:pPr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EC7183" w14:paraId="244E9F48" w14:textId="77777777" w:rsidTr="00EC7183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710" w:type="dxa"/>
          </w:tcPr>
          <w:p w14:paraId="5F14C9C7" w14:textId="69143173" w:rsidR="00EC7183" w:rsidRDefault="00EC7183" w:rsidP="00EC7183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2126" w:type="dxa"/>
          </w:tcPr>
          <w:p w14:paraId="3B8DC7FC" w14:textId="42D47461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Gruodžio 29 d. </w:t>
            </w:r>
          </w:p>
          <w:p w14:paraId="493DEF94" w14:textId="77777777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13.00 val. </w:t>
            </w:r>
          </w:p>
          <w:p w14:paraId="681CE338" w14:textId="77777777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528" w:type="dxa"/>
          </w:tcPr>
          <w:p w14:paraId="32148DEF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i/>
                <w:lang w:eastAsia="lt-LT"/>
                <w14:ligatures w14:val="standardContextual"/>
              </w:rPr>
              <w:t xml:space="preserve">Paskaita (3 akad. val.)  </w:t>
            </w:r>
          </w:p>
          <w:p w14:paraId="5995CA7C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  <w:t>„Miokardo infarktas - ką turi žinoti kiekvienas“</w:t>
            </w:r>
          </w:p>
          <w:p w14:paraId="6285EDE2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</w:p>
          <w:p w14:paraId="5EF7E3AC" w14:textId="2EB2A24A" w:rsidR="00EC7183" w:rsidRPr="00004537" w:rsidRDefault="00EC7183" w:rsidP="00CC0A19">
            <w:pPr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Lektorė 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–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L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ina </w:t>
            </w:r>
            <w:proofErr w:type="spellStart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Levickienė</w:t>
            </w:r>
            <w:proofErr w:type="spellEnd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66E638BD" w14:textId="77777777" w:rsidR="00EC7183" w:rsidRDefault="00EC7183" w:rsidP="005528E6">
            <w:pPr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291BA326" w14:textId="77777777" w:rsidR="00EC7183" w:rsidRDefault="00EC7183" w:rsidP="005528E6">
            <w:pPr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EC7183" w14:paraId="2CF98AFC" w14:textId="77777777" w:rsidTr="00EC7183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710" w:type="dxa"/>
          </w:tcPr>
          <w:p w14:paraId="774142A7" w14:textId="02A5CDA5" w:rsidR="00EC7183" w:rsidRDefault="00EC7183" w:rsidP="00EC7183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126" w:type="dxa"/>
          </w:tcPr>
          <w:p w14:paraId="1DA6F509" w14:textId="18BF01EB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Gruodžio 29 d. </w:t>
            </w:r>
          </w:p>
          <w:p w14:paraId="29131132" w14:textId="47F7EDA9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15.00 val. </w:t>
            </w:r>
          </w:p>
          <w:p w14:paraId="5B87641C" w14:textId="77777777" w:rsidR="00EC7183" w:rsidRDefault="00EC7183" w:rsidP="005528E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>Šiauduvos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  <w14:ligatures w14:val="standardContextual"/>
              </w:rPr>
              <w:t xml:space="preserve"> laisvalaikio salė</w:t>
            </w:r>
          </w:p>
        </w:tc>
        <w:tc>
          <w:tcPr>
            <w:tcW w:w="5528" w:type="dxa"/>
          </w:tcPr>
          <w:p w14:paraId="1971E682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i/>
                <w:lang w:eastAsia="lt-LT"/>
                <w14:ligatures w14:val="standardContextual"/>
              </w:rPr>
              <w:t xml:space="preserve">Paskaita (3 akad. val.)  </w:t>
            </w:r>
          </w:p>
          <w:p w14:paraId="41A4C0E6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  <w:t>„Miokardo infarktas - ką turi žinoti kiekvienas“</w:t>
            </w:r>
          </w:p>
          <w:p w14:paraId="68890FD1" w14:textId="77777777" w:rsidR="00EC7183" w:rsidRPr="00EC7183" w:rsidRDefault="00EC7183" w:rsidP="00EC7183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i/>
                <w:lang w:eastAsia="lt-LT"/>
                <w14:ligatures w14:val="standardContextual"/>
              </w:rPr>
            </w:pPr>
          </w:p>
          <w:p w14:paraId="3B4FB844" w14:textId="16D8A4EC" w:rsidR="00EC7183" w:rsidRPr="00004537" w:rsidRDefault="00EC7183" w:rsidP="00EC7183">
            <w:pPr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Lektorė - L</w:t>
            </w:r>
            <w:r w:rsidR="00CC0A19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ina</w:t>
            </w:r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 xml:space="preserve"> </w:t>
            </w:r>
            <w:proofErr w:type="spellStart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Levickienė</w:t>
            </w:r>
            <w:proofErr w:type="spellEnd"/>
            <w:r w:rsidRPr="00EC7183">
              <w:rPr>
                <w:rFonts w:ascii="Times New Roman" w:hAnsi="Times New Roman"/>
                <w:bCs/>
                <w:i/>
                <w:iCs/>
                <w:lang w:eastAsia="lt-LT"/>
                <w14:ligatures w14:val="standardContextual"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7C5CEAC8" w14:textId="77777777" w:rsidR="00EC7183" w:rsidRDefault="00EC7183" w:rsidP="005528E6">
            <w:pPr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13A7F1F2" w14:textId="77777777" w:rsidR="00EC7183" w:rsidRDefault="00EC7183" w:rsidP="005528E6">
            <w:pPr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</w:tbl>
    <w:p w14:paraId="09D8F2F1" w14:textId="77777777" w:rsidR="006A4D69" w:rsidRPr="006A4D69" w:rsidRDefault="006A4D69" w:rsidP="006A4D69">
      <w:r w:rsidRPr="006A4D69">
        <w:t>* Seminaro kaina priklausys nuo dalyvių skaičiaus</w:t>
      </w:r>
    </w:p>
    <w:p w14:paraId="2F6537D7" w14:textId="77777777" w:rsidR="00F52B0E" w:rsidRDefault="00F52B0E"/>
    <w:p w14:paraId="24FB4826" w14:textId="77777777" w:rsidR="00F52B0E" w:rsidRDefault="00F52B0E"/>
    <w:p w14:paraId="2532846C" w14:textId="77777777" w:rsidR="00AF7AAD" w:rsidRDefault="00AF7AAD" w:rsidP="00F95BC3">
      <w:pPr>
        <w:spacing w:after="0" w:line="240" w:lineRule="auto"/>
        <w:jc w:val="right"/>
      </w:pPr>
    </w:p>
    <w:sectPr w:rsidR="00AF7AAD" w:rsidSect="00F95BC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33"/>
    <w:multiLevelType w:val="multilevel"/>
    <w:tmpl w:val="57140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A9B0C20"/>
    <w:multiLevelType w:val="multilevel"/>
    <w:tmpl w:val="9D8A60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53E66114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410C8A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78323DA"/>
    <w:multiLevelType w:val="multilevel"/>
    <w:tmpl w:val="9D8A60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 w16cid:durableId="127940249">
    <w:abstractNumId w:val="2"/>
  </w:num>
  <w:num w:numId="2" w16cid:durableId="906573186">
    <w:abstractNumId w:val="4"/>
  </w:num>
  <w:num w:numId="3" w16cid:durableId="1772891767">
    <w:abstractNumId w:val="3"/>
  </w:num>
  <w:num w:numId="4" w16cid:durableId="166293870">
    <w:abstractNumId w:val="0"/>
  </w:num>
  <w:num w:numId="5" w16cid:durableId="144201450">
    <w:abstractNumId w:val="5"/>
  </w:num>
  <w:num w:numId="6" w16cid:durableId="120548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64"/>
    <w:rsid w:val="00023F9B"/>
    <w:rsid w:val="0005481F"/>
    <w:rsid w:val="000C54F3"/>
    <w:rsid w:val="0015591F"/>
    <w:rsid w:val="002012EB"/>
    <w:rsid w:val="002A2C49"/>
    <w:rsid w:val="002E4D15"/>
    <w:rsid w:val="00406DBC"/>
    <w:rsid w:val="004338DE"/>
    <w:rsid w:val="00520245"/>
    <w:rsid w:val="00523E82"/>
    <w:rsid w:val="00642120"/>
    <w:rsid w:val="00652A5D"/>
    <w:rsid w:val="006A4D69"/>
    <w:rsid w:val="007729E4"/>
    <w:rsid w:val="007A2D9A"/>
    <w:rsid w:val="007C2F22"/>
    <w:rsid w:val="0083069E"/>
    <w:rsid w:val="008F740A"/>
    <w:rsid w:val="00A33FF8"/>
    <w:rsid w:val="00AA1B2D"/>
    <w:rsid w:val="00AB5272"/>
    <w:rsid w:val="00AD4936"/>
    <w:rsid w:val="00AF7AAD"/>
    <w:rsid w:val="00B60646"/>
    <w:rsid w:val="00BF49F6"/>
    <w:rsid w:val="00C11C21"/>
    <w:rsid w:val="00CC0A19"/>
    <w:rsid w:val="00D02AF1"/>
    <w:rsid w:val="00D27666"/>
    <w:rsid w:val="00D40564"/>
    <w:rsid w:val="00D42C00"/>
    <w:rsid w:val="00D50DE3"/>
    <w:rsid w:val="00D965B5"/>
    <w:rsid w:val="00DC0D38"/>
    <w:rsid w:val="00E05912"/>
    <w:rsid w:val="00E7070D"/>
    <w:rsid w:val="00E7197A"/>
    <w:rsid w:val="00EC7183"/>
    <w:rsid w:val="00F52B0E"/>
    <w:rsid w:val="00F95BC3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D4DA"/>
  <w15:chartTrackingRefBased/>
  <w15:docId w15:val="{F6807324-78EB-4D2F-ACF6-1A4B755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4936"/>
    <w:rPr>
      <w:kern w:val="0"/>
      <w14:ligatures w14:val="none"/>
    </w:rPr>
  </w:style>
  <w:style w:type="paragraph" w:styleId="Antrat1">
    <w:name w:val="heading 1"/>
    <w:basedOn w:val="prastasis"/>
    <w:link w:val="Antrat1Diagrama"/>
    <w:uiPriority w:val="9"/>
    <w:qFormat/>
    <w:rsid w:val="00D4056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40564"/>
    <w:rPr>
      <w:rFonts w:ascii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paragraph" w:styleId="Betarp">
    <w:name w:val="No Spacing"/>
    <w:basedOn w:val="prastasis"/>
    <w:uiPriority w:val="1"/>
    <w:qFormat/>
    <w:rsid w:val="00D40564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4056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7AAD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5202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Numatytasispastraiposriftas"/>
    <w:rsid w:val="00520245"/>
  </w:style>
  <w:style w:type="paragraph" w:customStyle="1" w:styleId="Default">
    <w:name w:val="Default"/>
    <w:rsid w:val="00FE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2AF1"/>
    <w:rPr>
      <w:rFonts w:ascii="Segoe UI" w:hAnsi="Segoe UI" w:cs="Segoe UI"/>
      <w:kern w:val="0"/>
      <w:sz w:val="18"/>
      <w:szCs w:val="18"/>
      <w14:ligatures w14:val="none"/>
    </w:rPr>
  </w:style>
  <w:style w:type="table" w:customStyle="1" w:styleId="Lentelstinklelis1">
    <w:name w:val="Lentelės tinklelis1"/>
    <w:basedOn w:val="prastojilentel"/>
    <w:next w:val="Lentelstinklelis"/>
    <w:uiPriority w:val="39"/>
    <w:rsid w:val="00AD493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Numatytasispastraiposriftas"/>
    <w:rsid w:val="00EC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Šilalės Švietimo pagalbos tarnyba</cp:lastModifiedBy>
  <cp:revision>4</cp:revision>
  <cp:lastPrinted>2023-11-29T13:19:00Z</cp:lastPrinted>
  <dcterms:created xsi:type="dcterms:W3CDTF">2023-12-22T08:58:00Z</dcterms:created>
  <dcterms:modified xsi:type="dcterms:W3CDTF">2023-12-22T10:35:00Z</dcterms:modified>
</cp:coreProperties>
</file>