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19D1" w14:textId="77777777" w:rsidR="00B11552" w:rsidRPr="00B11552" w:rsidRDefault="00B11552" w:rsidP="00B1155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B11552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PATVIRTINTA</w:t>
      </w:r>
    </w:p>
    <w:p w14:paraId="1B0C3E25" w14:textId="4067F8F6" w:rsidR="00B11552" w:rsidRPr="00B11552" w:rsidRDefault="00B11552" w:rsidP="00B1155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B11552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Šilalės švietimo pagalbos tarnybos direktoriaus 2024 m. sausio </w:t>
      </w:r>
      <w:r w:rsidR="00C82792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30</w:t>
      </w:r>
      <w:r w:rsidRPr="00B11552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d. įsakymu Nr. Į-</w:t>
      </w:r>
      <w:r w:rsidR="00C82792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24</w:t>
      </w:r>
    </w:p>
    <w:p w14:paraId="324E5536" w14:textId="77777777" w:rsidR="00B11552" w:rsidRDefault="00B11552" w:rsidP="008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71814870" w14:textId="4877ADAB" w:rsidR="0085753C" w:rsidRPr="0085753C" w:rsidRDefault="0085753C" w:rsidP="008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8575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ŠILALĖS ŠVIETIMO PAGALBOS TARNYBOS </w:t>
      </w:r>
    </w:p>
    <w:p w14:paraId="07C4F564" w14:textId="789C5720" w:rsidR="0085753C" w:rsidRPr="0085753C" w:rsidRDefault="0085753C" w:rsidP="008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8575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202</w:t>
      </w:r>
      <w:r w:rsidR="003445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4</w:t>
      </w:r>
      <w:r w:rsidRPr="008575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M. </w:t>
      </w:r>
      <w:r w:rsidR="003445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SAUSIO </w:t>
      </w:r>
      <w:r w:rsidRPr="008575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MĖN. VEIKLOS PLANO PAPILDYMAS</w:t>
      </w:r>
    </w:p>
    <w:p w14:paraId="2A06A4D1" w14:textId="77777777" w:rsidR="0085753C" w:rsidRPr="0085753C" w:rsidRDefault="0085753C" w:rsidP="008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lt-LT"/>
          <w14:ligatures w14:val="none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5710"/>
        <w:gridCol w:w="1774"/>
      </w:tblGrid>
      <w:tr w:rsidR="0034451B" w:rsidRPr="0085753C" w14:paraId="1300CC90" w14:textId="77777777" w:rsidTr="0034451B">
        <w:trPr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4A9E1D" w14:textId="64867649" w:rsidR="0034451B" w:rsidRPr="0085753C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85753C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lt-LT"/>
                <w14:ligatures w14:val="none"/>
              </w:rPr>
              <w:t xml:space="preserve">          Data, laikas, vieta</w:t>
            </w:r>
          </w:p>
        </w:tc>
        <w:tc>
          <w:tcPr>
            <w:tcW w:w="5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74C5" w14:textId="1574BFBD" w:rsidR="0034451B" w:rsidRPr="0085753C" w:rsidRDefault="0034451B" w:rsidP="00344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8575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lt-LT"/>
                <w14:ligatures w14:val="none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E2B2" w14:textId="3AEC7ABF" w:rsidR="0034451B" w:rsidRPr="0085753C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9"/>
                <w:szCs w:val="19"/>
                <w14:ligatures w14:val="none"/>
              </w:rPr>
            </w:pPr>
            <w:r w:rsidRPr="0085753C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lt-LT"/>
                <w14:ligatures w14:val="none"/>
              </w:rPr>
              <w:t xml:space="preserve">Pastabos </w:t>
            </w:r>
          </w:p>
        </w:tc>
      </w:tr>
      <w:tr w:rsidR="0034451B" w:rsidRPr="0085753C" w14:paraId="0A76C73E" w14:textId="77777777" w:rsidTr="008F3173">
        <w:trPr>
          <w:trHeight w:val="443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AC2593" w14:textId="77777777" w:rsidR="00C82792" w:rsidRPr="00C82792" w:rsidRDefault="00C82792" w:rsidP="0034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  <w:p w14:paraId="20B47A92" w14:textId="6FC6C623" w:rsidR="0034451B" w:rsidRPr="0085753C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575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I. KITA VEIKLA</w:t>
            </w:r>
          </w:p>
          <w:p w14:paraId="46CEE6BD" w14:textId="77777777" w:rsidR="0034451B" w:rsidRPr="00C82792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34451B" w:rsidRPr="0085753C" w14:paraId="3442A88E" w14:textId="77777777" w:rsidTr="00CD3C59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C31" w14:textId="5C74D1EB" w:rsidR="0034451B" w:rsidRPr="0085753C" w:rsidRDefault="0034451B" w:rsidP="0034451B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105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A6D" w14:textId="77777777" w:rsidR="009731FC" w:rsidRDefault="0034451B" w:rsidP="00344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52">
              <w:rPr>
                <w:rFonts w:ascii="Times New Roman" w:hAnsi="Times New Roman" w:cs="Times New Roman"/>
                <w:sz w:val="20"/>
                <w:szCs w:val="20"/>
              </w:rPr>
              <w:t xml:space="preserve">Sausio  25 d. </w:t>
            </w:r>
          </w:p>
          <w:p w14:paraId="63BCE7C9" w14:textId="6ED5893C" w:rsidR="0034451B" w:rsidRPr="00B11552" w:rsidRDefault="0034451B" w:rsidP="00344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52">
              <w:rPr>
                <w:rFonts w:ascii="Times New Roman" w:hAnsi="Times New Roman" w:cs="Times New Roman"/>
                <w:sz w:val="20"/>
                <w:szCs w:val="20"/>
              </w:rPr>
              <w:t>14.30 -16.00 val.</w:t>
            </w:r>
          </w:p>
          <w:p w14:paraId="671B15ED" w14:textId="611500EE" w:rsidR="0034451B" w:rsidRPr="00B11552" w:rsidRDefault="0034451B" w:rsidP="003445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1552">
              <w:rPr>
                <w:rFonts w:ascii="Times New Roman" w:hAnsi="Times New Roman" w:cs="Times New Roman"/>
                <w:sz w:val="20"/>
                <w:szCs w:val="20"/>
              </w:rPr>
              <w:t>Nuotolinis renginys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E2F" w14:textId="77777777" w:rsidR="0034451B" w:rsidRPr="00C82792" w:rsidRDefault="0034451B" w:rsidP="00C8279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82792">
              <w:rPr>
                <w:rFonts w:ascii="Times New Roman" w:hAnsi="Times New Roman"/>
                <w:sz w:val="24"/>
                <w:szCs w:val="24"/>
                <w:lang w:eastAsia="lt-LT"/>
              </w:rPr>
              <w:t>Informacinis renginys „Stojimas į Lietuvos</w:t>
            </w:r>
          </w:p>
          <w:p w14:paraId="493AD901" w14:textId="2B971DA6" w:rsidR="0034451B" w:rsidRPr="00C82792" w:rsidRDefault="0034451B" w:rsidP="00C82792">
            <w:pPr>
              <w:pStyle w:val="Betarp"/>
              <w:jc w:val="center"/>
            </w:pPr>
            <w:r w:rsidRPr="00C82792">
              <w:rPr>
                <w:rFonts w:ascii="Times New Roman" w:hAnsi="Times New Roman"/>
                <w:sz w:val="24"/>
                <w:szCs w:val="24"/>
                <w:lang w:eastAsia="lt-LT"/>
              </w:rPr>
              <w:t>aukštąsias mokyklas – ką svarbu žinoti konsultuojant mokinius</w:t>
            </w:r>
            <w:r w:rsidRPr="00C8279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t-LT"/>
              </w:rPr>
              <w:t>?“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2922" w14:textId="77777777" w:rsidR="0034451B" w:rsidRPr="00B11552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1552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71A3CED5" w14:textId="5F59246C" w:rsidR="0034451B" w:rsidRPr="00B11552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451B" w:rsidRPr="0085753C" w14:paraId="0AF9FD0D" w14:textId="77777777" w:rsidTr="00CD3C59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DCF" w14:textId="4E51FEC1" w:rsidR="0034451B" w:rsidRPr="0085753C" w:rsidRDefault="0034451B" w:rsidP="0034451B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044" w14:textId="77777777" w:rsidR="0034451B" w:rsidRPr="00B11552" w:rsidRDefault="0034451B" w:rsidP="00344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52">
              <w:rPr>
                <w:rFonts w:ascii="Times New Roman" w:hAnsi="Times New Roman" w:cs="Times New Roman"/>
                <w:sz w:val="20"/>
                <w:szCs w:val="20"/>
              </w:rPr>
              <w:t>Sausio 29 d. 10.00 val.</w:t>
            </w:r>
          </w:p>
          <w:p w14:paraId="7CB2BDF6" w14:textId="33C1F57D" w:rsidR="0034451B" w:rsidRPr="00B11552" w:rsidRDefault="0034451B" w:rsidP="003445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1552">
              <w:rPr>
                <w:rFonts w:ascii="Times New Roman" w:hAnsi="Times New Roman" w:cs="Times New Roman"/>
                <w:sz w:val="20"/>
                <w:szCs w:val="20"/>
              </w:rPr>
              <w:t>Nuotolinis renginys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764F" w14:textId="175B7B9D" w:rsidR="0034451B" w:rsidRPr="00C82792" w:rsidRDefault="0034451B" w:rsidP="00C827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Konferencija  „</w:t>
            </w:r>
            <w:proofErr w:type="spellStart"/>
            <w:r w:rsidRPr="00C82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Koučingas</w:t>
            </w:r>
            <w:proofErr w:type="spellEnd"/>
            <w:r w:rsidRPr="00C82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emocinis intelektas, dėmesingas įsisąmoninimas švietime“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7BC" w14:textId="77777777" w:rsidR="0034451B" w:rsidRPr="00B11552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1552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417D9CED" w14:textId="77777777" w:rsidR="0034451B" w:rsidRPr="00B11552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451B" w:rsidRPr="0085753C" w14:paraId="4056ED80" w14:textId="77777777" w:rsidTr="00CD3C59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449" w14:textId="0700FF57" w:rsidR="0034451B" w:rsidRPr="0085753C" w:rsidRDefault="0034451B" w:rsidP="0034451B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707D" w14:textId="77777777" w:rsidR="0034451B" w:rsidRPr="00B11552" w:rsidRDefault="0034451B" w:rsidP="00344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52">
              <w:rPr>
                <w:rFonts w:ascii="Times New Roman" w:hAnsi="Times New Roman" w:cs="Times New Roman"/>
                <w:sz w:val="20"/>
                <w:szCs w:val="20"/>
              </w:rPr>
              <w:t>Sausio 30 d. 15.00 – 16.30 val.</w:t>
            </w:r>
          </w:p>
          <w:p w14:paraId="1E0FE645" w14:textId="44F85AFA" w:rsidR="0034451B" w:rsidRPr="00B11552" w:rsidRDefault="0034451B" w:rsidP="003445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1552">
              <w:rPr>
                <w:rFonts w:ascii="Times New Roman" w:hAnsi="Times New Roman" w:cs="Times New Roman"/>
                <w:sz w:val="20"/>
                <w:szCs w:val="20"/>
              </w:rPr>
              <w:t>Nuotolinis renginys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9F0F" w14:textId="3F105721" w:rsidR="0034451B" w:rsidRPr="00C82792" w:rsidRDefault="0034451B" w:rsidP="00B1155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82792">
              <w:rPr>
                <w:rFonts w:ascii="Times New Roman" w:hAnsi="Times New Roman" w:cs="Times New Roman"/>
                <w:sz w:val="24"/>
                <w:szCs w:val="24"/>
              </w:rPr>
              <w:t>Informacinis renginys</w:t>
            </w:r>
            <w:r w:rsidRPr="00C82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279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„Profesinis pasirinkimas – pasienietis. Ką svarbu žinoti konsultuojant mokinius?“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206B" w14:textId="77777777" w:rsidR="0034451B" w:rsidRPr="00B11552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1552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503FF2EA" w14:textId="77777777" w:rsidR="0034451B" w:rsidRPr="00B11552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451B" w:rsidRPr="0085753C" w14:paraId="0A8A6A1F" w14:textId="77777777" w:rsidTr="003C48AB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DF4" w14:textId="3224CB21" w:rsidR="0034451B" w:rsidRDefault="0034451B" w:rsidP="0034451B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4A321" w14:textId="77777777" w:rsidR="0034451B" w:rsidRPr="00B11552" w:rsidRDefault="0034451B" w:rsidP="0034451B">
            <w:pPr>
              <w:pStyle w:val="Betar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>Sausio 31 d.</w:t>
            </w:r>
          </w:p>
          <w:p w14:paraId="0672DA4C" w14:textId="77777777" w:rsidR="0034451B" w:rsidRPr="00B11552" w:rsidRDefault="0034451B" w:rsidP="0034451B">
            <w:pPr>
              <w:pStyle w:val="Betarp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14:paraId="39EBCADE" w14:textId="7F2D36A6" w:rsidR="0034451B" w:rsidRPr="00B11552" w:rsidRDefault="0034451B" w:rsidP="0034451B">
            <w:pPr>
              <w:pStyle w:val="Betar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>Švietimo pagalbos tarnyba</w:t>
            </w:r>
          </w:p>
        </w:tc>
        <w:tc>
          <w:tcPr>
            <w:tcW w:w="5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96827B" w14:textId="77777777" w:rsidR="0034451B" w:rsidRPr="00C82792" w:rsidRDefault="0034451B" w:rsidP="003445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5D26D3C" w14:textId="1D186C0C" w:rsidR="0034451B" w:rsidRPr="00124202" w:rsidRDefault="0034451B" w:rsidP="0034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Trečiojo amžiaus universiteto (TAU) tarybos posėdis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54E52" w14:textId="4CF5C726" w:rsidR="0034451B" w:rsidRPr="00B11552" w:rsidRDefault="0034451B" w:rsidP="0034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1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Gargasė</w:t>
            </w:r>
          </w:p>
        </w:tc>
      </w:tr>
      <w:tr w:rsidR="0034451B" w:rsidRPr="0085753C" w14:paraId="1E794441" w14:textId="77777777" w:rsidTr="008F3173">
        <w:trPr>
          <w:trHeight w:val="32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AD1" w14:textId="77777777" w:rsidR="00C82792" w:rsidRDefault="00C82792" w:rsidP="00C82792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lt-LT"/>
                <w14:ligatures w14:val="none"/>
              </w:rPr>
            </w:pPr>
          </w:p>
          <w:p w14:paraId="7C492E11" w14:textId="66367E96" w:rsidR="0034451B" w:rsidRPr="0085753C" w:rsidRDefault="0034451B" w:rsidP="00C8279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8575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II. KARJEROS SPECIALISTO VEIKLA</w:t>
            </w:r>
          </w:p>
        </w:tc>
      </w:tr>
      <w:tr w:rsidR="0034451B" w:rsidRPr="0085753C" w14:paraId="22BE839E" w14:textId="77777777" w:rsidTr="008F3173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1AE" w14:textId="2EFBACCA" w:rsidR="0034451B" w:rsidRPr="0085753C" w:rsidRDefault="0034451B" w:rsidP="0034451B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539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295" w14:textId="77777777" w:rsidR="0034451B" w:rsidRPr="00B11552" w:rsidRDefault="0034451B" w:rsidP="00344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>Sausio 18 d.</w:t>
            </w:r>
          </w:p>
          <w:p w14:paraId="3ECE2490" w14:textId="4990064C" w:rsidR="0034451B" w:rsidRPr="0085753C" w:rsidRDefault="0034451B" w:rsidP="003445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 xml:space="preserve">8.00 val. Išvažiuojame iš </w:t>
            </w:r>
            <w:proofErr w:type="spellStart"/>
            <w:r w:rsidRPr="00B11552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B11552">
              <w:rPr>
                <w:rFonts w:ascii="Times New Roman" w:hAnsi="Times New Roman"/>
                <w:sz w:val="20"/>
                <w:szCs w:val="20"/>
              </w:rPr>
              <w:t xml:space="preserve"> Aleksandro Stulginskio gimnazijos kiemo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2C53" w14:textId="77777777" w:rsidR="0034451B" w:rsidRPr="00E3085E" w:rsidRDefault="0034451B" w:rsidP="00344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A715608" w14:textId="77777777" w:rsidR="0034451B" w:rsidRPr="00B11552" w:rsidRDefault="0034451B" w:rsidP="00344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1552">
              <w:rPr>
                <w:rFonts w:ascii="Times New Roman" w:hAnsi="Times New Roman"/>
                <w:b/>
              </w:rPr>
              <w:t>Karjeros specialisto veikla mokykloje</w:t>
            </w:r>
          </w:p>
          <w:p w14:paraId="38FE1758" w14:textId="77777777" w:rsidR="0034451B" w:rsidRPr="00E3085E" w:rsidRDefault="0034451B" w:rsidP="00344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6D26BC8" w14:textId="77777777" w:rsidR="0034451B" w:rsidRPr="00C82792" w:rsidRDefault="0034451B" w:rsidP="00344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792">
              <w:rPr>
                <w:rFonts w:ascii="Times New Roman" w:hAnsi="Times New Roman"/>
                <w:b/>
                <w:i/>
                <w:sz w:val="24"/>
                <w:szCs w:val="24"/>
              </w:rPr>
              <w:t>Klasės –</w:t>
            </w:r>
            <w:r w:rsidRPr="00C82792">
              <w:rPr>
                <w:sz w:val="24"/>
                <w:szCs w:val="24"/>
              </w:rPr>
              <w:t xml:space="preserve"> </w:t>
            </w:r>
            <w:r w:rsidRPr="00C82792">
              <w:rPr>
                <w:rFonts w:ascii="Times New Roman" w:hAnsi="Times New Roman"/>
                <w:sz w:val="24"/>
                <w:szCs w:val="24"/>
              </w:rPr>
              <w:t>I-IV g klasių mokinių dalyvavimas parodoje Lietuvos „Aukštųjų  mokyklų mugė 2024“.</w:t>
            </w:r>
          </w:p>
          <w:p w14:paraId="4FB3C010" w14:textId="77777777" w:rsidR="0034451B" w:rsidRPr="00C82792" w:rsidRDefault="0034451B" w:rsidP="003445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74B8178" w14:textId="353CC01D" w:rsidR="0034451B" w:rsidRPr="00B11552" w:rsidRDefault="0034451B" w:rsidP="00B115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792">
              <w:rPr>
                <w:rFonts w:ascii="Times New Roman" w:hAnsi="Times New Roman"/>
                <w:b/>
                <w:i/>
                <w:sz w:val="24"/>
                <w:szCs w:val="24"/>
              </w:rPr>
              <w:t>Vieta –</w:t>
            </w:r>
            <w:r w:rsidRPr="00C82792">
              <w:rPr>
                <w:rFonts w:ascii="Times New Roman" w:hAnsi="Times New Roman"/>
                <w:sz w:val="24"/>
                <w:szCs w:val="24"/>
              </w:rPr>
              <w:t xml:space="preserve"> Kaunas, „Žalgirio“ arena</w:t>
            </w:r>
            <w:r w:rsidRPr="00C827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C1B8" w14:textId="54610E80" w:rsidR="0034451B" w:rsidRPr="0085753C" w:rsidRDefault="0034451B" w:rsidP="00344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B11552" w:rsidRPr="0085753C" w14:paraId="0CA0EFBC" w14:textId="77777777" w:rsidTr="00B11552">
        <w:trPr>
          <w:trHeight w:val="675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7E8" w14:textId="77777777" w:rsidR="00B11552" w:rsidRPr="00C82792" w:rsidRDefault="00B11552" w:rsidP="00B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lt-LT"/>
                <w14:ligatures w14:val="none"/>
              </w:rPr>
            </w:pPr>
          </w:p>
          <w:p w14:paraId="7E42FA8E" w14:textId="77777777" w:rsidR="00B11552" w:rsidRDefault="00B11552" w:rsidP="00B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B115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III. PEDAGOGINĖS PSICHOLOGINĖS TARNYBOS VEIKLA</w:t>
            </w:r>
          </w:p>
          <w:p w14:paraId="62A5C5C5" w14:textId="29714921" w:rsidR="00C82792" w:rsidRPr="00A0044B" w:rsidRDefault="00C82792" w:rsidP="00B1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552" w:rsidRPr="0085753C" w14:paraId="75EE0FAD" w14:textId="77777777" w:rsidTr="00B11552">
        <w:trPr>
          <w:trHeight w:val="1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B22" w14:textId="77777777" w:rsidR="00B11552" w:rsidRDefault="00B11552" w:rsidP="00B11552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6FD50" w14:textId="14DCD32B" w:rsidR="00B11552" w:rsidRPr="00B11552" w:rsidRDefault="00B11552" w:rsidP="00B11552">
            <w:pPr>
              <w:pStyle w:val="Betar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>Sausio 23 d.</w:t>
            </w:r>
          </w:p>
          <w:p w14:paraId="14B0CFA4" w14:textId="77777777" w:rsidR="00B11552" w:rsidRPr="00B11552" w:rsidRDefault="00B11552" w:rsidP="00B11552">
            <w:pPr>
              <w:pStyle w:val="Betarp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14:paraId="5C9EE4CA" w14:textId="77777777" w:rsidR="00B11552" w:rsidRDefault="00B11552" w:rsidP="00B11552">
            <w:pPr>
              <w:pStyle w:val="Betar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>Šilalės Dariaus ir Girėno progimnazija</w:t>
            </w:r>
          </w:p>
          <w:p w14:paraId="062C03D4" w14:textId="77777777" w:rsidR="00C82792" w:rsidRDefault="00C82792" w:rsidP="00C82792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D2C4117" w14:textId="7EA909C6" w:rsidR="00C82792" w:rsidRPr="00C82792" w:rsidRDefault="00C82792" w:rsidP="00C82792">
            <w:pPr>
              <w:jc w:val="right"/>
            </w:pPr>
          </w:p>
        </w:tc>
        <w:tc>
          <w:tcPr>
            <w:tcW w:w="5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8C3DB2" w14:textId="2962AC8A" w:rsidR="00B11552" w:rsidRPr="00B11552" w:rsidRDefault="00B11552" w:rsidP="00B1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52">
              <w:rPr>
                <w:rFonts w:ascii="Times New Roman" w:hAnsi="Times New Roman" w:cs="Times New Roman"/>
                <w:sz w:val="24"/>
                <w:szCs w:val="24"/>
              </w:rPr>
              <w:t>Šilalės Dariaus ir Girėno progimnazijos PUG mokytojų ir Šilalės švietimo pagalbos tarnybos specialistų apskirtojo stalo diskusija</w:t>
            </w:r>
          </w:p>
          <w:p w14:paraId="45C9C981" w14:textId="540B5C68" w:rsidR="00B11552" w:rsidRPr="00B11552" w:rsidRDefault="00B11552" w:rsidP="00B1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,,Mokymas(-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grįstas patyrimais, tyrimais, atradimais“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02436" w14:textId="77777777" w:rsidR="00B11552" w:rsidRPr="00B11552" w:rsidRDefault="00B11552" w:rsidP="00C82792">
            <w:pPr>
              <w:pStyle w:val="Betar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>Nijolė Vaitkevičienė,</w:t>
            </w:r>
          </w:p>
          <w:p w14:paraId="6944228B" w14:textId="0B0A163E" w:rsidR="00B11552" w:rsidRPr="00A0044B" w:rsidRDefault="00B11552" w:rsidP="00B11552">
            <w:pPr>
              <w:pStyle w:val="Betarp"/>
              <w:jc w:val="center"/>
              <w:rPr>
                <w:rFonts w:eastAsia="Times New Roman"/>
              </w:rPr>
            </w:pPr>
            <w:r w:rsidRPr="00B11552">
              <w:rPr>
                <w:rFonts w:ascii="Times New Roman" w:hAnsi="Times New Roman"/>
                <w:sz w:val="20"/>
                <w:szCs w:val="20"/>
              </w:rPr>
              <w:t xml:space="preserve">Alma </w:t>
            </w:r>
            <w:proofErr w:type="spellStart"/>
            <w:r w:rsidRPr="00B11552">
              <w:rPr>
                <w:rFonts w:ascii="Times New Roman" w:hAnsi="Times New Roman"/>
                <w:sz w:val="20"/>
                <w:szCs w:val="20"/>
              </w:rPr>
              <w:t>Žiauberienė</w:t>
            </w:r>
            <w:proofErr w:type="spellEnd"/>
          </w:p>
        </w:tc>
      </w:tr>
    </w:tbl>
    <w:p w14:paraId="4905CE93" w14:textId="77777777" w:rsidR="0085753C" w:rsidRPr="0085753C" w:rsidRDefault="0085753C" w:rsidP="0085753C">
      <w:pPr>
        <w:rPr>
          <w:rFonts w:ascii="Calibri" w:eastAsia="Calibri" w:hAnsi="Calibri" w:cs="Times New Roman"/>
          <w:kern w:val="0"/>
          <w14:ligatures w14:val="none"/>
        </w:rPr>
      </w:pPr>
    </w:p>
    <w:p w14:paraId="7722934C" w14:textId="77777777" w:rsidR="0085753C" w:rsidRPr="0085753C" w:rsidRDefault="0085753C" w:rsidP="0085753C">
      <w:pPr>
        <w:rPr>
          <w:rFonts w:ascii="Calibri" w:eastAsia="Calibri" w:hAnsi="Calibri" w:cs="Times New Roman"/>
          <w:kern w:val="0"/>
          <w14:ligatures w14:val="none"/>
        </w:rPr>
      </w:pPr>
    </w:p>
    <w:p w14:paraId="5B779077" w14:textId="77777777" w:rsidR="008F740A" w:rsidRDefault="008F740A"/>
    <w:sectPr w:rsidR="008F740A" w:rsidSect="00DA3DD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9682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3C"/>
    <w:rsid w:val="000C7F10"/>
    <w:rsid w:val="002A2C49"/>
    <w:rsid w:val="0034451B"/>
    <w:rsid w:val="004C110A"/>
    <w:rsid w:val="008434C5"/>
    <w:rsid w:val="0085753C"/>
    <w:rsid w:val="008F740A"/>
    <w:rsid w:val="009731FC"/>
    <w:rsid w:val="00A10FBA"/>
    <w:rsid w:val="00B11552"/>
    <w:rsid w:val="00C82792"/>
    <w:rsid w:val="00D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A9DD"/>
  <w15:chartTrackingRefBased/>
  <w15:docId w15:val="{37B9CA85-2B1E-4400-9066-F3762530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44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5753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Grietas">
    <w:name w:val="Strong"/>
    <w:basedOn w:val="Numatytasispastraiposriftas"/>
    <w:uiPriority w:val="22"/>
    <w:qFormat/>
    <w:rsid w:val="0085753C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4451B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Šilalės Švietimo pagalbos tarnyba</cp:lastModifiedBy>
  <cp:revision>5</cp:revision>
  <cp:lastPrinted>2024-01-30T11:59:00Z</cp:lastPrinted>
  <dcterms:created xsi:type="dcterms:W3CDTF">2024-01-26T07:50:00Z</dcterms:created>
  <dcterms:modified xsi:type="dcterms:W3CDTF">2024-01-30T12:40:00Z</dcterms:modified>
</cp:coreProperties>
</file>