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2D41" w14:textId="77777777" w:rsidR="00CC4F10" w:rsidRPr="00CC4F10" w:rsidRDefault="00CC4F10" w:rsidP="00CC4F1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C4F1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23E2BD21" w14:textId="396B089D" w:rsidR="00CC4F10" w:rsidRPr="00CC4F10" w:rsidRDefault="00CC4F10" w:rsidP="00CC4F1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C4F1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Šilalės švietimo pagalbos tarnybos direktoriaus 2024 m. </w:t>
      </w:r>
      <w:r w:rsidR="00283C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kovo 1</w:t>
      </w:r>
      <w:r w:rsidRPr="00CC4F1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d. įsakymu Nr. Į-</w:t>
      </w:r>
      <w:r w:rsidR="005E49AC" w:rsidRPr="005E49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49</w:t>
      </w:r>
    </w:p>
    <w:p w14:paraId="4C7E5C66" w14:textId="77777777" w:rsidR="00CC4F10" w:rsidRPr="00CC4F10" w:rsidRDefault="00CC4F10" w:rsidP="00CC4F1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6ABA4D9" w14:textId="77777777" w:rsidR="00CC4F10" w:rsidRPr="00CC4F10" w:rsidRDefault="00CC4F10" w:rsidP="00CC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CC4F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21DFF2F9" w14:textId="11D2D7EA" w:rsidR="00CC4F10" w:rsidRDefault="00CC4F10" w:rsidP="00CC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CC4F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2024 M. </w:t>
      </w:r>
      <w:r w:rsidR="001B23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KOVO</w:t>
      </w:r>
      <w:r w:rsidRPr="00CC4F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MĖN. VEIKLOS PLANAS</w:t>
      </w:r>
    </w:p>
    <w:p w14:paraId="60B1E33A" w14:textId="77777777" w:rsidR="004958C2" w:rsidRPr="00CC4F10" w:rsidRDefault="004958C2" w:rsidP="00CC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77901A4" w14:textId="77777777" w:rsidR="00CC4F10" w:rsidRPr="00CC4F10" w:rsidRDefault="00CC4F10" w:rsidP="00CC4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CC4F10" w:rsidRPr="00CC4F10" w14:paraId="161899C6" w14:textId="77777777" w:rsidTr="004958C2">
        <w:trPr>
          <w:trHeight w:val="356"/>
        </w:trPr>
        <w:tc>
          <w:tcPr>
            <w:tcW w:w="9795" w:type="dxa"/>
            <w:gridSpan w:val="4"/>
          </w:tcPr>
          <w:p w14:paraId="6840B97B" w14:textId="77777777" w:rsidR="00CC4F10" w:rsidRPr="00CC4F10" w:rsidRDefault="00CC4F10" w:rsidP="00CC4F1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b/>
                <w:lang w:eastAsia="lt-LT"/>
              </w:rPr>
              <w:t>I. KVALIFIKACIJOS TOBULINIMO RENGINIAI</w:t>
            </w:r>
          </w:p>
        </w:tc>
      </w:tr>
      <w:tr w:rsidR="00CC4F10" w:rsidRPr="00CC4F10" w14:paraId="4B70DD48" w14:textId="77777777" w:rsidTr="00726BB5">
        <w:trPr>
          <w:trHeight w:val="356"/>
        </w:trPr>
        <w:tc>
          <w:tcPr>
            <w:tcW w:w="2411" w:type="dxa"/>
            <w:gridSpan w:val="2"/>
          </w:tcPr>
          <w:p w14:paraId="48CFFE98" w14:textId="150EBA42" w:rsidR="00CC4F10" w:rsidRPr="00CC4F10" w:rsidRDefault="00CC4F10" w:rsidP="00CC4F1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</w:tcPr>
          <w:p w14:paraId="6E66F9DD" w14:textId="77777777" w:rsidR="00CC4F10" w:rsidRPr="00CC4F10" w:rsidRDefault="00CC4F10" w:rsidP="00CC4F1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</w:tcPr>
          <w:p w14:paraId="7F8C7BA8" w14:textId="77777777" w:rsidR="00CC4F10" w:rsidRPr="00CC4F10" w:rsidRDefault="00CC4F10" w:rsidP="00CC4F1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CC4F10" w:rsidRPr="00CC4F10" w14:paraId="3F8A9855" w14:textId="77777777" w:rsidTr="00726BB5">
        <w:trPr>
          <w:trHeight w:val="889"/>
        </w:trPr>
        <w:tc>
          <w:tcPr>
            <w:tcW w:w="710" w:type="dxa"/>
          </w:tcPr>
          <w:p w14:paraId="43E5F9BC" w14:textId="77777777" w:rsidR="00CC4F10" w:rsidRPr="00CC4F10" w:rsidRDefault="00CC4F10" w:rsidP="00CC4F10">
            <w:pPr>
              <w:numPr>
                <w:ilvl w:val="0"/>
                <w:numId w:val="6"/>
              </w:numPr>
              <w:tabs>
                <w:tab w:val="left" w:pos="428"/>
              </w:tabs>
              <w:spacing w:line="256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BF34EE" w14:textId="4C534AF4" w:rsidR="00432281" w:rsidRPr="00432281" w:rsidRDefault="00432281" w:rsidP="00432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Kovo 22</w:t>
            </w:r>
            <w:r w:rsidRPr="00432281"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  <w:p w14:paraId="745E745C" w14:textId="46FD8219" w:rsidR="00432281" w:rsidRPr="00432281" w:rsidRDefault="00432281" w:rsidP="00432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32281">
              <w:rPr>
                <w:rFonts w:ascii="Times New Roman" w:hAnsi="Times New Roman"/>
                <w:sz w:val="20"/>
                <w:szCs w:val="20"/>
              </w:rPr>
              <w:t>.00 val.</w:t>
            </w:r>
          </w:p>
          <w:p w14:paraId="45AC570D" w14:textId="5734F754" w:rsidR="00CC4F10" w:rsidRPr="00CC4F10" w:rsidRDefault="00432281" w:rsidP="00432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281">
              <w:rPr>
                <w:rFonts w:ascii="Times New Roman" w:hAnsi="Times New Roman"/>
                <w:sz w:val="20"/>
                <w:szCs w:val="20"/>
              </w:rPr>
              <w:t>Klientų darbo vietose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22BE79" w14:textId="4DDBEA78" w:rsidR="00432281" w:rsidRDefault="00432281" w:rsidP="00432281">
            <w:pPr>
              <w:spacing w:line="256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32281">
              <w:rPr>
                <w:rFonts w:ascii="Times New Roman" w:hAnsi="Times New Roman"/>
                <w:lang w:eastAsia="lt-LT"/>
              </w:rPr>
              <w:t>Gerosios patirties renginys</w:t>
            </w:r>
            <w:r w:rsidRPr="00432281"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  <w:t xml:space="preserve"> </w:t>
            </w:r>
            <w:r w:rsidRPr="00432281">
              <w:rPr>
                <w:rFonts w:ascii="Times New Roman" w:hAnsi="Times New Roman"/>
                <w:lang w:eastAsia="lt-LT"/>
              </w:rPr>
              <w:t>(4 akad. val.)</w:t>
            </w:r>
          </w:p>
          <w:p w14:paraId="7B629004" w14:textId="77777777" w:rsidR="00AA063F" w:rsidRPr="00AA063F" w:rsidRDefault="00AA063F" w:rsidP="00432281">
            <w:pPr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  <w:p w14:paraId="50933354" w14:textId="0012B530" w:rsidR="00432281" w:rsidRDefault="00432281" w:rsidP="00432281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43228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Ikimokyklinio ir priešmokyklinio ugdymo mokytojų metodinių priemonių bei didaktinių – kalbinių žaidimų projekto „Didaktiniai žaidimai“ ypatumai</w:t>
            </w:r>
          </w:p>
          <w:p w14:paraId="5D37D2EC" w14:textId="77777777" w:rsidR="00432281" w:rsidRDefault="00432281" w:rsidP="00432281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  <w:p w14:paraId="3C496C90" w14:textId="68201523" w:rsidR="00432281" w:rsidRPr="00432281" w:rsidRDefault="00432281" w:rsidP="00432281">
            <w:pPr>
              <w:spacing w:line="256" w:lineRule="auto"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 w:rsidRPr="0043228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Lektoriai -</w:t>
            </w: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432281">
              <w:rPr>
                <w:rFonts w:ascii="Times New Roman" w:hAnsi="Times New Roman"/>
                <w:i/>
                <w:iCs/>
                <w:lang w:eastAsia="lt-LT"/>
              </w:rPr>
              <w:t xml:space="preserve">Šilalės r. Pajūrio Stanislovo </w:t>
            </w:r>
            <w:proofErr w:type="spellStart"/>
            <w:r w:rsidRPr="00432281">
              <w:rPr>
                <w:rFonts w:ascii="Times New Roman" w:hAnsi="Times New Roman"/>
                <w:i/>
                <w:iCs/>
                <w:lang w:eastAsia="lt-LT"/>
              </w:rPr>
              <w:t>Biržiškio</w:t>
            </w:r>
            <w:proofErr w:type="spellEnd"/>
            <w:r w:rsidRPr="00432281">
              <w:rPr>
                <w:rFonts w:ascii="Times New Roman" w:hAnsi="Times New Roman"/>
                <w:i/>
                <w:iCs/>
                <w:lang w:eastAsia="lt-LT"/>
              </w:rPr>
              <w:t xml:space="preserve"> gimnazijos direktoriaus pavaduotoja ugdymui Regina Rimkutė</w:t>
            </w:r>
            <w:r w:rsidR="00F734DD">
              <w:rPr>
                <w:rFonts w:ascii="Times New Roman" w:hAnsi="Times New Roman"/>
                <w:i/>
                <w:iCs/>
                <w:lang w:eastAsia="lt-LT"/>
              </w:rPr>
              <w:t xml:space="preserve">; </w:t>
            </w:r>
            <w:proofErr w:type="spellStart"/>
            <w:r w:rsidRPr="00432281">
              <w:rPr>
                <w:rFonts w:ascii="Times New Roman" w:hAnsi="Times New Roman"/>
                <w:i/>
                <w:iCs/>
                <w:lang w:eastAsia="lt-LT"/>
              </w:rPr>
              <w:t>Rasita</w:t>
            </w:r>
            <w:proofErr w:type="spellEnd"/>
            <w:r w:rsidRPr="00432281">
              <w:rPr>
                <w:rFonts w:ascii="Times New Roman" w:hAnsi="Times New Roman"/>
                <w:i/>
                <w:iCs/>
                <w:lang w:eastAsia="lt-LT"/>
              </w:rPr>
              <w:t xml:space="preserve"> </w:t>
            </w:r>
            <w:proofErr w:type="spellStart"/>
            <w:r w:rsidRPr="00432281">
              <w:rPr>
                <w:rFonts w:ascii="Times New Roman" w:hAnsi="Times New Roman"/>
                <w:i/>
                <w:iCs/>
                <w:lang w:eastAsia="lt-LT"/>
              </w:rPr>
              <w:t>Damulienė</w:t>
            </w:r>
            <w:proofErr w:type="spellEnd"/>
            <w:r w:rsidRPr="00432281">
              <w:rPr>
                <w:rFonts w:ascii="Times New Roman" w:hAnsi="Times New Roman"/>
                <w:i/>
                <w:iCs/>
                <w:lang w:eastAsia="lt-LT"/>
              </w:rPr>
              <w:t>,</w:t>
            </w:r>
            <w:r w:rsidR="00F734DD">
              <w:rPr>
                <w:rFonts w:ascii="Times New Roman" w:hAnsi="Times New Roman"/>
                <w:i/>
                <w:iCs/>
                <w:lang w:eastAsia="lt-LT"/>
              </w:rPr>
              <w:t xml:space="preserve"> </w:t>
            </w:r>
            <w:r w:rsidRPr="00432281">
              <w:rPr>
                <w:rFonts w:ascii="Times New Roman" w:hAnsi="Times New Roman"/>
                <w:i/>
                <w:iCs/>
                <w:lang w:eastAsia="lt-LT"/>
              </w:rPr>
              <w:t xml:space="preserve">Sandra </w:t>
            </w:r>
            <w:proofErr w:type="spellStart"/>
            <w:r w:rsidRPr="00432281">
              <w:rPr>
                <w:rFonts w:ascii="Times New Roman" w:hAnsi="Times New Roman"/>
                <w:i/>
                <w:iCs/>
                <w:lang w:eastAsia="lt-LT"/>
              </w:rPr>
              <w:t>Vaičiulytė</w:t>
            </w:r>
            <w:proofErr w:type="spellEnd"/>
            <w:r w:rsidR="003A57D2">
              <w:rPr>
                <w:rFonts w:ascii="Times New Roman" w:hAnsi="Times New Roman"/>
                <w:i/>
                <w:iCs/>
                <w:lang w:eastAsia="lt-LT"/>
              </w:rPr>
              <w:t>.</w:t>
            </w:r>
          </w:p>
          <w:p w14:paraId="11BC7261" w14:textId="77777777" w:rsidR="00CC4F10" w:rsidRDefault="00432281" w:rsidP="00CC4F10">
            <w:pPr>
              <w:spacing w:line="256" w:lineRule="auto"/>
              <w:jc w:val="both"/>
              <w:rPr>
                <w:rStyle w:val="Hipersaitas"/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43228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7" w:history="1">
              <w:r w:rsidRPr="00432281"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lang w:eastAsia="lt-LT"/>
                </w:rPr>
                <w:t>www.semiplius.lt</w:t>
              </w:r>
            </w:hyperlink>
          </w:p>
          <w:p w14:paraId="0575EFDD" w14:textId="062698B1" w:rsidR="004958C2" w:rsidRPr="00CC4F10" w:rsidRDefault="004958C2" w:rsidP="00CC4F10">
            <w:pPr>
              <w:spacing w:line="256" w:lineRule="auto"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E2B46A" w14:textId="2D22AC70" w:rsidR="00432281" w:rsidRPr="00432281" w:rsidRDefault="00432281" w:rsidP="0043228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Nem</w:t>
            </w:r>
            <w:r w:rsidRPr="00432281">
              <w:rPr>
                <w:rFonts w:ascii="Times New Roman" w:hAnsi="Times New Roman"/>
                <w:color w:val="000000"/>
                <w:sz w:val="18"/>
                <w:szCs w:val="18"/>
              </w:rPr>
              <w:t>okamas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</w:t>
            </w:r>
          </w:p>
          <w:p w14:paraId="059851E6" w14:textId="7027C850" w:rsidR="00CC4F10" w:rsidRPr="00CC4F10" w:rsidRDefault="00432281" w:rsidP="00CC4F1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2281">
              <w:rPr>
                <w:rFonts w:ascii="Times New Roman" w:hAnsi="Times New Roman"/>
                <w:color w:val="000000"/>
                <w:sz w:val="18"/>
                <w:szCs w:val="18"/>
              </w:rPr>
              <w:t>Ikimokyklinio ugdymo mokytojai</w:t>
            </w:r>
          </w:p>
        </w:tc>
      </w:tr>
      <w:tr w:rsidR="00CC4F10" w:rsidRPr="00CC4F10" w14:paraId="350D7ABD" w14:textId="77777777" w:rsidTr="00726BB5">
        <w:trPr>
          <w:trHeight w:val="889"/>
        </w:trPr>
        <w:tc>
          <w:tcPr>
            <w:tcW w:w="710" w:type="dxa"/>
          </w:tcPr>
          <w:p w14:paraId="4302BC10" w14:textId="77777777" w:rsidR="00CC4F10" w:rsidRPr="00CC4F10" w:rsidRDefault="00CC4F10" w:rsidP="00CC4F10">
            <w:pPr>
              <w:numPr>
                <w:ilvl w:val="0"/>
                <w:numId w:val="6"/>
              </w:numPr>
              <w:tabs>
                <w:tab w:val="left" w:pos="428"/>
              </w:tabs>
              <w:spacing w:line="256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D6AF4D" w14:textId="3D6F291E" w:rsidR="001B2395" w:rsidRDefault="004C40CA" w:rsidP="001B2395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Kovo</w:t>
            </w:r>
            <w:r w:rsidR="001B2395">
              <w:rPr>
                <w:rFonts w:ascii="Times New Roman" w:hAnsi="Times New Roman"/>
                <w:sz w:val="19"/>
                <w:szCs w:val="19"/>
              </w:rPr>
              <w:t xml:space="preserve"> 1 – </w:t>
            </w:r>
            <w:r w:rsidR="00AA063F" w:rsidRPr="00AA063F">
              <w:rPr>
                <w:rFonts w:ascii="Times New Roman" w:hAnsi="Times New Roman"/>
                <w:sz w:val="19"/>
                <w:szCs w:val="19"/>
              </w:rPr>
              <w:t>29</w:t>
            </w:r>
            <w:r w:rsidR="001B2395"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210FE342" w14:textId="77777777" w:rsidR="001B2395" w:rsidRDefault="001B2395" w:rsidP="001B2395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Klientų darbo vietose</w:t>
            </w:r>
          </w:p>
          <w:p w14:paraId="232902B5" w14:textId="77775140" w:rsidR="00CC4F10" w:rsidRPr="00CC4F10" w:rsidRDefault="00CC4F10" w:rsidP="00CC4F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5DBE6A" w14:textId="77777777" w:rsidR="001B2395" w:rsidRDefault="001B2395" w:rsidP="001B2395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B2395">
              <w:rPr>
                <w:rFonts w:ascii="Times New Roman" w:hAnsi="Times New Roman"/>
                <w:lang w:eastAsia="lt-LT"/>
              </w:rPr>
              <w:t>Praktikumas (10 akad. val.)</w:t>
            </w:r>
          </w:p>
          <w:p w14:paraId="06C123A4" w14:textId="77777777" w:rsidR="00BA4D7E" w:rsidRPr="00BA4D7E" w:rsidRDefault="00BA4D7E" w:rsidP="001B2395">
            <w:pPr>
              <w:jc w:val="center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  <w:p w14:paraId="1A5E9DDC" w14:textId="32A21AF0" w:rsidR="001B2395" w:rsidRPr="001B2395" w:rsidRDefault="001B2395" w:rsidP="001B239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1B23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,,</w:t>
            </w:r>
            <w:r w:rsidR="004C40CA" w:rsidRPr="004C40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Skaitmeninio raštingumo ir </w:t>
            </w:r>
            <w:proofErr w:type="spellStart"/>
            <w:r w:rsidR="004C40CA" w:rsidRPr="004C40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informatinio</w:t>
            </w:r>
            <w:proofErr w:type="spellEnd"/>
            <w:r w:rsidR="004C40CA" w:rsidRPr="004C40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mąstymo pritaikymo galimybės etnokultūriniam  ugdymui gilinant žinias apie Žemaitijos kraštą</w:t>
            </w:r>
            <w:r w:rsidRPr="001B23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3ADAC0FC" w14:textId="6E5740C6" w:rsidR="001B2395" w:rsidRPr="001B2395" w:rsidRDefault="001B2395" w:rsidP="001B2395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B2395">
              <w:rPr>
                <w:rFonts w:ascii="Times New Roman" w:hAnsi="Times New Roman"/>
                <w:lang w:eastAsia="lt-LT"/>
              </w:rPr>
              <w:t>I</w:t>
            </w:r>
            <w:r w:rsidR="004C40CA">
              <w:rPr>
                <w:rFonts w:ascii="Times New Roman" w:hAnsi="Times New Roman"/>
                <w:lang w:eastAsia="lt-LT"/>
              </w:rPr>
              <w:t>I</w:t>
            </w:r>
            <w:r w:rsidRPr="001B2395">
              <w:rPr>
                <w:rFonts w:ascii="Times New Roman" w:hAnsi="Times New Roman"/>
                <w:lang w:eastAsia="lt-LT"/>
              </w:rPr>
              <w:t xml:space="preserve"> modulis</w:t>
            </w:r>
          </w:p>
          <w:p w14:paraId="752A68FF" w14:textId="77777777" w:rsidR="001B2395" w:rsidRPr="001A0144" w:rsidRDefault="001B2395" w:rsidP="001B2395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  <w:p w14:paraId="770AFC97" w14:textId="77777777" w:rsidR="001B2395" w:rsidRPr="001B2395" w:rsidRDefault="001B2395" w:rsidP="001B2395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B2395">
              <w:rPr>
                <w:rFonts w:ascii="Times New Roman" w:hAnsi="Times New Roman"/>
                <w:lang w:eastAsia="lt-LT"/>
              </w:rPr>
              <w:t>(40 val. programos „Etnokultūrinio ugdymo ikimokykliniame amžiuje aspektai skirtinguose kontekstuose: tarp tradicijos ir modernumo“)</w:t>
            </w:r>
          </w:p>
          <w:p w14:paraId="7B8913BB" w14:textId="77777777" w:rsidR="001B2395" w:rsidRPr="001A0144" w:rsidRDefault="001B2395" w:rsidP="001B2395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  <w:p w14:paraId="4CD2DA77" w14:textId="77777777" w:rsidR="004958C2" w:rsidRDefault="004958C2" w:rsidP="001B2395">
            <w:pPr>
              <w:pStyle w:val="Betarp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Jungtinė lektorių grupė:</w:t>
            </w:r>
          </w:p>
          <w:p w14:paraId="6ED039C6" w14:textId="58CDEF55" w:rsidR="001B2395" w:rsidRPr="001B2395" w:rsidRDefault="001B2395" w:rsidP="004958C2">
            <w:pPr>
              <w:pStyle w:val="Betarp"/>
              <w:rPr>
                <w:rFonts w:ascii="Times New Roman" w:hAnsi="Times New Roman"/>
                <w:i/>
                <w:iCs/>
              </w:rPr>
            </w:pPr>
            <w:r w:rsidRPr="001B2395">
              <w:rPr>
                <w:rFonts w:ascii="Times New Roman" w:hAnsi="Times New Roman"/>
                <w:i/>
                <w:iCs/>
              </w:rPr>
              <w:t xml:space="preserve">Kristina </w:t>
            </w:r>
            <w:proofErr w:type="spellStart"/>
            <w:r w:rsidRPr="001B2395">
              <w:rPr>
                <w:rFonts w:ascii="Times New Roman" w:hAnsi="Times New Roman"/>
                <w:i/>
                <w:iCs/>
              </w:rPr>
              <w:t>Ačė</w:t>
            </w:r>
            <w:proofErr w:type="spellEnd"/>
            <w:r w:rsidRPr="001B2395">
              <w:rPr>
                <w:rFonts w:ascii="Times New Roman" w:hAnsi="Times New Roman"/>
                <w:i/>
                <w:iCs/>
              </w:rPr>
              <w:t>, Šilalės lopšelio-darželio „Žiogelis“ direktoriaus pavaduotoja ugdymui</w:t>
            </w:r>
            <w:r w:rsidR="00AA063F">
              <w:rPr>
                <w:rFonts w:ascii="Times New Roman" w:hAnsi="Times New Roman"/>
                <w:i/>
                <w:iCs/>
              </w:rPr>
              <w:t>;</w:t>
            </w:r>
          </w:p>
          <w:p w14:paraId="45455059" w14:textId="48978CCB" w:rsidR="001B2395" w:rsidRPr="001B2395" w:rsidRDefault="001B2395" w:rsidP="004958C2">
            <w:pPr>
              <w:pStyle w:val="Betarp"/>
              <w:rPr>
                <w:rFonts w:ascii="Times New Roman" w:hAnsi="Times New Roman"/>
                <w:i/>
                <w:iCs/>
              </w:rPr>
            </w:pPr>
            <w:r w:rsidRPr="001B2395">
              <w:rPr>
                <w:rFonts w:ascii="Times New Roman" w:hAnsi="Times New Roman"/>
                <w:i/>
                <w:iCs/>
              </w:rPr>
              <w:t xml:space="preserve">Jovita </w:t>
            </w:r>
            <w:proofErr w:type="spellStart"/>
            <w:r w:rsidRPr="001B2395">
              <w:rPr>
                <w:rFonts w:ascii="Times New Roman" w:hAnsi="Times New Roman"/>
                <w:i/>
                <w:iCs/>
              </w:rPr>
              <w:t>Aužbikavičienė</w:t>
            </w:r>
            <w:proofErr w:type="spellEnd"/>
            <w:r w:rsidRPr="001B2395">
              <w:rPr>
                <w:rFonts w:ascii="Times New Roman" w:hAnsi="Times New Roman"/>
                <w:i/>
                <w:iCs/>
              </w:rPr>
              <w:t>, Šilalės lopšelio-darželio „Žiogelis“ ikimokyklinio ugdymo vyresnioji mokytoja</w:t>
            </w:r>
            <w:r w:rsidR="00AA063F">
              <w:rPr>
                <w:rFonts w:ascii="Times New Roman" w:hAnsi="Times New Roman"/>
                <w:i/>
                <w:iCs/>
              </w:rPr>
              <w:t>;</w:t>
            </w:r>
          </w:p>
          <w:p w14:paraId="0F284412" w14:textId="3D8BD0FB" w:rsidR="001B2395" w:rsidRPr="001B2395" w:rsidRDefault="001B2395" w:rsidP="004958C2">
            <w:pPr>
              <w:pStyle w:val="Betarp"/>
              <w:rPr>
                <w:rFonts w:ascii="Times New Roman" w:hAnsi="Times New Roman"/>
                <w:i/>
                <w:iCs/>
              </w:rPr>
            </w:pPr>
            <w:r w:rsidRPr="001B2395">
              <w:rPr>
                <w:rFonts w:ascii="Times New Roman" w:hAnsi="Times New Roman"/>
                <w:i/>
                <w:iCs/>
              </w:rPr>
              <w:t xml:space="preserve">Sigita </w:t>
            </w:r>
            <w:proofErr w:type="spellStart"/>
            <w:r w:rsidRPr="001B2395">
              <w:rPr>
                <w:rFonts w:ascii="Times New Roman" w:hAnsi="Times New Roman"/>
                <w:i/>
                <w:iCs/>
              </w:rPr>
              <w:t>Bartkuvienė</w:t>
            </w:r>
            <w:proofErr w:type="spellEnd"/>
            <w:r w:rsidRPr="001B2395">
              <w:rPr>
                <w:rFonts w:ascii="Times New Roman" w:hAnsi="Times New Roman"/>
                <w:i/>
                <w:iCs/>
              </w:rPr>
              <w:t>, Šilalės lopšelio-darželio „Žiogelisׅ“ ikimokyklinio ugdymo mokytoja ekspertė</w:t>
            </w:r>
            <w:r w:rsidR="00AA063F">
              <w:rPr>
                <w:rFonts w:ascii="Times New Roman" w:hAnsi="Times New Roman"/>
                <w:i/>
                <w:iCs/>
              </w:rPr>
              <w:t>;</w:t>
            </w:r>
          </w:p>
          <w:p w14:paraId="16C822EF" w14:textId="34D38952" w:rsidR="001B2395" w:rsidRPr="001B2395" w:rsidRDefault="001B2395" w:rsidP="004958C2">
            <w:pPr>
              <w:pStyle w:val="Betarp"/>
              <w:rPr>
                <w:rFonts w:ascii="Times New Roman" w:hAnsi="Times New Roman"/>
                <w:i/>
                <w:iCs/>
              </w:rPr>
            </w:pPr>
            <w:r w:rsidRPr="001B2395">
              <w:rPr>
                <w:rFonts w:ascii="Times New Roman" w:hAnsi="Times New Roman"/>
                <w:i/>
                <w:iCs/>
              </w:rPr>
              <w:t>Daiva Pilypienė, Šilalės lopšelio-darželio „Žiogelis“ ikimokyklinio ugdymo mokytoja metodininkė</w:t>
            </w:r>
            <w:r w:rsidR="00AA063F">
              <w:rPr>
                <w:rFonts w:ascii="Times New Roman" w:hAnsi="Times New Roman"/>
                <w:i/>
                <w:iCs/>
              </w:rPr>
              <w:t>;</w:t>
            </w:r>
          </w:p>
          <w:p w14:paraId="16F0EDBD" w14:textId="0446FC77" w:rsidR="001B2395" w:rsidRPr="001B2395" w:rsidRDefault="001B2395" w:rsidP="004958C2">
            <w:pPr>
              <w:pStyle w:val="Betarp"/>
              <w:rPr>
                <w:rFonts w:ascii="Times New Roman" w:hAnsi="Times New Roman"/>
                <w:i/>
                <w:iCs/>
              </w:rPr>
            </w:pPr>
            <w:r w:rsidRPr="001B2395">
              <w:rPr>
                <w:rFonts w:ascii="Times New Roman" w:hAnsi="Times New Roman"/>
                <w:i/>
                <w:iCs/>
              </w:rPr>
              <w:t xml:space="preserve">Daiva </w:t>
            </w:r>
            <w:proofErr w:type="spellStart"/>
            <w:r w:rsidRPr="001B2395">
              <w:rPr>
                <w:rFonts w:ascii="Times New Roman" w:hAnsi="Times New Roman"/>
                <w:i/>
                <w:iCs/>
              </w:rPr>
              <w:t>Kasiliauskienė</w:t>
            </w:r>
            <w:proofErr w:type="spellEnd"/>
            <w:r w:rsidRPr="001B2395">
              <w:rPr>
                <w:rFonts w:ascii="Times New Roman" w:hAnsi="Times New Roman"/>
                <w:i/>
                <w:iCs/>
              </w:rPr>
              <w:t>, Šilalės lopšelio-darželio „Žiogelis“ ikimokyklinio ugdymo mokytoja metodinink</w:t>
            </w:r>
            <w:r w:rsidR="004958C2">
              <w:rPr>
                <w:rFonts w:ascii="Times New Roman" w:hAnsi="Times New Roman"/>
                <w:i/>
                <w:iCs/>
              </w:rPr>
              <w:t>ė</w:t>
            </w:r>
            <w:r w:rsidR="00AA063F">
              <w:rPr>
                <w:rFonts w:ascii="Times New Roman" w:hAnsi="Times New Roman"/>
                <w:i/>
                <w:iCs/>
              </w:rPr>
              <w:t>;</w:t>
            </w:r>
          </w:p>
          <w:p w14:paraId="33DD2701" w14:textId="1A2E101C" w:rsidR="001B2395" w:rsidRPr="001B2395" w:rsidRDefault="001B2395" w:rsidP="004958C2">
            <w:pPr>
              <w:pStyle w:val="Betarp"/>
              <w:rPr>
                <w:rFonts w:ascii="Times New Roman" w:hAnsi="Times New Roman"/>
                <w:i/>
                <w:iCs/>
              </w:rPr>
            </w:pPr>
            <w:r w:rsidRPr="001B2395">
              <w:rPr>
                <w:rFonts w:ascii="Times New Roman" w:hAnsi="Times New Roman"/>
                <w:i/>
                <w:iCs/>
              </w:rPr>
              <w:t xml:space="preserve">Kristina </w:t>
            </w:r>
            <w:proofErr w:type="spellStart"/>
            <w:r w:rsidRPr="001B2395">
              <w:rPr>
                <w:rFonts w:ascii="Times New Roman" w:hAnsi="Times New Roman"/>
                <w:i/>
                <w:iCs/>
              </w:rPr>
              <w:t>Kelpšienė</w:t>
            </w:r>
            <w:proofErr w:type="spellEnd"/>
            <w:r w:rsidRPr="001B2395">
              <w:rPr>
                <w:rFonts w:ascii="Times New Roman" w:hAnsi="Times New Roman"/>
                <w:i/>
                <w:iCs/>
              </w:rPr>
              <w:t>, Šilalės lopšelio-darželio „Žiogelisׅ“ ikimokyklinio ugdymo mokytoja</w:t>
            </w:r>
            <w:r w:rsidR="00AA063F">
              <w:rPr>
                <w:rFonts w:ascii="Times New Roman" w:hAnsi="Times New Roman"/>
                <w:i/>
                <w:iCs/>
              </w:rPr>
              <w:t>;</w:t>
            </w:r>
          </w:p>
          <w:p w14:paraId="678CD857" w14:textId="77777777" w:rsidR="00CC4F10" w:rsidRDefault="001B2395" w:rsidP="004958C2">
            <w:pPr>
              <w:pStyle w:val="Betarp"/>
              <w:rPr>
                <w:rFonts w:ascii="Times New Roman" w:hAnsi="Times New Roman"/>
                <w:i/>
                <w:iCs/>
              </w:rPr>
            </w:pPr>
            <w:r w:rsidRPr="001B2395">
              <w:rPr>
                <w:rFonts w:ascii="Times New Roman" w:hAnsi="Times New Roman"/>
                <w:i/>
                <w:iCs/>
              </w:rPr>
              <w:t xml:space="preserve">Monika </w:t>
            </w:r>
            <w:proofErr w:type="spellStart"/>
            <w:r w:rsidRPr="001B2395">
              <w:rPr>
                <w:rFonts w:ascii="Times New Roman" w:hAnsi="Times New Roman"/>
                <w:i/>
                <w:iCs/>
              </w:rPr>
              <w:t>Čapaitė</w:t>
            </w:r>
            <w:proofErr w:type="spellEnd"/>
            <w:r w:rsidRPr="001B2395">
              <w:rPr>
                <w:rFonts w:ascii="Times New Roman" w:hAnsi="Times New Roman"/>
                <w:i/>
                <w:iCs/>
              </w:rPr>
              <w:t>, Šilalės lopšelio-darželio „Žiogelisׅ“ ikimokyklinio ugdymo mokytoja.</w:t>
            </w:r>
          </w:p>
          <w:p w14:paraId="61350238" w14:textId="77777777" w:rsidR="001B2395" w:rsidRDefault="001B2395" w:rsidP="001B2395">
            <w:pPr>
              <w:pStyle w:val="Betarp"/>
              <w:rPr>
                <w:rStyle w:val="Hipersaitas"/>
                <w:rFonts w:ascii="Times New Roman" w:hAnsi="Times New Roman"/>
                <w:b/>
                <w:bCs/>
                <w:i/>
                <w:iCs/>
              </w:rPr>
            </w:pPr>
            <w:r w:rsidRPr="001B2395">
              <w:rPr>
                <w:rFonts w:ascii="Times New Roman" w:hAnsi="Times New Roman"/>
                <w:b/>
                <w:bCs/>
                <w:i/>
                <w:iCs/>
              </w:rPr>
              <w:t xml:space="preserve">REGISTRACIJA portale </w:t>
            </w:r>
            <w:hyperlink r:id="rId8" w:history="1">
              <w:r w:rsidRPr="001B2395">
                <w:rPr>
                  <w:rStyle w:val="Hipersaitas"/>
                  <w:rFonts w:ascii="Times New Roman" w:hAnsi="Times New Roman"/>
                  <w:b/>
                  <w:bCs/>
                  <w:i/>
                  <w:iCs/>
                </w:rPr>
                <w:t>www.semiplius.lt</w:t>
              </w:r>
            </w:hyperlink>
          </w:p>
          <w:p w14:paraId="531CEC60" w14:textId="58AC3333" w:rsidR="004958C2" w:rsidRPr="001B2395" w:rsidRDefault="004958C2" w:rsidP="001B2395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D3F55" w14:textId="6E3AEA85" w:rsidR="001B2395" w:rsidRPr="001B2395" w:rsidRDefault="001B2395" w:rsidP="001B239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B239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Mokamas </w:t>
            </w:r>
          </w:p>
          <w:p w14:paraId="78C2C71B" w14:textId="0B5388B5" w:rsidR="001B2395" w:rsidRDefault="001B2395" w:rsidP="001B239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B239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(1,90 </w:t>
            </w:r>
            <w:proofErr w:type="spellStart"/>
            <w:r w:rsidRPr="001B2395">
              <w:rPr>
                <w:rFonts w:ascii="Times New Roman" w:hAnsi="Times New Roman"/>
                <w:color w:val="000000"/>
                <w:sz w:val="19"/>
                <w:szCs w:val="19"/>
              </w:rPr>
              <w:t>Eur</w:t>
            </w:r>
            <w:proofErr w:type="spellEnd"/>
            <w:r w:rsidRPr="001B2395">
              <w:rPr>
                <w:rFonts w:ascii="Times New Roman" w:hAnsi="Times New Roman"/>
                <w:color w:val="000000"/>
                <w:sz w:val="19"/>
                <w:szCs w:val="19"/>
              </w:rPr>
              <w:t>.)</w:t>
            </w:r>
          </w:p>
          <w:p w14:paraId="34BFF4A1" w14:textId="36ABD2CD" w:rsidR="001B2395" w:rsidRPr="001B2395" w:rsidRDefault="001B2395" w:rsidP="001B239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B239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Dalyviai – </w:t>
            </w:r>
          </w:p>
          <w:p w14:paraId="29336DF1" w14:textId="4318A4B2" w:rsidR="00CC4F10" w:rsidRPr="00CC4F10" w:rsidRDefault="001B2395" w:rsidP="001B239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B2395">
              <w:rPr>
                <w:rFonts w:ascii="Times New Roman" w:hAnsi="Times New Roman"/>
                <w:color w:val="000000"/>
                <w:sz w:val="19"/>
                <w:szCs w:val="19"/>
              </w:rPr>
              <w:t>ikimokyklinio ugdymo mokytojai</w:t>
            </w:r>
          </w:p>
        </w:tc>
      </w:tr>
      <w:tr w:rsidR="00CC4F10" w:rsidRPr="00CC4F10" w14:paraId="5E8B7C1A" w14:textId="77777777" w:rsidTr="004958C2">
        <w:trPr>
          <w:trHeight w:val="356"/>
        </w:trPr>
        <w:tc>
          <w:tcPr>
            <w:tcW w:w="9795" w:type="dxa"/>
            <w:gridSpan w:val="4"/>
          </w:tcPr>
          <w:p w14:paraId="2C449817" w14:textId="77777777" w:rsidR="00CC4F10" w:rsidRPr="00CC4F10" w:rsidRDefault="00CC4F10" w:rsidP="00CC4F1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II. METODINĖ VEIKLA</w:t>
            </w:r>
          </w:p>
        </w:tc>
      </w:tr>
      <w:tr w:rsidR="00C72F12" w:rsidRPr="00CC4F10" w14:paraId="2F65F2D0" w14:textId="77777777" w:rsidTr="003A14F2">
        <w:trPr>
          <w:trHeight w:val="950"/>
        </w:trPr>
        <w:tc>
          <w:tcPr>
            <w:tcW w:w="710" w:type="dxa"/>
          </w:tcPr>
          <w:p w14:paraId="2824D1CE" w14:textId="77777777" w:rsidR="00C72F12" w:rsidRPr="00CC4F10" w:rsidRDefault="00C72F12" w:rsidP="00C72F12">
            <w:pPr>
              <w:numPr>
                <w:ilvl w:val="0"/>
                <w:numId w:val="9"/>
              </w:numPr>
              <w:tabs>
                <w:tab w:val="left" w:pos="428"/>
              </w:tabs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2F6BA" w14:textId="77777777" w:rsidR="00C72F12" w:rsidRPr="00CC4F10" w:rsidRDefault="00C72F12" w:rsidP="00C72F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Kovo 5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23A01E9B" w14:textId="77777777" w:rsidR="00C72F12" w:rsidRPr="00CC4F10" w:rsidRDefault="00C72F12" w:rsidP="00C72F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9.00 val.</w:t>
            </w:r>
          </w:p>
          <w:p w14:paraId="307FE166" w14:textId="77777777" w:rsidR="00C72F12" w:rsidRDefault="00C72F12" w:rsidP="00C72F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  <w:p w14:paraId="5A71D566" w14:textId="113B718D" w:rsidR="004958C2" w:rsidRPr="00CC4F10" w:rsidRDefault="004958C2" w:rsidP="00C72F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8E28D1" w14:textId="77777777" w:rsidR="00C72F12" w:rsidRPr="00CC4F10" w:rsidRDefault="00C72F12" w:rsidP="00C72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0CC1F" w14:textId="77777777" w:rsidR="00C72F12" w:rsidRPr="00CC4F10" w:rsidRDefault="00C72F12" w:rsidP="00C72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10">
              <w:rPr>
                <w:rFonts w:ascii="Times New Roman" w:hAnsi="Times New Roman"/>
                <w:sz w:val="24"/>
                <w:szCs w:val="24"/>
              </w:rPr>
              <w:t>Rajono ugdymo įstaigų psichologų pasitarimas</w:t>
            </w:r>
          </w:p>
          <w:p w14:paraId="51A01B6B" w14:textId="74C578F1" w:rsidR="00C72F12" w:rsidRPr="00CC4F10" w:rsidRDefault="00C72F12" w:rsidP="00C72F1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8BC21" w14:textId="15636DD9" w:rsidR="00C72F12" w:rsidRPr="00CC4F10" w:rsidRDefault="00C72F12" w:rsidP="00C72F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 xml:space="preserve">Alma </w:t>
            </w:r>
            <w:proofErr w:type="spellStart"/>
            <w:r w:rsidRPr="00CC4F10">
              <w:rPr>
                <w:rFonts w:ascii="Times New Roman" w:hAnsi="Times New Roman"/>
                <w:sz w:val="19"/>
                <w:szCs w:val="19"/>
              </w:rPr>
              <w:t>Žiauberienė</w:t>
            </w:r>
            <w:proofErr w:type="spellEnd"/>
          </w:p>
        </w:tc>
      </w:tr>
      <w:tr w:rsidR="00CC4F10" w:rsidRPr="00CC4F10" w14:paraId="0BE07058" w14:textId="77777777" w:rsidTr="004958C2">
        <w:trPr>
          <w:trHeight w:val="352"/>
        </w:trPr>
        <w:tc>
          <w:tcPr>
            <w:tcW w:w="9795" w:type="dxa"/>
            <w:gridSpan w:val="4"/>
          </w:tcPr>
          <w:p w14:paraId="7520F192" w14:textId="036911E4" w:rsidR="00CC4F10" w:rsidRPr="00CC4F10" w:rsidRDefault="00CC4F10" w:rsidP="00CC4F10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lastRenderedPageBreak/>
              <w:t>I</w:t>
            </w:r>
            <w:r w:rsidR="00C72F12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Pr="00CC4F1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PEDAGOGINĖS PSICHOLOGINĖS TARNYBOS VEIKLA</w:t>
            </w:r>
            <w:r w:rsidRPr="00CC4F10">
              <w:rPr>
                <w:rFonts w:ascii="Times New Roman" w:eastAsia="Times New Roman" w:hAnsi="Times New Roman"/>
                <w:b/>
                <w:sz w:val="16"/>
                <w:szCs w:val="16"/>
                <w:lang w:eastAsia="lt-LT"/>
              </w:rPr>
              <w:t xml:space="preserve">                                             </w:t>
            </w:r>
          </w:p>
        </w:tc>
      </w:tr>
      <w:tr w:rsidR="00CC4F10" w:rsidRPr="00CC4F10" w14:paraId="2992CE0D" w14:textId="77777777" w:rsidTr="00726BB5">
        <w:trPr>
          <w:trHeight w:val="557"/>
        </w:trPr>
        <w:tc>
          <w:tcPr>
            <w:tcW w:w="710" w:type="dxa"/>
          </w:tcPr>
          <w:p w14:paraId="0525BB39" w14:textId="77777777" w:rsidR="00CC4F10" w:rsidRPr="00CC4F10" w:rsidRDefault="00CC4F10" w:rsidP="00CC4F10">
            <w:pPr>
              <w:numPr>
                <w:ilvl w:val="0"/>
                <w:numId w:val="7"/>
              </w:numPr>
              <w:tabs>
                <w:tab w:val="left" w:pos="428"/>
              </w:tabs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C2551" w14:textId="77777777" w:rsidR="00CC4F10" w:rsidRPr="00CC4F10" w:rsidRDefault="00CC4F10" w:rsidP="00CC4F10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 xml:space="preserve">   Pirmadieniais ir trečiadieniais</w:t>
            </w:r>
          </w:p>
          <w:p w14:paraId="02806354" w14:textId="77777777" w:rsidR="00CC4F10" w:rsidRPr="00CC4F10" w:rsidRDefault="00CC4F10" w:rsidP="00CC4F10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8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 xml:space="preserve"> - 10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 xml:space="preserve">00 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 xml:space="preserve">  </w:t>
            </w:r>
          </w:p>
          <w:p w14:paraId="126F4B42" w14:textId="77777777" w:rsidR="00CC4F10" w:rsidRPr="00CC4F10" w:rsidRDefault="00CC4F10" w:rsidP="00CC4F10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13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 xml:space="preserve">00 </w:t>
            </w: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-16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811" w:type="dxa"/>
          </w:tcPr>
          <w:p w14:paraId="52A6F03B" w14:textId="77777777" w:rsidR="00CC4F10" w:rsidRPr="00CC4F10" w:rsidRDefault="00CC4F10" w:rsidP="00CC4F1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10">
              <w:rPr>
                <w:rFonts w:ascii="Times New Roman" w:hAnsi="Times New Roman"/>
                <w:color w:val="000000"/>
                <w:sz w:val="24"/>
                <w:szCs w:val="24"/>
              </w:rPr>
              <w:t>Vaikų, moksleivių specialiųjų ugdymosi poreikių įvertinimas ir įvertinimo išvadų rengimas.</w:t>
            </w:r>
          </w:p>
          <w:p w14:paraId="695ADC53" w14:textId="77777777" w:rsidR="00CC4F10" w:rsidRPr="00CC4F10" w:rsidRDefault="00CC4F10" w:rsidP="00CC4F1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DC354A3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CC4F10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Jolita </w:t>
            </w:r>
            <w:proofErr w:type="spellStart"/>
            <w:r w:rsidRPr="00CC4F10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Baliutavičiutė</w:t>
            </w:r>
            <w:proofErr w:type="spellEnd"/>
            <w:r w:rsidRPr="00CC4F10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, Nijolė Vaitkevičienė, Kristina Šimkuvienė, Elena Bartkienė</w:t>
            </w:r>
          </w:p>
        </w:tc>
      </w:tr>
      <w:tr w:rsidR="00CC4F10" w:rsidRPr="00CC4F10" w14:paraId="15B80400" w14:textId="77777777" w:rsidTr="00726BB5">
        <w:trPr>
          <w:trHeight w:val="889"/>
        </w:trPr>
        <w:tc>
          <w:tcPr>
            <w:tcW w:w="710" w:type="dxa"/>
          </w:tcPr>
          <w:p w14:paraId="7FF7A495" w14:textId="77777777" w:rsidR="00CC4F10" w:rsidRPr="00CC4F10" w:rsidRDefault="00CC4F10" w:rsidP="00CC4F10">
            <w:pPr>
              <w:numPr>
                <w:ilvl w:val="0"/>
                <w:numId w:val="7"/>
              </w:numPr>
              <w:tabs>
                <w:tab w:val="left" w:pos="428"/>
              </w:tabs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71DC7E" w14:textId="77777777" w:rsidR="00CC4F10" w:rsidRPr="00CC4F10" w:rsidRDefault="00CC4F10" w:rsidP="00CC4F10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Antradieniais, ketvirtadieniais ir penktadieniais</w:t>
            </w:r>
          </w:p>
          <w:p w14:paraId="5D24AB0F" w14:textId="77777777" w:rsidR="00CC4F10" w:rsidRPr="00CC4F10" w:rsidRDefault="00CC4F10" w:rsidP="00CC4F10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8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 xml:space="preserve"> – 10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62C33DC2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13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 xml:space="preserve">00 </w:t>
            </w: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-16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811" w:type="dxa"/>
          </w:tcPr>
          <w:p w14:paraId="7725171C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CC4F10">
              <w:rPr>
                <w:rFonts w:ascii="Times New Roman" w:hAnsi="Times New Roman"/>
                <w:color w:val="000000"/>
                <w:sz w:val="24"/>
                <w:szCs w:val="24"/>
              </w:rPr>
              <w:t>Specialiojo pedagogo, logopedo konsultacijos vaikams, tėvams (globėjams), pedagogams</w:t>
            </w:r>
          </w:p>
        </w:tc>
        <w:tc>
          <w:tcPr>
            <w:tcW w:w="1573" w:type="dxa"/>
          </w:tcPr>
          <w:p w14:paraId="64F492FE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Nijolė Vaitkevičienė, Kristina Šimkuvienė</w:t>
            </w:r>
          </w:p>
        </w:tc>
      </w:tr>
      <w:tr w:rsidR="00CC4F10" w:rsidRPr="00CC4F10" w14:paraId="048BA709" w14:textId="77777777" w:rsidTr="00726BB5">
        <w:trPr>
          <w:trHeight w:val="424"/>
        </w:trPr>
        <w:tc>
          <w:tcPr>
            <w:tcW w:w="710" w:type="dxa"/>
          </w:tcPr>
          <w:p w14:paraId="4F7E32CA" w14:textId="77777777" w:rsidR="00CC4F10" w:rsidRPr="00CC4F10" w:rsidRDefault="00CC4F10" w:rsidP="00CC4F10">
            <w:pPr>
              <w:numPr>
                <w:ilvl w:val="0"/>
                <w:numId w:val="7"/>
              </w:numPr>
              <w:tabs>
                <w:tab w:val="left" w:pos="428"/>
              </w:tabs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F5177" w14:textId="77777777" w:rsidR="00CC4F10" w:rsidRPr="00CC4F10" w:rsidRDefault="00CC4F10" w:rsidP="00CC4F10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 xml:space="preserve">Antradieniais </w:t>
            </w:r>
          </w:p>
          <w:p w14:paraId="44951327" w14:textId="77777777" w:rsidR="00CC4F10" w:rsidRPr="00CC4F10" w:rsidRDefault="00CC4F10" w:rsidP="00CC4F10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13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>– 16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260C9F9A" w14:textId="77777777" w:rsidR="00CC4F10" w:rsidRPr="00CC4F10" w:rsidRDefault="00CC4F10" w:rsidP="00CC4F10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 xml:space="preserve">ketvirtadieniais </w:t>
            </w:r>
          </w:p>
          <w:p w14:paraId="4D53A804" w14:textId="77777777" w:rsidR="00CC4F10" w:rsidRPr="00CC4F10" w:rsidRDefault="00CC4F10" w:rsidP="00CC4F10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13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>–16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>,</w:t>
            </w:r>
          </w:p>
          <w:p w14:paraId="1D618FD3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penktadieniais </w:t>
            </w:r>
          </w:p>
          <w:p w14:paraId="42D75A7C" w14:textId="0A220FE5" w:rsidR="00F734DD" w:rsidRPr="00F734DD" w:rsidRDefault="00CC4F10" w:rsidP="00F734DD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13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–15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811" w:type="dxa"/>
          </w:tcPr>
          <w:p w14:paraId="5AB70FCD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CC4F10">
              <w:rPr>
                <w:rFonts w:ascii="Times New Roman" w:hAnsi="Times New Roman"/>
                <w:color w:val="000000"/>
                <w:sz w:val="24"/>
                <w:szCs w:val="24"/>
              </w:rPr>
              <w:t>Socialinio pedagogo konsultacijos vaikams, tėvams (globėjams), pedagogams</w:t>
            </w:r>
          </w:p>
        </w:tc>
        <w:tc>
          <w:tcPr>
            <w:tcW w:w="1573" w:type="dxa"/>
          </w:tcPr>
          <w:p w14:paraId="3BE613A0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color w:val="000000"/>
                <w:sz w:val="19"/>
                <w:szCs w:val="19"/>
              </w:rPr>
              <w:t>Elena Bartkienė</w:t>
            </w:r>
          </w:p>
        </w:tc>
      </w:tr>
      <w:tr w:rsidR="00CC4F10" w:rsidRPr="00CC4F10" w14:paraId="6AEFE67D" w14:textId="77777777" w:rsidTr="003A14F2">
        <w:trPr>
          <w:trHeight w:val="899"/>
        </w:trPr>
        <w:tc>
          <w:tcPr>
            <w:tcW w:w="710" w:type="dxa"/>
          </w:tcPr>
          <w:p w14:paraId="7C93C9CD" w14:textId="77777777" w:rsidR="00CC4F10" w:rsidRPr="00CC4F10" w:rsidRDefault="00CC4F10" w:rsidP="00CC4F10">
            <w:pPr>
              <w:numPr>
                <w:ilvl w:val="0"/>
                <w:numId w:val="7"/>
              </w:numPr>
              <w:tabs>
                <w:tab w:val="left" w:pos="428"/>
              </w:tabs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1ACE4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Trečiadieniais ir penktadieniais</w:t>
            </w:r>
          </w:p>
          <w:p w14:paraId="57428490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 15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– 18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811" w:type="dxa"/>
          </w:tcPr>
          <w:p w14:paraId="2DE46B12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</w:pPr>
            <w:r w:rsidRPr="00CC4F10"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  <w:t>Psichologo konsultacijos vaikams, tėvams (globėjams), pedagogams</w:t>
            </w:r>
          </w:p>
          <w:p w14:paraId="2EEC5474" w14:textId="77777777" w:rsidR="00CC4F10" w:rsidRPr="00CC4F10" w:rsidRDefault="00CC4F10" w:rsidP="00CC4F10">
            <w:pPr>
              <w:spacing w:line="256" w:lineRule="auto"/>
              <w:rPr>
                <w:rFonts w:ascii="Times New Roman" w:hAnsi="Times New Roman"/>
              </w:rPr>
            </w:pPr>
            <w:r w:rsidRPr="00CC4F10">
              <w:rPr>
                <w:rFonts w:ascii="Times New Roman" w:hAnsi="Times New Roman" w:cs="Calibri"/>
                <w:b/>
                <w:i/>
                <w:lang w:eastAsia="lt-LT"/>
              </w:rPr>
              <w:t>Būtina išankstinė REGISTRACIJA</w:t>
            </w:r>
            <w:r w:rsidRPr="00CC4F10">
              <w:rPr>
                <w:rFonts w:cs="Calibri"/>
                <w:b/>
                <w:i/>
                <w:lang w:eastAsia="lt-LT"/>
              </w:rPr>
              <w:t xml:space="preserve"> </w:t>
            </w:r>
            <w:r w:rsidRPr="00CC4F10">
              <w:rPr>
                <w:rFonts w:ascii="Times New Roman" w:hAnsi="Times New Roman" w:cs="Calibri"/>
                <w:b/>
                <w:i/>
                <w:lang w:eastAsia="lt-LT"/>
              </w:rPr>
              <w:t>Tel.:</w:t>
            </w:r>
            <w:r w:rsidRPr="00CC4F10">
              <w:rPr>
                <w:rFonts w:cs="Calibri"/>
                <w:b/>
                <w:i/>
                <w:lang w:eastAsia="lt-LT"/>
              </w:rPr>
              <w:t xml:space="preserve"> </w:t>
            </w:r>
            <w:r w:rsidRPr="00CC4F10">
              <w:rPr>
                <w:rFonts w:ascii="Times New Roman" w:hAnsi="Times New Roman" w:cs="Calibri"/>
                <w:b/>
                <w:i/>
                <w:lang w:eastAsia="lt-LT"/>
              </w:rPr>
              <w:t>(8 449) 70088</w:t>
            </w:r>
          </w:p>
        </w:tc>
        <w:tc>
          <w:tcPr>
            <w:tcW w:w="1573" w:type="dxa"/>
          </w:tcPr>
          <w:p w14:paraId="3B70A17C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Jolita </w:t>
            </w:r>
            <w:proofErr w:type="spellStart"/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Baliutavičiutė</w:t>
            </w:r>
            <w:proofErr w:type="spellEnd"/>
          </w:p>
        </w:tc>
      </w:tr>
      <w:tr w:rsidR="00CC4F10" w:rsidRPr="00CC4F10" w14:paraId="3C35D554" w14:textId="77777777" w:rsidTr="00726BB5">
        <w:trPr>
          <w:trHeight w:val="889"/>
        </w:trPr>
        <w:tc>
          <w:tcPr>
            <w:tcW w:w="710" w:type="dxa"/>
          </w:tcPr>
          <w:p w14:paraId="106A3E74" w14:textId="77777777" w:rsidR="00CC4F10" w:rsidRPr="00CC4F10" w:rsidRDefault="00CC4F10" w:rsidP="00CC4F10">
            <w:pPr>
              <w:numPr>
                <w:ilvl w:val="0"/>
                <w:numId w:val="7"/>
              </w:numPr>
              <w:tabs>
                <w:tab w:val="left" w:pos="428"/>
              </w:tabs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A9120" w14:textId="006A11B6" w:rsidR="00CC4F10" w:rsidRPr="00CC4F10" w:rsidRDefault="00F734DD" w:rsidP="00CC4F10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Kovo</w:t>
            </w:r>
            <w:r w:rsidR="00CC4F10"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7</w:t>
            </w:r>
            <w:r w:rsidR="00CC4F10"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d. ir 2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1</w:t>
            </w:r>
            <w:r w:rsidR="00CC4F10"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d.</w:t>
            </w:r>
          </w:p>
          <w:p w14:paraId="7FCE602C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9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30</w:t>
            </w: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– 11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30</w:t>
            </w:r>
          </w:p>
          <w:p w14:paraId="2B4C793D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Šilalės suaugusiųjų mokykla</w:t>
            </w:r>
          </w:p>
        </w:tc>
        <w:tc>
          <w:tcPr>
            <w:tcW w:w="5811" w:type="dxa"/>
          </w:tcPr>
          <w:p w14:paraId="2FD3D960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  <w:color w:val="FF0000"/>
              </w:rPr>
            </w:pPr>
            <w:r w:rsidRPr="00CC4F10"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  <w:t>Psichologo konsultacijos Šilalės suaugusiųjų mokyklos specialiųjų klasių mokiniams.</w:t>
            </w:r>
          </w:p>
        </w:tc>
        <w:tc>
          <w:tcPr>
            <w:tcW w:w="1573" w:type="dxa"/>
          </w:tcPr>
          <w:p w14:paraId="6D4704E6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Alma </w:t>
            </w:r>
            <w:proofErr w:type="spellStart"/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Žiauberienė</w:t>
            </w:r>
            <w:proofErr w:type="spellEnd"/>
          </w:p>
          <w:p w14:paraId="5893E144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</w:tr>
      <w:tr w:rsidR="00CC4F10" w:rsidRPr="00CC4F10" w14:paraId="7487E178" w14:textId="77777777" w:rsidTr="003A14F2">
        <w:trPr>
          <w:trHeight w:val="914"/>
        </w:trPr>
        <w:tc>
          <w:tcPr>
            <w:tcW w:w="710" w:type="dxa"/>
          </w:tcPr>
          <w:p w14:paraId="7845D95E" w14:textId="77777777" w:rsidR="00CC4F10" w:rsidRPr="00CC4F10" w:rsidRDefault="00CC4F10" w:rsidP="00CC4F10">
            <w:pPr>
              <w:numPr>
                <w:ilvl w:val="0"/>
                <w:numId w:val="7"/>
              </w:numPr>
              <w:tabs>
                <w:tab w:val="left" w:pos="428"/>
              </w:tabs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B0F3E5" w14:textId="77777777" w:rsidR="00CC4F10" w:rsidRPr="00CC4F10" w:rsidRDefault="00CC4F10" w:rsidP="00CC4F10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Antradieniais</w:t>
            </w:r>
          </w:p>
          <w:p w14:paraId="61895EB2" w14:textId="77777777" w:rsidR="00CC4F10" w:rsidRPr="00CC4F10" w:rsidRDefault="00CC4F10" w:rsidP="00CC4F10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13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 xml:space="preserve"> – 16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6E02CFF1" w14:textId="77777777" w:rsidR="00CC4F10" w:rsidRPr="00CC4F10" w:rsidRDefault="00CC4F10" w:rsidP="00CC4F10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 xml:space="preserve"> Ketvirtadieniais </w:t>
            </w:r>
          </w:p>
          <w:p w14:paraId="7CF0455C" w14:textId="77777777" w:rsidR="00CC4F10" w:rsidRPr="00CC4F10" w:rsidRDefault="00CC4F10" w:rsidP="00CC4F10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>13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CC4F10">
              <w:rPr>
                <w:rFonts w:ascii="Times New Roman" w:hAnsi="Times New Roman"/>
                <w:sz w:val="19"/>
                <w:szCs w:val="19"/>
              </w:rPr>
              <w:t xml:space="preserve"> – 16</w:t>
            </w:r>
            <w:r w:rsidRPr="00CC4F10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</w:tc>
        <w:tc>
          <w:tcPr>
            <w:tcW w:w="5811" w:type="dxa"/>
          </w:tcPr>
          <w:p w14:paraId="28A1E185" w14:textId="77777777" w:rsidR="00CC4F10" w:rsidRPr="00CC4F10" w:rsidRDefault="00CC4F10" w:rsidP="00CC4F10">
            <w:pPr>
              <w:spacing w:line="254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lt-LT"/>
              </w:rPr>
            </w:pPr>
            <w:r w:rsidRPr="00CC4F10">
              <w:rPr>
                <w:rFonts w:ascii="Times New Roman" w:hAnsi="Times New Roman" w:cs="Calibri"/>
                <w:sz w:val="24"/>
                <w:szCs w:val="24"/>
                <w:lang w:eastAsia="lt-LT"/>
              </w:rPr>
              <w:t>Psichologo konsultacijos vaikams, tėvams (globėjams), pedagogams.</w:t>
            </w:r>
          </w:p>
          <w:p w14:paraId="655571F9" w14:textId="77777777" w:rsidR="00CC4F10" w:rsidRPr="00CC4F10" w:rsidRDefault="00CC4F10" w:rsidP="00CC4F10">
            <w:pPr>
              <w:spacing w:line="256" w:lineRule="auto"/>
              <w:rPr>
                <w:rFonts w:ascii="Times New Roman" w:hAnsi="Times New Roman"/>
                <w:color w:val="FF0000"/>
              </w:rPr>
            </w:pPr>
            <w:r w:rsidRPr="00CC4F10">
              <w:rPr>
                <w:rFonts w:ascii="Times New Roman" w:hAnsi="Times New Roman" w:cs="Calibri"/>
                <w:b/>
                <w:i/>
                <w:lang w:eastAsia="lt-LT"/>
              </w:rPr>
              <w:t>Būtina išankstinė REGISTRACIJA</w:t>
            </w:r>
            <w:r w:rsidRPr="00CC4F10">
              <w:rPr>
                <w:rFonts w:cs="Calibri"/>
                <w:b/>
                <w:i/>
                <w:lang w:eastAsia="lt-LT"/>
              </w:rPr>
              <w:t xml:space="preserve"> </w:t>
            </w:r>
            <w:r w:rsidRPr="00CC4F10">
              <w:rPr>
                <w:rFonts w:ascii="Times New Roman" w:hAnsi="Times New Roman" w:cs="Calibri"/>
                <w:b/>
                <w:i/>
                <w:lang w:eastAsia="lt-LT"/>
              </w:rPr>
              <w:t>Tel.:</w:t>
            </w:r>
            <w:r w:rsidRPr="00CC4F10">
              <w:rPr>
                <w:rFonts w:cs="Calibri"/>
                <w:b/>
                <w:i/>
                <w:lang w:eastAsia="lt-LT"/>
              </w:rPr>
              <w:t xml:space="preserve"> </w:t>
            </w:r>
            <w:r w:rsidRPr="00CC4F10">
              <w:rPr>
                <w:rFonts w:ascii="Times New Roman" w:hAnsi="Times New Roman" w:cs="Calibri"/>
                <w:b/>
                <w:i/>
                <w:lang w:eastAsia="lt-LT"/>
              </w:rPr>
              <w:t>8-614-99554</w:t>
            </w:r>
          </w:p>
        </w:tc>
        <w:tc>
          <w:tcPr>
            <w:tcW w:w="1573" w:type="dxa"/>
          </w:tcPr>
          <w:p w14:paraId="1A024250" w14:textId="77777777" w:rsidR="00CC4F10" w:rsidRPr="00CC4F10" w:rsidRDefault="00CC4F10" w:rsidP="00CC4F10">
            <w:pPr>
              <w:spacing w:line="254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Alma </w:t>
            </w:r>
            <w:proofErr w:type="spellStart"/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Žiauberienė</w:t>
            </w:r>
            <w:proofErr w:type="spellEnd"/>
          </w:p>
          <w:p w14:paraId="63B6BD45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</w:tr>
      <w:tr w:rsidR="00CC4F10" w:rsidRPr="00CC4F10" w14:paraId="48B9F911" w14:textId="77777777" w:rsidTr="00726BB5">
        <w:trPr>
          <w:trHeight w:val="889"/>
        </w:trPr>
        <w:tc>
          <w:tcPr>
            <w:tcW w:w="710" w:type="dxa"/>
          </w:tcPr>
          <w:p w14:paraId="1BE1BDE5" w14:textId="77777777" w:rsidR="00CC4F10" w:rsidRPr="00CC4F10" w:rsidRDefault="00CC4F10" w:rsidP="00CC4F10">
            <w:pPr>
              <w:numPr>
                <w:ilvl w:val="0"/>
                <w:numId w:val="7"/>
              </w:numPr>
              <w:tabs>
                <w:tab w:val="left" w:pos="428"/>
              </w:tabs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3EB310" w14:textId="77777777" w:rsidR="00CC4F10" w:rsidRPr="00CC4F10" w:rsidRDefault="00CC4F10" w:rsidP="00CC4F10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</w:rPr>
              <w:t xml:space="preserve">Penktadieniais </w:t>
            </w:r>
          </w:p>
          <w:p w14:paraId="0668417C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>9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 w:rsidRPr="00CC4F10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– 10</w:t>
            </w:r>
            <w:r w:rsidRPr="00CC4F10"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30</w:t>
            </w:r>
          </w:p>
        </w:tc>
        <w:tc>
          <w:tcPr>
            <w:tcW w:w="5811" w:type="dxa"/>
          </w:tcPr>
          <w:p w14:paraId="68A4EF43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CC4F10"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  <w:t>Posėdis dėl specialiojo ugdymo skyrimo specialiųjų poreikių mokiniams</w:t>
            </w:r>
          </w:p>
        </w:tc>
        <w:tc>
          <w:tcPr>
            <w:tcW w:w="1573" w:type="dxa"/>
          </w:tcPr>
          <w:p w14:paraId="1A7BC68B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Jolita </w:t>
            </w:r>
            <w:proofErr w:type="spellStart"/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Baliutavičiutė</w:t>
            </w:r>
            <w:proofErr w:type="spellEnd"/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, </w:t>
            </w:r>
          </w:p>
          <w:p w14:paraId="197C76E0" w14:textId="77777777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Nijolė Vaitkevičienė, Kristina Šimkuvienė, Elena Bartkienė,</w:t>
            </w:r>
          </w:p>
          <w:p w14:paraId="56E92193" w14:textId="77777777" w:rsidR="00CC4F10" w:rsidRPr="00CC4F10" w:rsidRDefault="00CC4F10" w:rsidP="00CC4F10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Birutė Jankauskienė</w:t>
            </w:r>
          </w:p>
        </w:tc>
      </w:tr>
      <w:tr w:rsidR="00CC4F10" w:rsidRPr="00CC4F10" w14:paraId="031E99CB" w14:textId="77777777" w:rsidTr="004958C2">
        <w:trPr>
          <w:trHeight w:val="576"/>
        </w:trPr>
        <w:tc>
          <w:tcPr>
            <w:tcW w:w="9795" w:type="dxa"/>
            <w:gridSpan w:val="4"/>
          </w:tcPr>
          <w:p w14:paraId="3772C477" w14:textId="77777777" w:rsidR="00CC4F10" w:rsidRPr="00CC4F10" w:rsidRDefault="00CC4F10" w:rsidP="00CC4F10">
            <w:pPr>
              <w:spacing w:line="252" w:lineRule="auto"/>
              <w:rPr>
                <w:rFonts w:ascii="Times New Roman" w:hAnsi="Times New Roman" w:cs="Calibri"/>
                <w:b/>
                <w:color w:val="000000"/>
                <w:sz w:val="10"/>
                <w:szCs w:val="10"/>
                <w:lang w:eastAsia="lt-LT"/>
              </w:rPr>
            </w:pPr>
          </w:p>
          <w:p w14:paraId="48E7E3E5" w14:textId="49491A85" w:rsidR="00CC4F10" w:rsidRPr="00CC4F10" w:rsidRDefault="00CC4F10" w:rsidP="00CC4F10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lang w:eastAsia="lt-LT"/>
              </w:rPr>
            </w:pPr>
            <w:r w:rsidRPr="00CC4F1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lt-LT"/>
              </w:rPr>
              <w:t>I</w:t>
            </w:r>
            <w:r w:rsidR="00C72F12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lt-LT"/>
              </w:rPr>
              <w:t>V</w:t>
            </w:r>
            <w:r w:rsidRPr="00CC4F1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lt-LT"/>
              </w:rPr>
              <w:t>.</w:t>
            </w:r>
            <w:r w:rsidRPr="00CC4F10">
              <w:rPr>
                <w:rFonts w:ascii="Times New Roman" w:hAnsi="Times New Roman" w:cs="Calibri"/>
                <w:color w:val="000000"/>
                <w:lang w:eastAsia="lt-LT"/>
              </w:rPr>
              <w:t xml:space="preserve"> </w:t>
            </w:r>
            <w:r w:rsidRPr="00CC4F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KARJEROS SPECIALISTO VEIKLA</w:t>
            </w:r>
          </w:p>
        </w:tc>
      </w:tr>
      <w:tr w:rsidR="00320C83" w:rsidRPr="00CC4F10" w14:paraId="7BDDC9BE" w14:textId="77777777" w:rsidTr="00726BB5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ACCE" w14:textId="08FA8A3C" w:rsidR="00320C83" w:rsidRPr="00CC4F10" w:rsidRDefault="00320C83" w:rsidP="00320C83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CEC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 xml:space="preserve">Kovo  </w:t>
            </w:r>
          </w:p>
          <w:p w14:paraId="7B337B12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 xml:space="preserve">5,12,19,26 d. </w:t>
            </w:r>
          </w:p>
          <w:p w14:paraId="01054A5E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>8.30 val.</w:t>
            </w:r>
          </w:p>
          <w:p w14:paraId="0BA61324" w14:textId="4302B01F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Pajūrio Stanislovo </w:t>
            </w:r>
            <w:proofErr w:type="spellStart"/>
            <w:r w:rsidRPr="0096585D">
              <w:rPr>
                <w:rFonts w:ascii="Times New Roman" w:hAnsi="Times New Roman"/>
                <w:color w:val="000000"/>
                <w:sz w:val="19"/>
                <w:szCs w:val="19"/>
              </w:rPr>
              <w:t>Biržiškio</w:t>
            </w:r>
            <w:proofErr w:type="spellEnd"/>
            <w:r w:rsidRPr="0096585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630A" w14:textId="0E95FA10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70834A66" w14:textId="77777777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9" w:history="1">
              <w:r w:rsidRPr="002A348E">
                <w:rPr>
                  <w:rStyle w:val="Hipersaitas"/>
                  <w:sz w:val="24"/>
                  <w:szCs w:val="24"/>
                </w:rPr>
                <w:t>karjera</w:t>
              </w:r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@</w:t>
              </w:r>
              <w:proofErr w:type="spellStart"/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77CA2E1A" w14:textId="77777777" w:rsidR="00320C83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mob. tel.+370 661 </w:t>
            </w:r>
            <w:r w:rsidRPr="00B906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06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626</w:t>
            </w:r>
          </w:p>
          <w:p w14:paraId="5A13A593" w14:textId="77777777" w:rsidR="00320C83" w:rsidRPr="00CC4F10" w:rsidRDefault="00320C83" w:rsidP="00320C8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2BA" w14:textId="1434D57D" w:rsidR="00320C83" w:rsidRPr="00CC4F10" w:rsidRDefault="00320C83" w:rsidP="00320C83">
            <w:pPr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20C83" w:rsidRPr="00CC4F10" w14:paraId="2A933035" w14:textId="77777777" w:rsidTr="00726BB5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581" w14:textId="6A7BDFB2" w:rsidR="00320C83" w:rsidRPr="00CC4F10" w:rsidRDefault="00320C83" w:rsidP="00320C83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348E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1D6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 xml:space="preserve">Kovo  </w:t>
            </w:r>
          </w:p>
          <w:p w14:paraId="2BADC5F6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0112E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6,13,20,27 </w:t>
            </w:r>
            <w:r w:rsidRPr="0096585D">
              <w:rPr>
                <w:rFonts w:ascii="Times New Roman" w:hAnsi="Times New Roman"/>
                <w:sz w:val="19"/>
                <w:szCs w:val="19"/>
              </w:rPr>
              <w:t xml:space="preserve">d. </w:t>
            </w:r>
          </w:p>
          <w:p w14:paraId="44903254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>8.30 val.</w:t>
            </w:r>
          </w:p>
          <w:p w14:paraId="531C627C" w14:textId="6AE790B0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>Laukuvos Norberto Vėliaus 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9181" w14:textId="1E0299EE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30D9CD18" w14:textId="77777777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0" w:history="1">
              <w:r w:rsidRPr="002A348E">
                <w:rPr>
                  <w:rStyle w:val="Hipersaitas"/>
                  <w:sz w:val="24"/>
                  <w:szCs w:val="24"/>
                </w:rPr>
                <w:t>karjera</w:t>
              </w:r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@</w:t>
              </w:r>
              <w:proofErr w:type="spellStart"/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69B345B2" w14:textId="2E9DD348" w:rsidR="00320C83" w:rsidRPr="00CC4F10" w:rsidRDefault="00320C83" w:rsidP="00320C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mob. tel.+370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661 </w:t>
            </w:r>
            <w:r w:rsidRPr="00B906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06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A18C" w14:textId="004E0E95" w:rsidR="00320C83" w:rsidRPr="00CC4F10" w:rsidRDefault="00320C83" w:rsidP="00320C83">
            <w:pPr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20C83" w:rsidRPr="00CC4F10" w14:paraId="4CB2153F" w14:textId="77777777" w:rsidTr="0096585D">
        <w:trPr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2B81" w14:textId="76DA73C2" w:rsidR="00320C83" w:rsidRPr="00CC4F10" w:rsidRDefault="00320C83" w:rsidP="00320C83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E9E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 xml:space="preserve">Kovo  </w:t>
            </w:r>
          </w:p>
          <w:p w14:paraId="52B1E84C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 xml:space="preserve">7,14,21,28 d. </w:t>
            </w:r>
          </w:p>
          <w:p w14:paraId="0E298E98" w14:textId="77777777" w:rsidR="00320C83" w:rsidRPr="0096585D" w:rsidRDefault="00320C83" w:rsidP="00320C8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>8.30 val.</w:t>
            </w:r>
          </w:p>
          <w:p w14:paraId="6468EC31" w14:textId="6B500EAB" w:rsidR="00320C83" w:rsidRPr="0096585D" w:rsidRDefault="00320C83" w:rsidP="00320C83">
            <w:pPr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  <w:lang w:eastAsia="lt-LT"/>
              </w:rPr>
            </w:pPr>
            <w:proofErr w:type="spellStart"/>
            <w:r w:rsidRPr="0096585D">
              <w:rPr>
                <w:rFonts w:ascii="Times New Roman" w:hAnsi="Times New Roman"/>
                <w:sz w:val="19"/>
                <w:szCs w:val="19"/>
              </w:rPr>
              <w:t>Kaltinėnų</w:t>
            </w:r>
            <w:proofErr w:type="spellEnd"/>
            <w:r w:rsidRPr="0096585D">
              <w:rPr>
                <w:rFonts w:ascii="Times New Roman" w:hAnsi="Times New Roman"/>
                <w:sz w:val="19"/>
                <w:szCs w:val="19"/>
              </w:rPr>
              <w:t xml:space="preserve"> Aleksandro Stulginskio 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7AA" w14:textId="3D034548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3D75098C" w14:textId="77777777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1" w:history="1">
              <w:r w:rsidRPr="002A348E">
                <w:rPr>
                  <w:rStyle w:val="Hipersaitas"/>
                  <w:sz w:val="24"/>
                  <w:szCs w:val="24"/>
                </w:rPr>
                <w:t>karjera</w:t>
              </w:r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@</w:t>
              </w:r>
              <w:proofErr w:type="spellStart"/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7FA01F54" w14:textId="4DFC20D1" w:rsidR="00320C83" w:rsidRPr="00CC4F10" w:rsidRDefault="00320C83" w:rsidP="00320C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mob. tel.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+370 661 </w:t>
            </w:r>
            <w:r w:rsidRPr="00B906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06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DC31" w14:textId="4923F93E" w:rsidR="00320C83" w:rsidRPr="00CC4F10" w:rsidRDefault="00320C83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20C83" w:rsidRPr="00CC4F10" w14:paraId="12BD2E91" w14:textId="77777777" w:rsidTr="00726BB5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FCBB" w14:textId="7FA829E9" w:rsidR="00320C83" w:rsidRPr="00CC4F10" w:rsidRDefault="00320C83" w:rsidP="00320C83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63D" w14:textId="77777777" w:rsidR="00320C83" w:rsidRPr="0096585D" w:rsidRDefault="00320C83" w:rsidP="00320C83">
            <w:pPr>
              <w:contextualSpacing/>
              <w:jc w:val="center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 w:rsidRPr="0096585D">
              <w:rPr>
                <w:rFonts w:ascii="Times New Roman" w:hAnsi="Times New Roman"/>
                <w:sz w:val="19"/>
                <w:szCs w:val="19"/>
              </w:rPr>
              <w:t>„Virtuali konferencinė aplinka“</w:t>
            </w:r>
          </w:p>
          <w:p w14:paraId="2998D918" w14:textId="39EE49D7" w:rsidR="00F734DD" w:rsidRPr="0096585D" w:rsidRDefault="00320C83" w:rsidP="00F734D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96585D">
              <w:rPr>
                <w:rFonts w:ascii="Times New Roman" w:hAnsi="Times New Roman"/>
                <w:sz w:val="19"/>
                <w:szCs w:val="19"/>
              </w:rPr>
              <w:t>Kaltinėnų</w:t>
            </w:r>
            <w:proofErr w:type="spellEnd"/>
            <w:r w:rsidRPr="0096585D">
              <w:rPr>
                <w:rFonts w:ascii="Times New Roman" w:hAnsi="Times New Roman"/>
                <w:sz w:val="19"/>
                <w:szCs w:val="19"/>
              </w:rPr>
              <w:t xml:space="preserve"> Aleksandro Stulginskio gimnazija,  </w:t>
            </w:r>
            <w:r w:rsidRPr="0096585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Pajūrio Stanislovo </w:t>
            </w:r>
            <w:proofErr w:type="spellStart"/>
            <w:r w:rsidRPr="0096585D">
              <w:rPr>
                <w:rFonts w:ascii="Times New Roman" w:hAnsi="Times New Roman"/>
                <w:color w:val="000000"/>
                <w:sz w:val="19"/>
                <w:szCs w:val="19"/>
              </w:rPr>
              <w:t>Biržiškio</w:t>
            </w:r>
            <w:proofErr w:type="spellEnd"/>
            <w:r w:rsidRPr="0096585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gimnazija,</w:t>
            </w:r>
            <w:r w:rsidRPr="0096585D">
              <w:rPr>
                <w:rFonts w:ascii="Times New Roman" w:hAnsi="Times New Roman"/>
                <w:sz w:val="19"/>
                <w:szCs w:val="19"/>
              </w:rPr>
              <w:t xml:space="preserve"> Laukuvos Norberto Vėliaus gimnazija, (pagal poreikį)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6BC3" w14:textId="77FE14C3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mokyklose</w:t>
            </w:r>
          </w:p>
          <w:p w14:paraId="67B5B941" w14:textId="77777777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2" w:history="1">
              <w:r w:rsidRPr="002A348E">
                <w:rPr>
                  <w:rStyle w:val="Hipersaitas"/>
                  <w:sz w:val="24"/>
                  <w:szCs w:val="24"/>
                </w:rPr>
                <w:t>karjera</w:t>
              </w:r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@</w:t>
              </w:r>
              <w:proofErr w:type="spellStart"/>
              <w:r w:rsidRPr="002A348E">
                <w:rPr>
                  <w:rStyle w:val="Hipersaitas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4190F344" w14:textId="77777777" w:rsidR="00320C83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mob. tel.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+370 661 </w:t>
            </w:r>
            <w:r w:rsidRPr="00B906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06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626</w:t>
            </w:r>
          </w:p>
          <w:p w14:paraId="70D15B35" w14:textId="77777777" w:rsidR="00320C83" w:rsidRPr="002A348E" w:rsidRDefault="00320C83" w:rsidP="00320C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A4E27D" w14:textId="77777777" w:rsidR="00320C83" w:rsidRPr="002A348E" w:rsidRDefault="00320C83" w:rsidP="00320C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2918DFC" w14:textId="77777777" w:rsidR="00320C83" w:rsidRPr="002A348E" w:rsidRDefault="00320C83" w:rsidP="00320C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4F767B" w14:textId="77777777" w:rsidR="00320C83" w:rsidRDefault="00320C83" w:rsidP="00320C83">
            <w:pPr>
              <w:jc w:val="both"/>
              <w:rPr>
                <w:rFonts w:ascii="Times New Roman" w:eastAsia="Times New Roman" w:hAnsi="Times New Roman"/>
              </w:rPr>
            </w:pPr>
          </w:p>
          <w:p w14:paraId="74713F35" w14:textId="0EE849AF" w:rsidR="00320C83" w:rsidRPr="00320C83" w:rsidRDefault="00320C83" w:rsidP="00320C8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8DE6" w14:textId="77777777" w:rsidR="00320C83" w:rsidRPr="000B6754" w:rsidRDefault="00320C83" w:rsidP="007964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D479FB" w14:textId="77777777" w:rsidR="00320C83" w:rsidRPr="000B6754" w:rsidRDefault="00320C83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455892B0" w14:textId="77777777" w:rsidR="00320C83" w:rsidRPr="000B6754" w:rsidRDefault="00320C83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003131" w14:textId="77777777" w:rsidR="00320C83" w:rsidRPr="000B6754" w:rsidRDefault="00320C83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6C1B0B" w14:textId="77777777" w:rsidR="00320C83" w:rsidRPr="000B6754" w:rsidRDefault="00320C83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561A63" w14:textId="77777777" w:rsidR="00320C83" w:rsidRPr="000B6754" w:rsidRDefault="00320C83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3F13F1" w14:textId="77777777" w:rsidR="00320C83" w:rsidRPr="000B6754" w:rsidRDefault="00320C83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ECE56F" w14:textId="77777777" w:rsidR="00320C83" w:rsidRPr="000B6754" w:rsidRDefault="00320C83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2B238A" w14:textId="77777777" w:rsidR="00320C83" w:rsidRDefault="00320C83" w:rsidP="00320C83">
            <w:pPr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</w:rPr>
            </w:pPr>
          </w:p>
          <w:p w14:paraId="3792B882" w14:textId="7500B557" w:rsidR="00320C83" w:rsidRPr="00320C83" w:rsidRDefault="00320C83" w:rsidP="00320C83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  <w:tr w:rsidR="00320C83" w:rsidRPr="00CC4F10" w14:paraId="5BB27D37" w14:textId="77777777" w:rsidTr="004958C2">
        <w:trPr>
          <w:trHeight w:val="413"/>
        </w:trPr>
        <w:tc>
          <w:tcPr>
            <w:tcW w:w="9795" w:type="dxa"/>
            <w:gridSpan w:val="4"/>
          </w:tcPr>
          <w:p w14:paraId="2CE15624" w14:textId="148B3417" w:rsidR="00320C83" w:rsidRPr="00CC4F10" w:rsidRDefault="00320C83" w:rsidP="00320C8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CC4F10">
              <w:rPr>
                <w:rFonts w:ascii="Times New Roman" w:hAnsi="Times New Roman"/>
                <w:b/>
                <w:sz w:val="24"/>
                <w:szCs w:val="24"/>
              </w:rPr>
              <w:t>V. OLIMPIADOS</w:t>
            </w:r>
          </w:p>
        </w:tc>
      </w:tr>
      <w:tr w:rsidR="00320C83" w:rsidRPr="00CC4F10" w14:paraId="7A4A4FB1" w14:textId="77777777" w:rsidTr="00726BB5">
        <w:trPr>
          <w:trHeight w:val="1218"/>
        </w:trPr>
        <w:tc>
          <w:tcPr>
            <w:tcW w:w="710" w:type="dxa"/>
          </w:tcPr>
          <w:p w14:paraId="697A9486" w14:textId="28646337" w:rsidR="00320C83" w:rsidRPr="00CC4F10" w:rsidRDefault="00C72F12" w:rsidP="00320C83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CBF" w14:textId="7F6DBCA0" w:rsidR="00320C83" w:rsidRPr="00CC4F10" w:rsidRDefault="004958C2" w:rsidP="00320C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Iki k</w:t>
            </w:r>
            <w:r w:rsidR="00320C83" w:rsidRPr="00CC4F1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ovo 1 d.</w:t>
            </w:r>
          </w:p>
          <w:p w14:paraId="37928E11" w14:textId="77777777" w:rsidR="00320C83" w:rsidRPr="00CC4F10" w:rsidRDefault="00320C83" w:rsidP="00320C8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16.00 val.</w:t>
            </w:r>
          </w:p>
          <w:p w14:paraId="0C61048F" w14:textId="77777777" w:rsidR="00320C83" w:rsidRPr="00CC4F10" w:rsidRDefault="00320C83" w:rsidP="00320C8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Šilalės švietimo pagalbos tarnyba</w:t>
            </w:r>
          </w:p>
          <w:p w14:paraId="02B23509" w14:textId="1A19D3F1" w:rsidR="00320C83" w:rsidRPr="00CC4F10" w:rsidRDefault="00320C83" w:rsidP="00320C83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878C" w14:textId="77777777" w:rsidR="00320C83" w:rsidRPr="00CC4F10" w:rsidRDefault="00320C83" w:rsidP="00320C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4F10">
              <w:rPr>
                <w:rFonts w:ascii="Times New Roman" w:hAnsi="Times New Roman"/>
                <w:color w:val="000000" w:themeColor="text1"/>
              </w:rPr>
              <w:t>Pateikti tarptautinio jaunimo epistolinio rašinio konkurso darbus</w:t>
            </w:r>
          </w:p>
          <w:p w14:paraId="383CFECC" w14:textId="77777777" w:rsidR="00320C83" w:rsidRPr="00CC4F10" w:rsidRDefault="00320C83" w:rsidP="00320C83">
            <w:pPr>
              <w:jc w:val="center"/>
              <w:rPr>
                <w:rFonts w:ascii="Times New Roman" w:hAnsi="Times New Roman"/>
              </w:rPr>
            </w:pPr>
            <w:r w:rsidRPr="00CC4F10">
              <w:rPr>
                <w:rFonts w:ascii="Times New Roman" w:hAnsi="Times New Roman"/>
              </w:rPr>
              <w:t xml:space="preserve">el. p. pavaduotojas@silsviet.lt    </w:t>
            </w:r>
          </w:p>
          <w:p w14:paraId="3C2A2BD1" w14:textId="17079D7F" w:rsidR="00320C83" w:rsidRPr="00CC4F10" w:rsidRDefault="00320C83" w:rsidP="00320C83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</w:rPr>
              <w:t xml:space="preserve"> Pildoma lentelė (1 priedas**) Tel. 8 661 97633</w:t>
            </w:r>
          </w:p>
        </w:tc>
        <w:tc>
          <w:tcPr>
            <w:tcW w:w="1573" w:type="dxa"/>
          </w:tcPr>
          <w:p w14:paraId="0375BF85" w14:textId="77777777" w:rsidR="00320C83" w:rsidRPr="00CC4F10" w:rsidRDefault="00320C83" w:rsidP="00320C83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38DFBC5F" w14:textId="574105FD" w:rsidR="00320C83" w:rsidRPr="00CC4F10" w:rsidRDefault="00320C83" w:rsidP="00320C83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CC4F10">
              <w:rPr>
                <w:rFonts w:ascii="Times New Roman" w:eastAsia="Times New Roman" w:hAnsi="Times New Roman"/>
                <w:sz w:val="19"/>
                <w:szCs w:val="19"/>
              </w:rPr>
              <w:t xml:space="preserve">Eglė </w:t>
            </w:r>
            <w:proofErr w:type="spellStart"/>
            <w:r w:rsidRPr="00CC4F10">
              <w:rPr>
                <w:rFonts w:ascii="Times New Roman" w:eastAsia="Times New Roman" w:hAnsi="Times New Roman"/>
                <w:sz w:val="19"/>
                <w:szCs w:val="19"/>
              </w:rPr>
              <w:t>Damulienė</w:t>
            </w:r>
            <w:proofErr w:type="spellEnd"/>
          </w:p>
        </w:tc>
      </w:tr>
      <w:tr w:rsidR="003A14F2" w:rsidRPr="00CC4F10" w14:paraId="635E9B41" w14:textId="77777777" w:rsidTr="00726BB5">
        <w:trPr>
          <w:trHeight w:val="1218"/>
        </w:trPr>
        <w:tc>
          <w:tcPr>
            <w:tcW w:w="710" w:type="dxa"/>
          </w:tcPr>
          <w:p w14:paraId="6AD5C883" w14:textId="50662E12" w:rsidR="003A14F2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561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Kovo 4 d.</w:t>
            </w:r>
          </w:p>
          <w:p w14:paraId="4BC39D13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9.00 val.</w:t>
            </w:r>
          </w:p>
          <w:p w14:paraId="267A4C44" w14:textId="2A6DBCA4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B825" w14:textId="5F97D80F" w:rsidR="003A14F2" w:rsidRPr="00CC4F10" w:rsidRDefault="004958C2" w:rsidP="003A14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="003A14F2" w:rsidRPr="00CC4F10">
              <w:rPr>
                <w:rFonts w:ascii="Times New Roman" w:hAnsi="Times New Roman"/>
                <w:b/>
                <w:sz w:val="24"/>
                <w:szCs w:val="24"/>
              </w:rPr>
              <w:t xml:space="preserve"> tarptautinis jaunimo epistolinio rašinio konkursas</w:t>
            </w:r>
          </w:p>
          <w:p w14:paraId="3CCC9E27" w14:textId="1DA731BE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4F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Dalyvauja darbų vertinimo komisija</w:t>
            </w:r>
          </w:p>
        </w:tc>
        <w:tc>
          <w:tcPr>
            <w:tcW w:w="1573" w:type="dxa"/>
          </w:tcPr>
          <w:p w14:paraId="322C18BF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10DC02A8" w14:textId="60BE1F3E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C4F10">
              <w:rPr>
                <w:rFonts w:ascii="Times New Roman" w:eastAsia="Times New Roman" w:hAnsi="Times New Roman"/>
                <w:sz w:val="19"/>
                <w:szCs w:val="19"/>
              </w:rPr>
              <w:t xml:space="preserve">Eglė </w:t>
            </w:r>
            <w:proofErr w:type="spellStart"/>
            <w:r w:rsidRPr="00CC4F10">
              <w:rPr>
                <w:rFonts w:ascii="Times New Roman" w:eastAsia="Times New Roman" w:hAnsi="Times New Roman"/>
                <w:sz w:val="19"/>
                <w:szCs w:val="19"/>
              </w:rPr>
              <w:t>Damulienė</w:t>
            </w:r>
            <w:proofErr w:type="spellEnd"/>
          </w:p>
        </w:tc>
      </w:tr>
      <w:tr w:rsidR="003A14F2" w:rsidRPr="00CC4F10" w14:paraId="338B15EB" w14:textId="77777777" w:rsidTr="00726BB5">
        <w:trPr>
          <w:trHeight w:val="1053"/>
        </w:trPr>
        <w:tc>
          <w:tcPr>
            <w:tcW w:w="710" w:type="dxa"/>
          </w:tcPr>
          <w:p w14:paraId="0FE02893" w14:textId="7B024153" w:rsidR="003A14F2" w:rsidRPr="00CC4F10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0246EEE3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Iki kovo 5 d.</w:t>
            </w:r>
          </w:p>
          <w:p w14:paraId="76473B33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16.00 val.</w:t>
            </w:r>
          </w:p>
          <w:p w14:paraId="48B5BF2F" w14:textId="25B71156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</w:tcPr>
          <w:p w14:paraId="364E557F" w14:textId="77777777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4F10">
              <w:rPr>
                <w:rFonts w:ascii="Times New Roman" w:hAnsi="Times New Roman"/>
                <w:color w:val="000000" w:themeColor="text1"/>
              </w:rPr>
              <w:t xml:space="preserve">Pateikti Lietuvos mokinių geografijos olimpiados II etapo dalyvių sąrašus </w:t>
            </w:r>
          </w:p>
          <w:p w14:paraId="7632AC32" w14:textId="77777777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4F10">
              <w:rPr>
                <w:rFonts w:ascii="Times New Roman" w:hAnsi="Times New Roman"/>
                <w:color w:val="000000" w:themeColor="text1"/>
              </w:rPr>
              <w:t>el. p. silalespt@silsviet.lt</w:t>
            </w:r>
          </w:p>
          <w:p w14:paraId="7F7456D2" w14:textId="1104E9CF" w:rsidR="003A14F2" w:rsidRPr="00CC4F10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F10">
              <w:rPr>
                <w:rFonts w:ascii="Times New Roman" w:hAnsi="Times New Roman"/>
                <w:color w:val="000000" w:themeColor="text1"/>
              </w:rPr>
              <w:t xml:space="preserve"> Pildoma lentelė (1 priedas**) Tel. 8 619 31421</w:t>
            </w:r>
          </w:p>
        </w:tc>
        <w:tc>
          <w:tcPr>
            <w:tcW w:w="1573" w:type="dxa"/>
          </w:tcPr>
          <w:p w14:paraId="4EF2DC95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2D33B3F2" w14:textId="56052668" w:rsidR="003A14F2" w:rsidRPr="00CC4F10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eastAsia="Times New Roman" w:hAnsi="Times New Roman"/>
                <w:sz w:val="19"/>
                <w:szCs w:val="19"/>
              </w:rPr>
              <w:t>Erika Gargasė</w:t>
            </w:r>
          </w:p>
        </w:tc>
      </w:tr>
      <w:tr w:rsidR="003A14F2" w:rsidRPr="00CC4F10" w14:paraId="389069EE" w14:textId="77777777" w:rsidTr="004958C2">
        <w:trPr>
          <w:trHeight w:val="1005"/>
        </w:trPr>
        <w:tc>
          <w:tcPr>
            <w:tcW w:w="710" w:type="dxa"/>
          </w:tcPr>
          <w:p w14:paraId="30AB69E0" w14:textId="3D5E78FF" w:rsidR="003A14F2" w:rsidRPr="00CC4F10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E4FC0" w14:textId="77777777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  <w:t>Kovo 6 d.</w:t>
            </w:r>
          </w:p>
          <w:p w14:paraId="14A64421" w14:textId="77777777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  <w:t>16.00 val.</w:t>
            </w:r>
          </w:p>
          <w:p w14:paraId="3B098C3E" w14:textId="4990757D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  <w:t>Virtuali konferencinė aplinka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84DE57" w14:textId="77777777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8560681" w14:textId="13A8745D" w:rsidR="003A14F2" w:rsidRPr="00CC4F10" w:rsidRDefault="003A14F2" w:rsidP="003A14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Lietuvos mokinių (5-8 kl.) STEAM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olimpiados darbų vertinimas. Dalyvauja darbų vertinimo komisija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476DB" w14:textId="57DF596A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Erika Gargasė</w:t>
            </w:r>
          </w:p>
        </w:tc>
      </w:tr>
      <w:tr w:rsidR="003A14F2" w:rsidRPr="00CC4F10" w14:paraId="16D66AD2" w14:textId="77777777" w:rsidTr="004958C2">
        <w:trPr>
          <w:trHeight w:val="1005"/>
        </w:trPr>
        <w:tc>
          <w:tcPr>
            <w:tcW w:w="710" w:type="dxa"/>
          </w:tcPr>
          <w:p w14:paraId="28302138" w14:textId="078539D9" w:rsidR="003A14F2" w:rsidRPr="00CC4F10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0103" w14:textId="77777777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  <w:t>Kovo 6 d.</w:t>
            </w:r>
          </w:p>
          <w:p w14:paraId="2E0E884A" w14:textId="4036EAF7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  <w:t>14.00 val.</w:t>
            </w:r>
          </w:p>
          <w:p w14:paraId="59771D5C" w14:textId="7E8F3B32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lt-LT"/>
              </w:rPr>
              <w:t>Virtuali konferencinė aplinka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DEF5D5" w14:textId="77777777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9AE3F38" w14:textId="0CE5188E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Lietuvos mokinių (5-8 kl.) biologijos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olimpiados darbų vertinimas. Dalyvauja darbų vertinimo komisija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C174B" w14:textId="57393A28" w:rsidR="003A14F2" w:rsidRDefault="003A14F2" w:rsidP="003A14F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Eglė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Damulienė</w:t>
            </w:r>
            <w:proofErr w:type="spellEnd"/>
          </w:p>
        </w:tc>
      </w:tr>
      <w:tr w:rsidR="003A14F2" w:rsidRPr="00CC4F10" w14:paraId="3AC38E09" w14:textId="77777777" w:rsidTr="00726BB5">
        <w:trPr>
          <w:trHeight w:val="1062"/>
        </w:trPr>
        <w:tc>
          <w:tcPr>
            <w:tcW w:w="710" w:type="dxa"/>
          </w:tcPr>
          <w:p w14:paraId="5CD6181B" w14:textId="7BCC72A0" w:rsidR="003A14F2" w:rsidRPr="00CC4F10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14:paraId="0043A106" w14:textId="77777777" w:rsidR="003A14F2" w:rsidRPr="00C72F12" w:rsidRDefault="003A14F2" w:rsidP="003A14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72F1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Kovo 12 d.</w:t>
            </w:r>
          </w:p>
          <w:p w14:paraId="3D850CFD" w14:textId="77777777" w:rsidR="003A14F2" w:rsidRPr="00C72F12" w:rsidRDefault="003A14F2" w:rsidP="003A14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72F1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9.00 val.</w:t>
            </w:r>
          </w:p>
          <w:p w14:paraId="18459426" w14:textId="62CCFDD7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A14F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Šilalės Simono </w:t>
            </w:r>
            <w:proofErr w:type="spellStart"/>
            <w:r w:rsidRPr="003A14F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Gaudėšiaus</w:t>
            </w:r>
            <w:proofErr w:type="spellEnd"/>
            <w:r w:rsidRPr="003A14F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gimnazija</w:t>
            </w:r>
          </w:p>
        </w:tc>
        <w:tc>
          <w:tcPr>
            <w:tcW w:w="5811" w:type="dxa"/>
            <w:vAlign w:val="center"/>
          </w:tcPr>
          <w:p w14:paraId="68A569E4" w14:textId="77777777" w:rsidR="003A14F2" w:rsidRPr="00F734DD" w:rsidRDefault="003A14F2" w:rsidP="003A14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BD74240" w14:textId="77777777" w:rsidR="004958C2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734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36 – </w:t>
            </w:r>
            <w:proofErr w:type="spellStart"/>
            <w:r w:rsidRPr="00F734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oji</w:t>
            </w:r>
            <w:proofErr w:type="spellEnd"/>
            <w:r w:rsidRPr="00F734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Lietuvos mokinių geografijos olimpiada</w:t>
            </w:r>
          </w:p>
          <w:p w14:paraId="06DE22FC" w14:textId="4318DCB1" w:rsidR="003A14F2" w:rsidRPr="00CC4F10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F734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(9-12 kl.)</w:t>
            </w:r>
            <w:r w:rsidRPr="00CC4F10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14:paraId="12F0CBB5" w14:textId="6C21E9DE" w:rsidR="003A14F2" w:rsidRPr="00CC4F10" w:rsidRDefault="003A14F2" w:rsidP="003A14F2">
            <w:pPr>
              <w:spacing w:line="25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C4F10">
              <w:rPr>
                <w:rFonts w:ascii="Times New Roman" w:eastAsia="Times New Roman" w:hAnsi="Times New Roman"/>
                <w:sz w:val="19"/>
                <w:szCs w:val="19"/>
              </w:rPr>
              <w:t>Erika Gargasė</w:t>
            </w:r>
          </w:p>
        </w:tc>
      </w:tr>
      <w:tr w:rsidR="003A14F2" w:rsidRPr="00CC4F10" w14:paraId="019F0BED" w14:textId="77777777" w:rsidTr="00726BB5">
        <w:trPr>
          <w:trHeight w:val="889"/>
        </w:trPr>
        <w:tc>
          <w:tcPr>
            <w:tcW w:w="710" w:type="dxa"/>
          </w:tcPr>
          <w:p w14:paraId="7B2CBA58" w14:textId="24D84D56" w:rsidR="003A14F2" w:rsidRPr="00CC4F10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D2B6" w14:textId="7F65BA28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 xml:space="preserve">Kovo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13</w:t>
            </w: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 xml:space="preserve"> d.</w:t>
            </w:r>
          </w:p>
          <w:p w14:paraId="2C797D10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14.00 val.</w:t>
            </w:r>
          </w:p>
          <w:p w14:paraId="43883126" w14:textId="4BBFACB2" w:rsidR="003A14F2" w:rsidRPr="00CC4F10" w:rsidRDefault="003A14F2" w:rsidP="003A14F2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9918" w14:textId="77777777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51AB520" w14:textId="146BE9D0" w:rsidR="003A14F2" w:rsidRPr="00CC4F10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color w:val="000000" w:themeColor="text1"/>
              </w:rPr>
              <w:t xml:space="preserve">36 – </w:t>
            </w:r>
            <w:proofErr w:type="spellStart"/>
            <w:r w:rsidRPr="00CC4F10">
              <w:rPr>
                <w:rFonts w:ascii="Times New Roman" w:hAnsi="Times New Roman"/>
                <w:color w:val="000000" w:themeColor="text1"/>
              </w:rPr>
              <w:t>osios</w:t>
            </w:r>
            <w:proofErr w:type="spellEnd"/>
            <w:r w:rsidRPr="00CC4F10">
              <w:rPr>
                <w:rFonts w:ascii="Times New Roman" w:hAnsi="Times New Roman"/>
                <w:color w:val="000000" w:themeColor="text1"/>
              </w:rPr>
              <w:t xml:space="preserve"> Lietuvos mokinių geografijos olimpiados II etapo darbų vertinimas. Dalyvauja darbų vertinimo komisija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3A4" w14:textId="77777777" w:rsidR="003A14F2" w:rsidRDefault="003A14F2" w:rsidP="003A14F2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  <w:p w14:paraId="5CA35920" w14:textId="6DD4FEEC" w:rsidR="003A14F2" w:rsidRPr="00C72F12" w:rsidRDefault="003A14F2" w:rsidP="003A14F2">
            <w:pPr>
              <w:spacing w:line="25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2F12">
              <w:rPr>
                <w:rFonts w:ascii="Times New Roman" w:eastAsia="Times New Roman" w:hAnsi="Times New Roman"/>
                <w:sz w:val="19"/>
                <w:szCs w:val="19"/>
              </w:rPr>
              <w:t>Erika Gargasė</w:t>
            </w:r>
          </w:p>
        </w:tc>
      </w:tr>
      <w:tr w:rsidR="003A14F2" w:rsidRPr="00CC4F10" w14:paraId="2B4BFAED" w14:textId="77777777" w:rsidTr="00726BB5">
        <w:trPr>
          <w:trHeight w:val="889"/>
        </w:trPr>
        <w:tc>
          <w:tcPr>
            <w:tcW w:w="710" w:type="dxa"/>
          </w:tcPr>
          <w:p w14:paraId="4D993AC5" w14:textId="536AC03C" w:rsidR="003A14F2" w:rsidRPr="00CC4F10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5F4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Iki kovo 13 d.</w:t>
            </w:r>
          </w:p>
          <w:p w14:paraId="468836AF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16.00 val.</w:t>
            </w:r>
          </w:p>
          <w:p w14:paraId="26607C0B" w14:textId="72A6B7A1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01A" w14:textId="77777777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4F10">
              <w:rPr>
                <w:rFonts w:ascii="Times New Roman" w:hAnsi="Times New Roman"/>
                <w:color w:val="000000" w:themeColor="text1"/>
              </w:rPr>
              <w:t xml:space="preserve">Pateikti Lietuvos pradinukų matematikos olimpiados (LMPO) 3-4 kl. mokinių II etapo dalyvių sąrašus </w:t>
            </w:r>
          </w:p>
          <w:p w14:paraId="12286360" w14:textId="77777777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4F10">
              <w:rPr>
                <w:rFonts w:ascii="Times New Roman" w:hAnsi="Times New Roman"/>
                <w:color w:val="000000" w:themeColor="text1"/>
              </w:rPr>
              <w:t>el. p. silalespt@silsviet.lt</w:t>
            </w:r>
          </w:p>
          <w:p w14:paraId="1D2A8CB6" w14:textId="32791542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C4F10">
              <w:rPr>
                <w:rFonts w:ascii="Times New Roman" w:hAnsi="Times New Roman"/>
                <w:color w:val="000000" w:themeColor="text1"/>
              </w:rPr>
              <w:t xml:space="preserve"> Pildoma lentelė (1 priedas**) Tel. 8 619 31421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4FF" w14:textId="7FE61E00" w:rsidR="003A14F2" w:rsidRPr="00CC4F10" w:rsidRDefault="003A14F2" w:rsidP="003A14F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CC4F10">
              <w:rPr>
                <w:rFonts w:ascii="Times New Roman" w:eastAsia="Times New Roman" w:hAnsi="Times New Roman"/>
                <w:sz w:val="19"/>
                <w:szCs w:val="19"/>
              </w:rPr>
              <w:t>Erika Gargasė</w:t>
            </w:r>
          </w:p>
        </w:tc>
      </w:tr>
      <w:tr w:rsidR="003A14F2" w:rsidRPr="00CC4F10" w14:paraId="2BECF648" w14:textId="77777777" w:rsidTr="004958C2">
        <w:trPr>
          <w:trHeight w:val="889"/>
        </w:trPr>
        <w:tc>
          <w:tcPr>
            <w:tcW w:w="710" w:type="dxa"/>
          </w:tcPr>
          <w:p w14:paraId="22DED502" w14:textId="424F2EB1" w:rsidR="003A14F2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56C" w14:textId="5312DE2D" w:rsidR="003A14F2" w:rsidRPr="00023A1C" w:rsidRDefault="003A14F2" w:rsidP="003A14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023A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Iki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kovo 20</w:t>
            </w:r>
            <w:r w:rsidRPr="00023A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d.</w:t>
            </w:r>
          </w:p>
          <w:p w14:paraId="378B5473" w14:textId="77777777" w:rsidR="003A14F2" w:rsidRPr="00023A1C" w:rsidRDefault="003A14F2" w:rsidP="003A14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023A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16.00 val.</w:t>
            </w:r>
          </w:p>
          <w:p w14:paraId="599E62ED" w14:textId="77338F0C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 w:rsidRPr="00023A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C64F" w14:textId="799CF939" w:rsidR="003A14F2" w:rsidRPr="00023A1C" w:rsidRDefault="003A14F2" w:rsidP="003A14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3A1C">
              <w:rPr>
                <w:rFonts w:ascii="Times New Roman" w:hAnsi="Times New Roman"/>
                <w:color w:val="000000"/>
              </w:rPr>
              <w:t xml:space="preserve">Pateikti Lietuvos mokinių </w:t>
            </w:r>
            <w:r>
              <w:rPr>
                <w:rFonts w:ascii="Times New Roman" w:hAnsi="Times New Roman"/>
                <w:color w:val="000000"/>
              </w:rPr>
              <w:t>technologijų</w:t>
            </w:r>
            <w:r w:rsidRPr="00023A1C">
              <w:rPr>
                <w:rFonts w:ascii="Times New Roman" w:hAnsi="Times New Roman"/>
                <w:color w:val="000000"/>
              </w:rPr>
              <w:t xml:space="preserve"> olimpiados </w:t>
            </w:r>
            <w:r>
              <w:rPr>
                <w:rFonts w:ascii="Times New Roman" w:hAnsi="Times New Roman"/>
                <w:color w:val="000000"/>
              </w:rPr>
              <w:t>(7-12 kl.)</w:t>
            </w:r>
            <w:r w:rsidRPr="00023A1C">
              <w:rPr>
                <w:rFonts w:ascii="Times New Roman" w:hAnsi="Times New Roman"/>
                <w:color w:val="000000"/>
              </w:rPr>
              <w:t xml:space="preserve"> dalyvių sąrašus </w:t>
            </w:r>
          </w:p>
          <w:p w14:paraId="211EDDA2" w14:textId="77777777" w:rsidR="003A14F2" w:rsidRPr="003A57D2" w:rsidRDefault="003A14F2" w:rsidP="003A14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2">
              <w:rPr>
                <w:rFonts w:ascii="Times New Roman" w:hAnsi="Times New Roman"/>
                <w:color w:val="000000"/>
              </w:rPr>
              <w:t xml:space="preserve">el. p. pavaduotojas@silsviet.lt    </w:t>
            </w:r>
          </w:p>
          <w:p w14:paraId="2C45F697" w14:textId="38295B15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57D2">
              <w:rPr>
                <w:rFonts w:ascii="Times New Roman" w:hAnsi="Times New Roman"/>
                <w:color w:val="000000"/>
              </w:rPr>
              <w:t xml:space="preserve"> Pildoma lentelė (1 priedas**) Tel. 8 661 97633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C631" w14:textId="0CF7BAB5" w:rsidR="003A14F2" w:rsidRPr="00CC4F10" w:rsidRDefault="003A14F2" w:rsidP="003A14F2">
            <w:pPr>
              <w:spacing w:line="25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Eglė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Damulienė</w:t>
            </w:r>
            <w:proofErr w:type="spellEnd"/>
          </w:p>
        </w:tc>
      </w:tr>
      <w:tr w:rsidR="003A14F2" w:rsidRPr="00CC4F10" w14:paraId="13CEE8B4" w14:textId="77777777" w:rsidTr="00726BB5">
        <w:trPr>
          <w:trHeight w:val="889"/>
        </w:trPr>
        <w:tc>
          <w:tcPr>
            <w:tcW w:w="710" w:type="dxa"/>
          </w:tcPr>
          <w:p w14:paraId="1CE62A18" w14:textId="1388D8D8" w:rsidR="003A14F2" w:rsidRPr="00CC4F10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701" w:type="dxa"/>
          </w:tcPr>
          <w:p w14:paraId="77AF30E6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Kovo 27 d.</w:t>
            </w:r>
          </w:p>
          <w:p w14:paraId="16F3CE6F" w14:textId="77777777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9.00 val.</w:t>
            </w:r>
          </w:p>
          <w:p w14:paraId="7DAF3B78" w14:textId="22433AF0" w:rsidR="003A14F2" w:rsidRPr="00CC4F10" w:rsidRDefault="003A14F2" w:rsidP="003A14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vAlign w:val="center"/>
          </w:tcPr>
          <w:p w14:paraId="441E4C49" w14:textId="77777777" w:rsidR="004958C2" w:rsidRDefault="003A14F2" w:rsidP="003A14F2">
            <w:pPr>
              <w:jc w:val="center"/>
              <w:rPr>
                <w:rFonts w:ascii="Times New Roman" w:hAnsi="Times New Roman"/>
                <w:b/>
              </w:rPr>
            </w:pPr>
            <w:r w:rsidRPr="00CC4F10">
              <w:rPr>
                <w:rFonts w:ascii="Times New Roman" w:hAnsi="Times New Roman"/>
                <w:b/>
              </w:rPr>
              <w:t xml:space="preserve">Lietuvos pradinukų matematikos olimpiada (LMPO) </w:t>
            </w:r>
          </w:p>
          <w:p w14:paraId="391CE5FC" w14:textId="7D370DEE" w:rsidR="003A14F2" w:rsidRPr="00CC4F10" w:rsidRDefault="003A14F2" w:rsidP="003A14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C4F10">
              <w:rPr>
                <w:rFonts w:ascii="Times New Roman" w:hAnsi="Times New Roman"/>
                <w:b/>
              </w:rPr>
              <w:t>3-4 kl.</w:t>
            </w:r>
          </w:p>
        </w:tc>
        <w:tc>
          <w:tcPr>
            <w:tcW w:w="1573" w:type="dxa"/>
            <w:vAlign w:val="center"/>
          </w:tcPr>
          <w:p w14:paraId="03F2C727" w14:textId="72D47C98" w:rsidR="003A14F2" w:rsidRPr="00CC4F10" w:rsidRDefault="003A14F2" w:rsidP="003A14F2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CC4F10">
              <w:rPr>
                <w:rFonts w:ascii="Times New Roman" w:eastAsia="Times New Roman" w:hAnsi="Times New Roman"/>
                <w:sz w:val="19"/>
                <w:szCs w:val="19"/>
              </w:rPr>
              <w:t>Erika Gargasė</w:t>
            </w:r>
          </w:p>
        </w:tc>
      </w:tr>
      <w:tr w:rsidR="003A14F2" w:rsidRPr="00CC4F10" w14:paraId="37667E69" w14:textId="77777777" w:rsidTr="00AA063F">
        <w:trPr>
          <w:trHeight w:val="551"/>
        </w:trPr>
        <w:tc>
          <w:tcPr>
            <w:tcW w:w="710" w:type="dxa"/>
          </w:tcPr>
          <w:p w14:paraId="03C20A73" w14:textId="327B4984" w:rsidR="003A14F2" w:rsidRPr="00CC4F10" w:rsidRDefault="003A14F2" w:rsidP="003A14F2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701" w:type="dxa"/>
          </w:tcPr>
          <w:p w14:paraId="16719543" w14:textId="77777777" w:rsidR="003A14F2" w:rsidRDefault="003A14F2" w:rsidP="003A14F2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FD5">
              <w:rPr>
                <w:rFonts w:ascii="Times New Roman" w:hAnsi="Times New Roman"/>
                <w:sz w:val="20"/>
                <w:szCs w:val="20"/>
              </w:rPr>
              <w:t>Kovo 28 d.</w:t>
            </w:r>
          </w:p>
          <w:p w14:paraId="6594F206" w14:textId="5CB6991C" w:rsidR="003A14F2" w:rsidRPr="00940FD5" w:rsidRDefault="003A14F2" w:rsidP="003A14F2">
            <w:pPr>
              <w:spacing w:line="25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 val.</w:t>
            </w:r>
          </w:p>
          <w:p w14:paraId="6118AE55" w14:textId="38E4250E" w:rsidR="003A14F2" w:rsidRPr="00CC4F10" w:rsidRDefault="003A14F2" w:rsidP="003A14F2">
            <w:pPr>
              <w:spacing w:line="256" w:lineRule="auto"/>
              <w:contextualSpacing/>
              <w:jc w:val="center"/>
              <w:rPr>
                <w:rFonts w:ascii="Times New Roman" w:hAnsi="Times New Roman"/>
              </w:rPr>
            </w:pPr>
            <w:r w:rsidRPr="00940FD5">
              <w:rPr>
                <w:rFonts w:ascii="Times New Roman" w:hAnsi="Times New Roman"/>
                <w:sz w:val="20"/>
                <w:szCs w:val="20"/>
              </w:rPr>
              <w:t xml:space="preserve">Šilalės r. </w:t>
            </w:r>
            <w:proofErr w:type="spellStart"/>
            <w:r w:rsidRPr="00940FD5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940F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0FD5">
              <w:rPr>
                <w:rFonts w:ascii="Times New Roman" w:hAnsi="Times New Roman"/>
                <w:sz w:val="20"/>
                <w:szCs w:val="20"/>
              </w:rPr>
              <w:t>Aleksando</w:t>
            </w:r>
            <w:proofErr w:type="spellEnd"/>
            <w:r w:rsidRPr="00940FD5">
              <w:rPr>
                <w:rFonts w:ascii="Times New Roman" w:hAnsi="Times New Roman"/>
                <w:sz w:val="20"/>
                <w:szCs w:val="20"/>
              </w:rPr>
              <w:t xml:space="preserve"> Stulginskio gimnazija</w:t>
            </w:r>
          </w:p>
        </w:tc>
        <w:tc>
          <w:tcPr>
            <w:tcW w:w="5811" w:type="dxa"/>
            <w:vAlign w:val="center"/>
          </w:tcPr>
          <w:p w14:paraId="05981567" w14:textId="77777777" w:rsidR="003A14F2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23E">
              <w:rPr>
                <w:rFonts w:ascii="Times New Roman" w:hAnsi="Times New Roman"/>
                <w:b/>
                <w:bCs/>
                <w:sz w:val="24"/>
                <w:szCs w:val="24"/>
              </w:rPr>
              <w:t>Lietuvos mokinių technologijų olimpiada (7-12 kl.)</w:t>
            </w:r>
          </w:p>
          <w:p w14:paraId="0AE4D437" w14:textId="3679CE89" w:rsidR="003A14F2" w:rsidRPr="0094323E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4F2">
              <w:rPr>
                <w:rFonts w:ascii="Times New Roman" w:hAnsi="Times New Roman"/>
                <w:b/>
                <w:bCs/>
                <w:sz w:val="24"/>
                <w:szCs w:val="24"/>
              </w:rPr>
              <w:t>Dalyvauja darbų vertinimo komisija</w:t>
            </w:r>
          </w:p>
        </w:tc>
        <w:tc>
          <w:tcPr>
            <w:tcW w:w="1573" w:type="dxa"/>
            <w:vAlign w:val="center"/>
          </w:tcPr>
          <w:p w14:paraId="07ADF396" w14:textId="61D27A19" w:rsidR="003A14F2" w:rsidRPr="003A57D2" w:rsidRDefault="003A14F2" w:rsidP="003A14F2">
            <w:pPr>
              <w:spacing w:line="25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A57D2">
              <w:rPr>
                <w:rFonts w:ascii="Times New Roman" w:eastAsia="Times New Roman" w:hAnsi="Times New Roman"/>
                <w:sz w:val="19"/>
                <w:szCs w:val="19"/>
              </w:rPr>
              <w:t xml:space="preserve">Eglė </w:t>
            </w:r>
            <w:proofErr w:type="spellStart"/>
            <w:r w:rsidRPr="003A57D2">
              <w:rPr>
                <w:rFonts w:ascii="Times New Roman" w:eastAsia="Times New Roman" w:hAnsi="Times New Roman"/>
                <w:sz w:val="19"/>
                <w:szCs w:val="19"/>
              </w:rPr>
              <w:t>Damulienė</w:t>
            </w:r>
            <w:proofErr w:type="spellEnd"/>
          </w:p>
        </w:tc>
      </w:tr>
      <w:tr w:rsidR="003A14F2" w:rsidRPr="00CC4F10" w14:paraId="4BBC9117" w14:textId="77777777" w:rsidTr="004958C2">
        <w:trPr>
          <w:trHeight w:val="447"/>
        </w:trPr>
        <w:tc>
          <w:tcPr>
            <w:tcW w:w="9795" w:type="dxa"/>
            <w:gridSpan w:val="4"/>
          </w:tcPr>
          <w:p w14:paraId="60057093" w14:textId="3B5A0CAE" w:rsidR="003A14F2" w:rsidRPr="00CC4F10" w:rsidRDefault="003A14F2" w:rsidP="003A14F2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C4F1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Pr="00CC4F1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KITA VEIKLA</w:t>
            </w:r>
          </w:p>
        </w:tc>
      </w:tr>
      <w:tr w:rsidR="003A14F2" w:rsidRPr="00CC4F10" w14:paraId="3C4C9B6D" w14:textId="77777777" w:rsidTr="00726BB5">
        <w:trPr>
          <w:trHeight w:val="889"/>
        </w:trPr>
        <w:tc>
          <w:tcPr>
            <w:tcW w:w="710" w:type="dxa"/>
          </w:tcPr>
          <w:p w14:paraId="1C170975" w14:textId="77777777" w:rsidR="003A14F2" w:rsidRPr="00CC4F10" w:rsidRDefault="003A14F2" w:rsidP="003A14F2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Hlk155101088"/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C7E" w14:textId="77777777" w:rsidR="004958C2" w:rsidRDefault="003A14F2" w:rsidP="003A14F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501F91">
              <w:rPr>
                <w:rFonts w:ascii="Times New Roman" w:hAnsi="Times New Roman"/>
                <w:sz w:val="20"/>
                <w:szCs w:val="20"/>
                <w:lang w:eastAsia="lt-LT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asis</w:t>
            </w:r>
            <w:proofErr w:type="spellEnd"/>
            <w:r w:rsidRPr="00501F91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konkurso etapas vyksta ugdymo įstaigose iki</w:t>
            </w:r>
          </w:p>
          <w:p w14:paraId="320D8739" w14:textId="77777777" w:rsidR="004958C2" w:rsidRDefault="003A14F2" w:rsidP="004958C2">
            <w:pPr>
              <w:spacing w:line="252" w:lineRule="auto"/>
              <w:ind w:hanging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01F91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501F91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2024 m. kovo 6 d.</w:t>
            </w:r>
            <w:r w:rsidRPr="00501F91">
              <w:rPr>
                <w:rFonts w:ascii="Times New Roman" w:hAnsi="Times New Roman"/>
                <w:sz w:val="20"/>
                <w:szCs w:val="20"/>
                <w:lang w:eastAsia="lt-LT"/>
              </w:rPr>
              <w:br/>
            </w:r>
            <w:r w:rsidR="00F0112E" w:rsidRPr="00F0112E">
              <w:rPr>
                <w:rFonts w:ascii="Times New Roman" w:hAnsi="Times New Roman"/>
                <w:sz w:val="19"/>
                <w:szCs w:val="19"/>
              </w:rPr>
              <w:t xml:space="preserve">II etapas vyksta Šilalės lopšelyje-darželyje „Žiogelis“ </w:t>
            </w:r>
          </w:p>
          <w:p w14:paraId="5D352593" w14:textId="6FBFF456" w:rsidR="003A14F2" w:rsidRPr="00CC4F10" w:rsidRDefault="00F0112E" w:rsidP="004958C2">
            <w:pPr>
              <w:spacing w:line="252" w:lineRule="auto"/>
              <w:ind w:hanging="113"/>
              <w:jc w:val="center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 w:rsidRPr="00F0112E">
              <w:rPr>
                <w:rFonts w:ascii="Times New Roman" w:hAnsi="Times New Roman"/>
                <w:b/>
                <w:bCs/>
                <w:sz w:val="19"/>
                <w:szCs w:val="19"/>
              </w:rPr>
              <w:t>2024 m. kovo 8 d. 9.30 val.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F5E" w14:textId="0C74F632" w:rsidR="003A14F2" w:rsidRDefault="00F0112E" w:rsidP="003A14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12E">
              <w:rPr>
                <w:rFonts w:ascii="Times New Roman" w:hAnsi="Times New Roman"/>
                <w:bCs/>
                <w:sz w:val="24"/>
                <w:szCs w:val="24"/>
              </w:rPr>
              <w:t>Šilalės rajono ikimokyklinio ir priešmokyklinio amžiaus vaikų meninio</w:t>
            </w:r>
            <w:r w:rsidR="003A14F2" w:rsidRPr="00501F91">
              <w:rPr>
                <w:rFonts w:ascii="Times New Roman" w:hAnsi="Times New Roman"/>
                <w:bCs/>
                <w:sz w:val="24"/>
                <w:szCs w:val="24"/>
              </w:rPr>
              <w:t xml:space="preserve"> skaitymo konkurs</w:t>
            </w:r>
            <w:r w:rsidR="003A14F2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</w:p>
          <w:p w14:paraId="074AAF26" w14:textId="77777777" w:rsidR="003A14F2" w:rsidRPr="0096585D" w:rsidRDefault="003A14F2" w:rsidP="003A14F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5578A95" w14:textId="34402770" w:rsidR="003A14F2" w:rsidRDefault="003A14F2" w:rsidP="001A0144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96585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„Lietuvėle, tu graži!“</w:t>
            </w:r>
          </w:p>
          <w:p w14:paraId="575F829C" w14:textId="77777777" w:rsidR="001A0144" w:rsidRPr="001A0144" w:rsidRDefault="001A0144" w:rsidP="001A0144">
            <w:pPr>
              <w:jc w:val="center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</w:p>
          <w:p w14:paraId="6E7A473F" w14:textId="055F0CE3" w:rsidR="003A14F2" w:rsidRDefault="003A14F2" w:rsidP="003A14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Registracija</w:t>
            </w:r>
            <w:r w:rsidR="00F0112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1E076FF" w14:textId="7B3180F4" w:rsidR="003A14F2" w:rsidRPr="0096585D" w:rsidRDefault="004958C2" w:rsidP="003A14F2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3A14F2" w:rsidRPr="0096585D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https://docs.google.com/forms/d/e/1FAIpQLSfaUozVVlZRMaoofeatOBp7K65si0IDmwmudi5SBBspOkNvng/viewform?fbclid=IwAR3UwE_Lz3MTC3opNeOBTv3w5eMZXaU2tTwtlJvIO8pXqnlj8nEk5NfPWcQ</w:t>
              </w:r>
            </w:hyperlink>
            <w:r w:rsidR="003A14F2" w:rsidRPr="00965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BF8F" w14:textId="77777777" w:rsidR="003A14F2" w:rsidRDefault="00386318" w:rsidP="0038631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Dalyviai - </w:t>
            </w:r>
            <w:r w:rsidR="003A14F2" w:rsidRPr="00501F91">
              <w:rPr>
                <w:rFonts w:ascii="Times New Roman" w:hAnsi="Times New Roman"/>
                <w:sz w:val="20"/>
                <w:szCs w:val="20"/>
                <w:lang w:eastAsia="lt-LT"/>
              </w:rPr>
              <w:t>Šilalės rajono ikimokyklin</w:t>
            </w:r>
            <w:r w:rsidR="003A14F2">
              <w:rPr>
                <w:rFonts w:ascii="Times New Roman" w:hAnsi="Times New Roman"/>
                <w:sz w:val="20"/>
                <w:szCs w:val="20"/>
                <w:lang w:eastAsia="lt-LT"/>
              </w:rPr>
              <w:t>ių</w:t>
            </w:r>
            <w:r w:rsidR="003A14F2" w:rsidRPr="00501F91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ir priešmokyklin</w:t>
            </w:r>
            <w:r w:rsidR="003A14F2">
              <w:rPr>
                <w:rFonts w:ascii="Times New Roman" w:hAnsi="Times New Roman"/>
                <w:sz w:val="20"/>
                <w:szCs w:val="20"/>
                <w:lang w:eastAsia="lt-LT"/>
              </w:rPr>
              <w:t>ių grupių ugdytiniai</w:t>
            </w:r>
          </w:p>
          <w:p w14:paraId="2A176FFD" w14:textId="77777777" w:rsidR="004958C2" w:rsidRDefault="004958C2" w:rsidP="0038631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  <w:p w14:paraId="4B9EECB3" w14:textId="77777777" w:rsidR="004958C2" w:rsidRDefault="004958C2" w:rsidP="0038631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  <w:p w14:paraId="1ED068AE" w14:textId="385FBB3D" w:rsidR="004958C2" w:rsidRPr="00CC4F10" w:rsidRDefault="004958C2" w:rsidP="00386318">
            <w:pPr>
              <w:spacing w:line="256" w:lineRule="auto"/>
              <w:jc w:val="center"/>
              <w:rPr>
                <w:rFonts w:ascii="Times New Roman" w:hAnsi="Times New Roman"/>
                <w:color w:val="C00000"/>
                <w:sz w:val="19"/>
                <w:szCs w:val="19"/>
              </w:rPr>
            </w:pPr>
          </w:p>
        </w:tc>
      </w:tr>
      <w:tr w:rsidR="003A14F2" w:rsidRPr="00CC4F10" w14:paraId="17EEF096" w14:textId="77777777" w:rsidTr="001A0144">
        <w:trPr>
          <w:trHeight w:val="1439"/>
        </w:trPr>
        <w:tc>
          <w:tcPr>
            <w:tcW w:w="710" w:type="dxa"/>
          </w:tcPr>
          <w:p w14:paraId="74DA9C2A" w14:textId="0EFAA27A" w:rsidR="003A14F2" w:rsidRPr="00CC4F10" w:rsidRDefault="003A14F2" w:rsidP="003A14F2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B2AD" w14:textId="3272E05D" w:rsidR="003A14F2" w:rsidRPr="00F734DD" w:rsidRDefault="003A14F2" w:rsidP="003A14F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734DD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Kovo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Pr="00F734DD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d.</w:t>
            </w:r>
          </w:p>
          <w:p w14:paraId="448388BD" w14:textId="30C3F4F3" w:rsidR="003A14F2" w:rsidRPr="00F734DD" w:rsidRDefault="003A14F2" w:rsidP="003A14F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D0F0A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10.00 </w:t>
            </w:r>
            <w:r w:rsidRPr="00F734DD">
              <w:rPr>
                <w:rFonts w:ascii="Times New Roman" w:hAnsi="Times New Roman"/>
                <w:sz w:val="20"/>
                <w:szCs w:val="20"/>
                <w:lang w:eastAsia="lt-LT"/>
              </w:rPr>
              <w:t>val.</w:t>
            </w:r>
          </w:p>
          <w:p w14:paraId="01A5F55E" w14:textId="0521981A" w:rsidR="003A14F2" w:rsidRPr="00501F91" w:rsidRDefault="003A14F2" w:rsidP="003A14F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734DD">
              <w:rPr>
                <w:rFonts w:ascii="Times New Roman" w:hAnsi="Times New Roman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BF3C" w14:textId="67A03A31" w:rsidR="003A14F2" w:rsidRPr="00AA063F" w:rsidRDefault="003A14F2" w:rsidP="003A14F2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A063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Trečiojo amžiaus projekto „Trečiojo amžiaus universitetas aktyvaus senėjimo akademija“ dalyvių pasitarimas projekto įgyvendinimo Šilalės rajone klausimais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4176" w14:textId="0BD0BDEE" w:rsidR="003A14F2" w:rsidRPr="001A0144" w:rsidRDefault="003A14F2" w:rsidP="001A0144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Projekte dirbantys Šilalės TAU savanoriai, Birutė Jankauskienė, Erika Gargasė</w:t>
            </w:r>
          </w:p>
        </w:tc>
      </w:tr>
      <w:tr w:rsidR="003A14F2" w:rsidRPr="00CC4F10" w14:paraId="2E52505F" w14:textId="77777777" w:rsidTr="00726BB5">
        <w:trPr>
          <w:trHeight w:val="889"/>
        </w:trPr>
        <w:tc>
          <w:tcPr>
            <w:tcW w:w="710" w:type="dxa"/>
          </w:tcPr>
          <w:p w14:paraId="53E4FFF9" w14:textId="383A2E7B" w:rsidR="003A14F2" w:rsidRPr="00CC4F10" w:rsidRDefault="003A14F2" w:rsidP="003A14F2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D67" w14:textId="77777777" w:rsidR="003A14F2" w:rsidRPr="00F734DD" w:rsidRDefault="003A14F2" w:rsidP="003A14F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734DD">
              <w:rPr>
                <w:rFonts w:ascii="Times New Roman" w:hAnsi="Times New Roman"/>
                <w:sz w:val="20"/>
                <w:szCs w:val="20"/>
                <w:lang w:eastAsia="lt-LT"/>
              </w:rPr>
              <w:t>Kovo 5 d.</w:t>
            </w:r>
          </w:p>
          <w:p w14:paraId="5A1303A0" w14:textId="278966B3" w:rsidR="003A14F2" w:rsidRPr="00F734DD" w:rsidRDefault="003A14F2" w:rsidP="003A14F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734DD">
              <w:rPr>
                <w:rFonts w:ascii="Times New Roman" w:hAnsi="Times New Roman"/>
                <w:sz w:val="20"/>
                <w:szCs w:val="20"/>
                <w:lang w:eastAsia="lt-LT"/>
              </w:rPr>
              <w:t>8.00 val.</w:t>
            </w:r>
          </w:p>
          <w:p w14:paraId="133CDFE2" w14:textId="5EEDAC06" w:rsidR="003A14F2" w:rsidRPr="00F734DD" w:rsidRDefault="003A14F2" w:rsidP="003A14F2">
            <w:pPr>
              <w:jc w:val="center"/>
              <w:rPr>
                <w:lang w:eastAsia="lt-LT"/>
              </w:rPr>
            </w:pPr>
            <w:r w:rsidRPr="00F734DD">
              <w:rPr>
                <w:rFonts w:ascii="Times New Roman" w:hAnsi="Times New Roman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004" w14:textId="77777777" w:rsidR="003A14F2" w:rsidRDefault="003A14F2" w:rsidP="003A14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Pasitarimas</w:t>
            </w:r>
          </w:p>
          <w:p w14:paraId="21658E36" w14:textId="48A7B7C7" w:rsidR="003A14F2" w:rsidRPr="00AA063F" w:rsidRDefault="003A14F2" w:rsidP="003A14F2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A063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„Bendradarbiavimo galimybės, projektinės veiklos organizavimas“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374" w14:textId="77777777" w:rsidR="003A14F2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Ingrida Petravičienė,</w:t>
            </w:r>
          </w:p>
          <w:p w14:paraId="527D185E" w14:textId="24CB1303" w:rsidR="003A14F2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Birutė Jankauskienė,</w:t>
            </w:r>
          </w:p>
          <w:p w14:paraId="500D6E6E" w14:textId="44DFF038" w:rsidR="003A14F2" w:rsidRPr="00501F91" w:rsidRDefault="003A14F2" w:rsidP="003A14F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Eglė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Damulienė</w:t>
            </w:r>
            <w:proofErr w:type="spellEnd"/>
          </w:p>
        </w:tc>
      </w:tr>
      <w:bookmarkEnd w:id="0"/>
      <w:tr w:rsidR="007964AC" w:rsidRPr="00CC4F10" w14:paraId="25B8B77E" w14:textId="77777777" w:rsidTr="00726BB5">
        <w:trPr>
          <w:trHeight w:val="889"/>
        </w:trPr>
        <w:tc>
          <w:tcPr>
            <w:tcW w:w="710" w:type="dxa"/>
          </w:tcPr>
          <w:p w14:paraId="7E257965" w14:textId="2C5DB2AB" w:rsidR="007964AC" w:rsidRDefault="007964AC" w:rsidP="007964AC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2D6" w14:textId="77777777" w:rsidR="007964AC" w:rsidRDefault="007964AC" w:rsidP="007964AC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A630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Kovo 13 d. </w:t>
            </w:r>
          </w:p>
          <w:p w14:paraId="0125797D" w14:textId="77777777" w:rsidR="007964AC" w:rsidRPr="00EA6300" w:rsidRDefault="007964AC" w:rsidP="007964AC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A6300">
              <w:rPr>
                <w:rFonts w:ascii="Times New Roman" w:hAnsi="Times New Roman"/>
                <w:sz w:val="20"/>
                <w:szCs w:val="20"/>
                <w:lang w:eastAsia="lt-LT"/>
              </w:rPr>
              <w:t>14.30-16.00  val.</w:t>
            </w:r>
          </w:p>
          <w:p w14:paraId="7EAF1EC9" w14:textId="15B2574D" w:rsidR="007964AC" w:rsidRPr="00F734DD" w:rsidRDefault="007964AC" w:rsidP="007964AC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A6300">
              <w:rPr>
                <w:rFonts w:ascii="Times New Roman" w:hAnsi="Times New Roman"/>
                <w:sz w:val="20"/>
                <w:szCs w:val="20"/>
                <w:lang w:eastAsia="lt-LT"/>
              </w:rPr>
              <w:t>Nuotolinis renginys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2DD" w14:textId="77777777" w:rsidR="007964AC" w:rsidRPr="00386318" w:rsidRDefault="007964AC" w:rsidP="007964AC">
            <w:pPr>
              <w:jc w:val="center"/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8631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Informacinis renginys</w:t>
            </w:r>
          </w:p>
          <w:p w14:paraId="29CB1EFA" w14:textId="77777777" w:rsidR="007964AC" w:rsidRPr="00386318" w:rsidRDefault="007964AC" w:rsidP="007964A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386318">
              <w:rPr>
                <w:rFonts w:ascii="Times New Roman" w:hAnsi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„Studijų kryptis – inžinerija. Ką svarbu žinoti konsultuojant mokinius?“</w:t>
            </w:r>
          </w:p>
          <w:p w14:paraId="7070213A" w14:textId="77777777" w:rsidR="007964AC" w:rsidRPr="008C621D" w:rsidRDefault="007964AC" w:rsidP="004958C2">
            <w:pPr>
              <w:pStyle w:val="Betarp"/>
              <w:rPr>
                <w:rFonts w:ascii="Times New Roman" w:hAnsi="Times New Roman"/>
                <w:lang w:val="en-US"/>
              </w:rPr>
            </w:pPr>
            <w:r w:rsidRPr="008C621D">
              <w:rPr>
                <w:rFonts w:ascii="Times New Roman" w:hAnsi="Times New Roman"/>
              </w:rPr>
              <w:t xml:space="preserve">el. p. </w:t>
            </w:r>
            <w:hyperlink r:id="rId14" w:history="1">
              <w:r w:rsidRPr="008C621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8C621D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8C621D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1F3CF20B" w14:textId="40BDB384" w:rsidR="007964AC" w:rsidRPr="008328F3" w:rsidRDefault="004958C2" w:rsidP="007964A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 xml:space="preserve"> mob. </w:t>
            </w:r>
            <w:r w:rsidR="007964AC" w:rsidRPr="008C621D">
              <w:rPr>
                <w:rFonts w:ascii="Times New Roman" w:hAnsi="Times New Roman"/>
                <w:shd w:val="clear" w:color="auto" w:fill="FFFFFF"/>
              </w:rPr>
              <w:t>+370 661 97 626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FD6" w14:textId="77777777" w:rsidR="007964AC" w:rsidRPr="00C410AE" w:rsidRDefault="007964AC" w:rsidP="007964AC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C410AE">
              <w:rPr>
                <w:rFonts w:ascii="Times New Roman" w:hAnsi="Times New Roman"/>
                <w:sz w:val="20"/>
                <w:szCs w:val="20"/>
                <w:lang w:eastAsia="lt-LT"/>
              </w:rPr>
              <w:t>Danutė Jakštienė</w:t>
            </w:r>
          </w:p>
          <w:p w14:paraId="001E4E91" w14:textId="53F0E2A5" w:rsidR="007964AC" w:rsidRDefault="007964AC" w:rsidP="007964A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7964AC" w:rsidRPr="00CC4F10" w14:paraId="0FA32716" w14:textId="77777777" w:rsidTr="00726BB5">
        <w:trPr>
          <w:trHeight w:val="889"/>
        </w:trPr>
        <w:tc>
          <w:tcPr>
            <w:tcW w:w="710" w:type="dxa"/>
          </w:tcPr>
          <w:p w14:paraId="36F7EE6A" w14:textId="219C2191" w:rsidR="007964AC" w:rsidRPr="00CC4F10" w:rsidRDefault="007964AC" w:rsidP="007964AC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AE8" w14:textId="77777777" w:rsidR="007964AC" w:rsidRDefault="007964AC" w:rsidP="007964AC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A630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Kovo 14 d. </w:t>
            </w:r>
          </w:p>
          <w:p w14:paraId="2BDE5224" w14:textId="77777777" w:rsidR="007964AC" w:rsidRPr="00EA6300" w:rsidRDefault="007964AC" w:rsidP="007964AC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A6300">
              <w:rPr>
                <w:rFonts w:ascii="Times New Roman" w:hAnsi="Times New Roman"/>
                <w:sz w:val="20"/>
                <w:szCs w:val="20"/>
                <w:lang w:eastAsia="lt-LT"/>
              </w:rPr>
              <w:t>14.30-16.00  val.</w:t>
            </w:r>
          </w:p>
          <w:p w14:paraId="6082295B" w14:textId="0B01EC4C" w:rsidR="007964AC" w:rsidRPr="00501F91" w:rsidRDefault="007964AC" w:rsidP="007964AC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A6300">
              <w:rPr>
                <w:rFonts w:ascii="Times New Roman" w:hAnsi="Times New Roman"/>
                <w:sz w:val="20"/>
                <w:szCs w:val="20"/>
                <w:lang w:eastAsia="lt-LT"/>
              </w:rPr>
              <w:t>Nuotolinis renginys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E272" w14:textId="77777777" w:rsidR="007964AC" w:rsidRPr="00386318" w:rsidRDefault="007964AC" w:rsidP="007964AC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318">
              <w:rPr>
                <w:rFonts w:ascii="Times New Roman" w:hAnsi="Times New Roman"/>
                <w:bCs/>
                <w:sz w:val="24"/>
                <w:szCs w:val="24"/>
              </w:rPr>
              <w:t>Informacinis renginys</w:t>
            </w:r>
          </w:p>
          <w:p w14:paraId="2C460A27" w14:textId="77777777" w:rsidR="007964AC" w:rsidRPr="00386318" w:rsidRDefault="007964AC" w:rsidP="007964AC">
            <w:pPr>
              <w:pStyle w:val="Betarp"/>
              <w:jc w:val="center"/>
              <w:rPr>
                <w:rStyle w:val="Grietas"/>
                <w:rFonts w:ascii="Times New Roman" w:hAnsi="Times New Roman"/>
                <w:b w:val="0"/>
                <w:bCs w:val="0"/>
                <w:i/>
                <w:iCs/>
                <w:color w:val="1D1F2F"/>
                <w:sz w:val="24"/>
                <w:szCs w:val="24"/>
              </w:rPr>
            </w:pPr>
            <w:r w:rsidRPr="0038631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386318">
              <w:rPr>
                <w:rFonts w:ascii="Times New Roman" w:hAnsi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Profesinis mokymas. Ką svarbu žinoti konsultuojant mokinius?“</w:t>
            </w:r>
          </w:p>
          <w:p w14:paraId="160052BC" w14:textId="77777777" w:rsidR="007964AC" w:rsidRPr="008C621D" w:rsidRDefault="007964AC" w:rsidP="004958C2">
            <w:pPr>
              <w:pStyle w:val="Betarp"/>
              <w:rPr>
                <w:lang w:val="en-US"/>
              </w:rPr>
            </w:pPr>
            <w:r w:rsidRPr="008C621D">
              <w:rPr>
                <w:rFonts w:ascii="Times New Roman" w:hAnsi="Times New Roman"/>
              </w:rPr>
              <w:t>el. p.</w:t>
            </w:r>
            <w:r w:rsidRPr="008C621D">
              <w:t xml:space="preserve"> </w:t>
            </w:r>
            <w:hyperlink r:id="rId15" w:history="1">
              <w:r w:rsidRPr="008C621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karjera</w:t>
              </w:r>
              <w:r w:rsidRPr="008C621D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8C621D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silsviet.lt</w:t>
              </w:r>
              <w:proofErr w:type="spellEnd"/>
            </w:hyperlink>
          </w:p>
          <w:p w14:paraId="7C796185" w14:textId="14CA0107" w:rsidR="007964AC" w:rsidRPr="00AA063F" w:rsidRDefault="004958C2" w:rsidP="004958C2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mob. </w:t>
            </w:r>
            <w:r w:rsidR="007964AC" w:rsidRPr="008C621D">
              <w:rPr>
                <w:rFonts w:ascii="Times New Roman" w:hAnsi="Times New Roman"/>
                <w:shd w:val="clear" w:color="auto" w:fill="FFFFFF"/>
              </w:rPr>
              <w:t>+370 661 97 626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F44E" w14:textId="77777777" w:rsidR="007964AC" w:rsidRPr="00C410AE" w:rsidRDefault="007964AC" w:rsidP="007964AC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C410AE">
              <w:rPr>
                <w:rFonts w:ascii="Times New Roman" w:hAnsi="Times New Roman"/>
                <w:sz w:val="20"/>
                <w:szCs w:val="20"/>
                <w:lang w:eastAsia="lt-LT"/>
              </w:rPr>
              <w:t>Danutė Jakštienė</w:t>
            </w:r>
          </w:p>
          <w:p w14:paraId="579F26DF" w14:textId="77777777" w:rsidR="007964AC" w:rsidRPr="00501F91" w:rsidRDefault="007964AC" w:rsidP="007964A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ED4F71" w:rsidRPr="00CC4F10" w14:paraId="03E5D6D4" w14:textId="77777777" w:rsidTr="00726BB5">
        <w:trPr>
          <w:trHeight w:val="889"/>
        </w:trPr>
        <w:tc>
          <w:tcPr>
            <w:tcW w:w="710" w:type="dxa"/>
          </w:tcPr>
          <w:p w14:paraId="03B152E8" w14:textId="6E03F4A1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264" w14:textId="77777777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Kovo 20 d.</w:t>
            </w:r>
          </w:p>
          <w:p w14:paraId="5172D20A" w14:textId="77777777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9.30 val.</w:t>
            </w:r>
          </w:p>
          <w:p w14:paraId="44C642A8" w14:textId="3CF0B00F" w:rsidR="00ED4F71" w:rsidRPr="00EA6300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9753EB">
              <w:rPr>
                <w:rFonts w:ascii="Times New Roman" w:hAnsi="Times New Roman"/>
                <w:sz w:val="20"/>
                <w:szCs w:val="20"/>
                <w:lang w:eastAsia="lt-LT"/>
              </w:rPr>
              <w:t>Šilalės Vlado Statkevičiaus muziejus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14E6" w14:textId="53F5D629" w:rsidR="00ED4F71" w:rsidRDefault="00ED4F71" w:rsidP="00ED4F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8F3">
              <w:rPr>
                <w:rFonts w:ascii="Times New Roman" w:hAnsi="Times New Roman"/>
                <w:bCs/>
                <w:sz w:val="24"/>
                <w:szCs w:val="24"/>
              </w:rPr>
              <w:t>Šilalės rajono bendrojo ir specialiojo ugdymo įstaigų ugdytinių šventė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28F3">
              <w:rPr>
                <w:rFonts w:ascii="Times New Roman" w:hAnsi="Times New Roman"/>
                <w:b/>
                <w:sz w:val="24"/>
                <w:szCs w:val="24"/>
              </w:rPr>
              <w:t>,,Bėgantys metai“</w:t>
            </w:r>
          </w:p>
          <w:p w14:paraId="0FBFA959" w14:textId="77777777" w:rsidR="00ED4F71" w:rsidRDefault="00ED4F71" w:rsidP="005C2C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D07A32" w14:textId="1249172C" w:rsidR="00ED4F71" w:rsidRPr="008328F3" w:rsidRDefault="004958C2" w:rsidP="00ED4F71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Vadovės:</w:t>
            </w:r>
            <w:r w:rsidR="00ED4F71" w:rsidRPr="008328F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Asta </w:t>
            </w:r>
            <w:proofErr w:type="spellStart"/>
            <w:r w:rsidR="00ED4F71" w:rsidRPr="008328F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Bataitytė</w:t>
            </w:r>
            <w:proofErr w:type="spellEnd"/>
            <w:r w:rsidR="00ED4F71" w:rsidRPr="008328F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Šilalės rajono </w:t>
            </w:r>
            <w:proofErr w:type="spellStart"/>
            <w:r w:rsidR="00ED4F71" w:rsidRPr="008328F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Kaltinėnų</w:t>
            </w:r>
            <w:proofErr w:type="spellEnd"/>
            <w:r w:rsidR="00ED4F71" w:rsidRPr="008328F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Aleksandro Stulginskio gimnazijos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specialioji pedagogė – logopedė;</w:t>
            </w:r>
            <w:r w:rsidR="00ED4F71" w:rsidRPr="008328F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Nijolė Vaitkevičienė, Šilalės švietimo pagalbo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 tarnybos specialioji pedagogė;</w:t>
            </w:r>
            <w:r w:rsidR="00ED4F71" w:rsidRPr="008328F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Kristina Šimkuvienė, Šilalės švietimo pagalbos tarnybos logopedė.</w:t>
            </w:r>
          </w:p>
          <w:p w14:paraId="22361707" w14:textId="439AD184" w:rsidR="00ED4F71" w:rsidRDefault="00ED4F71" w:rsidP="00ED4F71">
            <w:pPr>
              <w:pStyle w:val="Betarp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328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REGISTRACIJA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Pr="008328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dalyviai registruojami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nuo </w:t>
            </w:r>
            <w:r w:rsidRPr="008328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kovo 5  iki  15 d. </w:t>
            </w:r>
            <w:hyperlink r:id="rId16" w:history="1">
              <w:r w:rsidRPr="008328F3"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</w:rPr>
                <w:t>spec.pedagogas@silsviet.lt</w:t>
              </w:r>
            </w:hyperlink>
          </w:p>
          <w:p w14:paraId="04F7FF9A" w14:textId="3B618758" w:rsidR="00ED4F71" w:rsidRPr="00ED4F71" w:rsidRDefault="00ED4F71" w:rsidP="00ED4F71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D4F71">
              <w:rPr>
                <w:rFonts w:ascii="Times New Roman" w:hAnsi="Times New Roman"/>
                <w:sz w:val="24"/>
                <w:szCs w:val="24"/>
                <w:lang w:val="pt-BR"/>
              </w:rPr>
              <w:t>Pildoma lentelė (1 priedas*)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5EE2" w14:textId="028A3FC9" w:rsidR="00ED4F71" w:rsidRPr="00C410AE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Dalyviai - </w:t>
            </w:r>
            <w:r w:rsidRPr="008328F3">
              <w:rPr>
                <w:rFonts w:ascii="Times New Roman" w:hAnsi="Times New Roman"/>
                <w:sz w:val="20"/>
                <w:szCs w:val="20"/>
                <w:lang w:eastAsia="lt-LT"/>
              </w:rPr>
              <w:t>ikimokyklinio, priešmokyklinio ugdymo grupių ugdytiniai, 1-5 klasių bei specialiojo ugdymo įstaigų mokiniai, turintys specialiųjų ugdymosi poreikių.</w:t>
            </w:r>
          </w:p>
        </w:tc>
      </w:tr>
      <w:tr w:rsidR="00ED4F71" w:rsidRPr="00CC4F10" w14:paraId="5AAD5B16" w14:textId="77777777" w:rsidTr="00726BB5">
        <w:trPr>
          <w:trHeight w:val="889"/>
        </w:trPr>
        <w:tc>
          <w:tcPr>
            <w:tcW w:w="710" w:type="dxa"/>
          </w:tcPr>
          <w:p w14:paraId="751FE367" w14:textId="72EFF883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D30" w14:textId="1F8FFE30" w:rsidR="00ED4F71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21EF6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Kovo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26</w:t>
            </w:r>
            <w:r w:rsidRPr="00321EF6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d.</w:t>
            </w:r>
          </w:p>
          <w:p w14:paraId="077D22CF" w14:textId="07BE07CF" w:rsidR="00ED4F71" w:rsidRPr="00321EF6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11.00 val.</w:t>
            </w:r>
          </w:p>
          <w:p w14:paraId="49D99CC1" w14:textId="57984C09" w:rsidR="00ED4F71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Lietuvos Respublikos prezidentūra</w:t>
            </w:r>
            <w:r w:rsidR="005C2C98">
              <w:rPr>
                <w:rFonts w:ascii="Times New Roman" w:hAnsi="Times New Roman"/>
                <w:sz w:val="20"/>
                <w:szCs w:val="20"/>
                <w:lang w:eastAsia="lt-LT"/>
              </w:rPr>
              <w:t>,</w:t>
            </w:r>
          </w:p>
          <w:p w14:paraId="6363DBC1" w14:textId="7785632C" w:rsidR="00ED4F71" w:rsidRPr="00EA6300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Vilnius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657" w14:textId="3C8A561C" w:rsidR="00ED4F71" w:rsidRPr="00386318" w:rsidRDefault="00ED4F71" w:rsidP="00ED4F71">
            <w:pPr>
              <w:pStyle w:val="Betarp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8631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Nacionalinės TAU asociacijos visuotinis susitikimas „TAU – aktyvaus ir sveiko senėjimo garantas“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87E" w14:textId="77777777" w:rsidR="00ED4F71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Birutė Jankauskienė,</w:t>
            </w:r>
          </w:p>
          <w:p w14:paraId="564CC84F" w14:textId="67BB1EEE" w:rsidR="00ED4F71" w:rsidRPr="00C410AE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Erika Gargasė</w:t>
            </w:r>
          </w:p>
        </w:tc>
      </w:tr>
      <w:tr w:rsidR="00ED4F71" w:rsidRPr="00CC4F10" w14:paraId="4A0B1483" w14:textId="77777777" w:rsidTr="001A0144">
        <w:trPr>
          <w:trHeight w:val="552"/>
        </w:trPr>
        <w:tc>
          <w:tcPr>
            <w:tcW w:w="710" w:type="dxa"/>
          </w:tcPr>
          <w:p w14:paraId="048F0DE6" w14:textId="3E70524A" w:rsidR="00ED4F71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A019" w14:textId="47EA27FD" w:rsidR="00ED4F71" w:rsidRDefault="00ED4F71" w:rsidP="00ED4F7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Kovo 29 d.</w:t>
            </w:r>
          </w:p>
          <w:p w14:paraId="1C2F9C27" w14:textId="0937F35D" w:rsidR="00ED4F71" w:rsidRDefault="00ED4F71" w:rsidP="00ED4F7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10.00 val.</w:t>
            </w:r>
          </w:p>
          <w:p w14:paraId="7F14EBBF" w14:textId="69863911" w:rsidR="00ED4F71" w:rsidRPr="00321EF6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 xml:space="preserve">Pajūrio Stanislovo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Biržiškio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 xml:space="preserve"> gimnazija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2428" w14:textId="7ADA6DEF" w:rsidR="00ED4F71" w:rsidRDefault="00ED4F71" w:rsidP="00ED4F7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Pajūrio Stanislovo </w:t>
            </w:r>
            <w:proofErr w:type="spellStart"/>
            <w:r>
              <w:rPr>
                <w:rFonts w:ascii="Times New Roman" w:hAnsi="Times New Roman"/>
              </w:rPr>
              <w:t>Biržiškio</w:t>
            </w:r>
            <w:proofErr w:type="spellEnd"/>
            <w:r>
              <w:rPr>
                <w:rFonts w:ascii="Times New Roman" w:hAnsi="Times New Roman"/>
              </w:rPr>
              <w:t xml:space="preserve"> gimnazijos organizuojamas čempionatas </w:t>
            </w:r>
            <w:r>
              <w:rPr>
                <w:rFonts w:ascii="Times New Roman" w:hAnsi="Times New Roman"/>
                <w:b/>
                <w:bCs/>
              </w:rPr>
              <w:t>,,Makaronų tiltai 2024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“  </w:t>
            </w:r>
          </w:p>
          <w:p w14:paraId="339FEA59" w14:textId="77777777" w:rsidR="00ED4F71" w:rsidRDefault="00ED4F71" w:rsidP="00ED4F7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F29014D" w14:textId="3BF4EE43" w:rsidR="00ED4F71" w:rsidRPr="009753EB" w:rsidRDefault="00ED4F71" w:rsidP="00ED4F71">
            <w:pPr>
              <w:spacing w:line="252" w:lineRule="auto"/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9753E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Vadovas - </w:t>
            </w:r>
            <w:r w:rsidR="005E49AC" w:rsidRPr="009753EB">
              <w:rPr>
                <w:rFonts w:ascii="Times New Roman" w:hAnsi="Times New Roman"/>
                <w:i/>
                <w:iCs/>
                <w:sz w:val="23"/>
                <w:szCs w:val="23"/>
              </w:rPr>
              <w:t>doc. dr. Arvydas Rimkus</w:t>
            </w:r>
            <w:r w:rsidR="005E49AC">
              <w:rPr>
                <w:rFonts w:ascii="Times New Roman" w:hAnsi="Times New Roman"/>
                <w:i/>
                <w:iCs/>
                <w:sz w:val="23"/>
                <w:szCs w:val="23"/>
              </w:rPr>
              <w:t>,</w:t>
            </w:r>
            <w:r w:rsidR="005E49AC" w:rsidRPr="009753E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</w:t>
            </w:r>
            <w:r w:rsidRPr="009753E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Vilniaus Gedimino technikos universiteto (VILNIUS TECH) novatorius, </w:t>
            </w:r>
            <w:proofErr w:type="spellStart"/>
            <w:r w:rsidRPr="009753EB">
              <w:rPr>
                <w:rFonts w:ascii="Times New Roman" w:hAnsi="Times New Roman"/>
                <w:i/>
                <w:iCs/>
                <w:sz w:val="23"/>
                <w:szCs w:val="23"/>
              </w:rPr>
              <w:t>Inovatyviųjų</w:t>
            </w:r>
            <w:proofErr w:type="spellEnd"/>
            <w:r w:rsidRPr="009753E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statybinių konstrukcijų laboratorijos vyriausiasis mokslo darbuotojas.</w:t>
            </w:r>
          </w:p>
          <w:p w14:paraId="045B1B6B" w14:textId="4515BDEF" w:rsidR="00ED4F71" w:rsidRDefault="00ED4F71" w:rsidP="00ED4F7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REGISTRACIJA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hyperlink r:id="rId17" w:history="1">
              <w:r>
                <w:rPr>
                  <w:rStyle w:val="Hipersaitas"/>
                  <w:rFonts w:ascii="Times New Roman" w:hAnsi="Times New Roman"/>
                  <w:color w:val="0563C1"/>
                </w:rPr>
                <w:t>jurgita.rumsiene@gmail.com</w:t>
              </w:r>
            </w:hyperlink>
            <w:r>
              <w:rPr>
                <w:rFonts w:ascii="Times New Roman" w:hAnsi="Times New Roman"/>
              </w:rPr>
              <w:t xml:space="preserve">; </w:t>
            </w:r>
          </w:p>
          <w:p w14:paraId="60A4EB42" w14:textId="245ACD90" w:rsidR="00ED4F71" w:rsidRPr="001A0144" w:rsidRDefault="00ED4F71" w:rsidP="00ED4F71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Tel.: 865815151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CDA" w14:textId="4B6FEC38" w:rsidR="004958C2" w:rsidRDefault="004958C2" w:rsidP="00ED4F7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Dalyviai -</w:t>
            </w:r>
          </w:p>
          <w:p w14:paraId="31E219F8" w14:textId="4CB38ED8" w:rsidR="00ED4F71" w:rsidRDefault="00ED4F71" w:rsidP="00ED4F71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A0144">
              <w:rPr>
                <w:rFonts w:ascii="Times New Roman" w:eastAsia="Times New Roman" w:hAnsi="Times New Roman"/>
                <w:sz w:val="20"/>
                <w:szCs w:val="20"/>
              </w:rPr>
              <w:t>I-IV g</w:t>
            </w:r>
            <w:r w:rsidRPr="001A014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. </w:t>
            </w:r>
            <w:r w:rsidR="004958C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klasių mokiniai</w:t>
            </w:r>
          </w:p>
        </w:tc>
      </w:tr>
      <w:tr w:rsidR="00ED4F71" w:rsidRPr="00CC4F10" w14:paraId="535AD679" w14:textId="77777777" w:rsidTr="004958C2">
        <w:trPr>
          <w:trHeight w:val="435"/>
        </w:trPr>
        <w:tc>
          <w:tcPr>
            <w:tcW w:w="9795" w:type="dxa"/>
            <w:gridSpan w:val="4"/>
          </w:tcPr>
          <w:p w14:paraId="61F3719F" w14:textId="75FCEEFB" w:rsidR="00ED4F71" w:rsidRPr="00CC4F10" w:rsidRDefault="00ED4F71" w:rsidP="00ED4F71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bookmarkStart w:id="1" w:name="_Hlk149548723"/>
            <w:r w:rsidRPr="00CC4F1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VI. TREČIOJO AMŽIAUS UNIVERSITETO VEIKLA</w:t>
            </w:r>
          </w:p>
        </w:tc>
      </w:tr>
      <w:bookmarkEnd w:id="1"/>
      <w:tr w:rsidR="00ED4F71" w:rsidRPr="00CC4F10" w14:paraId="0407584A" w14:textId="77777777" w:rsidTr="00726BB5">
        <w:trPr>
          <w:trHeight w:val="541"/>
        </w:trPr>
        <w:tc>
          <w:tcPr>
            <w:tcW w:w="710" w:type="dxa"/>
          </w:tcPr>
          <w:p w14:paraId="5EE2C782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C054B" w14:textId="77777777" w:rsidR="00ED4F71" w:rsidRPr="00CC4F10" w:rsidRDefault="00ED4F71" w:rsidP="00ED4F71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Kovo 4 d.</w:t>
            </w:r>
          </w:p>
          <w:p w14:paraId="5AB3D31B" w14:textId="77777777" w:rsidR="00ED4F71" w:rsidRPr="00CC4F10" w:rsidRDefault="00ED4F71" w:rsidP="00ED4F71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10.00 val.</w:t>
            </w:r>
          </w:p>
          <w:p w14:paraId="607391B0" w14:textId="3FB689E0" w:rsidR="00ED4F71" w:rsidRPr="00CC4F10" w:rsidRDefault="00ED4F71" w:rsidP="00ED4F71">
            <w:pPr>
              <w:jc w:val="center"/>
            </w:pPr>
            <w:proofErr w:type="spellStart"/>
            <w:r w:rsidRPr="00CC4F10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Kaltinėnų</w:t>
            </w:r>
            <w:proofErr w:type="spellEnd"/>
            <w:r w:rsidRPr="00CC4F10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 xml:space="preserve"> kultūros namai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C3B41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6D6A135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1974CB92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5413FC11" w14:textId="30B2674C" w:rsidR="00ED4F71" w:rsidRPr="00CC4F10" w:rsidRDefault="00ED4F71" w:rsidP="00ED4F71">
            <w:pPr>
              <w:spacing w:line="256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BA02BA" w14:textId="5599C6A6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  <w:proofErr w:type="spellStart"/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Kaltinėnų</w:t>
            </w:r>
            <w:proofErr w:type="spellEnd"/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  <w:tr w:rsidR="00ED4F71" w:rsidRPr="00CC4F10" w14:paraId="3CFA6FAE" w14:textId="77777777" w:rsidTr="00726BB5">
        <w:trPr>
          <w:trHeight w:val="889"/>
        </w:trPr>
        <w:tc>
          <w:tcPr>
            <w:tcW w:w="710" w:type="dxa"/>
          </w:tcPr>
          <w:p w14:paraId="28D2C3A2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2B2E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4 d. </w:t>
            </w:r>
          </w:p>
          <w:p w14:paraId="58F5358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04083AD9" w14:textId="521298E9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Laukuvos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9A51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6F1E59A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7A61A198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233EFEA6" w14:textId="0E814D44" w:rsidR="00ED4F71" w:rsidRPr="00CC4F10" w:rsidRDefault="00ED4F71" w:rsidP="00ED4F7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BE2D9" w14:textId="25E2B0A4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8"/>
                <w:szCs w:val="18"/>
                <w:lang w:eastAsia="lt-LT"/>
                <w14:ligatures w14:val="standardContextual"/>
              </w:rPr>
              <w:t xml:space="preserve">Dalyviai – Laukuvos TAU klausytojai </w:t>
            </w:r>
          </w:p>
        </w:tc>
      </w:tr>
      <w:tr w:rsidR="00ED4F71" w:rsidRPr="00CC4F10" w14:paraId="4C72BEAC" w14:textId="77777777" w:rsidTr="00726BB5">
        <w:trPr>
          <w:trHeight w:val="889"/>
        </w:trPr>
        <w:tc>
          <w:tcPr>
            <w:tcW w:w="710" w:type="dxa"/>
          </w:tcPr>
          <w:p w14:paraId="6E9B3FAC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4349D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5 d. </w:t>
            </w:r>
          </w:p>
          <w:p w14:paraId="0C734B5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1F7BF2B7" w14:textId="3E1D4C00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Kvėdarnos kultūros namai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5EF4D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747A538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13E289DB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420E1381" w14:textId="74CF5220" w:rsidR="00ED4F71" w:rsidRPr="00CC4F10" w:rsidRDefault="00ED4F71" w:rsidP="00ED4F7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9FF49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2BA0A1FA" w14:textId="65B34B6A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Kvėdarnos TAU klausytojai</w:t>
            </w:r>
          </w:p>
        </w:tc>
      </w:tr>
      <w:tr w:rsidR="00ED4F71" w:rsidRPr="00CC4F10" w14:paraId="3DB08623" w14:textId="77777777" w:rsidTr="00726BB5">
        <w:trPr>
          <w:trHeight w:val="509"/>
        </w:trPr>
        <w:tc>
          <w:tcPr>
            <w:tcW w:w="710" w:type="dxa"/>
          </w:tcPr>
          <w:p w14:paraId="6909B7EE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CF5A3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5 d. </w:t>
            </w:r>
          </w:p>
          <w:p w14:paraId="1CE8528C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6EC4F2DE" w14:textId="17B380A8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Pajūrio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77043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27AA8BCA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54C188DE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2A7EFFED" w14:textId="1FAC873D" w:rsidR="00ED4F71" w:rsidRPr="00CC4F10" w:rsidRDefault="00ED4F71" w:rsidP="00ED4F7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790ED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096D35AB" w14:textId="139FA612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Pajūrio TAU klausytojai</w:t>
            </w:r>
          </w:p>
        </w:tc>
      </w:tr>
      <w:tr w:rsidR="00ED4F71" w:rsidRPr="00CC4F10" w14:paraId="4461DA70" w14:textId="77777777" w:rsidTr="00726BB5">
        <w:trPr>
          <w:trHeight w:val="368"/>
        </w:trPr>
        <w:tc>
          <w:tcPr>
            <w:tcW w:w="710" w:type="dxa"/>
          </w:tcPr>
          <w:p w14:paraId="3816BC37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CDFCA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6 d. </w:t>
            </w:r>
          </w:p>
          <w:p w14:paraId="3AB23BFF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41A4D064" w14:textId="62B489E4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Šilalės Simono </w:t>
            </w:r>
            <w:proofErr w:type="spellStart"/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Gaudėšiaus</w:t>
            </w:r>
            <w:proofErr w:type="spellEnd"/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gimnazija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B347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5B48952B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0A8F67AB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09A111BF" w14:textId="3A88C4D1" w:rsidR="00ED4F71" w:rsidRPr="00CC4F10" w:rsidRDefault="00ED4F71" w:rsidP="00ED4F71">
            <w:pPr>
              <w:spacing w:line="256" w:lineRule="auto"/>
              <w:jc w:val="both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47CEE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4185C84C" w14:textId="25997D6C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TAU klausytojai</w:t>
            </w:r>
          </w:p>
        </w:tc>
      </w:tr>
      <w:tr w:rsidR="00ED4F71" w:rsidRPr="00CC4F10" w14:paraId="48AF7038" w14:textId="77777777" w:rsidTr="00726BB5">
        <w:trPr>
          <w:trHeight w:val="889"/>
        </w:trPr>
        <w:tc>
          <w:tcPr>
            <w:tcW w:w="710" w:type="dxa"/>
          </w:tcPr>
          <w:p w14:paraId="7905C876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275E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6 d. </w:t>
            </w:r>
          </w:p>
          <w:p w14:paraId="57414201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13.00 val.</w:t>
            </w:r>
          </w:p>
          <w:p w14:paraId="2D9D498A" w14:textId="7D8E1792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Žadeikių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488FE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6B284DD7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043F1B95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4F1C9B92" w14:textId="0411DAF4" w:rsidR="00ED4F71" w:rsidRPr="00CC4F10" w:rsidRDefault="00ED4F71" w:rsidP="00ED4F7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F793B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7DFF5D69" w14:textId="3F3AB063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Žadeikių TAU klausytojai</w:t>
            </w:r>
          </w:p>
        </w:tc>
      </w:tr>
      <w:tr w:rsidR="00ED4F71" w:rsidRPr="00CC4F10" w14:paraId="60D2ACA8" w14:textId="77777777" w:rsidTr="00726BB5">
        <w:trPr>
          <w:trHeight w:val="889"/>
        </w:trPr>
        <w:tc>
          <w:tcPr>
            <w:tcW w:w="710" w:type="dxa"/>
          </w:tcPr>
          <w:p w14:paraId="0D70DD8D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E9F13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7 d. </w:t>
            </w:r>
          </w:p>
          <w:p w14:paraId="7529765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7C060D80" w14:textId="52ADCAA9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Upynos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B39AD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6DE06FB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5629F54D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42E2AD39" w14:textId="22B46BB5" w:rsidR="00ED4F71" w:rsidRPr="00CC4F10" w:rsidRDefault="00ED4F71" w:rsidP="00ED4F7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35221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0FF90F75" w14:textId="79528664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Upynos TAU klausytojai</w:t>
            </w:r>
          </w:p>
        </w:tc>
      </w:tr>
      <w:tr w:rsidR="00ED4F71" w:rsidRPr="00CC4F10" w14:paraId="333C9373" w14:textId="77777777" w:rsidTr="00726BB5">
        <w:trPr>
          <w:trHeight w:val="889"/>
        </w:trPr>
        <w:tc>
          <w:tcPr>
            <w:tcW w:w="710" w:type="dxa"/>
          </w:tcPr>
          <w:p w14:paraId="0D3688DE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C7EDA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7 d. </w:t>
            </w:r>
          </w:p>
          <w:p w14:paraId="002B3F0D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0822122F" w14:textId="161E7EA3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Bijotų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DA8B3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4A1DC43A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72FDBFCE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566DEB7A" w14:textId="0BB440C5" w:rsidR="00ED4F71" w:rsidRPr="00CC4F10" w:rsidRDefault="00ED4F71" w:rsidP="00ED4F7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EC8053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6EA7B7A1" w14:textId="6F03D621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Bijotų TAU klausytojai</w:t>
            </w:r>
          </w:p>
        </w:tc>
      </w:tr>
      <w:tr w:rsidR="00ED4F71" w:rsidRPr="00CC4F10" w14:paraId="24214F0B" w14:textId="77777777" w:rsidTr="00726BB5">
        <w:trPr>
          <w:trHeight w:val="1155"/>
        </w:trPr>
        <w:tc>
          <w:tcPr>
            <w:tcW w:w="710" w:type="dxa"/>
          </w:tcPr>
          <w:p w14:paraId="35F17546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FAD97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8 d. </w:t>
            </w:r>
          </w:p>
          <w:p w14:paraId="71B35E68" w14:textId="77777777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684366D0" w14:textId="0939BE4F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Šiauduvos</w:t>
            </w:r>
            <w:proofErr w:type="spellEnd"/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2C41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</w:rPr>
              <w:t xml:space="preserve">Paskaita (2 akad. val.)  </w:t>
            </w:r>
          </w:p>
          <w:p w14:paraId="22A95197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Būtini darbai sode ir bityne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“</w:t>
            </w:r>
          </w:p>
          <w:p w14:paraId="54ABE047" w14:textId="77777777" w:rsidR="00ED4F71" w:rsidRPr="00CC4F10" w:rsidRDefault="00ED4F71" w:rsidP="00ED4F71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2D33F5E7" w14:textId="60C7D623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Lektorius - </w:t>
            </w:r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Algirdas </w:t>
            </w:r>
            <w:proofErr w:type="spellStart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Amšiejus</w:t>
            </w:r>
            <w:proofErr w:type="spellEnd"/>
            <w:r w:rsidRPr="00CC4F10">
              <w:rPr>
                <w:rStyle w:val="oypena"/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, agronomijos mokslų daktaras, bitininkas, veislinių bičių motinų augintojas, Lietuvos bitininkų sąjungos viceprezidentas.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ECE01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2C2BB73C" w14:textId="59F1CB90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proofErr w:type="spellStart"/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Šiauduvos</w:t>
            </w:r>
            <w:proofErr w:type="spellEnd"/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  <w:tr w:rsidR="00ED4F71" w:rsidRPr="00CC4F10" w14:paraId="0BE91845" w14:textId="77777777" w:rsidTr="00726BB5">
        <w:trPr>
          <w:trHeight w:val="1155"/>
        </w:trPr>
        <w:tc>
          <w:tcPr>
            <w:tcW w:w="710" w:type="dxa"/>
          </w:tcPr>
          <w:p w14:paraId="2CE20F19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7633B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18 d. </w:t>
            </w:r>
          </w:p>
          <w:p w14:paraId="2FC68DD3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377FF910" w14:textId="6F3BA4C0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Kaltinėnų</w:t>
            </w:r>
            <w:proofErr w:type="spellEnd"/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FC9D64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272EE098" w14:textId="0DC3FEE5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33164353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2AF92EA4" w14:textId="4C6AE3D6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-dizainerė.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7F1F86" w14:textId="6B8C234A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  <w:proofErr w:type="spellStart"/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Kaltinėnų</w:t>
            </w:r>
            <w:proofErr w:type="spellEnd"/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  <w:tr w:rsidR="00ED4F71" w:rsidRPr="00CC4F10" w14:paraId="77BC9E05" w14:textId="77777777" w:rsidTr="00726BB5">
        <w:trPr>
          <w:trHeight w:val="1077"/>
        </w:trPr>
        <w:tc>
          <w:tcPr>
            <w:tcW w:w="710" w:type="dxa"/>
          </w:tcPr>
          <w:p w14:paraId="0854D893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51B30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18 d. </w:t>
            </w:r>
          </w:p>
          <w:p w14:paraId="6CA0C631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5E06BBED" w14:textId="6EE04A1F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Laukuvos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FC07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0807506D" w14:textId="2F34234A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7E3A9B5B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74063FAE" w14:textId="1BA52C1C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5DD04" w14:textId="6C025405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8"/>
                <w:szCs w:val="18"/>
                <w:lang w:eastAsia="lt-LT"/>
                <w14:ligatures w14:val="standardContextual"/>
              </w:rPr>
              <w:t xml:space="preserve">Dalyviai – Laukuvos TAU klausytojai </w:t>
            </w:r>
          </w:p>
        </w:tc>
      </w:tr>
      <w:tr w:rsidR="00ED4F71" w:rsidRPr="00CC4F10" w14:paraId="0C2B2FF8" w14:textId="77777777" w:rsidTr="00726BB5">
        <w:trPr>
          <w:trHeight w:val="1119"/>
        </w:trPr>
        <w:tc>
          <w:tcPr>
            <w:tcW w:w="710" w:type="dxa"/>
          </w:tcPr>
          <w:p w14:paraId="1A070F2B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1C1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19 d. </w:t>
            </w:r>
          </w:p>
          <w:p w14:paraId="6704419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6EC527A2" w14:textId="2954661E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Kvėdarnos kultūros namai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040C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76914184" w14:textId="7D9693E9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14B54A5B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093E5195" w14:textId="3D8B6C80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C4EA70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5D010BB6" w14:textId="62629324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Kvėdarnos TAU klausytojai</w:t>
            </w:r>
          </w:p>
        </w:tc>
      </w:tr>
      <w:tr w:rsidR="00ED4F71" w:rsidRPr="00CC4F10" w14:paraId="1C74BA6F" w14:textId="77777777" w:rsidTr="00726BB5">
        <w:trPr>
          <w:trHeight w:val="1155"/>
        </w:trPr>
        <w:tc>
          <w:tcPr>
            <w:tcW w:w="710" w:type="dxa"/>
          </w:tcPr>
          <w:p w14:paraId="6FDBF151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86F3C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19 d. </w:t>
            </w:r>
          </w:p>
          <w:p w14:paraId="44C03B45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1ABC207B" w14:textId="1DAEA42E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Pajūrio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3F5CC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3FB976B0" w14:textId="42BE8167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21771BC5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7FD4B89C" w14:textId="490B2736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A5899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0FBB388A" w14:textId="0265B443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Pajūrio TAU klausytojai</w:t>
            </w:r>
          </w:p>
        </w:tc>
      </w:tr>
      <w:tr w:rsidR="00ED4F71" w:rsidRPr="00CC4F10" w14:paraId="2E83B964" w14:textId="77777777" w:rsidTr="00726BB5">
        <w:trPr>
          <w:trHeight w:val="1155"/>
        </w:trPr>
        <w:tc>
          <w:tcPr>
            <w:tcW w:w="710" w:type="dxa"/>
          </w:tcPr>
          <w:p w14:paraId="452105EC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2F2F8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20 d. </w:t>
            </w:r>
          </w:p>
          <w:p w14:paraId="4A4FC180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3CB6DC1E" w14:textId="70BF282F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D6D107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371DD615" w14:textId="53EBA67B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125E96FA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4748FF4F" w14:textId="0EAAA39F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6833CF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3C8752E4" w14:textId="5B9898FD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TAU klausytojai</w:t>
            </w:r>
          </w:p>
        </w:tc>
      </w:tr>
      <w:tr w:rsidR="00ED4F71" w:rsidRPr="00CC4F10" w14:paraId="23D902C7" w14:textId="77777777" w:rsidTr="00726BB5">
        <w:trPr>
          <w:trHeight w:val="1155"/>
        </w:trPr>
        <w:tc>
          <w:tcPr>
            <w:tcW w:w="710" w:type="dxa"/>
          </w:tcPr>
          <w:p w14:paraId="0E6BEC86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43240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20 d. </w:t>
            </w:r>
          </w:p>
          <w:p w14:paraId="73187D91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7A87E881" w14:textId="0D9605FD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92354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0D5D1C6B" w14:textId="3DBAD863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440C2508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4940EB2A" w14:textId="4817F29D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95AC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10B250F8" w14:textId="5D5C391E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TAU klausytojai</w:t>
            </w:r>
          </w:p>
        </w:tc>
      </w:tr>
      <w:tr w:rsidR="00ED4F71" w:rsidRPr="00CC4F10" w14:paraId="3D11843D" w14:textId="77777777" w:rsidTr="00726BB5">
        <w:trPr>
          <w:trHeight w:val="1155"/>
        </w:trPr>
        <w:tc>
          <w:tcPr>
            <w:tcW w:w="710" w:type="dxa"/>
          </w:tcPr>
          <w:p w14:paraId="574C471C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73994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21 d. </w:t>
            </w:r>
          </w:p>
          <w:p w14:paraId="2348DE1A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2B121652" w14:textId="3D7D3E52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Upynos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FE10C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34E95497" w14:textId="7F8D74F5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70CCE59E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365F6608" w14:textId="765EE66A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23EC35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3C91B675" w14:textId="7529831E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Upynos TAU klausytojai</w:t>
            </w:r>
          </w:p>
        </w:tc>
      </w:tr>
      <w:tr w:rsidR="00ED4F71" w:rsidRPr="00CC4F10" w14:paraId="31B4EC92" w14:textId="77777777" w:rsidTr="00726BB5">
        <w:trPr>
          <w:trHeight w:val="1155"/>
        </w:trPr>
        <w:tc>
          <w:tcPr>
            <w:tcW w:w="710" w:type="dxa"/>
          </w:tcPr>
          <w:p w14:paraId="640AFAEA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06A9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21 d. </w:t>
            </w:r>
          </w:p>
          <w:p w14:paraId="5B85E431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55ED3DBA" w14:textId="3A9014A0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Bijotų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71C8C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6930205B" w14:textId="3E5C09E2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6BF40076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53CD6941" w14:textId="76562762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2F44E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18528B41" w14:textId="53C31838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Bijotų TAU klausytojai</w:t>
            </w:r>
          </w:p>
        </w:tc>
      </w:tr>
      <w:tr w:rsidR="00ED4F71" w:rsidRPr="00CC4F10" w14:paraId="3F98F5DC" w14:textId="77777777" w:rsidTr="00726BB5">
        <w:trPr>
          <w:trHeight w:val="1071"/>
        </w:trPr>
        <w:tc>
          <w:tcPr>
            <w:tcW w:w="710" w:type="dxa"/>
          </w:tcPr>
          <w:p w14:paraId="04E45A1C" w14:textId="77777777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F1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6D53E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22 d. </w:t>
            </w:r>
          </w:p>
          <w:p w14:paraId="59CF7F11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10.00 val.</w:t>
            </w:r>
          </w:p>
          <w:p w14:paraId="007E0823" w14:textId="084A9D53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Žadeikių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082D62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56C1EFA0" w14:textId="2458EEEA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02D25C94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2514A67A" w14:textId="6912C3F6" w:rsidR="00ED4F71" w:rsidRPr="00CC4F10" w:rsidRDefault="00ED4F71" w:rsidP="00ED4F71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79137F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499A4D6C" w14:textId="23EDB4E6" w:rsidR="00ED4F71" w:rsidRPr="00CC4F10" w:rsidRDefault="00ED4F71" w:rsidP="00ED4F71">
            <w:pPr>
              <w:spacing w:line="256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Žadeikių TAU klausytojai</w:t>
            </w:r>
          </w:p>
        </w:tc>
      </w:tr>
      <w:tr w:rsidR="00ED4F71" w:rsidRPr="00CC4F10" w14:paraId="3DC97976" w14:textId="77777777" w:rsidTr="00726BB5">
        <w:trPr>
          <w:trHeight w:val="1071"/>
        </w:trPr>
        <w:tc>
          <w:tcPr>
            <w:tcW w:w="710" w:type="dxa"/>
          </w:tcPr>
          <w:p w14:paraId="2804253F" w14:textId="7C8F8C0B" w:rsidR="00ED4F71" w:rsidRPr="00CC4F10" w:rsidRDefault="00ED4F71" w:rsidP="00ED4F71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1932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Kovo 22 d. </w:t>
            </w:r>
          </w:p>
          <w:p w14:paraId="7BB71076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4215B701" w14:textId="38FF8238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Šiauduvos</w:t>
            </w:r>
            <w:proofErr w:type="spellEnd"/>
            <w:r w:rsidRPr="00CC4F10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361DB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lang w:eastAsia="lt-LT"/>
                <w14:ligatures w14:val="standardContextual"/>
              </w:rPr>
              <w:t xml:space="preserve">Kūrybinės dirbtuvėlės (2 akad. val.)  </w:t>
            </w:r>
          </w:p>
          <w:p w14:paraId="773DDB48" w14:textId="603B85A9" w:rsidR="00ED4F71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</w:t>
            </w:r>
            <w:r w:rsidRPr="00CC4F10">
              <w:rPr>
                <w:rStyle w:val="oypena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Samanų paveikslai</w:t>
            </w:r>
            <w:r w:rsidRPr="00CC4F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“</w:t>
            </w:r>
          </w:p>
          <w:p w14:paraId="66839F5A" w14:textId="77777777" w:rsidR="008F693B" w:rsidRPr="00CC4F10" w:rsidRDefault="008F693B" w:rsidP="00ED4F7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</w:p>
          <w:p w14:paraId="561A8863" w14:textId="1B12595C" w:rsidR="00ED4F71" w:rsidRPr="00CC4F10" w:rsidRDefault="00ED4F71" w:rsidP="00ED4F71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C4F1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Ieva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Vitartaitė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 xml:space="preserve">, floristė, </w:t>
            </w:r>
            <w:proofErr w:type="spellStart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eko</w:t>
            </w:r>
            <w:proofErr w:type="spellEnd"/>
            <w:r w:rsidRPr="00CC4F10">
              <w:rPr>
                <w:rFonts w:ascii="Times New Roman" w:hAnsi="Times New Roman"/>
                <w:i/>
                <w:iCs/>
                <w:sz w:val="21"/>
                <w:szCs w:val="21"/>
                <w14:ligatures w14:val="standardContextual"/>
              </w:rPr>
              <w:t>-dizainerė.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AF02C" w14:textId="77777777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52EF34CD" w14:textId="1ADC81FB" w:rsidR="00ED4F71" w:rsidRPr="00CC4F10" w:rsidRDefault="00ED4F71" w:rsidP="00ED4F71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proofErr w:type="spellStart"/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Šiauduvos</w:t>
            </w:r>
            <w:proofErr w:type="spellEnd"/>
            <w:r w:rsidRPr="00CC4F10"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</w:tbl>
    <w:p w14:paraId="6A1CD9A7" w14:textId="77777777" w:rsidR="00CC4F10" w:rsidRPr="00CC4F10" w:rsidRDefault="00CC4F10" w:rsidP="00CC4F1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DDB0CEC" w14:textId="77777777" w:rsidR="00CC4F10" w:rsidRPr="00CC4F10" w:rsidRDefault="00CC4F10" w:rsidP="00CC4F1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2" w:name="_Hlk157583917"/>
    </w:p>
    <w:p w14:paraId="778B8423" w14:textId="77777777" w:rsidR="00CC4F10" w:rsidRPr="00CC4F10" w:rsidRDefault="00CC4F10" w:rsidP="00CC4F1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591AB7" w14:textId="77777777" w:rsidR="00CC4F10" w:rsidRPr="00CC4F10" w:rsidRDefault="00CC4F10" w:rsidP="00CC4F1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62BCD0" w14:textId="77777777" w:rsidR="00CC4F10" w:rsidRDefault="00CC4F10" w:rsidP="00CC4F1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EE22A1" w14:textId="77777777" w:rsidR="00CC4F10" w:rsidRDefault="00CC4F10" w:rsidP="00CC4F1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418A3F" w14:textId="77777777" w:rsidR="00CC4F10" w:rsidRDefault="003A14F2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5670D2A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146D140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DF2F4E4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3C9B904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DFE003B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E30AAA4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066AD57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DEFC32E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F6E82C5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1905F09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1C3E2CF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A4BF6FD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8EB7EA3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1CA247B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BE841CC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D8FD440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30DE2F9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CC60F1E" w14:textId="77777777" w:rsidR="00ED4F71" w:rsidRDefault="00ED4F71" w:rsidP="003A14F2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08B5E77" w14:textId="4D728CE6" w:rsid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942CCB" w14:textId="2412F184" w:rsidR="008F693B" w:rsidRDefault="008F693B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C81F23" w14:textId="77777777" w:rsidR="008F693B" w:rsidRPr="00ED4F71" w:rsidRDefault="008F693B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19EC87" w14:textId="7C98DF15" w:rsidR="00ED4F71" w:rsidRPr="00ED4F71" w:rsidRDefault="00ED4F71" w:rsidP="00ED4F71">
      <w:pPr>
        <w:tabs>
          <w:tab w:val="left" w:pos="2145"/>
          <w:tab w:val="left" w:pos="2175"/>
        </w:tabs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*1 priedas</w:t>
      </w:r>
    </w:p>
    <w:p w14:paraId="4793EB2F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B23262" w14:textId="77777777" w:rsidR="00ED4F71" w:rsidRPr="00ED4F71" w:rsidRDefault="00ED4F71" w:rsidP="00ED4F71">
      <w:pPr>
        <w:tabs>
          <w:tab w:val="left" w:pos="2145"/>
          <w:tab w:val="left" w:pos="2175"/>
        </w:tabs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D4F7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DALYVIO ANKETA</w:t>
      </w:r>
    </w:p>
    <w:p w14:paraId="7F28D72F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D40FB9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ED4F71" w:rsidRPr="00ED4F71" w14:paraId="14C98601" w14:textId="77777777" w:rsidTr="004958C2">
        <w:tc>
          <w:tcPr>
            <w:tcW w:w="4644" w:type="dxa"/>
            <w:shd w:val="clear" w:color="auto" w:fill="auto"/>
          </w:tcPr>
          <w:p w14:paraId="4E6C0A8B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4F7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Dalyvio vardas, pavardė, amžius</w:t>
            </w:r>
          </w:p>
          <w:p w14:paraId="21DD4446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4F7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 </w:t>
            </w:r>
          </w:p>
        </w:tc>
        <w:tc>
          <w:tcPr>
            <w:tcW w:w="4820" w:type="dxa"/>
            <w:shd w:val="clear" w:color="auto" w:fill="auto"/>
          </w:tcPr>
          <w:p w14:paraId="4090F9BC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ED4F71" w:rsidRPr="00ED4F71" w14:paraId="2856E7DA" w14:textId="77777777" w:rsidTr="004958C2">
        <w:tc>
          <w:tcPr>
            <w:tcW w:w="4644" w:type="dxa"/>
            <w:shd w:val="clear" w:color="auto" w:fill="auto"/>
          </w:tcPr>
          <w:p w14:paraId="12268CA3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4F7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Ugdymo įstaigos pavadinimas </w:t>
            </w:r>
          </w:p>
          <w:p w14:paraId="6BEE0C80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</w:tcPr>
          <w:p w14:paraId="266268B0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ED4F71" w:rsidRPr="00ED4F71" w14:paraId="6010BD7D" w14:textId="77777777" w:rsidTr="004958C2">
        <w:tc>
          <w:tcPr>
            <w:tcW w:w="4644" w:type="dxa"/>
            <w:shd w:val="clear" w:color="auto" w:fill="auto"/>
          </w:tcPr>
          <w:p w14:paraId="29096DB7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4F7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Mokinį (ugdytinį) parengusio mokytojo vardas, pavardė, pareigos, el. paštas </w:t>
            </w:r>
          </w:p>
          <w:p w14:paraId="69C2BEF3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</w:tcPr>
          <w:p w14:paraId="6F245654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ED4F71" w:rsidRPr="00ED4F71" w14:paraId="5106B597" w14:textId="77777777" w:rsidTr="004958C2">
        <w:tc>
          <w:tcPr>
            <w:tcW w:w="4644" w:type="dxa"/>
            <w:shd w:val="clear" w:color="auto" w:fill="auto"/>
          </w:tcPr>
          <w:p w14:paraId="7D4250AE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4F7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Mokinį parengusio tėvų/globėjų vardas, pavardė, el. paštas </w:t>
            </w:r>
          </w:p>
          <w:p w14:paraId="741E0F1B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4F7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( jei vaiką ruošė tėvai/globėjai)</w:t>
            </w:r>
          </w:p>
          <w:p w14:paraId="40366E3A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</w:tcPr>
          <w:p w14:paraId="032F84CF" w14:textId="77777777" w:rsidR="00ED4F71" w:rsidRPr="00ED4F71" w:rsidRDefault="00ED4F71" w:rsidP="00ED4F71">
            <w:pPr>
              <w:tabs>
                <w:tab w:val="left" w:pos="2145"/>
                <w:tab w:val="left" w:pos="2175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9714B23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5C29B2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B88368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95FC47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FC2548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2F0DCD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3158B9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259695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0EC91D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464876" w14:textId="77777777" w:rsidR="00ED4F71" w:rsidRPr="00ED4F71" w:rsidRDefault="00ED4F71" w:rsidP="00ED4F71">
      <w:pPr>
        <w:tabs>
          <w:tab w:val="left" w:pos="2145"/>
          <w:tab w:val="left" w:pos="2175"/>
        </w:tabs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E1850E" w14:textId="0C7EEEB9" w:rsidR="00ED4F71" w:rsidRPr="00ED4F71" w:rsidRDefault="00ED4F71" w:rsidP="00ED4F71">
      <w:pPr>
        <w:tabs>
          <w:tab w:val="left" w:pos="4020"/>
        </w:tabs>
        <w:rPr>
          <w:rFonts w:ascii="Times New Roman" w:eastAsia="Calibri" w:hAnsi="Times New Roman" w:cs="Times New Roman"/>
          <w:sz w:val="24"/>
          <w:szCs w:val="24"/>
        </w:rPr>
        <w:sectPr w:rsidR="00ED4F71" w:rsidRPr="00ED4F71" w:rsidSect="004958C2">
          <w:headerReference w:type="default" r:id="rId1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bookmarkEnd w:id="2"/>
    <w:p w14:paraId="33BA2BA6" w14:textId="77777777" w:rsidR="00CC4F10" w:rsidRPr="00CC4F10" w:rsidRDefault="00CC4F10" w:rsidP="00CC4F1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C4F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__________________________olimpiados savivaldybės etapo dalyvių sąrašas                                                 </w:t>
      </w:r>
      <w:r w:rsidRPr="00CC4F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 priedas**</w:t>
      </w:r>
    </w:p>
    <w:p w14:paraId="082956AD" w14:textId="77777777" w:rsidR="00CC4F10" w:rsidRPr="00CC4F10" w:rsidRDefault="00CC4F10" w:rsidP="00CC4F10">
      <w:pPr>
        <w:spacing w:after="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89"/>
        <w:gridCol w:w="1890"/>
        <w:gridCol w:w="1072"/>
        <w:gridCol w:w="1438"/>
        <w:gridCol w:w="1350"/>
        <w:gridCol w:w="1470"/>
        <w:gridCol w:w="1151"/>
        <w:gridCol w:w="2434"/>
        <w:gridCol w:w="1463"/>
        <w:gridCol w:w="1389"/>
      </w:tblGrid>
      <w:tr w:rsidR="008F693B" w:rsidRPr="00CC4F10" w14:paraId="0EA12266" w14:textId="77777777" w:rsidTr="004958C2">
        <w:tc>
          <w:tcPr>
            <w:tcW w:w="540" w:type="dxa"/>
            <w:vMerge w:val="restart"/>
            <w:shd w:val="clear" w:color="auto" w:fill="auto"/>
            <w:vAlign w:val="center"/>
          </w:tcPr>
          <w:p w14:paraId="34EED662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Eil.</w:t>
            </w:r>
          </w:p>
          <w:p w14:paraId="49A33588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15498AA2" w14:textId="77777777" w:rsidR="00CC4F10" w:rsidRPr="00CC4F10" w:rsidRDefault="00CC4F10" w:rsidP="00CC4F1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Klasė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14:paraId="415835BA" w14:textId="77777777" w:rsidR="00CC4F10" w:rsidRPr="00CC4F10" w:rsidRDefault="00CC4F10" w:rsidP="00CC4F1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Mokinio vardas pavardė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70120858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Gimimo metai (</w:t>
            </w:r>
            <w:r w:rsidRPr="00CC4F10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pilnai</w:t>
            </w: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7ED707C2" w14:textId="77777777" w:rsidR="00CC4F10" w:rsidRPr="00CC4F10" w:rsidRDefault="00CC4F10" w:rsidP="00CC4F1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Mokykla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14:paraId="1A519DFB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8266D71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Dėstantis mokytojas (</w:t>
            </w:r>
            <w:r w:rsidRPr="00CC4F10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el. paštas, tel. </w:t>
            </w:r>
            <w:proofErr w:type="spellStart"/>
            <w:r w:rsidRPr="00CC4F10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nr.</w:t>
            </w:r>
            <w:proofErr w:type="spellEnd"/>
            <w:r w:rsidRPr="00CC4F10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14:paraId="054157EE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Mokyklos etapo rezultatai</w:t>
            </w:r>
          </w:p>
        </w:tc>
        <w:tc>
          <w:tcPr>
            <w:tcW w:w="2466" w:type="dxa"/>
            <w:vMerge w:val="restart"/>
            <w:shd w:val="clear" w:color="auto" w:fill="auto"/>
            <w:vAlign w:val="center"/>
          </w:tcPr>
          <w:p w14:paraId="36D6EAB4" w14:textId="1307DB44" w:rsidR="00CC4F10" w:rsidRPr="00CC4F10" w:rsidRDefault="008F693B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Mokinio el. paštas, tel. N</w:t>
            </w:r>
            <w:r w:rsidR="00CC4F10"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r.</w:t>
            </w:r>
          </w:p>
          <w:p w14:paraId="6DF6B96E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5F1BCC15" w14:textId="77777777" w:rsid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Lydintis mokytojas</w:t>
            </w:r>
          </w:p>
          <w:p w14:paraId="2D349A16" w14:textId="245F2C33" w:rsidR="008F693B" w:rsidRPr="008F693B" w:rsidRDefault="008F693B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F693B">
              <w:rPr>
                <w:rFonts w:ascii="Times New Roman" w:eastAsia="Calibri" w:hAnsi="Times New Roman" w:cs="Times New Roman"/>
                <w:kern w:val="0"/>
                <w14:ligatures w14:val="none"/>
              </w:rPr>
              <w:t>(vardas, pavardė ir kvalifikacija)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14:paraId="34852FA3" w14:textId="77777777" w:rsid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Vertinimo komisijos narys</w:t>
            </w:r>
          </w:p>
          <w:p w14:paraId="560811D6" w14:textId="72DEC360" w:rsidR="008F693B" w:rsidRPr="00CC4F10" w:rsidRDefault="008F693B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F693B">
              <w:rPr>
                <w:rFonts w:ascii="Times New Roman" w:eastAsia="Calibri" w:hAnsi="Times New Roman" w:cs="Times New Roman"/>
                <w:kern w:val="0"/>
                <w14:ligatures w14:val="none"/>
              </w:rPr>
              <w:t>(vardas, pavardė ir kvalifikacija)</w:t>
            </w:r>
            <w:bookmarkStart w:id="3" w:name="_GoBack"/>
            <w:bookmarkEnd w:id="3"/>
          </w:p>
        </w:tc>
      </w:tr>
      <w:tr w:rsidR="008F693B" w:rsidRPr="00CC4F10" w14:paraId="27F7FB5A" w14:textId="77777777" w:rsidTr="004958C2">
        <w:trPr>
          <w:trHeight w:val="802"/>
        </w:trPr>
        <w:tc>
          <w:tcPr>
            <w:tcW w:w="540" w:type="dxa"/>
            <w:vMerge/>
            <w:shd w:val="clear" w:color="auto" w:fill="auto"/>
          </w:tcPr>
          <w:p w14:paraId="56B16CDC" w14:textId="77777777" w:rsidR="00CC4F10" w:rsidRPr="00CC4F10" w:rsidRDefault="00CC4F10" w:rsidP="00CC4F1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14:paraId="6FAA0A89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14:paraId="69632912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14:paraId="1C2B88C2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4D2A3F8F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14:paraId="68D53CEB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78EF9C2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Maksimalus balų skaičius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3106105" w14:textId="77777777" w:rsidR="00CC4F10" w:rsidRPr="00CC4F10" w:rsidRDefault="00CC4F10" w:rsidP="00CC4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C4F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Surinko balų</w:t>
            </w:r>
          </w:p>
        </w:tc>
        <w:tc>
          <w:tcPr>
            <w:tcW w:w="2466" w:type="dxa"/>
            <w:vMerge/>
            <w:shd w:val="clear" w:color="auto" w:fill="auto"/>
          </w:tcPr>
          <w:p w14:paraId="4666B29D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6CDF1AE8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14:paraId="4618295F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F693B" w:rsidRPr="00CC4F10" w14:paraId="7B5FA80B" w14:textId="77777777" w:rsidTr="004958C2">
        <w:tc>
          <w:tcPr>
            <w:tcW w:w="540" w:type="dxa"/>
            <w:shd w:val="clear" w:color="auto" w:fill="auto"/>
          </w:tcPr>
          <w:p w14:paraId="6F727D5D" w14:textId="77777777" w:rsidR="00CC4F10" w:rsidRPr="00CC4F10" w:rsidRDefault="00CC4F10" w:rsidP="00CC4F10">
            <w:pPr>
              <w:spacing w:after="200" w:line="276" w:lineRule="auto"/>
              <w:ind w:left="72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shd w:val="clear" w:color="auto" w:fill="auto"/>
          </w:tcPr>
          <w:p w14:paraId="1640588A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</w:tcPr>
          <w:p w14:paraId="3D91746F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102C990C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shd w:val="clear" w:color="auto" w:fill="auto"/>
          </w:tcPr>
          <w:p w14:paraId="19F82938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6052043C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</w:tcPr>
          <w:p w14:paraId="45796928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4" w:type="dxa"/>
            <w:shd w:val="clear" w:color="auto" w:fill="auto"/>
          </w:tcPr>
          <w:p w14:paraId="5DC40AEE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6" w:type="dxa"/>
            <w:shd w:val="clear" w:color="auto" w:fill="auto"/>
          </w:tcPr>
          <w:p w14:paraId="44E43FC7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shd w:val="clear" w:color="auto" w:fill="auto"/>
          </w:tcPr>
          <w:p w14:paraId="036F7DAD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shd w:val="clear" w:color="auto" w:fill="auto"/>
          </w:tcPr>
          <w:p w14:paraId="67351B27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F693B" w:rsidRPr="00CC4F10" w14:paraId="58FC817B" w14:textId="77777777" w:rsidTr="004958C2">
        <w:tc>
          <w:tcPr>
            <w:tcW w:w="540" w:type="dxa"/>
            <w:shd w:val="clear" w:color="auto" w:fill="auto"/>
          </w:tcPr>
          <w:p w14:paraId="1FBE9806" w14:textId="77777777" w:rsidR="00CC4F10" w:rsidRPr="00CC4F10" w:rsidRDefault="00CC4F10" w:rsidP="00CC4F1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shd w:val="clear" w:color="auto" w:fill="auto"/>
          </w:tcPr>
          <w:p w14:paraId="6DDAD28D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</w:tcPr>
          <w:p w14:paraId="7ECC6A2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0311289F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shd w:val="clear" w:color="auto" w:fill="auto"/>
          </w:tcPr>
          <w:p w14:paraId="44501622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4F6DDCF0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</w:tcPr>
          <w:p w14:paraId="44C1B1B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4" w:type="dxa"/>
            <w:shd w:val="clear" w:color="auto" w:fill="auto"/>
          </w:tcPr>
          <w:p w14:paraId="55CB7ABE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6" w:type="dxa"/>
            <w:shd w:val="clear" w:color="auto" w:fill="auto"/>
          </w:tcPr>
          <w:p w14:paraId="7A30ACE0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shd w:val="clear" w:color="auto" w:fill="auto"/>
          </w:tcPr>
          <w:p w14:paraId="3865161F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shd w:val="clear" w:color="auto" w:fill="auto"/>
          </w:tcPr>
          <w:p w14:paraId="190E69C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F693B" w:rsidRPr="00CC4F10" w14:paraId="20216E77" w14:textId="77777777" w:rsidTr="004958C2">
        <w:tc>
          <w:tcPr>
            <w:tcW w:w="540" w:type="dxa"/>
            <w:shd w:val="clear" w:color="auto" w:fill="auto"/>
          </w:tcPr>
          <w:p w14:paraId="6A00407F" w14:textId="77777777" w:rsidR="00CC4F10" w:rsidRPr="00CC4F10" w:rsidRDefault="00CC4F10" w:rsidP="00CC4F1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shd w:val="clear" w:color="auto" w:fill="auto"/>
          </w:tcPr>
          <w:p w14:paraId="26B728CC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</w:tcPr>
          <w:p w14:paraId="5BA4D9B9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5E41703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shd w:val="clear" w:color="auto" w:fill="auto"/>
          </w:tcPr>
          <w:p w14:paraId="0F7AB7F0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71EF3060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</w:tcPr>
          <w:p w14:paraId="001FC9F1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4" w:type="dxa"/>
            <w:shd w:val="clear" w:color="auto" w:fill="auto"/>
          </w:tcPr>
          <w:p w14:paraId="5E92C7CA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6" w:type="dxa"/>
            <w:shd w:val="clear" w:color="auto" w:fill="auto"/>
          </w:tcPr>
          <w:p w14:paraId="400774CA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shd w:val="clear" w:color="auto" w:fill="auto"/>
          </w:tcPr>
          <w:p w14:paraId="79183A87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shd w:val="clear" w:color="auto" w:fill="auto"/>
          </w:tcPr>
          <w:p w14:paraId="318A4262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F693B" w:rsidRPr="00CC4F10" w14:paraId="78B321A4" w14:textId="77777777" w:rsidTr="004958C2">
        <w:tc>
          <w:tcPr>
            <w:tcW w:w="540" w:type="dxa"/>
            <w:shd w:val="clear" w:color="auto" w:fill="auto"/>
          </w:tcPr>
          <w:p w14:paraId="3D977BEF" w14:textId="77777777" w:rsidR="00CC4F10" w:rsidRPr="00CC4F10" w:rsidRDefault="00CC4F10" w:rsidP="00CC4F1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shd w:val="clear" w:color="auto" w:fill="auto"/>
          </w:tcPr>
          <w:p w14:paraId="777A5C35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</w:tcPr>
          <w:p w14:paraId="2C305C09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564785A2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shd w:val="clear" w:color="auto" w:fill="auto"/>
          </w:tcPr>
          <w:p w14:paraId="10DE72D1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40E78308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</w:tcPr>
          <w:p w14:paraId="0C9AB23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4" w:type="dxa"/>
            <w:shd w:val="clear" w:color="auto" w:fill="auto"/>
          </w:tcPr>
          <w:p w14:paraId="25B36F1A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6" w:type="dxa"/>
            <w:shd w:val="clear" w:color="auto" w:fill="auto"/>
          </w:tcPr>
          <w:p w14:paraId="6FB9F5BC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shd w:val="clear" w:color="auto" w:fill="auto"/>
          </w:tcPr>
          <w:p w14:paraId="4C151D77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shd w:val="clear" w:color="auto" w:fill="auto"/>
          </w:tcPr>
          <w:p w14:paraId="611834EC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F693B" w:rsidRPr="00CC4F10" w14:paraId="288BCEC8" w14:textId="77777777" w:rsidTr="004958C2">
        <w:tc>
          <w:tcPr>
            <w:tcW w:w="540" w:type="dxa"/>
            <w:shd w:val="clear" w:color="auto" w:fill="auto"/>
          </w:tcPr>
          <w:p w14:paraId="0B1E7D9A" w14:textId="77777777" w:rsidR="00CC4F10" w:rsidRPr="00CC4F10" w:rsidRDefault="00CC4F10" w:rsidP="00CC4F1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shd w:val="clear" w:color="auto" w:fill="auto"/>
          </w:tcPr>
          <w:p w14:paraId="2BC53B83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</w:tcPr>
          <w:p w14:paraId="4888DDC4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45B0857D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shd w:val="clear" w:color="auto" w:fill="auto"/>
          </w:tcPr>
          <w:p w14:paraId="1FFDEBB9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6B48CD7B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</w:tcPr>
          <w:p w14:paraId="62FFC724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4" w:type="dxa"/>
            <w:shd w:val="clear" w:color="auto" w:fill="auto"/>
          </w:tcPr>
          <w:p w14:paraId="098799CE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6" w:type="dxa"/>
            <w:shd w:val="clear" w:color="auto" w:fill="auto"/>
          </w:tcPr>
          <w:p w14:paraId="322432A1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shd w:val="clear" w:color="auto" w:fill="auto"/>
          </w:tcPr>
          <w:p w14:paraId="31B70635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shd w:val="clear" w:color="auto" w:fill="auto"/>
          </w:tcPr>
          <w:p w14:paraId="5575F02D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F693B" w:rsidRPr="00CC4F10" w14:paraId="2C3F4096" w14:textId="77777777" w:rsidTr="004958C2">
        <w:tc>
          <w:tcPr>
            <w:tcW w:w="540" w:type="dxa"/>
            <w:shd w:val="clear" w:color="auto" w:fill="auto"/>
          </w:tcPr>
          <w:p w14:paraId="16889FBB" w14:textId="77777777" w:rsidR="00CC4F10" w:rsidRPr="00CC4F10" w:rsidRDefault="00CC4F10" w:rsidP="00CC4F1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shd w:val="clear" w:color="auto" w:fill="auto"/>
          </w:tcPr>
          <w:p w14:paraId="126490F1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</w:tcPr>
          <w:p w14:paraId="37193662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5D48165B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shd w:val="clear" w:color="auto" w:fill="auto"/>
          </w:tcPr>
          <w:p w14:paraId="318E893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4432A28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</w:tcPr>
          <w:p w14:paraId="6591DA93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4" w:type="dxa"/>
            <w:shd w:val="clear" w:color="auto" w:fill="auto"/>
          </w:tcPr>
          <w:p w14:paraId="277B28D3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6" w:type="dxa"/>
            <w:shd w:val="clear" w:color="auto" w:fill="auto"/>
          </w:tcPr>
          <w:p w14:paraId="3AD9DDF3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shd w:val="clear" w:color="auto" w:fill="auto"/>
          </w:tcPr>
          <w:p w14:paraId="53248F10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shd w:val="clear" w:color="auto" w:fill="auto"/>
          </w:tcPr>
          <w:p w14:paraId="3C914635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F693B" w:rsidRPr="00CC4F10" w14:paraId="1BDB549D" w14:textId="77777777" w:rsidTr="004958C2">
        <w:tc>
          <w:tcPr>
            <w:tcW w:w="540" w:type="dxa"/>
            <w:shd w:val="clear" w:color="auto" w:fill="auto"/>
          </w:tcPr>
          <w:p w14:paraId="119D9276" w14:textId="77777777" w:rsidR="00CC4F10" w:rsidRPr="00CC4F10" w:rsidRDefault="00CC4F10" w:rsidP="00CC4F1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shd w:val="clear" w:color="auto" w:fill="auto"/>
          </w:tcPr>
          <w:p w14:paraId="650875C8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</w:tcPr>
          <w:p w14:paraId="109B6D59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35BEB431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shd w:val="clear" w:color="auto" w:fill="auto"/>
          </w:tcPr>
          <w:p w14:paraId="701392DD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39F62B09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</w:tcPr>
          <w:p w14:paraId="33DDD0C3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4" w:type="dxa"/>
            <w:shd w:val="clear" w:color="auto" w:fill="auto"/>
          </w:tcPr>
          <w:p w14:paraId="5F9E902C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6" w:type="dxa"/>
            <w:shd w:val="clear" w:color="auto" w:fill="auto"/>
          </w:tcPr>
          <w:p w14:paraId="610DBED3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shd w:val="clear" w:color="auto" w:fill="auto"/>
          </w:tcPr>
          <w:p w14:paraId="675E927F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shd w:val="clear" w:color="auto" w:fill="auto"/>
          </w:tcPr>
          <w:p w14:paraId="3226F6EB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F693B" w:rsidRPr="00CC4F10" w14:paraId="0F7972C8" w14:textId="77777777" w:rsidTr="004958C2">
        <w:tc>
          <w:tcPr>
            <w:tcW w:w="540" w:type="dxa"/>
            <w:shd w:val="clear" w:color="auto" w:fill="auto"/>
          </w:tcPr>
          <w:p w14:paraId="4849CA33" w14:textId="77777777" w:rsidR="00CC4F10" w:rsidRPr="00CC4F10" w:rsidRDefault="00CC4F10" w:rsidP="00CC4F1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91" w:type="dxa"/>
            <w:shd w:val="clear" w:color="auto" w:fill="auto"/>
          </w:tcPr>
          <w:p w14:paraId="51DEE51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9" w:type="dxa"/>
            <w:shd w:val="clear" w:color="auto" w:fill="auto"/>
          </w:tcPr>
          <w:p w14:paraId="6F075FAC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08EE2BCB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5" w:type="dxa"/>
            <w:shd w:val="clear" w:color="auto" w:fill="auto"/>
          </w:tcPr>
          <w:p w14:paraId="3412CA36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4FE44DB0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</w:tcPr>
          <w:p w14:paraId="04852B23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4" w:type="dxa"/>
            <w:shd w:val="clear" w:color="auto" w:fill="auto"/>
          </w:tcPr>
          <w:p w14:paraId="03D49B29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6" w:type="dxa"/>
            <w:shd w:val="clear" w:color="auto" w:fill="auto"/>
          </w:tcPr>
          <w:p w14:paraId="0E512547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shd w:val="clear" w:color="auto" w:fill="auto"/>
          </w:tcPr>
          <w:p w14:paraId="5A0FBCCE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shd w:val="clear" w:color="auto" w:fill="auto"/>
          </w:tcPr>
          <w:p w14:paraId="28CB0487" w14:textId="77777777" w:rsidR="00CC4F10" w:rsidRPr="00CC4F10" w:rsidRDefault="00CC4F10" w:rsidP="00CC4F10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1351DED" w14:textId="77777777" w:rsidR="00CC4F10" w:rsidRPr="00CC4F10" w:rsidRDefault="00CC4F10" w:rsidP="00CC4F1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DC9DA93" w14:textId="77777777" w:rsidR="00CC4F10" w:rsidRPr="00CC4F10" w:rsidRDefault="00CC4F10" w:rsidP="00CC4F1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4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Lentelę pildžiusio asmens vardas, pavardė, telefono numeris </w:t>
      </w:r>
      <w:bookmarkStart w:id="4" w:name="_Hlk155093233"/>
      <w:r w:rsidRPr="00CC4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</w:t>
      </w:r>
    </w:p>
    <w:bookmarkEnd w:id="4"/>
    <w:p w14:paraId="22873BA2" w14:textId="33D30C33" w:rsidR="008F740A" w:rsidRDefault="00CC4F10" w:rsidP="00CC4F10">
      <w:r w:rsidRPr="00CC4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</w:t>
      </w:r>
    </w:p>
    <w:sectPr w:rsidR="008F740A" w:rsidSect="0025418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95591" w14:textId="77777777" w:rsidR="00401D50" w:rsidRDefault="00401D50">
      <w:pPr>
        <w:spacing w:after="0" w:line="240" w:lineRule="auto"/>
      </w:pPr>
      <w:r>
        <w:separator/>
      </w:r>
    </w:p>
  </w:endnote>
  <w:endnote w:type="continuationSeparator" w:id="0">
    <w:p w14:paraId="00D3DF6E" w14:textId="77777777" w:rsidR="00401D50" w:rsidRDefault="0040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0B8A" w14:textId="77777777" w:rsidR="00401D50" w:rsidRDefault="00401D50">
      <w:pPr>
        <w:spacing w:after="0" w:line="240" w:lineRule="auto"/>
      </w:pPr>
      <w:r>
        <w:separator/>
      </w:r>
    </w:p>
  </w:footnote>
  <w:footnote w:type="continuationSeparator" w:id="0">
    <w:p w14:paraId="76AD4535" w14:textId="77777777" w:rsidR="00401D50" w:rsidRDefault="0040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660031"/>
      <w:docPartObj>
        <w:docPartGallery w:val="Page Numbers (Top of Page)"/>
        <w:docPartUnique/>
      </w:docPartObj>
    </w:sdtPr>
    <w:sdtContent>
      <w:p w14:paraId="4287CF5A" w14:textId="2EBF6D6F" w:rsidR="004958C2" w:rsidRDefault="004958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93B">
          <w:rPr>
            <w:noProof/>
          </w:rPr>
          <w:t>8</w:t>
        </w:r>
        <w:r>
          <w:fldChar w:fldCharType="end"/>
        </w:r>
      </w:p>
    </w:sdtContent>
  </w:sdt>
  <w:p w14:paraId="6F2A8CD4" w14:textId="77777777" w:rsidR="004958C2" w:rsidRDefault="004958C2">
    <w:pPr>
      <w:pStyle w:val="Antrats"/>
    </w:pPr>
  </w:p>
  <w:p w14:paraId="4E6998C0" w14:textId="77777777" w:rsidR="004958C2" w:rsidRDefault="004958C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960"/>
    <w:multiLevelType w:val="hybridMultilevel"/>
    <w:tmpl w:val="28DA90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4922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abstractNum w:abstractNumId="2" w15:restartNumberingAfterBreak="0">
    <w:nsid w:val="217A7F16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5A17"/>
    <w:multiLevelType w:val="multilevel"/>
    <w:tmpl w:val="57140F9E"/>
    <w:lvl w:ilvl="0">
      <w:start w:val="1"/>
      <w:numFmt w:val="decimal"/>
      <w:lvlText w:val="%1."/>
      <w:lvlJc w:val="left"/>
      <w:pPr>
        <w:ind w:left="747" w:hanging="360"/>
      </w:pPr>
      <w:rPr>
        <w:b w:val="0"/>
        <w:sz w:val="18"/>
        <w:szCs w:val="18"/>
      </w:rPr>
    </w:lvl>
    <w:lvl w:ilvl="1">
      <w:numFmt w:val="decimalZero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35507DA6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778323DA"/>
    <w:multiLevelType w:val="multilevel"/>
    <w:tmpl w:val="1984410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245" w:hanging="528"/>
      </w:pPr>
    </w:lvl>
    <w:lvl w:ilvl="2">
      <w:start w:val="1"/>
      <w:numFmt w:val="decimal"/>
      <w:isLgl/>
      <w:lvlText w:val="%1.%2.%3"/>
      <w:lvlJc w:val="left"/>
      <w:pPr>
        <w:ind w:left="437" w:hanging="720"/>
      </w:pPr>
    </w:lvl>
    <w:lvl w:ilvl="3">
      <w:start w:val="1"/>
      <w:numFmt w:val="decimal"/>
      <w:isLgl/>
      <w:lvlText w:val="%1.%2.%3.%4"/>
      <w:lvlJc w:val="left"/>
      <w:pPr>
        <w:ind w:left="437" w:hanging="720"/>
      </w:pPr>
    </w:lvl>
    <w:lvl w:ilvl="4">
      <w:start w:val="1"/>
      <w:numFmt w:val="decimal"/>
      <w:isLgl/>
      <w:lvlText w:val="%1.%2.%3.%4.%5"/>
      <w:lvlJc w:val="left"/>
      <w:pPr>
        <w:ind w:left="437" w:hanging="720"/>
      </w:pPr>
    </w:lvl>
    <w:lvl w:ilvl="5">
      <w:start w:val="1"/>
      <w:numFmt w:val="decimal"/>
      <w:isLgl/>
      <w:lvlText w:val="%1.%2.%3.%4.%5.%6"/>
      <w:lvlJc w:val="left"/>
      <w:pPr>
        <w:ind w:left="797" w:hanging="1080"/>
      </w:pPr>
    </w:lvl>
    <w:lvl w:ilvl="6">
      <w:start w:val="1"/>
      <w:numFmt w:val="decimal"/>
      <w:isLgl/>
      <w:lvlText w:val="%1.%2.%3.%4.%5.%6.%7"/>
      <w:lvlJc w:val="left"/>
      <w:pPr>
        <w:ind w:left="797" w:hanging="1080"/>
      </w:pPr>
    </w:lvl>
    <w:lvl w:ilvl="7">
      <w:start w:val="1"/>
      <w:numFmt w:val="decimal"/>
      <w:isLgl/>
      <w:lvlText w:val="%1.%2.%3.%4.%5.%6.%7.%8"/>
      <w:lvlJc w:val="left"/>
      <w:pPr>
        <w:ind w:left="1157" w:hanging="1440"/>
      </w:pPr>
    </w:lvl>
    <w:lvl w:ilvl="8">
      <w:start w:val="1"/>
      <w:numFmt w:val="decimal"/>
      <w:isLgl/>
      <w:lvlText w:val="%1.%2.%3.%4.%5.%6.%7.%8.%9"/>
      <w:lvlJc w:val="left"/>
      <w:pPr>
        <w:ind w:left="1157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10"/>
    <w:rsid w:val="00064A1C"/>
    <w:rsid w:val="000B425D"/>
    <w:rsid w:val="001A0144"/>
    <w:rsid w:val="001B2395"/>
    <w:rsid w:val="001D0F0A"/>
    <w:rsid w:val="002476FF"/>
    <w:rsid w:val="00254189"/>
    <w:rsid w:val="00260008"/>
    <w:rsid w:val="00283C7F"/>
    <w:rsid w:val="00294305"/>
    <w:rsid w:val="002A2C49"/>
    <w:rsid w:val="002A783A"/>
    <w:rsid w:val="002F133B"/>
    <w:rsid w:val="00320C83"/>
    <w:rsid w:val="00321EF6"/>
    <w:rsid w:val="00386318"/>
    <w:rsid w:val="003A14F2"/>
    <w:rsid w:val="003A57D2"/>
    <w:rsid w:val="00401D50"/>
    <w:rsid w:val="00432281"/>
    <w:rsid w:val="004958C2"/>
    <w:rsid w:val="004C40CA"/>
    <w:rsid w:val="00501F91"/>
    <w:rsid w:val="005C2C98"/>
    <w:rsid w:val="005E49AC"/>
    <w:rsid w:val="00655E59"/>
    <w:rsid w:val="006B33BE"/>
    <w:rsid w:val="00726BB5"/>
    <w:rsid w:val="007631EF"/>
    <w:rsid w:val="00765F6C"/>
    <w:rsid w:val="007964AC"/>
    <w:rsid w:val="00812161"/>
    <w:rsid w:val="008328F3"/>
    <w:rsid w:val="00891838"/>
    <w:rsid w:val="008F693B"/>
    <w:rsid w:val="008F740A"/>
    <w:rsid w:val="00940FD5"/>
    <w:rsid w:val="0094323E"/>
    <w:rsid w:val="00953687"/>
    <w:rsid w:val="00954707"/>
    <w:rsid w:val="0096585D"/>
    <w:rsid w:val="009753EB"/>
    <w:rsid w:val="00AA063F"/>
    <w:rsid w:val="00BA4D7E"/>
    <w:rsid w:val="00C72F12"/>
    <w:rsid w:val="00CC4F10"/>
    <w:rsid w:val="00D82C89"/>
    <w:rsid w:val="00E21D73"/>
    <w:rsid w:val="00ED4F71"/>
    <w:rsid w:val="00F0112E"/>
    <w:rsid w:val="00F734DD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C3"/>
  <w15:chartTrackingRefBased/>
  <w15:docId w15:val="{3A1BFEDA-319D-40EA-9F69-31357CB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1"/>
    <w:uiPriority w:val="9"/>
    <w:qFormat/>
    <w:rsid w:val="00CC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1"/>
    <w:uiPriority w:val="9"/>
    <w:rsid w:val="00CC4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trat11">
    <w:name w:val="Antraštė 11"/>
    <w:basedOn w:val="prastasis"/>
    <w:next w:val="Antrat1"/>
    <w:link w:val="Antrat1Diagrama"/>
    <w:uiPriority w:val="9"/>
    <w:qFormat/>
    <w:rsid w:val="00CC4F10"/>
    <w:pPr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CC4F10"/>
  </w:style>
  <w:style w:type="character" w:styleId="Hipersaitas">
    <w:name w:val="Hyperlink"/>
    <w:uiPriority w:val="99"/>
    <w:unhideWhenUsed/>
    <w:rsid w:val="00CC4F10"/>
    <w:rPr>
      <w:color w:val="0000FF"/>
      <w:u w:val="single"/>
    </w:rPr>
  </w:style>
  <w:style w:type="paragraph" w:styleId="Betarp">
    <w:name w:val="No Spacing"/>
    <w:uiPriority w:val="1"/>
    <w:qFormat/>
    <w:rsid w:val="00CC4F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C4F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4F10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C4F1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4F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4F1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4F10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4F1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C4F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4F10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C4F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C4F10"/>
    <w:rPr>
      <w:rFonts w:ascii="Calibri" w:eastAsia="Calibri" w:hAnsi="Calibri" w:cs="Times New Roman"/>
      <w:kern w:val="0"/>
      <w14:ligatures w14:val="none"/>
    </w:rPr>
  </w:style>
  <w:style w:type="character" w:customStyle="1" w:styleId="jsgrdq">
    <w:name w:val="jsgrdq"/>
    <w:basedOn w:val="Numatytasispastraiposriftas"/>
    <w:rsid w:val="00CC4F10"/>
  </w:style>
  <w:style w:type="paragraph" w:styleId="Sraopastraipa">
    <w:name w:val="List Paragraph"/>
    <w:basedOn w:val="prastasis"/>
    <w:uiPriority w:val="34"/>
    <w:qFormat/>
    <w:rsid w:val="00CC4F1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CC4F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C4F10"/>
    <w:rPr>
      <w:color w:val="605E5C"/>
      <w:shd w:val="clear" w:color="auto" w:fill="E1DFDD"/>
    </w:rPr>
  </w:style>
  <w:style w:type="character" w:customStyle="1" w:styleId="Antrat1Diagrama1">
    <w:name w:val="Antraštė 1 Diagrama1"/>
    <w:basedOn w:val="Numatytasispastraiposriftas"/>
    <w:link w:val="Antrat1"/>
    <w:uiPriority w:val="9"/>
    <w:rsid w:val="00CC4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CC4F10"/>
    <w:rPr>
      <w:b/>
      <w:bCs/>
    </w:rPr>
  </w:style>
  <w:style w:type="character" w:customStyle="1" w:styleId="oypena">
    <w:name w:val="oypena"/>
    <w:basedOn w:val="Numatytasispastraiposriftas"/>
    <w:rsid w:val="00CC4F10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3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plius.lt" TargetMode="External"/><Relationship Id="rId13" Type="http://schemas.openxmlformats.org/officeDocument/2006/relationships/hyperlink" Target="https://docs.google.com/forms/d/e/1FAIpQLSfaUozVVlZRMaoofeatOBp7K65si0IDmwmudi5SBBspOkNvng/viewform?fbclid=IwAR3UwE_Lz3MTC3opNeOBTv3w5eMZXaU2tTwtlJvIO8pXqnlj8nEk5NfPWcQ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miplius.lt" TargetMode="External"/><Relationship Id="rId12" Type="http://schemas.openxmlformats.org/officeDocument/2006/relationships/hyperlink" Target="mailto:karjera@silsviet.lt" TargetMode="External"/><Relationship Id="rId17" Type="http://schemas.openxmlformats.org/officeDocument/2006/relationships/hyperlink" Target="mailto:jurgita.rumsien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pec.pedagogas@silsviet.l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jera@silsviet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rjera@silsviet.lt" TargetMode="External"/><Relationship Id="rId10" Type="http://schemas.openxmlformats.org/officeDocument/2006/relationships/hyperlink" Target="mailto:karjera@silsviet.l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jera@silsviet.lt" TargetMode="External"/><Relationship Id="rId14" Type="http://schemas.openxmlformats.org/officeDocument/2006/relationships/hyperlink" Target="mailto:karjera@silsvie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10065</Words>
  <Characters>5738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2</cp:revision>
  <cp:lastPrinted>2024-03-01T12:26:00Z</cp:lastPrinted>
  <dcterms:created xsi:type="dcterms:W3CDTF">2024-03-01T13:19:00Z</dcterms:created>
  <dcterms:modified xsi:type="dcterms:W3CDTF">2024-03-01T13:19:00Z</dcterms:modified>
</cp:coreProperties>
</file>