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CB3ED" w14:textId="77777777" w:rsidR="00D5341A" w:rsidRDefault="00D5341A" w:rsidP="00D5341A">
      <w:pPr>
        <w:spacing w:after="0" w:line="240" w:lineRule="auto"/>
        <w:ind w:left="6379"/>
        <w:jc w:val="both"/>
        <w:rPr>
          <w:rFonts w:ascii="Times New Roman" w:eastAsia="Times New Roman" w:hAnsi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/>
          <w:kern w:val="0"/>
          <w:lang w:eastAsia="lt-LT"/>
          <w14:ligatures w14:val="none"/>
        </w:rPr>
        <w:t>PATVIRTINTA</w:t>
      </w:r>
    </w:p>
    <w:p w14:paraId="383F75CC" w14:textId="60377736" w:rsidR="00D5341A" w:rsidRDefault="00D5341A" w:rsidP="00D5341A">
      <w:pPr>
        <w:spacing w:after="0" w:line="240" w:lineRule="auto"/>
        <w:ind w:left="6379"/>
        <w:jc w:val="both"/>
        <w:rPr>
          <w:rFonts w:ascii="Times New Roman" w:eastAsia="Times New Roman" w:hAnsi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/>
          <w:kern w:val="0"/>
          <w:lang w:eastAsia="lt-LT"/>
          <w14:ligatures w14:val="none"/>
        </w:rPr>
        <w:t>Šilalės švietimo pagalbos tarnyb</w:t>
      </w:r>
      <w:r w:rsidR="00056DAC">
        <w:rPr>
          <w:rFonts w:ascii="Times New Roman" w:eastAsia="Times New Roman" w:hAnsi="Times New Roman"/>
          <w:kern w:val="0"/>
          <w:lang w:eastAsia="lt-LT"/>
          <w14:ligatures w14:val="none"/>
        </w:rPr>
        <w:t>os direktoriaus 2024 m. gegužės 27</w:t>
      </w:r>
      <w:r>
        <w:rPr>
          <w:rFonts w:ascii="Times New Roman" w:eastAsia="Times New Roman" w:hAnsi="Times New Roman"/>
          <w:kern w:val="0"/>
          <w:lang w:eastAsia="lt-LT"/>
          <w14:ligatures w14:val="none"/>
        </w:rPr>
        <w:t xml:space="preserve"> d. įsakymu Nr. Į-</w:t>
      </w:r>
      <w:r w:rsidR="00056DAC">
        <w:rPr>
          <w:rFonts w:ascii="Times New Roman" w:eastAsia="Times New Roman" w:hAnsi="Times New Roman"/>
          <w:kern w:val="0"/>
          <w:lang w:eastAsia="lt-LT"/>
          <w14:ligatures w14:val="none"/>
        </w:rPr>
        <w:t>66</w:t>
      </w:r>
    </w:p>
    <w:p w14:paraId="7596DFC2" w14:textId="77777777" w:rsidR="00D5341A" w:rsidRDefault="00D5341A" w:rsidP="00D5341A">
      <w:pPr>
        <w:spacing w:after="0" w:line="240" w:lineRule="auto"/>
        <w:ind w:left="6379"/>
        <w:jc w:val="both"/>
        <w:rPr>
          <w:rFonts w:ascii="Times New Roman" w:eastAsia="Times New Roman" w:hAnsi="Times New Roman"/>
          <w:kern w:val="0"/>
          <w:lang w:eastAsia="lt-LT"/>
          <w14:ligatures w14:val="none"/>
        </w:rPr>
      </w:pPr>
    </w:p>
    <w:p w14:paraId="38130EB6" w14:textId="77777777" w:rsidR="00D5341A" w:rsidRDefault="00D5341A" w:rsidP="00D5341A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 xml:space="preserve">ŠILALĖS ŠVIETIMO PAGALBOS TARNYBOS </w:t>
      </w:r>
    </w:p>
    <w:p w14:paraId="4E28320F" w14:textId="4AE52C75" w:rsidR="00D5341A" w:rsidRDefault="00D5341A" w:rsidP="00D5341A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>2024 M. GEGUŽĖS MĖN. VEIKLOS PLANO PAPILDYMAS</w:t>
      </w:r>
    </w:p>
    <w:p w14:paraId="54E7562D" w14:textId="77777777" w:rsidR="00056DAC" w:rsidRDefault="00056DAC" w:rsidP="00D5341A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</w:pPr>
      <w:bookmarkStart w:id="0" w:name="_GoBack"/>
      <w:bookmarkEnd w:id="0"/>
    </w:p>
    <w:tbl>
      <w:tblPr>
        <w:tblStyle w:val="Lentelstinklelis"/>
        <w:tblW w:w="979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5811"/>
        <w:gridCol w:w="1573"/>
      </w:tblGrid>
      <w:tr w:rsidR="00D5341A" w14:paraId="258602C5" w14:textId="77777777" w:rsidTr="007522E7">
        <w:trPr>
          <w:trHeight w:val="356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DFBC" w14:textId="77777777" w:rsidR="00D5341A" w:rsidRDefault="00D5341A" w:rsidP="007522E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>I. KVALIFIKACIJOS TOBULINIMO RENGINIAI</w:t>
            </w:r>
          </w:p>
        </w:tc>
      </w:tr>
      <w:tr w:rsidR="00D5341A" w14:paraId="7AE756E7" w14:textId="77777777" w:rsidTr="007522E7">
        <w:trPr>
          <w:trHeight w:val="356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0062" w14:textId="77777777" w:rsidR="00D5341A" w:rsidRDefault="00D5341A" w:rsidP="007522E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 xml:space="preserve">         Data, laikas, vieta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67A6" w14:textId="77777777" w:rsidR="00D5341A" w:rsidRDefault="00D5341A" w:rsidP="007522E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Renginio pavadinimas, trumpas turinys/anotacija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200C" w14:textId="77777777" w:rsidR="00D5341A" w:rsidRDefault="00D5341A" w:rsidP="007522E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 xml:space="preserve">Pastabos </w:t>
            </w:r>
          </w:p>
        </w:tc>
      </w:tr>
      <w:tr w:rsidR="00085800" w14:paraId="471BD5B7" w14:textId="77777777" w:rsidTr="00D5341A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E75D" w14:textId="77777777" w:rsidR="00085800" w:rsidRDefault="00085800" w:rsidP="00085800">
            <w:pPr>
              <w:numPr>
                <w:ilvl w:val="0"/>
                <w:numId w:val="1"/>
              </w:numPr>
              <w:tabs>
                <w:tab w:val="left" w:pos="428"/>
              </w:tabs>
              <w:spacing w:line="254" w:lineRule="auto"/>
              <w:ind w:left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CBD4FE" w14:textId="77777777" w:rsidR="00085800" w:rsidRDefault="00085800" w:rsidP="00085800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Gegužės 28 d. </w:t>
            </w:r>
          </w:p>
          <w:p w14:paraId="69B6D383" w14:textId="77777777" w:rsidR="00085800" w:rsidRDefault="00085800" w:rsidP="00085800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 w:rsidRPr="00085800"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10.30 </w:t>
            </w: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val. </w:t>
            </w:r>
          </w:p>
          <w:p w14:paraId="60A52883" w14:textId="25DD399F" w:rsidR="00085800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800">
              <w:rPr>
                <w:rFonts w:ascii="Times New Roman" w:hAnsi="Times New Roman"/>
                <w:sz w:val="19"/>
                <w:szCs w:val="19"/>
              </w:rPr>
              <w:t>Iš Šilalės</w:t>
            </w:r>
            <w:r w:rsidRPr="00085800">
              <w:rPr>
                <w:rFonts w:ascii="Times New Roman" w:hAnsi="Times New Roman"/>
                <w:kern w:val="2"/>
                <w:sz w:val="19"/>
                <w:szCs w:val="19"/>
                <w14:ligatures w14:val="standardContextual"/>
              </w:rPr>
              <w:t xml:space="preserve"> </w:t>
            </w:r>
            <w:r w:rsidRPr="00085800">
              <w:rPr>
                <w:rFonts w:ascii="Times New Roman" w:hAnsi="Times New Roman"/>
                <w:sz w:val="19"/>
                <w:szCs w:val="19"/>
              </w:rPr>
              <w:t>Dariaus ir Girėno progimnazijos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kiemo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F84FA5" w14:textId="77777777" w:rsidR="00085800" w:rsidRPr="00F57532" w:rsidRDefault="00085800" w:rsidP="00085800">
            <w:pPr>
              <w:ind w:left="720"/>
              <w:jc w:val="center"/>
              <w:rPr>
                <w:rFonts w:ascii="Times New Roman" w:hAnsi="Times New Roman"/>
              </w:rPr>
            </w:pPr>
            <w:r w:rsidRPr="00F57532">
              <w:rPr>
                <w:rFonts w:ascii="Times New Roman" w:hAnsi="Times New Roman"/>
              </w:rPr>
              <w:t>Edukacinė išvyka (</w:t>
            </w:r>
            <w:r>
              <w:rPr>
                <w:rFonts w:ascii="Times New Roman" w:hAnsi="Times New Roman"/>
              </w:rPr>
              <w:t>12</w:t>
            </w:r>
            <w:r w:rsidRPr="00F57532">
              <w:rPr>
                <w:rFonts w:ascii="Times New Roman" w:hAnsi="Times New Roman"/>
              </w:rPr>
              <w:t xml:space="preserve"> akad. val.)</w:t>
            </w:r>
          </w:p>
          <w:p w14:paraId="7B144055" w14:textId="77777777" w:rsidR="00085800" w:rsidRPr="00F57532" w:rsidRDefault="00085800" w:rsidP="0008580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F50373" w14:textId="77777777" w:rsidR="00085800" w:rsidRPr="009F7D15" w:rsidRDefault="00085800" w:rsidP="00085800">
            <w:pPr>
              <w:ind w:left="720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9F7D15">
              <w:rPr>
                <w:rFonts w:ascii="Times New Roman" w:hAnsi="Times New Roman"/>
                <w:b/>
                <w:i/>
                <w:iCs/>
              </w:rPr>
              <w:t>„</w:t>
            </w:r>
            <w:r w:rsidRPr="00F57532">
              <w:rPr>
                <w:rFonts w:ascii="Times New Roman" w:hAnsi="Times New Roman"/>
                <w:b/>
                <w:i/>
                <w:iCs/>
              </w:rPr>
              <w:t>Edukacinės erdvės: idėjos ir naujos ugdymo galimybės“</w:t>
            </w:r>
            <w:r w:rsidRPr="009F7D15">
              <w:rPr>
                <w:rFonts w:ascii="Times New Roman" w:hAnsi="Times New Roman"/>
                <w:b/>
                <w:i/>
                <w:iCs/>
              </w:rPr>
              <w:t xml:space="preserve"> I modulis</w:t>
            </w:r>
          </w:p>
          <w:p w14:paraId="1C92354F" w14:textId="77777777" w:rsidR="00085800" w:rsidRPr="00F57532" w:rsidRDefault="00085800" w:rsidP="00085800">
            <w:pPr>
              <w:ind w:left="720"/>
              <w:jc w:val="center"/>
              <w:rPr>
                <w:rFonts w:ascii="Times New Roman" w:hAnsi="Times New Roman"/>
                <w:b/>
              </w:rPr>
            </w:pPr>
          </w:p>
          <w:p w14:paraId="3013EC12" w14:textId="77777777" w:rsidR="00085800" w:rsidRDefault="00085800" w:rsidP="00085800">
            <w:pPr>
              <w:jc w:val="center"/>
              <w:rPr>
                <w:rFonts w:ascii="Times New Roman" w:hAnsi="Times New Roman"/>
              </w:rPr>
            </w:pPr>
            <w:r w:rsidRPr="00F57532">
              <w:rPr>
                <w:rFonts w:ascii="Times New Roman" w:hAnsi="Times New Roman"/>
              </w:rPr>
              <w:t>(40 val. programos „</w:t>
            </w:r>
            <w:r w:rsidRPr="00F57532">
              <w:rPr>
                <w:rFonts w:ascii="Times New Roman" w:hAnsi="Times New Roman"/>
                <w:bCs/>
              </w:rPr>
              <w:t xml:space="preserve">Atnaujinto ugdymo turinio, </w:t>
            </w:r>
            <w:proofErr w:type="spellStart"/>
            <w:r w:rsidRPr="00F57532">
              <w:rPr>
                <w:rFonts w:ascii="Times New Roman" w:hAnsi="Times New Roman"/>
                <w:bCs/>
              </w:rPr>
              <w:t>įtraukties</w:t>
            </w:r>
            <w:proofErr w:type="spellEnd"/>
            <w:r w:rsidRPr="00F57532">
              <w:rPr>
                <w:rFonts w:ascii="Times New Roman" w:hAnsi="Times New Roman"/>
                <w:bCs/>
              </w:rPr>
              <w:t xml:space="preserve"> principų įgyvendinimo ir netradicinių ugdymo erdvių tinklaveika</w:t>
            </w:r>
            <w:r w:rsidRPr="00F57532">
              <w:rPr>
                <w:rFonts w:ascii="Times New Roman" w:hAnsi="Times New Roman"/>
              </w:rPr>
              <w:t>“)</w:t>
            </w:r>
          </w:p>
          <w:p w14:paraId="07543640" w14:textId="77777777" w:rsidR="00085800" w:rsidRPr="00F57532" w:rsidRDefault="00085800" w:rsidP="00085800">
            <w:pPr>
              <w:jc w:val="center"/>
              <w:rPr>
                <w:rFonts w:ascii="Times New Roman" w:hAnsi="Times New Roman"/>
                <w:bCs/>
              </w:rPr>
            </w:pPr>
          </w:p>
          <w:p w14:paraId="44B1E235" w14:textId="77777777" w:rsidR="00085800" w:rsidRPr="00F57532" w:rsidRDefault="00085800" w:rsidP="00085800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F57532">
              <w:rPr>
                <w:rFonts w:ascii="Times New Roman" w:hAnsi="Times New Roman"/>
                <w:b/>
                <w:bCs/>
                <w:i/>
                <w:iCs/>
              </w:rPr>
              <w:t xml:space="preserve">Lektorė – </w:t>
            </w:r>
            <w:r w:rsidRPr="00F57532">
              <w:rPr>
                <w:rFonts w:ascii="Times New Roman" w:hAnsi="Times New Roman"/>
                <w:i/>
                <w:iCs/>
              </w:rPr>
              <w:t>jungtinė lektorių grupė</w:t>
            </w:r>
            <w:r w:rsidRPr="00F57532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  <w:p w14:paraId="23E359D6" w14:textId="773FE47E" w:rsidR="00085800" w:rsidRDefault="00085800" w:rsidP="00085800">
            <w:pPr>
              <w:spacing w:line="254" w:lineRule="auto"/>
              <w:jc w:val="both"/>
              <w:rPr>
                <w:rFonts w:ascii="Times New Roman" w:hAnsi="Times New Roman"/>
                <w:i/>
                <w:iCs/>
                <w:lang w:eastAsia="lt-LT"/>
              </w:rPr>
            </w:pPr>
            <w:r w:rsidRPr="00F57532">
              <w:rPr>
                <w:rFonts w:ascii="Times New Roman" w:hAnsi="Times New Roman"/>
                <w:b/>
                <w:bCs/>
                <w:i/>
                <w:iCs/>
              </w:rPr>
              <w:t xml:space="preserve">REGISTRACIJA portale </w:t>
            </w:r>
            <w:hyperlink r:id="rId5" w:history="1">
              <w:r w:rsidRPr="00F57532">
                <w:rPr>
                  <w:rStyle w:val="Hipersaitas"/>
                  <w:rFonts w:ascii="Times New Roman" w:hAnsi="Times New Roman"/>
                  <w:b/>
                  <w:bCs/>
                  <w:i/>
                  <w:iCs/>
                </w:rPr>
                <w:t>www.semiplius.lt</w:t>
              </w:r>
            </w:hyperlink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2D9C6C" w14:textId="77777777" w:rsidR="00085800" w:rsidRPr="00F57532" w:rsidRDefault="00085800" w:rsidP="0008580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57532">
              <w:rPr>
                <w:rFonts w:ascii="Times New Roman" w:hAnsi="Times New Roman"/>
                <w:sz w:val="19"/>
                <w:szCs w:val="19"/>
              </w:rPr>
              <w:t>Mokamas*</w:t>
            </w:r>
          </w:p>
          <w:p w14:paraId="15D6D5BF" w14:textId="77777777" w:rsidR="00085800" w:rsidRPr="00D5341A" w:rsidRDefault="00085800" w:rsidP="0008580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5341A"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08D74FC4" w14:textId="6DD2B330" w:rsidR="00085800" w:rsidRDefault="00085800" w:rsidP="00085800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5341A">
              <w:rPr>
                <w:rFonts w:ascii="Times New Roman" w:hAnsi="Times New Roman"/>
                <w:sz w:val="19"/>
                <w:szCs w:val="19"/>
              </w:rPr>
              <w:t>Šilalės Dariaus ir Girėno progimnazijos pedagogai</w:t>
            </w:r>
          </w:p>
        </w:tc>
      </w:tr>
      <w:tr w:rsidR="00085800" w14:paraId="61B3DA88" w14:textId="77777777" w:rsidTr="00D5341A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16BC" w14:textId="77777777" w:rsidR="00085800" w:rsidRDefault="00085800" w:rsidP="00085800">
            <w:pPr>
              <w:numPr>
                <w:ilvl w:val="0"/>
                <w:numId w:val="1"/>
              </w:numPr>
              <w:tabs>
                <w:tab w:val="left" w:pos="428"/>
              </w:tabs>
              <w:spacing w:line="254" w:lineRule="auto"/>
              <w:ind w:left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F6B052" w14:textId="77777777" w:rsidR="00085800" w:rsidRPr="00706B86" w:rsidRDefault="00085800" w:rsidP="00085800">
            <w:pPr>
              <w:pStyle w:val="Betarp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706B86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Gegužės 2</w:t>
            </w: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9</w:t>
            </w:r>
            <w:r w:rsidRPr="00706B86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 d.</w:t>
            </w:r>
          </w:p>
          <w:p w14:paraId="54D7102E" w14:textId="77777777" w:rsidR="00085800" w:rsidRPr="00706B86" w:rsidRDefault="00085800" w:rsidP="00085800">
            <w:pPr>
              <w:pStyle w:val="Betarp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3F2E03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13.00 </w:t>
            </w:r>
            <w:r w:rsidRPr="00706B86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val.</w:t>
            </w:r>
          </w:p>
          <w:p w14:paraId="59949F1C" w14:textId="77777777" w:rsidR="00085800" w:rsidRPr="004E6A1B" w:rsidRDefault="00085800" w:rsidP="00085800">
            <w:pPr>
              <w:pStyle w:val="Betarp"/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E6A1B">
              <w:rPr>
                <w:rFonts w:ascii="Times New Roman" w:hAnsi="Times New Roman"/>
                <w:sz w:val="19"/>
                <w:szCs w:val="19"/>
              </w:rPr>
              <w:t>Kvėdarnos ambulatorija</w:t>
            </w:r>
          </w:p>
          <w:p w14:paraId="3F5CF334" w14:textId="77777777" w:rsidR="00085800" w:rsidRPr="00706B86" w:rsidRDefault="00085800" w:rsidP="00085800">
            <w:pPr>
              <w:pStyle w:val="Betarp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A8CC50" w14:textId="77777777" w:rsidR="00085800" w:rsidRDefault="00085800" w:rsidP="000858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Mokymai </w:t>
            </w:r>
            <w:r w:rsidRPr="009E1738">
              <w:rPr>
                <w:rFonts w:ascii="Times New Roman" w:hAnsi="Times New Roman"/>
              </w:rPr>
              <w:t>(6 akad. val.) </w:t>
            </w:r>
          </w:p>
          <w:p w14:paraId="27B2FC6B" w14:textId="77777777" w:rsidR="00085800" w:rsidRPr="009E1738" w:rsidRDefault="00085800" w:rsidP="00085800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bookmarkStart w:id="1" w:name="_Hlk167440068"/>
            <w:r w:rsidRPr="009E1738">
              <w:rPr>
                <w:rFonts w:ascii="Times New Roman" w:hAnsi="Times New Roman"/>
                <w:b/>
                <w:bCs/>
                <w:i/>
                <w:iCs/>
              </w:rPr>
              <w:t>„Stresas. Ar tikrai viską žinome apie stresą ir gebame jį valdyti.“</w:t>
            </w:r>
          </w:p>
          <w:p w14:paraId="188A692B" w14:textId="77777777" w:rsidR="00085800" w:rsidRPr="0004126D" w:rsidRDefault="00085800" w:rsidP="00085800">
            <w:pPr>
              <w:jc w:val="center"/>
              <w:rPr>
                <w:rFonts w:ascii="Times New Roman" w:hAnsi="Times New Roman"/>
              </w:rPr>
            </w:pPr>
          </w:p>
          <w:bookmarkEnd w:id="1"/>
          <w:p w14:paraId="6BEAE19D" w14:textId="19603663" w:rsidR="00085800" w:rsidRDefault="00085800" w:rsidP="00085800">
            <w:pPr>
              <w:jc w:val="center"/>
              <w:rPr>
                <w:rFonts w:ascii="Times New Roman" w:hAnsi="Times New Roman"/>
              </w:rPr>
            </w:pPr>
            <w:r w:rsidRPr="003F2E03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Lektorė </w:t>
            </w:r>
            <w:r w:rsidR="00056DAC">
              <w:rPr>
                <w:rFonts w:ascii="Times New Roman" w:hAnsi="Times New Roman"/>
                <w:i/>
                <w:iCs/>
                <w:lang w:eastAsia="lt-LT"/>
              </w:rPr>
              <w:t xml:space="preserve">– Dominyka </w:t>
            </w:r>
            <w:proofErr w:type="spellStart"/>
            <w:r w:rsidR="00056DAC">
              <w:rPr>
                <w:rFonts w:ascii="Times New Roman" w:hAnsi="Times New Roman"/>
                <w:i/>
                <w:iCs/>
                <w:lang w:eastAsia="lt-LT"/>
              </w:rPr>
              <w:t>Ražanskaitė</w:t>
            </w:r>
            <w:proofErr w:type="spellEnd"/>
            <w:r w:rsidR="00056DAC">
              <w:rPr>
                <w:rFonts w:ascii="Times New Roman" w:hAnsi="Times New Roman"/>
                <w:i/>
                <w:iCs/>
                <w:lang w:eastAsia="lt-LT"/>
              </w:rPr>
              <w:t>,</w:t>
            </w:r>
            <w:r>
              <w:rPr>
                <w:rFonts w:ascii="Times New Roman" w:hAnsi="Times New Roman"/>
                <w:i/>
                <w:iCs/>
                <w:lang w:eastAsia="lt-LT"/>
              </w:rPr>
              <w:t xml:space="preserve"> </w:t>
            </w:r>
            <w:r w:rsidRPr="003F2E03">
              <w:rPr>
                <w:rFonts w:ascii="Times New Roman" w:hAnsi="Times New Roman"/>
                <w:i/>
                <w:iCs/>
                <w:lang w:eastAsia="lt-LT"/>
              </w:rPr>
              <w:t>sveikatos psichologė</w:t>
            </w:r>
            <w:r>
              <w:rPr>
                <w:rFonts w:ascii="Times New Roman" w:hAnsi="Times New Roman"/>
                <w:i/>
                <w:iCs/>
                <w:lang w:eastAsia="lt-LT"/>
              </w:rPr>
              <w:t>.</w:t>
            </w:r>
            <w:r w:rsidRPr="003F2E03">
              <w:rPr>
                <w:rFonts w:ascii="Times New Roman" w:hAnsi="Times New Roman"/>
                <w:i/>
                <w:iCs/>
                <w:lang w:eastAsia="lt-LT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B13BDE" w14:textId="77777777" w:rsidR="00085800" w:rsidRPr="009E1738" w:rsidRDefault="00085800" w:rsidP="0008580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E1738">
              <w:rPr>
                <w:rFonts w:ascii="Times New Roman" w:hAnsi="Times New Roman"/>
                <w:sz w:val="19"/>
                <w:szCs w:val="19"/>
              </w:rPr>
              <w:t xml:space="preserve">Mokamas </w:t>
            </w:r>
          </w:p>
          <w:p w14:paraId="4B526626" w14:textId="77777777" w:rsidR="00085800" w:rsidRPr="009E1738" w:rsidRDefault="00085800" w:rsidP="0008580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E1738">
              <w:rPr>
                <w:rFonts w:ascii="Times New Roman" w:hAnsi="Times New Roman"/>
                <w:sz w:val="19"/>
                <w:szCs w:val="19"/>
              </w:rPr>
              <w:t>(1,90 Eur.)</w:t>
            </w:r>
          </w:p>
          <w:p w14:paraId="3325A9FB" w14:textId="77777777" w:rsidR="00085800" w:rsidRPr="004E6A1B" w:rsidRDefault="00085800" w:rsidP="0008580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E6A1B">
              <w:rPr>
                <w:rFonts w:ascii="Times New Roman" w:hAnsi="Times New Roman"/>
                <w:sz w:val="19"/>
                <w:szCs w:val="19"/>
              </w:rPr>
              <w:t>Kvėdarnos ambulatorij</w:t>
            </w:r>
            <w:r>
              <w:rPr>
                <w:rFonts w:ascii="Times New Roman" w:hAnsi="Times New Roman"/>
                <w:sz w:val="19"/>
                <w:szCs w:val="19"/>
              </w:rPr>
              <w:t>os darbuotojai</w:t>
            </w:r>
          </w:p>
          <w:p w14:paraId="2CDE2811" w14:textId="77777777" w:rsidR="00085800" w:rsidRPr="009E1738" w:rsidRDefault="00085800" w:rsidP="0008580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85800" w14:paraId="475310D7" w14:textId="77777777" w:rsidTr="007522E7">
        <w:trPr>
          <w:trHeight w:val="447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FBB4" w14:textId="54091247" w:rsidR="00085800" w:rsidRDefault="00085800" w:rsidP="0008580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II. KITA VEIKLA</w:t>
            </w:r>
          </w:p>
        </w:tc>
      </w:tr>
      <w:tr w:rsidR="00085800" w14:paraId="7079F804" w14:textId="77777777" w:rsidTr="008906CA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E9E3" w14:textId="77777777" w:rsidR="00085800" w:rsidRDefault="00085800" w:rsidP="00085800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AC1E" w14:textId="77777777" w:rsidR="00085800" w:rsidRDefault="00085800" w:rsidP="000858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Gegužės 7</w:t>
            </w:r>
            <w:r w:rsidRPr="009266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 xml:space="preserve"> d.</w:t>
            </w:r>
          </w:p>
          <w:p w14:paraId="3356DA0F" w14:textId="77777777" w:rsidR="00085800" w:rsidRDefault="00085800" w:rsidP="0008580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10.3</w:t>
            </w:r>
            <w:r w:rsidRPr="0092666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0 val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.</w:t>
            </w:r>
          </w:p>
          <w:p w14:paraId="324C764B" w14:textId="1062565D" w:rsidR="00085800" w:rsidRDefault="00085800" w:rsidP="00085800">
            <w:pPr>
              <w:spacing w:line="252" w:lineRule="auto"/>
              <w:jc w:val="center"/>
              <w:rPr>
                <w:rFonts w:ascii="Times New Roman" w:hAnsi="Times New Roman"/>
                <w:color w:val="C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t-LT"/>
              </w:rPr>
              <w:t>Išvyksta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C81" w14:textId="77777777" w:rsidR="00085800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A62EAE5" w14:textId="4B0449B0" w:rsidR="00085800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Konferencija „Europos sąjunga ir krikščionybė: santaka ir sankirta“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C332" w14:textId="77777777" w:rsidR="00085800" w:rsidRDefault="00085800" w:rsidP="00085800">
            <w:pPr>
              <w:spacing w:line="254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  <w:p w14:paraId="7FDA3040" w14:textId="52CC4255" w:rsidR="00085800" w:rsidRDefault="00085800" w:rsidP="00085800">
            <w:pPr>
              <w:spacing w:line="254" w:lineRule="auto"/>
              <w:jc w:val="center"/>
              <w:rPr>
                <w:rFonts w:ascii="Times New Roman" w:hAnsi="Times New Roman"/>
                <w:color w:val="C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Birutė Jankauskienė</w:t>
            </w:r>
          </w:p>
        </w:tc>
      </w:tr>
      <w:tr w:rsidR="00085800" w14:paraId="67D475C5" w14:textId="77777777" w:rsidTr="007522E7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90F6" w14:textId="3CDE6096" w:rsidR="00085800" w:rsidRDefault="00085800" w:rsidP="00085800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A9C0" w14:textId="77777777" w:rsidR="00085800" w:rsidRDefault="00085800" w:rsidP="00085800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Gegužės 14 d.</w:t>
            </w:r>
          </w:p>
          <w:p w14:paraId="5091C952" w14:textId="77777777" w:rsidR="00085800" w:rsidRDefault="00085800" w:rsidP="00085800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9.00-10.00 val.</w:t>
            </w:r>
          </w:p>
          <w:p w14:paraId="62D2FAB1" w14:textId="03E52CD4" w:rsidR="00085800" w:rsidRDefault="00085800" w:rsidP="00085800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Šilalės lopšelis -darželis „Žiogelis“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7E63" w14:textId="77777777" w:rsidR="00085800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Užsiėmimas - diskusija su vyresniųjų grupių ugdytiniais</w:t>
            </w:r>
          </w:p>
          <w:p w14:paraId="52E84386" w14:textId="29FE4660" w:rsidR="00085800" w:rsidRPr="00CC5873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„Jei žaisi telefonu ilgai...“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42BF" w14:textId="1ADEA360" w:rsidR="00085800" w:rsidRPr="00CC5873" w:rsidRDefault="00085800" w:rsidP="00085800">
            <w:pPr>
              <w:spacing w:line="25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Alma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Žiauberienė</w:t>
            </w:r>
            <w:proofErr w:type="spellEnd"/>
          </w:p>
        </w:tc>
      </w:tr>
      <w:tr w:rsidR="00085800" w14:paraId="662D1170" w14:textId="77777777" w:rsidTr="005C7CB9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C798" w14:textId="4D19EFF7" w:rsidR="00085800" w:rsidRDefault="00085800" w:rsidP="00085800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5A2D" w14:textId="77777777" w:rsidR="00085800" w:rsidRDefault="00085800" w:rsidP="00085800">
            <w:pPr>
              <w:spacing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Gegužės 17 d.</w:t>
            </w:r>
          </w:p>
          <w:p w14:paraId="12D2319D" w14:textId="77777777" w:rsidR="00085800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FE32F7">
              <w:rPr>
                <w:rFonts w:ascii="Times New Roman" w:hAnsi="Times New Roman"/>
                <w:sz w:val="19"/>
                <w:szCs w:val="19"/>
              </w:rPr>
              <w:t xml:space="preserve">13.00 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val.</w:t>
            </w:r>
          </w:p>
          <w:p w14:paraId="1D67D4FB" w14:textId="34727C43" w:rsidR="00085800" w:rsidRDefault="00056DAC" w:rsidP="00085800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p</w:t>
            </w:r>
            <w:r w:rsidR="00085800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rie Šilalės rajono savivaldybės kultūros centro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906C" w14:textId="77777777" w:rsidR="00085800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Vaiko dienos šventė „Vaikystės šalis“</w:t>
            </w:r>
          </w:p>
          <w:p w14:paraId="2A076C08" w14:textId="77777777" w:rsidR="00085800" w:rsidRDefault="00085800" w:rsidP="000858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6274F4" w14:textId="79C83EDA" w:rsidR="00085800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FE32F7">
              <w:rPr>
                <w:rFonts w:ascii="Times New Roman" w:hAnsi="Times New Roman"/>
                <w:b/>
                <w:bCs/>
                <w:sz w:val="24"/>
                <w:szCs w:val="24"/>
              </w:rPr>
              <w:t>Neuroedukacinės</w:t>
            </w:r>
            <w:proofErr w:type="spellEnd"/>
            <w:r w:rsidRPr="00FE32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pratybos „Gerų emocijų gaudyklė“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9153" w14:textId="439639EB" w:rsidR="00085800" w:rsidRDefault="00085800" w:rsidP="00085800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FE32F7">
              <w:rPr>
                <w:rFonts w:ascii="Times New Roman" w:hAnsi="Times New Roman"/>
                <w:sz w:val="19"/>
                <w:szCs w:val="19"/>
              </w:rPr>
              <w:t>Š</w:t>
            </w:r>
            <w:r w:rsidR="00056DAC">
              <w:rPr>
                <w:rFonts w:ascii="Times New Roman" w:hAnsi="Times New Roman"/>
                <w:sz w:val="19"/>
                <w:szCs w:val="19"/>
              </w:rPr>
              <w:t>ilalės švietimo pagalbos tarnybos darbuotojai</w:t>
            </w:r>
          </w:p>
        </w:tc>
      </w:tr>
      <w:tr w:rsidR="00085800" w14:paraId="24EC63E2" w14:textId="77777777" w:rsidTr="00F967F2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C12E" w14:textId="61F1ED50" w:rsidR="00085800" w:rsidRDefault="00085800" w:rsidP="00085800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39E8" w14:textId="77777777" w:rsidR="00085800" w:rsidRPr="00706B86" w:rsidRDefault="00085800" w:rsidP="00085800">
            <w:pPr>
              <w:pStyle w:val="Betarp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706B86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Gegužės 2</w:t>
            </w: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9</w:t>
            </w:r>
            <w:r w:rsidRPr="00706B86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 d.</w:t>
            </w:r>
          </w:p>
          <w:p w14:paraId="7A9641E2" w14:textId="77777777" w:rsidR="00085800" w:rsidRPr="00706B86" w:rsidRDefault="00085800" w:rsidP="00085800">
            <w:pPr>
              <w:pStyle w:val="Betarp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9</w:t>
            </w:r>
            <w:r w:rsidRPr="00706B86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.</w:t>
            </w: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30</w:t>
            </w:r>
            <w:r w:rsidRPr="00706B86"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 val.</w:t>
            </w:r>
          </w:p>
          <w:p w14:paraId="7FA6D22E" w14:textId="4FAEF6E0" w:rsidR="00085800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905B8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09F1" w14:textId="2870F4E4" w:rsidR="00056DAC" w:rsidRPr="00056DAC" w:rsidRDefault="00056DAC" w:rsidP="00056DA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Šilalės rajono etninės kultūros p</w:t>
            </w:r>
            <w:r w:rsidRPr="00056DAC">
              <w:rPr>
                <w:rFonts w:ascii="Times New Roman" w:hAnsi="Times New Roman" w:cs="Times New Roman"/>
                <w:sz w:val="24"/>
                <w:szCs w:val="24"/>
              </w:rPr>
              <w:t xml:space="preserve">lėtros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programos</w:t>
            </w:r>
          </w:p>
          <w:p w14:paraId="1138B919" w14:textId="77777777" w:rsidR="00056DAC" w:rsidRDefault="00056DAC" w:rsidP="0008580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38456162" w14:textId="5A873CEA" w:rsidR="00085800" w:rsidRPr="00056DAC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DAC">
              <w:rPr>
                <w:rFonts w:ascii="Times New Roman" w:hAnsi="Times New Roman"/>
                <w:sz w:val="24"/>
                <w:szCs w:val="24"/>
              </w:rPr>
              <w:t>Etninės kultūros popietė</w:t>
            </w:r>
          </w:p>
          <w:p w14:paraId="59472007" w14:textId="77777777" w:rsidR="00085800" w:rsidRPr="00056DAC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F5F5FE" w14:textId="77777777" w:rsidR="00085800" w:rsidRPr="00056DAC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56DAC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„</w:t>
            </w:r>
            <w:proofErr w:type="spellStart"/>
            <w:r w:rsidRPr="00056DAC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Didelū</w:t>
            </w:r>
            <w:proofErr w:type="spellEnd"/>
            <w:r w:rsidRPr="00056DAC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i </w:t>
            </w:r>
            <w:proofErr w:type="spellStart"/>
            <w:r w:rsidRPr="00056DAC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mažū</w:t>
            </w:r>
            <w:proofErr w:type="spellEnd"/>
            <w:r w:rsidRPr="00056DAC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056DAC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pasiruokavima</w:t>
            </w:r>
            <w:proofErr w:type="spellEnd"/>
            <w:r w:rsidRPr="00056DAC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“</w:t>
            </w:r>
          </w:p>
          <w:p w14:paraId="3DDA3210" w14:textId="3CCA4EFF" w:rsidR="00085800" w:rsidRPr="00F57532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4DDF" w14:textId="3EB60526" w:rsidR="00085800" w:rsidRDefault="00085800" w:rsidP="00085800">
            <w:pPr>
              <w:spacing w:line="25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06B86">
              <w:rPr>
                <w:rFonts w:ascii="Times New Roman" w:hAnsi="Times New Roman"/>
                <w:sz w:val="19"/>
                <w:szCs w:val="19"/>
              </w:rPr>
              <w:t>Š</w:t>
            </w:r>
            <w:r w:rsidR="00056DAC">
              <w:rPr>
                <w:rFonts w:ascii="Times New Roman" w:hAnsi="Times New Roman"/>
                <w:sz w:val="19"/>
                <w:szCs w:val="19"/>
              </w:rPr>
              <w:t>ilalės švietimo pagalbos tarnybos darbuotojai</w:t>
            </w:r>
            <w:r w:rsidR="00430694">
              <w:rPr>
                <w:rFonts w:ascii="Times New Roman" w:hAnsi="Times New Roman"/>
                <w:sz w:val="19"/>
                <w:szCs w:val="19"/>
              </w:rPr>
              <w:t>,</w:t>
            </w:r>
            <w:r w:rsidR="00056DAC">
              <w:rPr>
                <w:rFonts w:ascii="Times New Roman" w:hAnsi="Times New Roman"/>
                <w:sz w:val="19"/>
                <w:szCs w:val="19"/>
              </w:rPr>
              <w:t xml:space="preserve"> Šilalės TAU klausytojai,</w:t>
            </w:r>
          </w:p>
          <w:p w14:paraId="76BF5352" w14:textId="3F25AF67" w:rsidR="00536221" w:rsidRPr="00FE32F7" w:rsidRDefault="00056DAC" w:rsidP="00056DAC">
            <w:pPr>
              <w:spacing w:line="25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Šilalės </w:t>
            </w:r>
            <w:r w:rsidR="00430694">
              <w:rPr>
                <w:rFonts w:ascii="Times New Roman" w:hAnsi="Times New Roman"/>
                <w:sz w:val="19"/>
                <w:szCs w:val="19"/>
              </w:rPr>
              <w:t>Dariaus ir Girėno progimnazijos 3a klasės mokiniai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ir mokytoja</w:t>
            </w:r>
            <w:r w:rsidR="0043069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="001D0654">
              <w:rPr>
                <w:rFonts w:ascii="Times New Roman" w:hAnsi="Times New Roman"/>
                <w:sz w:val="19"/>
                <w:szCs w:val="19"/>
              </w:rPr>
              <w:t>Kvėdarnos Kazimiero Jauni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aus gimnazijos </w:t>
            </w:r>
            <w:r>
              <w:rPr>
                <w:rFonts w:ascii="Times New Roman" w:hAnsi="Times New Roman"/>
                <w:sz w:val="19"/>
                <w:szCs w:val="19"/>
              </w:rPr>
              <w:lastRenderedPageBreak/>
              <w:t>folklorinis ansamblis „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Ūpa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uzbuons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“</w:t>
            </w:r>
          </w:p>
        </w:tc>
      </w:tr>
      <w:tr w:rsidR="00085800" w14:paraId="1F325368" w14:textId="77777777" w:rsidTr="00132B3C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0EF3" w14:textId="3EA2A6AF" w:rsidR="00085800" w:rsidRDefault="00085800" w:rsidP="00085800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4668" w14:textId="77777777" w:rsidR="00085800" w:rsidRPr="00085800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085800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Gegužės 23 d. </w:t>
            </w:r>
          </w:p>
          <w:p w14:paraId="57D1EC28" w14:textId="77777777" w:rsidR="00085800" w:rsidRPr="00085800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085800">
              <w:rPr>
                <w:rFonts w:ascii="Times New Roman" w:hAnsi="Times New Roman"/>
                <w:sz w:val="19"/>
                <w:szCs w:val="19"/>
                <w:lang w:eastAsia="lt-LT"/>
              </w:rPr>
              <w:t>14.30-15.30  val.</w:t>
            </w:r>
          </w:p>
          <w:p w14:paraId="0F284A4F" w14:textId="2B5D9559" w:rsidR="00085800" w:rsidRPr="00085800" w:rsidRDefault="00085800" w:rsidP="00085800">
            <w:pPr>
              <w:pStyle w:val="Betarp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085800">
              <w:rPr>
                <w:rFonts w:ascii="Times New Roman" w:eastAsia="Calibri" w:hAnsi="Times New Roman" w:cs="Times New Roman"/>
                <w:sz w:val="19"/>
                <w:szCs w:val="19"/>
                <w:lang w:eastAsia="lt-LT"/>
              </w:rPr>
              <w:t>Nuotolinis renginys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3081" w14:textId="77777777" w:rsidR="00085800" w:rsidRPr="0081200C" w:rsidRDefault="00085800" w:rsidP="00085800">
            <w:pPr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81200C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Informacinis renginys</w:t>
            </w:r>
          </w:p>
          <w:p w14:paraId="204C8F0B" w14:textId="77777777" w:rsidR="00085800" w:rsidRPr="0081200C" w:rsidRDefault="00085800" w:rsidP="00085800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Veiklos programa „Karjera be barjerų - ką svarbu žinoti</w:t>
            </w:r>
            <w:r w:rsidRPr="0081200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karjeros specialistui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?</w:t>
            </w:r>
            <w:r w:rsidRPr="0081200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</w:p>
          <w:p w14:paraId="34186C18" w14:textId="77777777" w:rsidR="00085800" w:rsidRPr="0081200C" w:rsidRDefault="00085800" w:rsidP="0008580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00C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6" w:history="1">
              <w:r w:rsidRPr="0081200C">
                <w:rPr>
                  <w:rStyle w:val="Hipersaitas"/>
                  <w:sz w:val="24"/>
                  <w:szCs w:val="24"/>
                </w:rPr>
                <w:t>karjera</w:t>
              </w:r>
              <w:r w:rsidRPr="0081200C">
                <w:rPr>
                  <w:rStyle w:val="Hipersaitas"/>
                  <w:sz w:val="24"/>
                  <w:szCs w:val="24"/>
                  <w:lang w:val="en-US"/>
                </w:rPr>
                <w:t>@silsviet.lt</w:t>
              </w:r>
            </w:hyperlink>
          </w:p>
          <w:p w14:paraId="17B77DDC" w14:textId="27F7990E" w:rsidR="00085800" w:rsidRPr="00706B86" w:rsidRDefault="00085800" w:rsidP="0008580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120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mob. tel.</w:t>
            </w:r>
            <w:r w:rsidRPr="008120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+370 661 97 626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7ABC" w14:textId="77777777" w:rsidR="00085800" w:rsidRPr="00C410AE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C410AE">
              <w:rPr>
                <w:rFonts w:ascii="Times New Roman" w:hAnsi="Times New Roman"/>
                <w:sz w:val="20"/>
                <w:szCs w:val="20"/>
                <w:lang w:eastAsia="lt-LT"/>
              </w:rPr>
              <w:t>Danutė Jakštienė</w:t>
            </w:r>
          </w:p>
          <w:p w14:paraId="75642D7F" w14:textId="77777777" w:rsidR="00085800" w:rsidRPr="00706B86" w:rsidRDefault="00085800" w:rsidP="00085800">
            <w:pPr>
              <w:spacing w:line="25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85800" w14:paraId="6D2AD987" w14:textId="77777777" w:rsidTr="00085800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3151" w14:textId="615491D3" w:rsidR="00085800" w:rsidRDefault="00085800" w:rsidP="00085800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7787" w14:textId="77777777" w:rsidR="00085800" w:rsidRPr="00085800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085800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Gegužės 24 d. </w:t>
            </w:r>
          </w:p>
          <w:p w14:paraId="7FB27232" w14:textId="77777777" w:rsidR="00085800" w:rsidRPr="00085800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085800">
              <w:rPr>
                <w:rFonts w:ascii="Times New Roman" w:hAnsi="Times New Roman"/>
                <w:sz w:val="19"/>
                <w:szCs w:val="19"/>
                <w:lang w:eastAsia="lt-LT"/>
              </w:rPr>
              <w:t>14.00-15.30  val.</w:t>
            </w:r>
          </w:p>
          <w:p w14:paraId="685ADFEB" w14:textId="7BD3E79D" w:rsidR="00085800" w:rsidRPr="00085800" w:rsidRDefault="00085800" w:rsidP="00085800">
            <w:pPr>
              <w:pStyle w:val="Betarp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085800">
              <w:rPr>
                <w:rFonts w:ascii="Times New Roman" w:eastAsia="Calibri" w:hAnsi="Times New Roman" w:cs="Times New Roman"/>
                <w:sz w:val="19"/>
                <w:szCs w:val="19"/>
                <w:lang w:eastAsia="lt-LT"/>
              </w:rPr>
              <w:t>Nuotolinis renginys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7131" w14:textId="77777777" w:rsidR="00085800" w:rsidRDefault="00085800" w:rsidP="00085800">
            <w:pPr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Nuotoliniai mokymai</w:t>
            </w:r>
          </w:p>
          <w:p w14:paraId="672821B7" w14:textId="77777777" w:rsidR="00085800" w:rsidRPr="0081200C" w:rsidRDefault="00085800" w:rsidP="00085800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177D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„MUKIS turinys 5-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8 kl.: mokinio ir mokytojo knygos</w:t>
            </w:r>
            <w:r w:rsidRPr="007177D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09A25D2C" w14:textId="77777777" w:rsidR="00085800" w:rsidRPr="0081200C" w:rsidRDefault="00085800" w:rsidP="0008580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00C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7" w:history="1">
              <w:r w:rsidRPr="0081200C">
                <w:rPr>
                  <w:rStyle w:val="Hipersaitas"/>
                  <w:sz w:val="24"/>
                  <w:szCs w:val="24"/>
                </w:rPr>
                <w:t>karjera</w:t>
              </w:r>
              <w:r w:rsidRPr="0081200C">
                <w:rPr>
                  <w:rStyle w:val="Hipersaitas"/>
                  <w:sz w:val="24"/>
                  <w:szCs w:val="24"/>
                  <w:lang w:val="en-US"/>
                </w:rPr>
                <w:t>@silsviet.lt</w:t>
              </w:r>
            </w:hyperlink>
          </w:p>
          <w:p w14:paraId="014D1F01" w14:textId="58413ECE" w:rsidR="00085800" w:rsidRPr="00085800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120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mob. tel.</w:t>
            </w:r>
            <w:r w:rsidRPr="008120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+370 661 97 626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A68A" w14:textId="77777777" w:rsidR="00085800" w:rsidRPr="00C410AE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C410AE">
              <w:rPr>
                <w:rFonts w:ascii="Times New Roman" w:hAnsi="Times New Roman"/>
                <w:sz w:val="20"/>
                <w:szCs w:val="20"/>
                <w:lang w:eastAsia="lt-LT"/>
              </w:rPr>
              <w:t>Danutė Jakštienė</w:t>
            </w:r>
          </w:p>
          <w:p w14:paraId="06AB1AAC" w14:textId="77777777" w:rsidR="00085800" w:rsidRPr="00706B86" w:rsidRDefault="00085800" w:rsidP="00085800">
            <w:pPr>
              <w:spacing w:line="25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85800" w14:paraId="654CD7DA" w14:textId="77777777" w:rsidTr="00132B3C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B396" w14:textId="208F6D1F" w:rsidR="00085800" w:rsidRDefault="00085800" w:rsidP="00085800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B229" w14:textId="77777777" w:rsidR="00085800" w:rsidRPr="00085800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085800">
              <w:rPr>
                <w:rFonts w:ascii="Times New Roman" w:hAnsi="Times New Roman"/>
                <w:sz w:val="19"/>
                <w:szCs w:val="19"/>
                <w:lang w:eastAsia="lt-LT"/>
              </w:rPr>
              <w:t xml:space="preserve">Gegužės 31 d. </w:t>
            </w:r>
          </w:p>
          <w:p w14:paraId="78E580F2" w14:textId="77777777" w:rsidR="00085800" w:rsidRPr="00085800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085800">
              <w:rPr>
                <w:rFonts w:ascii="Times New Roman" w:hAnsi="Times New Roman"/>
                <w:sz w:val="19"/>
                <w:szCs w:val="19"/>
                <w:lang w:eastAsia="lt-LT"/>
              </w:rPr>
              <w:t>14.00-15.30  val.</w:t>
            </w:r>
          </w:p>
          <w:p w14:paraId="14792A68" w14:textId="1790AAA5" w:rsidR="00085800" w:rsidRPr="00706B86" w:rsidRDefault="00085800" w:rsidP="00085800">
            <w:pPr>
              <w:pStyle w:val="Betarp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 w:rsidRPr="00085800">
              <w:rPr>
                <w:rFonts w:ascii="Times New Roman" w:eastAsia="Calibri" w:hAnsi="Times New Roman" w:cs="Times New Roman"/>
                <w:sz w:val="19"/>
                <w:szCs w:val="19"/>
                <w:lang w:eastAsia="lt-LT"/>
              </w:rPr>
              <w:t>Nuotolinis renginys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309E" w14:textId="77777777" w:rsidR="00085800" w:rsidRDefault="00085800" w:rsidP="00085800">
            <w:pPr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Nuotoliniai mokymai</w:t>
            </w:r>
          </w:p>
          <w:p w14:paraId="2A28EB7A" w14:textId="77777777" w:rsidR="00085800" w:rsidRPr="0081200C" w:rsidRDefault="00085800" w:rsidP="00085800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177D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„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MUKIS turinys 9</w:t>
            </w:r>
            <w:r w:rsidRPr="007177D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12 kl.: mokinio ir mokytojo knygos</w:t>
            </w:r>
            <w:r w:rsidRPr="007177D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7EDE6522" w14:textId="77777777" w:rsidR="00085800" w:rsidRPr="0081200C" w:rsidRDefault="00085800" w:rsidP="0008580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00C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8" w:history="1">
              <w:r w:rsidRPr="0081200C">
                <w:rPr>
                  <w:rStyle w:val="Hipersaitas"/>
                  <w:sz w:val="24"/>
                  <w:szCs w:val="24"/>
                </w:rPr>
                <w:t>karjera</w:t>
              </w:r>
              <w:r w:rsidRPr="0081200C">
                <w:rPr>
                  <w:rStyle w:val="Hipersaitas"/>
                  <w:sz w:val="24"/>
                  <w:szCs w:val="24"/>
                  <w:lang w:val="en-US"/>
                </w:rPr>
                <w:t>@silsviet.lt</w:t>
              </w:r>
            </w:hyperlink>
          </w:p>
          <w:p w14:paraId="075C9201" w14:textId="34DAC3EF" w:rsidR="00085800" w:rsidRPr="00706B86" w:rsidRDefault="00085800" w:rsidP="0008580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120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mob. tel.</w:t>
            </w:r>
            <w:r w:rsidRPr="008120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+370 661 97 626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87F5" w14:textId="77777777" w:rsidR="00085800" w:rsidRPr="00C410AE" w:rsidRDefault="00085800" w:rsidP="0008580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C410AE">
              <w:rPr>
                <w:rFonts w:ascii="Times New Roman" w:hAnsi="Times New Roman"/>
                <w:sz w:val="20"/>
                <w:szCs w:val="20"/>
                <w:lang w:eastAsia="lt-LT"/>
              </w:rPr>
              <w:t>Danutė Jakštienė</w:t>
            </w:r>
          </w:p>
          <w:p w14:paraId="0559E903" w14:textId="77777777" w:rsidR="00085800" w:rsidRPr="00706B86" w:rsidRDefault="00085800" w:rsidP="00085800">
            <w:pPr>
              <w:spacing w:line="25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85800" w14:paraId="45CD6A5F" w14:textId="77777777" w:rsidTr="007522E7">
        <w:trPr>
          <w:trHeight w:val="435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A965" w14:textId="154A74F7" w:rsidR="00085800" w:rsidRDefault="00085800" w:rsidP="0008580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bookmarkStart w:id="2" w:name="_Hlk149548723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III. TREČIOJO AMŽIAUS UNIVERSITETO VEIKLA</w:t>
            </w:r>
          </w:p>
        </w:tc>
        <w:bookmarkEnd w:id="2"/>
      </w:tr>
      <w:tr w:rsidR="00085800" w14:paraId="55090333" w14:textId="77777777" w:rsidTr="00D5341A">
        <w:trPr>
          <w:trHeight w:val="5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A0D1" w14:textId="77777777" w:rsidR="00085800" w:rsidRDefault="00085800" w:rsidP="00085800">
            <w:pPr>
              <w:tabs>
                <w:tab w:val="left" w:pos="428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F7399" w14:textId="77777777" w:rsidR="00085800" w:rsidRDefault="00085800" w:rsidP="00085800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Gegužės 22 d. </w:t>
            </w:r>
          </w:p>
          <w:p w14:paraId="5942A8F2" w14:textId="77777777" w:rsidR="00085800" w:rsidRDefault="00085800" w:rsidP="00085800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8.15 val. </w:t>
            </w:r>
          </w:p>
          <w:p w14:paraId="0264CC25" w14:textId="62DFABB8" w:rsidR="00085800" w:rsidRDefault="00085800" w:rsidP="0008580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19"/>
                <w:szCs w:val="19"/>
              </w:rPr>
              <w:t>išvykimas nuo Š</w:t>
            </w:r>
            <w:r w:rsidR="00056DAC">
              <w:rPr>
                <w:rFonts w:ascii="Times New Roman" w:hAnsi="Times New Roman"/>
                <w:sz w:val="19"/>
                <w:szCs w:val="19"/>
              </w:rPr>
              <w:t>ilalės švietimo pagalbos tarnybos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3168D5" w14:textId="77777777" w:rsidR="00085800" w:rsidRDefault="00085800" w:rsidP="000858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Edukacinė išvyka (6 akad. val.)  </w:t>
            </w:r>
          </w:p>
          <w:p w14:paraId="048FB562" w14:textId="77777777" w:rsidR="00085800" w:rsidRDefault="00085800" w:rsidP="00085800">
            <w:pPr>
              <w:pStyle w:val="Antrat1"/>
              <w:spacing w:before="0" w:beforeAutospacing="0" w:after="0" w:afterAutospacing="0" w:line="252" w:lineRule="auto"/>
              <w:jc w:val="center"/>
              <w:outlineLvl w:val="0"/>
              <w:rPr>
                <w:rFonts w:eastAsia="Times New Roman"/>
                <w:i/>
                <w:iCs/>
                <w:sz w:val="24"/>
                <w:szCs w:val="24"/>
                <w:lang w:eastAsia="en-US"/>
              </w:rPr>
            </w:pPr>
            <w:bookmarkStart w:id="3" w:name="_Hlk167700936"/>
            <w:r>
              <w:rPr>
                <w:rFonts w:eastAsia="Times New Roman"/>
                <w:i/>
                <w:iCs/>
                <w:sz w:val="24"/>
                <w:szCs w:val="24"/>
                <w:lang w:eastAsia="en-US"/>
                <w14:ligatures w14:val="standardContextual"/>
              </w:rPr>
              <w:t>„</w:t>
            </w:r>
            <w:r>
              <w:rPr>
                <w:rStyle w:val="Grietas"/>
                <w:rFonts w:eastAsia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  <w:t>Bendradarbiavimo galimybės ir gerosios patirties sklaida tarp Šilalės ir Šilutės trečiojo amžiaus universitetų</w:t>
            </w:r>
            <w:bookmarkEnd w:id="3"/>
            <w:r>
              <w:rPr>
                <w:rFonts w:eastAsia="Times New Roman"/>
                <w:i/>
                <w:iCs/>
                <w:sz w:val="24"/>
                <w:szCs w:val="24"/>
                <w:lang w:eastAsia="en-US"/>
                <w14:ligatures w14:val="standardContextual"/>
              </w:rPr>
              <w:t>“</w:t>
            </w:r>
          </w:p>
          <w:p w14:paraId="182E29B3" w14:textId="77777777" w:rsidR="00085800" w:rsidRDefault="00085800" w:rsidP="00085800">
            <w:pPr>
              <w:pStyle w:val="Antrat1"/>
              <w:spacing w:before="0" w:beforeAutospacing="0" w:after="0" w:afterAutospacing="0" w:line="252" w:lineRule="auto"/>
              <w:jc w:val="center"/>
              <w:outlineLvl w:val="0"/>
              <w:rPr>
                <w:rFonts w:eastAsia="Times New Roman"/>
                <w:sz w:val="24"/>
                <w:szCs w:val="24"/>
                <w:lang w:eastAsia="en-US"/>
                <w14:ligatures w14:val="standardContextual"/>
              </w:rPr>
            </w:pPr>
          </w:p>
          <w:p w14:paraId="0C0E0295" w14:textId="3E027B3D" w:rsidR="00085800" w:rsidRPr="000015DD" w:rsidRDefault="00085800" w:rsidP="00085800">
            <w:pPr>
              <w:spacing w:line="254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Lektorė </w:t>
            </w:r>
            <w:r>
              <w:rPr>
                <w:rFonts w:ascii="Times New Roman" w:hAnsi="Times New Roman"/>
                <w:i/>
                <w:iCs/>
              </w:rPr>
              <w:t xml:space="preserve">– </w:t>
            </w:r>
            <w:r>
              <w:rPr>
                <w:rFonts w:ascii="Times New Roman" w:hAnsi="Times New Roman"/>
                <w:i/>
                <w:iCs/>
                <w:color w:val="000000"/>
              </w:rPr>
              <w:t>Erika Gargasė, Šilalės švietimo pagalbos tarnybos metodininkė.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3EAA62" w14:textId="77777777" w:rsidR="00085800" w:rsidRDefault="00085800" w:rsidP="0008580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Dalyviai – </w:t>
            </w:r>
          </w:p>
          <w:p w14:paraId="778C1B87" w14:textId="7F1B0F32" w:rsidR="00085800" w:rsidRDefault="00085800" w:rsidP="00085800">
            <w:pPr>
              <w:spacing w:line="25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Šilalės TAU taryba</w:t>
            </w:r>
          </w:p>
        </w:tc>
      </w:tr>
    </w:tbl>
    <w:p w14:paraId="468EA7C7" w14:textId="77777777" w:rsidR="00D5341A" w:rsidRDefault="00D5341A" w:rsidP="00D5341A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</w:pPr>
    </w:p>
    <w:p w14:paraId="042365A5" w14:textId="77777777" w:rsidR="00425B73" w:rsidRPr="00425B73" w:rsidRDefault="00425B73" w:rsidP="00425B73">
      <w:r w:rsidRPr="00425B73">
        <w:t>* Seminaro kaina priklausys nuo dalyvių skaičiaus.</w:t>
      </w:r>
    </w:p>
    <w:p w14:paraId="71D9CD5E" w14:textId="3515B13A" w:rsidR="008F740A" w:rsidRDefault="008F740A"/>
    <w:p w14:paraId="0A41EE65" w14:textId="77777777" w:rsidR="00D5341A" w:rsidRDefault="00D5341A"/>
    <w:p w14:paraId="7A1E4FDE" w14:textId="77777777" w:rsidR="00D5341A" w:rsidRDefault="00D5341A"/>
    <w:sectPr w:rsidR="00D5341A" w:rsidSect="00056DA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71C"/>
    <w:multiLevelType w:val="hybridMultilevel"/>
    <w:tmpl w:val="AE7072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5503"/>
    <w:multiLevelType w:val="hybridMultilevel"/>
    <w:tmpl w:val="28DA9072"/>
    <w:lvl w:ilvl="0" w:tplc="D1CADFB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270019"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FF"/>
    <w:rsid w:val="0004126D"/>
    <w:rsid w:val="00056DAC"/>
    <w:rsid w:val="00085800"/>
    <w:rsid w:val="001B0F6A"/>
    <w:rsid w:val="001D0654"/>
    <w:rsid w:val="002A2C49"/>
    <w:rsid w:val="0033225D"/>
    <w:rsid w:val="00342B19"/>
    <w:rsid w:val="003F2E03"/>
    <w:rsid w:val="00425B73"/>
    <w:rsid w:val="00430694"/>
    <w:rsid w:val="004E6A1B"/>
    <w:rsid w:val="00536221"/>
    <w:rsid w:val="00540874"/>
    <w:rsid w:val="00567D88"/>
    <w:rsid w:val="005943FF"/>
    <w:rsid w:val="005F4B49"/>
    <w:rsid w:val="00706B86"/>
    <w:rsid w:val="008F740A"/>
    <w:rsid w:val="00905B8F"/>
    <w:rsid w:val="009E1738"/>
    <w:rsid w:val="009F7D15"/>
    <w:rsid w:val="00D5341A"/>
    <w:rsid w:val="00E45D1A"/>
    <w:rsid w:val="00F57532"/>
    <w:rsid w:val="00FE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6ACE"/>
  <w15:chartTrackingRefBased/>
  <w15:docId w15:val="{F7C79CD8-EC30-4084-83DB-21B3A084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43FF"/>
    <w:pPr>
      <w:spacing w:line="25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link w:val="Antrat1Diagrama"/>
    <w:uiPriority w:val="9"/>
    <w:qFormat/>
    <w:rsid w:val="0004126D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534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943F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basedOn w:val="prastasis"/>
    <w:uiPriority w:val="1"/>
    <w:qFormat/>
    <w:rsid w:val="0004126D"/>
    <w:pPr>
      <w:spacing w:after="0" w:line="240" w:lineRule="auto"/>
    </w:pPr>
    <w:rPr>
      <w:rFonts w:eastAsiaTheme="minorHAnsi" w:cs="Calibri"/>
      <w:kern w:val="0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4126D"/>
    <w:rPr>
      <w:rFonts w:ascii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04126D"/>
    <w:rPr>
      <w:b/>
      <w:bCs/>
    </w:rPr>
  </w:style>
  <w:style w:type="character" w:styleId="Hipersaitas">
    <w:name w:val="Hyperlink"/>
    <w:uiPriority w:val="99"/>
    <w:unhideWhenUsed/>
    <w:rsid w:val="00D5341A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534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57532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57532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6D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jera@silsviet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jera@silsvie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jera@silsviet.lt" TargetMode="External"/><Relationship Id="rId5" Type="http://schemas.openxmlformats.org/officeDocument/2006/relationships/hyperlink" Target="http://www.semiplius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2019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Šilalės Švietimo pagalbos tarnyba</dc:creator>
  <cp:keywords/>
  <dc:description/>
  <cp:lastModifiedBy>vidokas@gmail.com</cp:lastModifiedBy>
  <cp:revision>17</cp:revision>
  <cp:lastPrinted>2024-05-27T11:44:00Z</cp:lastPrinted>
  <dcterms:created xsi:type="dcterms:W3CDTF">2024-04-30T10:28:00Z</dcterms:created>
  <dcterms:modified xsi:type="dcterms:W3CDTF">2024-05-27T11:44:00Z</dcterms:modified>
</cp:coreProperties>
</file>