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F4532" w14:textId="77777777" w:rsidR="00FE24FC" w:rsidRPr="00A10D46" w:rsidRDefault="00FE24FC" w:rsidP="00FE24FC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A10D46">
        <w:rPr>
          <w:rFonts w:ascii="Times New Roman" w:eastAsia="Times New Roman" w:hAnsi="Times New Roman" w:cs="Times New Roman"/>
          <w:lang w:eastAsia="lt-LT"/>
        </w:rPr>
        <w:t>PATVIRTINTA</w:t>
      </w:r>
    </w:p>
    <w:p w14:paraId="3C9E754B" w14:textId="77777777" w:rsidR="00FE24FC" w:rsidRPr="00A10D46" w:rsidRDefault="00FE24FC" w:rsidP="00FE24FC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A10D46">
        <w:rPr>
          <w:rFonts w:ascii="Times New Roman" w:eastAsia="Times New Roman" w:hAnsi="Times New Roman" w:cs="Times New Roman"/>
          <w:lang w:eastAsia="lt-LT"/>
        </w:rPr>
        <w:t xml:space="preserve">Šilalės švietimo pagalbos tarnybos direktoriaus </w:t>
      </w:r>
    </w:p>
    <w:p w14:paraId="260687D4" w14:textId="48D7FFF6" w:rsidR="00FE24FC" w:rsidRPr="00A10D46" w:rsidRDefault="00FE24FC" w:rsidP="00FE24FC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2025</w:t>
      </w:r>
      <w:r w:rsidRPr="00A10D46">
        <w:rPr>
          <w:rFonts w:ascii="Times New Roman" w:eastAsia="Times New Roman" w:hAnsi="Times New Roman" w:cs="Times New Roman"/>
          <w:lang w:eastAsia="lt-LT"/>
        </w:rPr>
        <w:t xml:space="preserve"> m. </w:t>
      </w:r>
      <w:r w:rsidR="00CC1751">
        <w:rPr>
          <w:rFonts w:ascii="Times New Roman" w:eastAsia="Times New Roman" w:hAnsi="Times New Roman" w:cs="Times New Roman"/>
          <w:color w:val="000000"/>
          <w:lang w:eastAsia="lt-LT"/>
        </w:rPr>
        <w:t>gegužės 20</w:t>
      </w:r>
      <w:r w:rsidR="008F3495">
        <w:rPr>
          <w:rFonts w:ascii="Times New Roman" w:eastAsia="Times New Roman" w:hAnsi="Times New Roman" w:cs="Times New Roman"/>
          <w:color w:val="000000"/>
          <w:lang w:eastAsia="lt-LT"/>
        </w:rPr>
        <w:t xml:space="preserve"> </w:t>
      </w:r>
      <w:r w:rsidRPr="00A10D46">
        <w:rPr>
          <w:rFonts w:ascii="Times New Roman" w:eastAsia="Times New Roman" w:hAnsi="Times New Roman" w:cs="Times New Roman"/>
          <w:color w:val="000000"/>
          <w:lang w:eastAsia="lt-LT"/>
        </w:rPr>
        <w:t>d.</w:t>
      </w:r>
      <w:r w:rsidRPr="00A10D46">
        <w:rPr>
          <w:rFonts w:ascii="Times New Roman" w:eastAsia="Times New Roman" w:hAnsi="Times New Roman" w:cs="Times New Roman"/>
          <w:color w:val="FF0000"/>
          <w:lang w:eastAsia="lt-LT"/>
        </w:rPr>
        <w:t xml:space="preserve"> </w:t>
      </w:r>
      <w:r w:rsidRPr="00A10D46">
        <w:rPr>
          <w:rFonts w:ascii="Times New Roman" w:eastAsia="Times New Roman" w:hAnsi="Times New Roman" w:cs="Times New Roman"/>
          <w:lang w:eastAsia="lt-LT"/>
        </w:rPr>
        <w:t>įsakymu Nr. Į-</w:t>
      </w:r>
      <w:r w:rsidR="00803A97">
        <w:rPr>
          <w:rFonts w:ascii="Times New Roman" w:eastAsia="Times New Roman" w:hAnsi="Times New Roman" w:cs="Times New Roman"/>
          <w:lang w:eastAsia="lt-LT"/>
        </w:rPr>
        <w:t>84</w:t>
      </w:r>
      <w:bookmarkStart w:id="0" w:name="_GoBack"/>
      <w:bookmarkEnd w:id="0"/>
    </w:p>
    <w:p w14:paraId="4F053AC8" w14:textId="23670204" w:rsidR="003D462D" w:rsidRPr="00A10D46" w:rsidRDefault="003D462D" w:rsidP="003D462D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</w:p>
    <w:p w14:paraId="05502513" w14:textId="77777777" w:rsidR="003D462D" w:rsidRPr="00A10D46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14:paraId="6EAB0325" w14:textId="77777777" w:rsidR="003D462D" w:rsidRPr="00A10D46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10D4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14:paraId="09384B3B" w14:textId="115A9231" w:rsidR="00C53BFD" w:rsidRPr="00CC1751" w:rsidRDefault="00BC7DC8" w:rsidP="00CC1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2025 M. </w:t>
      </w:r>
      <w:r w:rsidR="002763A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GEGUŽĖS</w:t>
      </w:r>
      <w:r w:rsidR="004551E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05329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MĖN. VEIKLOS PLANO PAPILDYMAS</w:t>
      </w:r>
    </w:p>
    <w:p w14:paraId="2E07F709" w14:textId="77777777" w:rsidR="00C53BFD" w:rsidRPr="00F77448" w:rsidRDefault="00C53BF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</w:pPr>
    </w:p>
    <w:tbl>
      <w:tblPr>
        <w:tblStyle w:val="Lentelstinklelis1"/>
        <w:tblW w:w="9934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5528"/>
        <w:gridCol w:w="1570"/>
      </w:tblGrid>
      <w:tr w:rsidR="00C53BFD" w:rsidRPr="00A10D46" w14:paraId="1F4F358A" w14:textId="77777777" w:rsidTr="00CC1751">
        <w:trPr>
          <w:trHeight w:val="517"/>
        </w:trPr>
        <w:tc>
          <w:tcPr>
            <w:tcW w:w="9934" w:type="dxa"/>
            <w:gridSpan w:val="4"/>
            <w:vAlign w:val="center"/>
          </w:tcPr>
          <w:p w14:paraId="21283A3F" w14:textId="77777777" w:rsidR="00C53BFD" w:rsidRPr="00BD4B01" w:rsidRDefault="00C53BFD" w:rsidP="004852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D4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C53BFD" w:rsidRPr="00A10D46" w14:paraId="7815DA90" w14:textId="77777777" w:rsidTr="004852BF">
        <w:trPr>
          <w:trHeight w:val="356"/>
        </w:trPr>
        <w:tc>
          <w:tcPr>
            <w:tcW w:w="2836" w:type="dxa"/>
            <w:gridSpan w:val="2"/>
            <w:hideMark/>
          </w:tcPr>
          <w:p w14:paraId="3CC5C0E1" w14:textId="77777777" w:rsidR="00C53BFD" w:rsidRPr="00A10D46" w:rsidRDefault="00C53BFD" w:rsidP="004852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528" w:type="dxa"/>
            <w:hideMark/>
          </w:tcPr>
          <w:p w14:paraId="0985581A" w14:textId="77777777" w:rsidR="00C53BFD" w:rsidRPr="00A10D46" w:rsidRDefault="00C53BFD" w:rsidP="004852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570" w:type="dxa"/>
            <w:hideMark/>
          </w:tcPr>
          <w:p w14:paraId="5B91812F" w14:textId="77777777" w:rsidR="00C53BFD" w:rsidRPr="00A10D46" w:rsidRDefault="00C53BFD" w:rsidP="004852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C53BFD" w:rsidRPr="008A7548" w14:paraId="4A553113" w14:textId="77777777" w:rsidTr="004852BF">
        <w:trPr>
          <w:trHeight w:val="889"/>
        </w:trPr>
        <w:tc>
          <w:tcPr>
            <w:tcW w:w="851" w:type="dxa"/>
          </w:tcPr>
          <w:p w14:paraId="796EB521" w14:textId="77777777" w:rsidR="00C53BFD" w:rsidRPr="00DE0436" w:rsidRDefault="00C53BFD" w:rsidP="00C53BFD">
            <w:pPr>
              <w:numPr>
                <w:ilvl w:val="0"/>
                <w:numId w:val="9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74C4C" w14:textId="77777777" w:rsidR="00C53BFD" w:rsidRDefault="00C53BFD" w:rsidP="00C53BF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Gegužės 20 d. </w:t>
            </w:r>
          </w:p>
          <w:p w14:paraId="4ED6C285" w14:textId="77777777" w:rsidR="00C53BFD" w:rsidRDefault="00C53BFD" w:rsidP="00C53BF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9.00 val.</w:t>
            </w:r>
          </w:p>
          <w:p w14:paraId="370CC7D4" w14:textId="1FF14A06" w:rsidR="00C53BFD" w:rsidRPr="008A7548" w:rsidRDefault="00C53BFD" w:rsidP="00C53BF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highlight w:val="green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rajono savivaldybės viešoji biblioteka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B19CA1" w14:textId="77777777" w:rsidR="00C53BFD" w:rsidRDefault="00C53BFD" w:rsidP="00C53BFD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Mokymai (6 akad.val)</w:t>
            </w:r>
          </w:p>
          <w:p w14:paraId="66D274CC" w14:textId="77777777" w:rsidR="00C53BFD" w:rsidRDefault="00C53BFD" w:rsidP="00C53BFD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32D7ABAC" w14:textId="77777777" w:rsidR="00C53BFD" w:rsidRDefault="00C53BFD" w:rsidP="00C53BFD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 w:rsidRPr="00C1563D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„Komunikacija ir santykiai“</w:t>
            </w:r>
          </w:p>
          <w:p w14:paraId="16E1BF1A" w14:textId="77777777" w:rsidR="00C53BFD" w:rsidRDefault="00C53BFD" w:rsidP="00C53BFD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6D6D0536" w14:textId="77777777" w:rsidR="00C53BFD" w:rsidRDefault="00C53BFD" w:rsidP="00C53BFD">
            <w:pPr>
              <w:pStyle w:val="prastasiniatinklio"/>
              <w:spacing w:before="0" w:beforeAutospacing="0" w:after="0" w:afterAutospacing="0"/>
              <w:jc w:val="both"/>
              <w:rPr>
                <w:rStyle w:val="v1w8qarf"/>
                <w:i/>
                <w:sz w:val="22"/>
                <w:szCs w:val="22"/>
              </w:rPr>
            </w:pPr>
            <w:r w:rsidRPr="00C1563D">
              <w:rPr>
                <w:rFonts w:eastAsia="Arial Unicode MS"/>
                <w:b/>
                <w:i/>
                <w:color w:val="000000" w:themeColor="text1"/>
                <w:sz w:val="22"/>
                <w:szCs w:val="22"/>
                <w:u w:color="000000"/>
                <w:bdr w:val="nil"/>
              </w:rPr>
              <w:t xml:space="preserve">Lektoriai - </w:t>
            </w:r>
            <w:r w:rsidRPr="00C1563D">
              <w:rPr>
                <w:rStyle w:val="v1w8qarf"/>
                <w:i/>
                <w:sz w:val="22"/>
                <w:szCs w:val="22"/>
              </w:rPr>
              <w:t xml:space="preserve">Rita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Dūdienė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 xml:space="preserve">, Dalius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Dūdėnas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 xml:space="preserve">,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neuroedukatoriai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>, VšĮ „Virsmo studija“.</w:t>
            </w:r>
          </w:p>
          <w:p w14:paraId="0A6DCE60" w14:textId="77777777" w:rsidR="00C53BFD" w:rsidRPr="00620A47" w:rsidRDefault="00C53BFD" w:rsidP="00C53BFD">
            <w:pPr>
              <w:pStyle w:val="prastasiniatinklio"/>
              <w:spacing w:before="0" w:beforeAutospacing="0" w:after="0" w:afterAutospacing="0"/>
              <w:jc w:val="both"/>
              <w:rPr>
                <w:b/>
                <w:i/>
                <w:iCs/>
                <w:color w:val="0070C0"/>
                <w:u w:val="single"/>
              </w:rPr>
            </w:pPr>
            <w:r w:rsidRPr="00AC1091">
              <w:rPr>
                <w:b/>
                <w:bCs/>
                <w:i/>
                <w:iCs/>
              </w:rPr>
              <w:t>REGISTRACIJA portale</w:t>
            </w:r>
            <w:r w:rsidRPr="00114206">
              <w:rPr>
                <w:b/>
                <w:bCs/>
                <w:i/>
                <w:iCs/>
              </w:rPr>
              <w:t xml:space="preserve"> </w:t>
            </w:r>
            <w:hyperlink r:id="rId6" w:history="1">
              <w:r w:rsidRPr="00114206">
                <w:rPr>
                  <w:rStyle w:val="Hipersaitas"/>
                  <w:b/>
                  <w:i/>
                  <w:iCs/>
                  <w:color w:val="0070C0"/>
                </w:rPr>
                <w:t>www.semiplius.lt</w:t>
              </w:r>
            </w:hyperlink>
          </w:p>
          <w:p w14:paraId="7224C145" w14:textId="77777777" w:rsidR="00C53BFD" w:rsidRPr="00133DC2" w:rsidRDefault="00C53BFD" w:rsidP="00C53BFD">
            <w:pPr>
              <w:rPr>
                <w:rFonts w:ascii="Times New Roman" w:eastAsia="Arial Unicode MS" w:hAnsi="Times New Roman" w:cs="Times New Roman"/>
                <w:color w:val="000000" w:themeColor="text1"/>
                <w:sz w:val="6"/>
                <w:szCs w:val="6"/>
                <w:highlight w:val="green"/>
                <w:u w:color="000000"/>
                <w:bdr w:val="nil"/>
                <w:lang w:eastAsia="lt-LT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92DFC4" w14:textId="77777777" w:rsidR="00C53BFD" w:rsidRDefault="00C53BFD" w:rsidP="00C53BF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6A9F2017" w14:textId="77777777" w:rsidR="00C53BFD" w:rsidRDefault="00C53BFD" w:rsidP="00C53BF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(1,90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759F13E7" w14:textId="77777777" w:rsidR="00C53BFD" w:rsidRDefault="00C53BFD" w:rsidP="00C53BF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72CB874A" w14:textId="77777777" w:rsidR="00C53BFD" w:rsidRDefault="00C53BFD" w:rsidP="00C53BF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735CCDEF" w14:textId="05122430" w:rsidR="00C53BFD" w:rsidRPr="008A7548" w:rsidRDefault="00C53BFD" w:rsidP="00C53BFD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highlight w:val="gree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Šilalės rajono savivaldybės viešosios bibliotekos darbuotojai</w:t>
            </w:r>
          </w:p>
        </w:tc>
      </w:tr>
    </w:tbl>
    <w:tbl>
      <w:tblPr>
        <w:tblStyle w:val="Lentelstinklelis"/>
        <w:tblW w:w="9934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5528"/>
        <w:gridCol w:w="1570"/>
      </w:tblGrid>
      <w:tr w:rsidR="003D462D" w:rsidRPr="00A10D46" w14:paraId="06B833E2" w14:textId="77777777" w:rsidTr="00CC1751">
        <w:trPr>
          <w:trHeight w:val="547"/>
        </w:trPr>
        <w:tc>
          <w:tcPr>
            <w:tcW w:w="9934" w:type="dxa"/>
            <w:gridSpan w:val="4"/>
            <w:vAlign w:val="center"/>
          </w:tcPr>
          <w:p w14:paraId="27266332" w14:textId="41488B6E" w:rsidR="003D462D" w:rsidRPr="00A10D46" w:rsidRDefault="00C211D9" w:rsidP="00FE24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</w:t>
            </w:r>
            <w:r w:rsidR="00C53BFD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</w:t>
            </w:r>
            <w:r w:rsidRPr="004A1E97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. KITA VEIKLA</w:t>
            </w:r>
          </w:p>
        </w:tc>
      </w:tr>
      <w:tr w:rsidR="003D462D" w:rsidRPr="00A10D46" w14:paraId="5DC5A9F0" w14:textId="77777777" w:rsidTr="00A320CA">
        <w:trPr>
          <w:trHeight w:val="356"/>
        </w:trPr>
        <w:tc>
          <w:tcPr>
            <w:tcW w:w="2836" w:type="dxa"/>
            <w:gridSpan w:val="2"/>
            <w:hideMark/>
          </w:tcPr>
          <w:p w14:paraId="63AB19D9" w14:textId="77777777" w:rsidR="003D462D" w:rsidRPr="00A10D46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528" w:type="dxa"/>
            <w:hideMark/>
          </w:tcPr>
          <w:p w14:paraId="360B953D" w14:textId="77777777" w:rsidR="003D462D" w:rsidRPr="00A10D46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570" w:type="dxa"/>
            <w:hideMark/>
          </w:tcPr>
          <w:p w14:paraId="75692537" w14:textId="77777777" w:rsidR="003D462D" w:rsidRPr="00A10D46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B47A69" w:rsidRPr="004551E3" w14:paraId="3D52A394" w14:textId="77777777" w:rsidTr="00A320CA">
        <w:trPr>
          <w:trHeight w:val="889"/>
        </w:trPr>
        <w:tc>
          <w:tcPr>
            <w:tcW w:w="851" w:type="dxa"/>
          </w:tcPr>
          <w:p w14:paraId="67B305A0" w14:textId="77777777" w:rsidR="00B47A69" w:rsidRPr="00DE0436" w:rsidRDefault="00B47A69" w:rsidP="00B47A69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16A7B" w14:textId="3BE4ABE7" w:rsidR="00B47A69" w:rsidRDefault="00C211D9" w:rsidP="00B47A69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Gegužės 6 d. </w:t>
            </w:r>
          </w:p>
          <w:p w14:paraId="4EA385AC" w14:textId="7EF34E55" w:rsidR="00C211D9" w:rsidRDefault="00C211D9" w:rsidP="00B47A69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10.30 val.</w:t>
            </w:r>
          </w:p>
          <w:p w14:paraId="76BD5C4B" w14:textId="115B5371" w:rsidR="00CC1751" w:rsidRDefault="00CC1751" w:rsidP="00CC1751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Telšių V</w:t>
            </w:r>
            <w:r w:rsidR="00C211D9" w:rsidRPr="00C211D9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yskupo </w:t>
            </w:r>
          </w:p>
          <w:p w14:paraId="59EBB958" w14:textId="737F53C3" w:rsidR="00C211D9" w:rsidRPr="00C211D9" w:rsidRDefault="00C211D9" w:rsidP="00CC1751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C211D9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V</w:t>
            </w:r>
            <w:r w:rsidR="00CC1751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. </w:t>
            </w:r>
            <w:r w:rsidR="00777F66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Borisevičiaus kunigų seminarija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D9341D" w14:textId="77777777" w:rsidR="00B47A69" w:rsidRDefault="00C211D9" w:rsidP="00C211D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lt-LT"/>
              </w:rPr>
            </w:pPr>
            <w:r w:rsidRPr="00C211D9">
              <w:rPr>
                <w:rFonts w:ascii="Times New Roman" w:hAnsi="Times New Roman"/>
                <w:bCs/>
                <w:iCs/>
                <w:sz w:val="24"/>
                <w:szCs w:val="24"/>
                <w:lang w:eastAsia="lt-LT"/>
              </w:rPr>
              <w:t>Konferencija</w:t>
            </w:r>
          </w:p>
          <w:p w14:paraId="0E1EE4C9" w14:textId="77777777" w:rsidR="00C211D9" w:rsidRDefault="00C211D9" w:rsidP="00C211D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lt-LT"/>
              </w:rPr>
            </w:pPr>
          </w:p>
          <w:p w14:paraId="52511258" w14:textId="77777777" w:rsidR="00C211D9" w:rsidRDefault="00C211D9" w:rsidP="00C211D9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lt-LT"/>
              </w:rPr>
            </w:pPr>
            <w:r w:rsidRPr="00C211D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lt-LT"/>
              </w:rPr>
              <w:t xml:space="preserve">„Europos dvasiniai pagrindai. Mokslo ir tikėjimo santykis </w:t>
            </w:r>
            <w:proofErr w:type="spellStart"/>
            <w:r w:rsidRPr="00C211D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lt-LT"/>
              </w:rPr>
              <w:t>sekuliarioje</w:t>
            </w:r>
            <w:proofErr w:type="spellEnd"/>
            <w:r w:rsidRPr="00C211D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lt-LT"/>
              </w:rPr>
              <w:t xml:space="preserve"> visuomenėje“</w:t>
            </w:r>
          </w:p>
          <w:p w14:paraId="3E2F981C" w14:textId="77777777" w:rsidR="00C211D9" w:rsidRDefault="00C211D9" w:rsidP="00C211D9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lt-LT"/>
              </w:rPr>
            </w:pPr>
          </w:p>
          <w:p w14:paraId="4332463A" w14:textId="487F2BCA" w:rsidR="00C211D9" w:rsidRPr="00053299" w:rsidRDefault="00C211D9" w:rsidP="00C211D9">
            <w:pPr>
              <w:jc w:val="both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 w:rsidRPr="00053299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Organizatorius </w:t>
            </w:r>
            <w:r w:rsidRPr="00053299">
              <w:rPr>
                <w:rFonts w:ascii="Times New Roman" w:hAnsi="Times New Roman"/>
                <w:bCs/>
                <w:i/>
                <w:iCs/>
                <w:lang w:eastAsia="lt-LT"/>
              </w:rPr>
              <w:t xml:space="preserve">– Telšių vyskupijos </w:t>
            </w:r>
            <w:proofErr w:type="spellStart"/>
            <w:r w:rsidRPr="00053299">
              <w:rPr>
                <w:rFonts w:ascii="Times New Roman" w:hAnsi="Times New Roman"/>
                <w:bCs/>
                <w:i/>
                <w:iCs/>
                <w:lang w:eastAsia="lt-LT"/>
              </w:rPr>
              <w:t>katechetikos</w:t>
            </w:r>
            <w:proofErr w:type="spellEnd"/>
            <w:r w:rsidRPr="00053299">
              <w:rPr>
                <w:rFonts w:ascii="Times New Roman" w:hAnsi="Times New Roman"/>
                <w:bCs/>
                <w:i/>
                <w:iCs/>
                <w:lang w:eastAsia="lt-LT"/>
              </w:rPr>
              <w:t xml:space="preserve"> centras.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5E3119" w14:textId="77777777" w:rsidR="00C211D9" w:rsidRPr="00CC1751" w:rsidRDefault="00C211D9" w:rsidP="00B47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lt-LT"/>
                <w14:ligatures w14:val="standardContextual"/>
              </w:rPr>
            </w:pPr>
            <w:r w:rsidRPr="00CC1751">
              <w:rPr>
                <w:rFonts w:ascii="Times New Roman" w:hAnsi="Times New Roman" w:cs="Times New Roman"/>
                <w:sz w:val="20"/>
                <w:szCs w:val="20"/>
                <w:lang w:eastAsia="lt-LT"/>
                <w14:ligatures w14:val="standardContextual"/>
              </w:rPr>
              <w:t xml:space="preserve">Dalyviai – </w:t>
            </w:r>
          </w:p>
          <w:p w14:paraId="7ABCF011" w14:textId="154AB367" w:rsidR="00B47A69" w:rsidRPr="008F0361" w:rsidRDefault="00CC1751" w:rsidP="00777F6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CC17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Birutė Jankauskienė,</w:t>
            </w:r>
            <w:r w:rsidR="00C211D9" w:rsidRPr="00CC17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Irena Noreikienė</w:t>
            </w:r>
          </w:p>
        </w:tc>
      </w:tr>
      <w:tr w:rsidR="00B249A8" w:rsidRPr="004551E3" w14:paraId="3B7C2134" w14:textId="77777777" w:rsidTr="00777F66">
        <w:trPr>
          <w:trHeight w:val="889"/>
        </w:trPr>
        <w:tc>
          <w:tcPr>
            <w:tcW w:w="851" w:type="dxa"/>
          </w:tcPr>
          <w:p w14:paraId="6391DBFD" w14:textId="77777777" w:rsidR="00B249A8" w:rsidRPr="00DE0436" w:rsidRDefault="00B249A8" w:rsidP="0085162C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D0E2C" w14:textId="2D3D8970" w:rsidR="00B249A8" w:rsidRPr="00777F66" w:rsidRDefault="00777F66" w:rsidP="00FE24F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777F66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Gegužės 6 d. </w:t>
            </w:r>
          </w:p>
          <w:p w14:paraId="2CCE54DF" w14:textId="5120D1FD" w:rsidR="00777F66" w:rsidRPr="00777F66" w:rsidRDefault="00777F66" w:rsidP="00FE24F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777F66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9.00 val.</w:t>
            </w:r>
          </w:p>
          <w:p w14:paraId="7324A894" w14:textId="6896ED85" w:rsidR="00777F66" w:rsidRPr="00777F66" w:rsidRDefault="00777F66" w:rsidP="00FE24F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777F66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 Lietuvos įtraukties švietime centras</w:t>
            </w:r>
          </w:p>
          <w:p w14:paraId="6DB155BE" w14:textId="480BE13F" w:rsidR="00777F66" w:rsidRPr="00777F66" w:rsidRDefault="00777F66" w:rsidP="00FE24F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BA9404" w14:textId="77777777" w:rsidR="00777F66" w:rsidRDefault="00777F66" w:rsidP="00777F6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Metodinė diena</w:t>
            </w:r>
          </w:p>
          <w:p w14:paraId="4F1A1CAE" w14:textId="262A6D94" w:rsidR="00777F66" w:rsidRDefault="00777F66" w:rsidP="00777F6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52344CB" w14:textId="77777777" w:rsidR="00133DC2" w:rsidRDefault="00777F66" w:rsidP="00777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77F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Pedagoginių psichologinių tarnybų ir švietimo pagalbos tarnybų vadovų pasitarimas</w:t>
            </w:r>
          </w:p>
          <w:p w14:paraId="05DAEBB3" w14:textId="77777777" w:rsidR="00777F66" w:rsidRPr="00777F66" w:rsidRDefault="00777F66" w:rsidP="00777F66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47335C40" w14:textId="25277044" w:rsidR="00777F66" w:rsidRPr="00053299" w:rsidRDefault="00777F66" w:rsidP="00777F66">
            <w:pPr>
              <w:pStyle w:val="Betarp"/>
              <w:spacing w:line="252" w:lineRule="auto"/>
              <w:rPr>
                <w:rFonts w:ascii="Times New Roman" w:hAnsi="Times New Roman" w:cs="Times New Roman"/>
                <w:i/>
                <w:lang w:eastAsia="en-US"/>
                <w14:ligatures w14:val="standardContextual"/>
              </w:rPr>
            </w:pPr>
            <w:r w:rsidRPr="00053299">
              <w:rPr>
                <w:rFonts w:ascii="Times New Roman" w:hAnsi="Times New Roman"/>
                <w:b/>
                <w:bCs/>
                <w:i/>
                <w:iCs/>
              </w:rPr>
              <w:t xml:space="preserve">Organizatorius </w:t>
            </w:r>
            <w:r w:rsidRPr="00053299">
              <w:rPr>
                <w:rFonts w:ascii="Times New Roman" w:hAnsi="Times New Roman"/>
                <w:bCs/>
                <w:i/>
                <w:iCs/>
              </w:rPr>
              <w:t>–</w:t>
            </w:r>
            <w:r w:rsidRPr="0005329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53299">
              <w:rPr>
                <w:rFonts w:ascii="Times New Roman" w:hAnsi="Times New Roman" w:cs="Times New Roman"/>
                <w:i/>
                <w:shd w:val="clear" w:color="auto" w:fill="FFFFFF"/>
              </w:rPr>
              <w:t>Lietuvos įtraukties švietime centras.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C3E8E1" w14:textId="1A349C67" w:rsidR="00CC1751" w:rsidRPr="00CC1751" w:rsidRDefault="00777F66" w:rsidP="00CC175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1751">
              <w:rPr>
                <w:rFonts w:ascii="Times New Roman" w:hAnsi="Times New Roman" w:cs="Times New Roman"/>
                <w:sz w:val="20"/>
                <w:szCs w:val="20"/>
                <w:lang w:eastAsia="lt-LT"/>
                <w14:ligatures w14:val="standardContextual"/>
              </w:rPr>
              <w:t xml:space="preserve">Dalyviai </w:t>
            </w:r>
            <w:r w:rsidR="00CC1751" w:rsidRPr="00CC1751">
              <w:rPr>
                <w:rFonts w:ascii="Times New Roman" w:hAnsi="Times New Roman" w:cs="Times New Roman"/>
                <w:sz w:val="20"/>
                <w:szCs w:val="20"/>
                <w:lang w:eastAsia="lt-LT"/>
                <w14:ligatures w14:val="standardContextual"/>
              </w:rPr>
              <w:t>–</w:t>
            </w:r>
            <w:r w:rsidRPr="00CC1751">
              <w:rPr>
                <w:rFonts w:ascii="Times New Roman" w:hAnsi="Times New Roman" w:cs="Times New Roman"/>
                <w:sz w:val="20"/>
                <w:szCs w:val="20"/>
                <w:lang w:eastAsia="lt-LT"/>
                <w14:ligatures w14:val="standardContextual"/>
              </w:rPr>
              <w:t xml:space="preserve"> </w:t>
            </w:r>
          </w:p>
          <w:p w14:paraId="1866D167" w14:textId="3E32CBDE" w:rsidR="00B249A8" w:rsidRPr="008A7548" w:rsidRDefault="00777F66" w:rsidP="00CC1751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highlight w:val="green"/>
                <w:lang w:eastAsia="lt-LT"/>
                <w14:ligatures w14:val="standardContextual"/>
              </w:rPr>
            </w:pPr>
            <w:r w:rsidRPr="00CC17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Eglė Damulienė</w:t>
            </w:r>
          </w:p>
        </w:tc>
      </w:tr>
      <w:tr w:rsidR="00B47A69" w:rsidRPr="004551E3" w14:paraId="2137D8C1" w14:textId="77777777" w:rsidTr="009B7FD5">
        <w:trPr>
          <w:trHeight w:val="889"/>
        </w:trPr>
        <w:tc>
          <w:tcPr>
            <w:tcW w:w="851" w:type="dxa"/>
            <w:tcBorders>
              <w:bottom w:val="single" w:sz="4" w:space="0" w:color="auto"/>
            </w:tcBorders>
          </w:tcPr>
          <w:p w14:paraId="00D4134F" w14:textId="77777777" w:rsidR="00B47A69" w:rsidRPr="00DE0436" w:rsidRDefault="00B47A69" w:rsidP="00B47A69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CB5E53" w14:textId="4DB0273D" w:rsidR="00B47A69" w:rsidRDefault="00777F66" w:rsidP="00B47A69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Gegužės 7 d.</w:t>
            </w:r>
          </w:p>
          <w:p w14:paraId="79DE39BE" w14:textId="539BE3E5" w:rsidR="002F0C76" w:rsidRDefault="002F0C76" w:rsidP="00B47A69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9.00 val.</w:t>
            </w:r>
          </w:p>
          <w:p w14:paraId="1E829B5D" w14:textId="7B5847B7" w:rsidR="002F0C76" w:rsidRPr="002F0C76" w:rsidRDefault="002F0C76" w:rsidP="00B47A69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LR</w:t>
            </w:r>
            <w:r w:rsidRPr="002F0C76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švietimo, mokslo ir sporto ministerija</w:t>
            </w:r>
          </w:p>
          <w:p w14:paraId="62F57837" w14:textId="36B4F297" w:rsidR="00777F66" w:rsidRDefault="00777F66" w:rsidP="00B47A69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DB7754" w14:textId="64139385" w:rsidR="002F0C76" w:rsidRDefault="00803A97" w:rsidP="00C53BFD">
            <w:pPr>
              <w:pStyle w:val="Antrat2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1"/>
              <w:rPr>
                <w:sz w:val="24"/>
                <w:szCs w:val="24"/>
              </w:rPr>
            </w:pPr>
            <w:hyperlink r:id="rId7" w:history="1">
              <w:r w:rsidR="00A03FE4" w:rsidRPr="00A03FE4">
                <w:rPr>
                  <w:rStyle w:val="Hipersaita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Neformaliojo suaugusiųjų švietimo koordinatorių susitikimas</w:t>
              </w:r>
            </w:hyperlink>
          </w:p>
          <w:p w14:paraId="626383A0" w14:textId="5E0F4C87" w:rsidR="00C53BFD" w:rsidRDefault="00C53BFD" w:rsidP="002F0C76">
            <w:pPr>
              <w:pStyle w:val="Antrat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Cs w:val="0"/>
                <w:i/>
                <w:iCs/>
                <w:sz w:val="22"/>
                <w:szCs w:val="22"/>
              </w:rPr>
            </w:pPr>
          </w:p>
          <w:p w14:paraId="0BF7B083" w14:textId="77777777" w:rsidR="00C53BFD" w:rsidRDefault="00C53BFD" w:rsidP="002F0C76">
            <w:pPr>
              <w:pStyle w:val="Antrat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Cs w:val="0"/>
                <w:i/>
                <w:iCs/>
                <w:sz w:val="22"/>
                <w:szCs w:val="22"/>
              </w:rPr>
            </w:pPr>
          </w:p>
          <w:p w14:paraId="2C2393BB" w14:textId="12F1D420" w:rsidR="002F0C76" w:rsidRPr="00053299" w:rsidRDefault="002F0C76" w:rsidP="002F0C76">
            <w:pPr>
              <w:pStyle w:val="Antrat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sz w:val="22"/>
                <w:szCs w:val="22"/>
              </w:rPr>
            </w:pPr>
            <w:r w:rsidRPr="00053299">
              <w:rPr>
                <w:bCs w:val="0"/>
                <w:i/>
                <w:iCs/>
                <w:sz w:val="22"/>
                <w:szCs w:val="22"/>
              </w:rPr>
              <w:t>Organizatorius –</w:t>
            </w:r>
            <w:r w:rsidRPr="00053299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053299">
              <w:rPr>
                <w:b w:val="0"/>
                <w:i/>
                <w:sz w:val="22"/>
                <w:szCs w:val="22"/>
                <w:shd w:val="clear" w:color="auto" w:fill="FFFFFF"/>
              </w:rPr>
              <w:t>LR švietimo, mokslo ir sporto ministerija.</w:t>
            </w:r>
          </w:p>
          <w:p w14:paraId="7E11D0DC" w14:textId="52DC348A" w:rsidR="00B47A69" w:rsidRPr="00F12AF0" w:rsidRDefault="00B47A69" w:rsidP="00B47A69">
            <w:pPr>
              <w:rPr>
                <w:rFonts w:ascii="Times New Roman" w:hAnsi="Times New Roman"/>
                <w:b/>
                <w:bCs/>
                <w:i/>
                <w:iCs/>
                <w:color w:val="0070C0"/>
                <w:sz w:val="6"/>
                <w:szCs w:val="6"/>
                <w:highlight w:val="yellow"/>
                <w:u w:val="single"/>
                <w:lang w:eastAsia="lt-LT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5598C6" w14:textId="0A0DD819" w:rsidR="00CC1751" w:rsidRPr="00CC1751" w:rsidRDefault="002F0C76" w:rsidP="00CC175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1751">
              <w:rPr>
                <w:rFonts w:ascii="Times New Roman" w:hAnsi="Times New Roman" w:cs="Times New Roman"/>
                <w:sz w:val="20"/>
                <w:szCs w:val="20"/>
                <w:lang w:eastAsia="lt-LT"/>
                <w14:ligatures w14:val="standardContextual"/>
              </w:rPr>
              <w:t xml:space="preserve">Dalyviai </w:t>
            </w:r>
            <w:r w:rsidR="00CC1751" w:rsidRPr="00CC1751">
              <w:rPr>
                <w:rFonts w:ascii="Times New Roman" w:hAnsi="Times New Roman" w:cs="Times New Roman"/>
                <w:sz w:val="20"/>
                <w:szCs w:val="20"/>
                <w:lang w:eastAsia="lt-LT"/>
                <w14:ligatures w14:val="standardContextual"/>
              </w:rPr>
              <w:t>–</w:t>
            </w:r>
            <w:r w:rsidRPr="00CC1751">
              <w:rPr>
                <w:rFonts w:ascii="Times New Roman" w:hAnsi="Times New Roman" w:cs="Times New Roman"/>
                <w:sz w:val="20"/>
                <w:szCs w:val="20"/>
                <w:lang w:eastAsia="lt-LT"/>
                <w14:ligatures w14:val="standardContextual"/>
              </w:rPr>
              <w:t xml:space="preserve"> </w:t>
            </w:r>
          </w:p>
          <w:p w14:paraId="0C868F65" w14:textId="0FF2BD51" w:rsidR="00B47A69" w:rsidRPr="002F0C76" w:rsidRDefault="002F0C76" w:rsidP="00CC1751">
            <w:pPr>
              <w:jc w:val="center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CC17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Birutė Jankauskienė</w:t>
            </w:r>
          </w:p>
        </w:tc>
      </w:tr>
      <w:tr w:rsidR="00AD1E72" w:rsidRPr="004551E3" w14:paraId="6186F85E" w14:textId="77777777" w:rsidTr="009B7FD5">
        <w:trPr>
          <w:trHeight w:val="405"/>
        </w:trPr>
        <w:tc>
          <w:tcPr>
            <w:tcW w:w="851" w:type="dxa"/>
            <w:tcBorders>
              <w:top w:val="single" w:sz="4" w:space="0" w:color="auto"/>
            </w:tcBorders>
          </w:tcPr>
          <w:p w14:paraId="231CF717" w14:textId="77777777" w:rsidR="00AD1E72" w:rsidRPr="00DE0436" w:rsidRDefault="00AD1E72" w:rsidP="00AD1E72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0CE3F" w14:textId="77777777" w:rsidR="00AD1E72" w:rsidRDefault="00AD1E72" w:rsidP="00AD1E7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Gegužės 22 d. </w:t>
            </w:r>
          </w:p>
          <w:p w14:paraId="27C512A4" w14:textId="77777777" w:rsidR="00AD1E72" w:rsidRDefault="00AD1E72" w:rsidP="00AD1E7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9.00 val. </w:t>
            </w:r>
          </w:p>
          <w:p w14:paraId="293FE10F" w14:textId="4E68E98E" w:rsidR="00AD1E72" w:rsidRDefault="00AD1E72" w:rsidP="00AD1E7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683A93" w14:textId="77777777" w:rsidR="00C53BFD" w:rsidRDefault="00AD1E72" w:rsidP="00AD1E72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Viktorina</w:t>
            </w:r>
            <w:r w:rsidR="00C53BF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 xml:space="preserve">, skirta 2025 m. lietuvių kalbos </w:t>
            </w:r>
          </w:p>
          <w:p w14:paraId="29D4CD78" w14:textId="69E7CB1E" w:rsidR="00AD1E72" w:rsidRDefault="00C53BFD" w:rsidP="00AD1E72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dienoms paminėti</w:t>
            </w:r>
          </w:p>
          <w:p w14:paraId="63DB491C" w14:textId="77777777" w:rsidR="00AD1E72" w:rsidRDefault="00AD1E72" w:rsidP="00AD1E72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22EF6A61" w14:textId="5474BCDA" w:rsidR="00AD1E72" w:rsidRPr="00D33D1C" w:rsidRDefault="00AD1E72" w:rsidP="00D33D1C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 w:rsidRPr="00D33D1C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„</w:t>
            </w:r>
            <w:r w:rsidR="00D33D1C" w:rsidRPr="00D33D1C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Ar gerai moki gimtąją kalbą“</w:t>
            </w:r>
          </w:p>
          <w:p w14:paraId="481F56E3" w14:textId="77777777" w:rsidR="00053299" w:rsidRDefault="00053299" w:rsidP="00AD1E72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12A9BCAA" w14:textId="30548F8B" w:rsidR="00053299" w:rsidRPr="00053299" w:rsidRDefault="00053299" w:rsidP="00053299">
            <w:pPr>
              <w:rPr>
                <w:rFonts w:ascii="Times New Roman" w:hAnsi="Times New Roman"/>
                <w:b/>
                <w:i/>
                <w:iCs/>
                <w:sz w:val="6"/>
                <w:szCs w:val="6"/>
                <w:u w:val="single"/>
                <w:lang w:val="en-GB" w:eastAsia="lt-LT"/>
              </w:rPr>
            </w:pPr>
            <w:r w:rsidRPr="00053299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Organizatorius </w:t>
            </w:r>
            <w:r w:rsidRPr="00053299">
              <w:rPr>
                <w:rFonts w:ascii="Times New Roman" w:hAnsi="Times New Roman"/>
                <w:bCs/>
                <w:i/>
                <w:iCs/>
                <w:lang w:eastAsia="lt-LT"/>
              </w:rPr>
              <w:t>–</w:t>
            </w:r>
            <w:r w:rsidRPr="0005329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hd w:val="clear" w:color="auto" w:fill="FFFFFF"/>
                <w:lang w:val="en-GB"/>
              </w:rPr>
              <w:t>Šilalės švietimo pagalbos tarnyba.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36B6CA" w14:textId="77777777" w:rsidR="00AD1E72" w:rsidRPr="00CC1751" w:rsidRDefault="00AD1E72" w:rsidP="00AD1E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lt-LT"/>
                <w14:ligatures w14:val="standardContextual"/>
              </w:rPr>
            </w:pPr>
            <w:r w:rsidRPr="00CC1751">
              <w:rPr>
                <w:rFonts w:ascii="Times New Roman" w:hAnsi="Times New Roman" w:cs="Times New Roman"/>
                <w:sz w:val="20"/>
                <w:szCs w:val="20"/>
                <w:lang w:eastAsia="lt-LT"/>
                <w14:ligatures w14:val="standardContextual"/>
              </w:rPr>
              <w:t xml:space="preserve">Dalyviai – </w:t>
            </w:r>
          </w:p>
          <w:p w14:paraId="14B792C9" w14:textId="0E0F3D86" w:rsidR="00AD1E72" w:rsidRPr="00DF4A10" w:rsidRDefault="00AD1E72" w:rsidP="00AD1E72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751">
              <w:rPr>
                <w:rFonts w:ascii="Times New Roman" w:hAnsi="Times New Roman" w:cs="Times New Roman"/>
                <w:sz w:val="20"/>
                <w:szCs w:val="20"/>
                <w:lang w:eastAsia="lt-LT"/>
                <w14:ligatures w14:val="standardContextual"/>
              </w:rPr>
              <w:t>Šilalės Dariaus ir Girėno progimnazijos pradinių klasių mokiniai</w:t>
            </w:r>
          </w:p>
        </w:tc>
      </w:tr>
      <w:tr w:rsidR="00AD1E72" w:rsidRPr="004551E3" w14:paraId="7B5AB8EB" w14:textId="77777777" w:rsidTr="00AD1E72">
        <w:trPr>
          <w:trHeight w:val="547"/>
        </w:trPr>
        <w:tc>
          <w:tcPr>
            <w:tcW w:w="851" w:type="dxa"/>
          </w:tcPr>
          <w:p w14:paraId="6A319F18" w14:textId="77777777" w:rsidR="00AD1E72" w:rsidRPr="00DE0436" w:rsidRDefault="00AD1E72" w:rsidP="00AD1E72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18A16" w14:textId="625B6EF1" w:rsidR="00AD1E72" w:rsidRDefault="00AD1E72" w:rsidP="00AD1E7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Gegužės 22 d.</w:t>
            </w:r>
          </w:p>
          <w:p w14:paraId="68BC049E" w14:textId="3242529F" w:rsidR="00AD1E72" w:rsidRDefault="00AD1E72" w:rsidP="00AD1E7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10.00 val.</w:t>
            </w:r>
          </w:p>
          <w:p w14:paraId="356876ED" w14:textId="67E67A08" w:rsidR="00AD1E72" w:rsidRDefault="00AD1E72" w:rsidP="00AD1E7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miesto stadionas</w:t>
            </w:r>
          </w:p>
          <w:p w14:paraId="0CB13915" w14:textId="2552EC57" w:rsidR="00AD1E72" w:rsidRDefault="00AD1E72" w:rsidP="00AD1E7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2FA9BE" w14:textId="324F2429" w:rsidR="00AD1E72" w:rsidRDefault="00AD1E72" w:rsidP="00AD1E7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  <w14:ligatures w14:val="standardContextual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14:ligatures w14:val="standardContextual"/>
              </w:rPr>
              <w:t>Vaikų sporto šventė</w:t>
            </w:r>
          </w:p>
          <w:p w14:paraId="212AFF1B" w14:textId="77777777" w:rsidR="00AD1E72" w:rsidRDefault="00AD1E72" w:rsidP="00AD1E7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  <w14:ligatures w14:val="standardContextual"/>
              </w:rPr>
            </w:pPr>
          </w:p>
          <w:p w14:paraId="77AEAF20" w14:textId="77777777" w:rsidR="00AD1E72" w:rsidRDefault="00AD1E72" w:rsidP="00AD1E7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14:ligatures w14:val="standardContextual"/>
              </w:rPr>
            </w:pPr>
            <w:r w:rsidRPr="00AD1E72">
              <w:rPr>
                <w:rFonts w:ascii="TimesNewRomanPSMT" w:hAnsi="TimesNewRomanPSMT" w:cs="TimesNewRomanPSMT"/>
                <w:b/>
                <w:sz w:val="24"/>
                <w:szCs w:val="24"/>
                <w14:ligatures w14:val="standardContextual"/>
              </w:rPr>
              <w:t>„Vaikystės spindulėlis 2025“</w:t>
            </w:r>
          </w:p>
          <w:p w14:paraId="15EBD3A8" w14:textId="77777777" w:rsidR="00AD1E72" w:rsidRDefault="00AD1E72" w:rsidP="00AD1E7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14:ligatures w14:val="standardContextual"/>
              </w:rPr>
            </w:pPr>
          </w:p>
          <w:p w14:paraId="05E79A8C" w14:textId="19A0FE87" w:rsidR="00AD1E72" w:rsidRPr="00AD1E72" w:rsidRDefault="00AD1E72" w:rsidP="00AD1E7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14:ligatures w14:val="standardContextual"/>
              </w:rPr>
            </w:pPr>
            <w:r w:rsidRPr="00AD1E72">
              <w:rPr>
                <w:rFonts w:ascii="TimesNewRomanPSMT" w:hAnsi="TimesNewRomanPSMT" w:cs="TimesNewRomanPSMT"/>
                <w:b/>
                <w:i/>
                <w14:ligatures w14:val="standardContextual"/>
              </w:rPr>
              <w:t xml:space="preserve">Organizatorius - </w:t>
            </w:r>
            <w:r w:rsidRPr="00AD1E72">
              <w:rPr>
                <w:rFonts w:ascii="TimesNewRomanPSMT" w:hAnsi="TimesNewRomanPSMT" w:cs="TimesNewRomanPSMT"/>
                <w:i/>
                <w14:ligatures w14:val="standardContextual"/>
              </w:rPr>
              <w:t>Šilalės lopšelis-darželis „Žiogelis“</w:t>
            </w:r>
            <w:r>
              <w:rPr>
                <w:rFonts w:ascii="TimesNewRomanPSMT" w:hAnsi="TimesNewRomanPSMT" w:cs="TimesNewRomanPSMT"/>
                <w:i/>
                <w14:ligatures w14:val="standardContextual"/>
              </w:rPr>
              <w:t>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F05435" w14:textId="2E70B4AC" w:rsidR="00AD1E72" w:rsidRDefault="00AD1E72" w:rsidP="00AD1E72">
            <w:pPr>
              <w:jc w:val="center"/>
              <w:rPr>
                <w:rFonts w:ascii="TimesNewRomanPSMT" w:hAnsi="TimesNewRomanPSMT" w:cs="TimesNewRomanPSMT"/>
                <w:sz w:val="19"/>
                <w:szCs w:val="19"/>
                <w14:ligatures w14:val="standardContextual"/>
              </w:rPr>
            </w:pPr>
            <w:r w:rsidRPr="00AD1E72">
              <w:rPr>
                <w:rFonts w:ascii="TimesNewRomanPSMT" w:hAnsi="TimesNewRomanPSMT" w:cs="TimesNewRomanPSMT"/>
                <w:sz w:val="19"/>
                <w:szCs w:val="19"/>
                <w14:ligatures w14:val="standardContextual"/>
              </w:rPr>
              <w:t xml:space="preserve">Dalyviai </w:t>
            </w:r>
            <w:r>
              <w:rPr>
                <w:rFonts w:ascii="TimesNewRomanPSMT" w:hAnsi="TimesNewRomanPSMT" w:cs="TimesNewRomanPSMT"/>
                <w:sz w:val="19"/>
                <w:szCs w:val="19"/>
                <w14:ligatures w14:val="standardContextual"/>
              </w:rPr>
              <w:t>–</w:t>
            </w:r>
            <w:r w:rsidRPr="00AD1E72">
              <w:rPr>
                <w:rFonts w:ascii="TimesNewRomanPSMT" w:hAnsi="TimesNewRomanPSMT" w:cs="TimesNewRomanPSMT"/>
                <w:sz w:val="19"/>
                <w:szCs w:val="19"/>
                <w14:ligatures w14:val="standardContextual"/>
              </w:rPr>
              <w:t xml:space="preserve"> </w:t>
            </w:r>
          </w:p>
          <w:p w14:paraId="21209E04" w14:textId="53536FAE" w:rsidR="00AD1E72" w:rsidRPr="00AD1E72" w:rsidRDefault="00AD1E72" w:rsidP="00AD1E7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AD1E72">
              <w:rPr>
                <w:rFonts w:ascii="TimesNewRomanPSMT" w:hAnsi="TimesNewRomanPSMT" w:cs="TimesNewRomanPSMT"/>
                <w:sz w:val="19"/>
                <w:szCs w:val="19"/>
                <w14:ligatures w14:val="standardContextual"/>
              </w:rPr>
              <w:t>Šilalės rajono ugdymo įstaigų ikimokyklinio ir priešmokyklinio amžiaus ugdytiniai.</w:t>
            </w:r>
          </w:p>
        </w:tc>
      </w:tr>
      <w:tr w:rsidR="00AD1E72" w:rsidRPr="004551E3" w14:paraId="74C76CEF" w14:textId="77777777" w:rsidTr="00A320CA">
        <w:trPr>
          <w:trHeight w:val="889"/>
        </w:trPr>
        <w:tc>
          <w:tcPr>
            <w:tcW w:w="851" w:type="dxa"/>
          </w:tcPr>
          <w:p w14:paraId="7F092B27" w14:textId="77777777" w:rsidR="00AD1E72" w:rsidRPr="00DE0436" w:rsidRDefault="00AD1E72" w:rsidP="00AD1E72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FC254" w14:textId="77777777" w:rsidR="00AD1E72" w:rsidRPr="002F0C76" w:rsidRDefault="00AD1E72" w:rsidP="00AD1E7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2F0C76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Gegužės 22 d.</w:t>
            </w:r>
          </w:p>
          <w:p w14:paraId="318096C2" w14:textId="77777777" w:rsidR="00AD1E72" w:rsidRPr="002F0C76" w:rsidRDefault="00AD1E72" w:rsidP="00AD1E7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2F0C76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16.00 val.</w:t>
            </w:r>
          </w:p>
          <w:p w14:paraId="1DC97EF1" w14:textId="652674C5" w:rsidR="00AD1E72" w:rsidRPr="000B4680" w:rsidRDefault="00053299" w:rsidP="00AD1E7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Šilalės miesto </w:t>
            </w:r>
            <w:r w:rsidR="00AD1E72" w:rsidRPr="002F0C76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Orvydų parkas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5CEEDF" w14:textId="77777777" w:rsidR="00AD1E72" w:rsidRDefault="00AD1E72" w:rsidP="00AD1E72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lt-LT"/>
              </w:rPr>
            </w:pPr>
            <w:r w:rsidRPr="002F0C76">
              <w:rPr>
                <w:rFonts w:ascii="Times New Roman" w:hAnsi="Times New Roman"/>
                <w:iCs/>
                <w:sz w:val="24"/>
                <w:szCs w:val="24"/>
                <w:lang w:eastAsia="lt-LT"/>
              </w:rPr>
              <w:t>Šeimos šventė</w:t>
            </w:r>
          </w:p>
          <w:p w14:paraId="3546E467" w14:textId="77777777" w:rsidR="00AD1E72" w:rsidRDefault="00AD1E72" w:rsidP="00AD1E72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lt-LT"/>
              </w:rPr>
            </w:pPr>
          </w:p>
          <w:p w14:paraId="639D916E" w14:textId="01A73FAB" w:rsidR="00AD1E72" w:rsidRDefault="00AD1E72" w:rsidP="00AD1E72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lt-LT"/>
              </w:rPr>
            </w:pPr>
            <w:r w:rsidRPr="002F0C76">
              <w:rPr>
                <w:rFonts w:ascii="Times New Roman" w:hAnsi="Times New Roman"/>
                <w:b/>
                <w:iCs/>
                <w:sz w:val="24"/>
                <w:szCs w:val="24"/>
                <w:lang w:eastAsia="lt-LT"/>
              </w:rPr>
              <w:t>„Mažojo raktelio labirintas“</w:t>
            </w:r>
          </w:p>
          <w:p w14:paraId="08422ECF" w14:textId="77777777" w:rsidR="00AD1E72" w:rsidRPr="002F0C76" w:rsidRDefault="00AD1E72" w:rsidP="00AD1E72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lt-LT"/>
              </w:rPr>
            </w:pPr>
          </w:p>
          <w:p w14:paraId="56179C1F" w14:textId="6FC55DAA" w:rsidR="00AD1E72" w:rsidRPr="002F0C76" w:rsidRDefault="00AD1E72" w:rsidP="00AD1E72">
            <w:pPr>
              <w:jc w:val="both"/>
              <w:rPr>
                <w:rFonts w:ascii="Times New Roman" w:hAnsi="Times New Roman"/>
                <w:iCs/>
                <w:lang w:eastAsia="lt-LT"/>
              </w:rPr>
            </w:pPr>
            <w:r w:rsidRPr="002F0C76">
              <w:rPr>
                <w:rFonts w:ascii="Times New Roman" w:hAnsi="Times New Roman"/>
                <w:b/>
                <w:i/>
                <w:iCs/>
                <w:lang w:eastAsia="lt-LT"/>
              </w:rPr>
              <w:t>Organizatoriai</w:t>
            </w:r>
            <w:r w:rsidRPr="002F0C76">
              <w:rPr>
                <w:rFonts w:ascii="Times New Roman" w:hAnsi="Times New Roman"/>
                <w:iCs/>
                <w:lang w:eastAsia="lt-LT"/>
              </w:rPr>
              <w:t xml:space="preserve"> – </w:t>
            </w:r>
            <w:r w:rsidRPr="002F0C76">
              <w:rPr>
                <w:rFonts w:ascii="Times New Roman" w:hAnsi="Times New Roman"/>
                <w:i/>
                <w:iCs/>
                <w:lang w:eastAsia="lt-LT"/>
              </w:rPr>
              <w:t>Šilalės rajono savivaldybė, Šilalės kultūros centras, Šilalės miesto seniūnija.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40004C" w14:textId="77777777" w:rsidR="00AD1E72" w:rsidRPr="002F0C76" w:rsidRDefault="00AD1E72" w:rsidP="00AD1E7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2F0C7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62CD306B" w14:textId="7CED28B7" w:rsidR="00AD1E72" w:rsidRPr="000B4680" w:rsidRDefault="00AD1E72" w:rsidP="00AD1E72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 w:rsidRPr="002F0C7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Šilalės švietimo pagalbos tarnybos kolektyvas.</w:t>
            </w:r>
          </w:p>
        </w:tc>
      </w:tr>
    </w:tbl>
    <w:p w14:paraId="342F6BE2" w14:textId="77777777" w:rsidR="0094432F" w:rsidRDefault="0094432F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526637CD" w14:textId="6FB877E6" w:rsidR="00F31DD4" w:rsidRDefault="00F31DD4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sectPr w:rsidR="00F31DD4" w:rsidSect="00CC1751">
      <w:type w:val="continuous"/>
      <w:pgSz w:w="11906" w:h="16838" w:code="9"/>
      <w:pgMar w:top="709" w:right="567" w:bottom="142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8C0"/>
    <w:multiLevelType w:val="multilevel"/>
    <w:tmpl w:val="940030A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5D54AE3"/>
    <w:multiLevelType w:val="multilevel"/>
    <w:tmpl w:val="6BB4536E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A7F16"/>
    <w:multiLevelType w:val="multilevel"/>
    <w:tmpl w:val="940030A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5ED2F02"/>
    <w:multiLevelType w:val="hybridMultilevel"/>
    <w:tmpl w:val="1770759A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507DA6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5" w15:restartNumberingAfterBreak="0">
    <w:nsid w:val="408A2080"/>
    <w:multiLevelType w:val="hybridMultilevel"/>
    <w:tmpl w:val="0E5E7A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C7F52"/>
    <w:multiLevelType w:val="hybridMultilevel"/>
    <w:tmpl w:val="0D304628"/>
    <w:lvl w:ilvl="0" w:tplc="CE46FC7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abstractNum w:abstractNumId="8" w15:restartNumberingAfterBreak="0">
    <w:nsid w:val="7FA0741D"/>
    <w:multiLevelType w:val="hybridMultilevel"/>
    <w:tmpl w:val="FF0C03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2D"/>
    <w:rsid w:val="000037F0"/>
    <w:rsid w:val="00006162"/>
    <w:rsid w:val="00006249"/>
    <w:rsid w:val="00012414"/>
    <w:rsid w:val="00014678"/>
    <w:rsid w:val="00036327"/>
    <w:rsid w:val="0005270A"/>
    <w:rsid w:val="00053299"/>
    <w:rsid w:val="00067846"/>
    <w:rsid w:val="000717D7"/>
    <w:rsid w:val="000724CA"/>
    <w:rsid w:val="00075257"/>
    <w:rsid w:val="000848C5"/>
    <w:rsid w:val="00093D55"/>
    <w:rsid w:val="00094549"/>
    <w:rsid w:val="000971F0"/>
    <w:rsid w:val="000A63AA"/>
    <w:rsid w:val="000B403B"/>
    <w:rsid w:val="000B4680"/>
    <w:rsid w:val="000B51FE"/>
    <w:rsid w:val="000B6C1F"/>
    <w:rsid w:val="000C2994"/>
    <w:rsid w:val="000D09AC"/>
    <w:rsid w:val="00104883"/>
    <w:rsid w:val="001070BE"/>
    <w:rsid w:val="00114206"/>
    <w:rsid w:val="00120BD1"/>
    <w:rsid w:val="00120F42"/>
    <w:rsid w:val="00121B69"/>
    <w:rsid w:val="00133DC2"/>
    <w:rsid w:val="00166EE1"/>
    <w:rsid w:val="00166F45"/>
    <w:rsid w:val="001670C6"/>
    <w:rsid w:val="00173304"/>
    <w:rsid w:val="001748BB"/>
    <w:rsid w:val="00177BC5"/>
    <w:rsid w:val="00184E37"/>
    <w:rsid w:val="00185DB9"/>
    <w:rsid w:val="00186B35"/>
    <w:rsid w:val="00187277"/>
    <w:rsid w:val="001875E3"/>
    <w:rsid w:val="001936FF"/>
    <w:rsid w:val="00196516"/>
    <w:rsid w:val="00196C67"/>
    <w:rsid w:val="001A35CA"/>
    <w:rsid w:val="001B4248"/>
    <w:rsid w:val="001C2C54"/>
    <w:rsid w:val="001D08EC"/>
    <w:rsid w:val="001D0C8D"/>
    <w:rsid w:val="001D54CC"/>
    <w:rsid w:val="001F0134"/>
    <w:rsid w:val="001F18F5"/>
    <w:rsid w:val="001F3C29"/>
    <w:rsid w:val="001F5A01"/>
    <w:rsid w:val="0020445F"/>
    <w:rsid w:val="00211174"/>
    <w:rsid w:val="00214BAC"/>
    <w:rsid w:val="00215A83"/>
    <w:rsid w:val="00216E2C"/>
    <w:rsid w:val="00217F81"/>
    <w:rsid w:val="00224764"/>
    <w:rsid w:val="002251AD"/>
    <w:rsid w:val="00226D74"/>
    <w:rsid w:val="002316BD"/>
    <w:rsid w:val="00242966"/>
    <w:rsid w:val="00264040"/>
    <w:rsid w:val="002640F3"/>
    <w:rsid w:val="00264BDF"/>
    <w:rsid w:val="00267782"/>
    <w:rsid w:val="00271CA5"/>
    <w:rsid w:val="00273ADE"/>
    <w:rsid w:val="002763A3"/>
    <w:rsid w:val="00280D4E"/>
    <w:rsid w:val="00287DE9"/>
    <w:rsid w:val="00290FBC"/>
    <w:rsid w:val="00296415"/>
    <w:rsid w:val="002A2C49"/>
    <w:rsid w:val="002B005F"/>
    <w:rsid w:val="002B0DFD"/>
    <w:rsid w:val="002B1AF1"/>
    <w:rsid w:val="002C158D"/>
    <w:rsid w:val="002C5129"/>
    <w:rsid w:val="002C599E"/>
    <w:rsid w:val="002D6033"/>
    <w:rsid w:val="002F0C76"/>
    <w:rsid w:val="002F14DB"/>
    <w:rsid w:val="00314C8A"/>
    <w:rsid w:val="003209C4"/>
    <w:rsid w:val="00321AD8"/>
    <w:rsid w:val="003319EB"/>
    <w:rsid w:val="00337581"/>
    <w:rsid w:val="00347D46"/>
    <w:rsid w:val="00367DC5"/>
    <w:rsid w:val="00374972"/>
    <w:rsid w:val="00380F77"/>
    <w:rsid w:val="003866C2"/>
    <w:rsid w:val="003B2A54"/>
    <w:rsid w:val="003B31AC"/>
    <w:rsid w:val="003B3EBB"/>
    <w:rsid w:val="003C2BFD"/>
    <w:rsid w:val="003C3B11"/>
    <w:rsid w:val="003D37D3"/>
    <w:rsid w:val="003D430E"/>
    <w:rsid w:val="003D462D"/>
    <w:rsid w:val="003D4D54"/>
    <w:rsid w:val="003D7094"/>
    <w:rsid w:val="003E44E8"/>
    <w:rsid w:val="003E4D54"/>
    <w:rsid w:val="003E6546"/>
    <w:rsid w:val="003E66E5"/>
    <w:rsid w:val="003F1529"/>
    <w:rsid w:val="003F22FD"/>
    <w:rsid w:val="003F25C5"/>
    <w:rsid w:val="003F30C9"/>
    <w:rsid w:val="00400777"/>
    <w:rsid w:val="00401042"/>
    <w:rsid w:val="00404195"/>
    <w:rsid w:val="00404AE4"/>
    <w:rsid w:val="00412EE6"/>
    <w:rsid w:val="0041397E"/>
    <w:rsid w:val="00423407"/>
    <w:rsid w:val="00423AD6"/>
    <w:rsid w:val="00425CC2"/>
    <w:rsid w:val="004270F8"/>
    <w:rsid w:val="00437E4C"/>
    <w:rsid w:val="00444366"/>
    <w:rsid w:val="004476BD"/>
    <w:rsid w:val="00452ACD"/>
    <w:rsid w:val="004551E3"/>
    <w:rsid w:val="0045558F"/>
    <w:rsid w:val="00455C30"/>
    <w:rsid w:val="00465DE9"/>
    <w:rsid w:val="004720FA"/>
    <w:rsid w:val="00472C0B"/>
    <w:rsid w:val="0047683A"/>
    <w:rsid w:val="00484D4C"/>
    <w:rsid w:val="004958E2"/>
    <w:rsid w:val="00495A9C"/>
    <w:rsid w:val="0049612F"/>
    <w:rsid w:val="004A1E97"/>
    <w:rsid w:val="004A36F1"/>
    <w:rsid w:val="004B3B80"/>
    <w:rsid w:val="004B4D8E"/>
    <w:rsid w:val="004C15AF"/>
    <w:rsid w:val="004C24A5"/>
    <w:rsid w:val="004C42BD"/>
    <w:rsid w:val="004E1492"/>
    <w:rsid w:val="004E3878"/>
    <w:rsid w:val="004E451E"/>
    <w:rsid w:val="004F4984"/>
    <w:rsid w:val="00503049"/>
    <w:rsid w:val="0051251E"/>
    <w:rsid w:val="005173EE"/>
    <w:rsid w:val="0052002F"/>
    <w:rsid w:val="00530FD9"/>
    <w:rsid w:val="00531B2A"/>
    <w:rsid w:val="005405CF"/>
    <w:rsid w:val="00551543"/>
    <w:rsid w:val="00555398"/>
    <w:rsid w:val="0056124E"/>
    <w:rsid w:val="00562298"/>
    <w:rsid w:val="00567A64"/>
    <w:rsid w:val="0057481E"/>
    <w:rsid w:val="005761F0"/>
    <w:rsid w:val="005801B6"/>
    <w:rsid w:val="00581BD7"/>
    <w:rsid w:val="00583E27"/>
    <w:rsid w:val="00592FF2"/>
    <w:rsid w:val="005A20D1"/>
    <w:rsid w:val="005C2193"/>
    <w:rsid w:val="005C627C"/>
    <w:rsid w:val="005C6A16"/>
    <w:rsid w:val="005D5F84"/>
    <w:rsid w:val="005D7E97"/>
    <w:rsid w:val="005E2B63"/>
    <w:rsid w:val="005F7244"/>
    <w:rsid w:val="0061257F"/>
    <w:rsid w:val="00613343"/>
    <w:rsid w:val="006143DB"/>
    <w:rsid w:val="00620114"/>
    <w:rsid w:val="00620A47"/>
    <w:rsid w:val="0064448A"/>
    <w:rsid w:val="00645C10"/>
    <w:rsid w:val="00660A5E"/>
    <w:rsid w:val="00675C22"/>
    <w:rsid w:val="00681E1B"/>
    <w:rsid w:val="00684CCE"/>
    <w:rsid w:val="006A02D0"/>
    <w:rsid w:val="006A2789"/>
    <w:rsid w:val="006C06FC"/>
    <w:rsid w:val="006C1D7F"/>
    <w:rsid w:val="006C41A5"/>
    <w:rsid w:val="006C6C0B"/>
    <w:rsid w:val="006D0F54"/>
    <w:rsid w:val="006D3E1D"/>
    <w:rsid w:val="006D3F9A"/>
    <w:rsid w:val="006E1343"/>
    <w:rsid w:val="006E37D3"/>
    <w:rsid w:val="006E6F3F"/>
    <w:rsid w:val="006E75D0"/>
    <w:rsid w:val="006F0A86"/>
    <w:rsid w:val="006F768C"/>
    <w:rsid w:val="007010D0"/>
    <w:rsid w:val="00701635"/>
    <w:rsid w:val="00703B9A"/>
    <w:rsid w:val="0071049D"/>
    <w:rsid w:val="00710AD5"/>
    <w:rsid w:val="00711040"/>
    <w:rsid w:val="00711135"/>
    <w:rsid w:val="00712382"/>
    <w:rsid w:val="0072203C"/>
    <w:rsid w:val="00724CA4"/>
    <w:rsid w:val="00726F41"/>
    <w:rsid w:val="00727BB2"/>
    <w:rsid w:val="007411C9"/>
    <w:rsid w:val="00746CB8"/>
    <w:rsid w:val="00750120"/>
    <w:rsid w:val="0075177F"/>
    <w:rsid w:val="0076354E"/>
    <w:rsid w:val="00777F66"/>
    <w:rsid w:val="00780C57"/>
    <w:rsid w:val="00782705"/>
    <w:rsid w:val="00782804"/>
    <w:rsid w:val="00784F2F"/>
    <w:rsid w:val="00785B1C"/>
    <w:rsid w:val="00785E3B"/>
    <w:rsid w:val="0078617D"/>
    <w:rsid w:val="00795B84"/>
    <w:rsid w:val="00796FDB"/>
    <w:rsid w:val="007B1C1D"/>
    <w:rsid w:val="007B29E5"/>
    <w:rsid w:val="007B4583"/>
    <w:rsid w:val="007B7992"/>
    <w:rsid w:val="007C32EA"/>
    <w:rsid w:val="007C52E3"/>
    <w:rsid w:val="007E3247"/>
    <w:rsid w:val="007E4BF8"/>
    <w:rsid w:val="00803A97"/>
    <w:rsid w:val="00807C37"/>
    <w:rsid w:val="00810359"/>
    <w:rsid w:val="00812329"/>
    <w:rsid w:val="0081264B"/>
    <w:rsid w:val="008236AF"/>
    <w:rsid w:val="0085162C"/>
    <w:rsid w:val="008522A1"/>
    <w:rsid w:val="00862FBE"/>
    <w:rsid w:val="00864949"/>
    <w:rsid w:val="00866195"/>
    <w:rsid w:val="00870ACD"/>
    <w:rsid w:val="00870CCC"/>
    <w:rsid w:val="0087115C"/>
    <w:rsid w:val="00876AEF"/>
    <w:rsid w:val="0088748A"/>
    <w:rsid w:val="008900D3"/>
    <w:rsid w:val="00892206"/>
    <w:rsid w:val="00895CCD"/>
    <w:rsid w:val="00897382"/>
    <w:rsid w:val="008A3133"/>
    <w:rsid w:val="008A7548"/>
    <w:rsid w:val="008B0D32"/>
    <w:rsid w:val="008D19F3"/>
    <w:rsid w:val="008D3650"/>
    <w:rsid w:val="008D7D64"/>
    <w:rsid w:val="008E3B85"/>
    <w:rsid w:val="008F0361"/>
    <w:rsid w:val="008F0831"/>
    <w:rsid w:val="008F3495"/>
    <w:rsid w:val="008F40C9"/>
    <w:rsid w:val="008F740A"/>
    <w:rsid w:val="008F7F11"/>
    <w:rsid w:val="00900EFD"/>
    <w:rsid w:val="00903245"/>
    <w:rsid w:val="009036DB"/>
    <w:rsid w:val="0090723C"/>
    <w:rsid w:val="00911947"/>
    <w:rsid w:val="00915D62"/>
    <w:rsid w:val="00930413"/>
    <w:rsid w:val="0093281F"/>
    <w:rsid w:val="00934827"/>
    <w:rsid w:val="009365B1"/>
    <w:rsid w:val="0094432F"/>
    <w:rsid w:val="00945470"/>
    <w:rsid w:val="00947663"/>
    <w:rsid w:val="00964040"/>
    <w:rsid w:val="009704F0"/>
    <w:rsid w:val="009723DA"/>
    <w:rsid w:val="00975FF8"/>
    <w:rsid w:val="00984ADE"/>
    <w:rsid w:val="009931A0"/>
    <w:rsid w:val="009953B6"/>
    <w:rsid w:val="009977EA"/>
    <w:rsid w:val="009A47A3"/>
    <w:rsid w:val="009B1C94"/>
    <w:rsid w:val="009B23C6"/>
    <w:rsid w:val="009B3D88"/>
    <w:rsid w:val="009B7715"/>
    <w:rsid w:val="009B7FD5"/>
    <w:rsid w:val="009C6F67"/>
    <w:rsid w:val="009D5463"/>
    <w:rsid w:val="009E27E3"/>
    <w:rsid w:val="009E351D"/>
    <w:rsid w:val="00A03591"/>
    <w:rsid w:val="00A03FE4"/>
    <w:rsid w:val="00A10D46"/>
    <w:rsid w:val="00A10DCE"/>
    <w:rsid w:val="00A12AAC"/>
    <w:rsid w:val="00A320CA"/>
    <w:rsid w:val="00A340A5"/>
    <w:rsid w:val="00A46B1E"/>
    <w:rsid w:val="00A52365"/>
    <w:rsid w:val="00A52983"/>
    <w:rsid w:val="00A5619E"/>
    <w:rsid w:val="00A61AA6"/>
    <w:rsid w:val="00A71555"/>
    <w:rsid w:val="00A77536"/>
    <w:rsid w:val="00A7784D"/>
    <w:rsid w:val="00A82D85"/>
    <w:rsid w:val="00A853E3"/>
    <w:rsid w:val="00A97D8C"/>
    <w:rsid w:val="00AA4693"/>
    <w:rsid w:val="00AB39C7"/>
    <w:rsid w:val="00AB5454"/>
    <w:rsid w:val="00AC1091"/>
    <w:rsid w:val="00AD051B"/>
    <w:rsid w:val="00AD1E72"/>
    <w:rsid w:val="00AD3067"/>
    <w:rsid w:val="00AD3C1D"/>
    <w:rsid w:val="00AD6339"/>
    <w:rsid w:val="00AE10A3"/>
    <w:rsid w:val="00AE5EBD"/>
    <w:rsid w:val="00AF01AF"/>
    <w:rsid w:val="00AF22CF"/>
    <w:rsid w:val="00B01E61"/>
    <w:rsid w:val="00B02FAD"/>
    <w:rsid w:val="00B075E1"/>
    <w:rsid w:val="00B12138"/>
    <w:rsid w:val="00B13B1A"/>
    <w:rsid w:val="00B152B4"/>
    <w:rsid w:val="00B20EC6"/>
    <w:rsid w:val="00B249A8"/>
    <w:rsid w:val="00B25132"/>
    <w:rsid w:val="00B32DB6"/>
    <w:rsid w:val="00B34C20"/>
    <w:rsid w:val="00B34EB8"/>
    <w:rsid w:val="00B402A0"/>
    <w:rsid w:val="00B44150"/>
    <w:rsid w:val="00B45403"/>
    <w:rsid w:val="00B46A86"/>
    <w:rsid w:val="00B47A69"/>
    <w:rsid w:val="00B53B63"/>
    <w:rsid w:val="00B576A6"/>
    <w:rsid w:val="00B6682C"/>
    <w:rsid w:val="00B76A21"/>
    <w:rsid w:val="00B8520F"/>
    <w:rsid w:val="00B86450"/>
    <w:rsid w:val="00B96A5B"/>
    <w:rsid w:val="00BA2B9E"/>
    <w:rsid w:val="00BA422D"/>
    <w:rsid w:val="00BB23C5"/>
    <w:rsid w:val="00BC7DC8"/>
    <w:rsid w:val="00BD1B8E"/>
    <w:rsid w:val="00BD4B01"/>
    <w:rsid w:val="00BD69F9"/>
    <w:rsid w:val="00BD6B07"/>
    <w:rsid w:val="00BE1337"/>
    <w:rsid w:val="00BE1CBB"/>
    <w:rsid w:val="00C02797"/>
    <w:rsid w:val="00C1563D"/>
    <w:rsid w:val="00C20364"/>
    <w:rsid w:val="00C211D9"/>
    <w:rsid w:val="00C257F0"/>
    <w:rsid w:val="00C259E0"/>
    <w:rsid w:val="00C318E7"/>
    <w:rsid w:val="00C328D2"/>
    <w:rsid w:val="00C5309C"/>
    <w:rsid w:val="00C53BFD"/>
    <w:rsid w:val="00C56680"/>
    <w:rsid w:val="00C60193"/>
    <w:rsid w:val="00C63DDF"/>
    <w:rsid w:val="00C6611A"/>
    <w:rsid w:val="00C67EDB"/>
    <w:rsid w:val="00C71BD0"/>
    <w:rsid w:val="00C73652"/>
    <w:rsid w:val="00C7390D"/>
    <w:rsid w:val="00C74161"/>
    <w:rsid w:val="00C74F5D"/>
    <w:rsid w:val="00C84DBC"/>
    <w:rsid w:val="00C9186D"/>
    <w:rsid w:val="00C9412A"/>
    <w:rsid w:val="00C94368"/>
    <w:rsid w:val="00CA217A"/>
    <w:rsid w:val="00CA61E1"/>
    <w:rsid w:val="00CA6926"/>
    <w:rsid w:val="00CA6AD2"/>
    <w:rsid w:val="00CA7781"/>
    <w:rsid w:val="00CB4891"/>
    <w:rsid w:val="00CB7A5D"/>
    <w:rsid w:val="00CC1751"/>
    <w:rsid w:val="00CC1C05"/>
    <w:rsid w:val="00CC2557"/>
    <w:rsid w:val="00CC43F0"/>
    <w:rsid w:val="00CC44B1"/>
    <w:rsid w:val="00CD1F29"/>
    <w:rsid w:val="00CD3657"/>
    <w:rsid w:val="00CE562A"/>
    <w:rsid w:val="00CF2A8C"/>
    <w:rsid w:val="00CF5365"/>
    <w:rsid w:val="00D01FC9"/>
    <w:rsid w:val="00D03029"/>
    <w:rsid w:val="00D118F3"/>
    <w:rsid w:val="00D121FA"/>
    <w:rsid w:val="00D135E4"/>
    <w:rsid w:val="00D153BE"/>
    <w:rsid w:val="00D23120"/>
    <w:rsid w:val="00D3043D"/>
    <w:rsid w:val="00D322E9"/>
    <w:rsid w:val="00D3340B"/>
    <w:rsid w:val="00D33D1C"/>
    <w:rsid w:val="00D348B0"/>
    <w:rsid w:val="00D43ED9"/>
    <w:rsid w:val="00D45D45"/>
    <w:rsid w:val="00D47FEB"/>
    <w:rsid w:val="00D50558"/>
    <w:rsid w:val="00D60F5B"/>
    <w:rsid w:val="00D62CBE"/>
    <w:rsid w:val="00D6608F"/>
    <w:rsid w:val="00D66593"/>
    <w:rsid w:val="00D672EC"/>
    <w:rsid w:val="00D73A55"/>
    <w:rsid w:val="00D74906"/>
    <w:rsid w:val="00D7619A"/>
    <w:rsid w:val="00D7721E"/>
    <w:rsid w:val="00D81DB0"/>
    <w:rsid w:val="00D873EF"/>
    <w:rsid w:val="00D918EE"/>
    <w:rsid w:val="00D91A87"/>
    <w:rsid w:val="00D92CA9"/>
    <w:rsid w:val="00DE0436"/>
    <w:rsid w:val="00DE2999"/>
    <w:rsid w:val="00DF1798"/>
    <w:rsid w:val="00DF2F5D"/>
    <w:rsid w:val="00DF4A10"/>
    <w:rsid w:val="00E22CC7"/>
    <w:rsid w:val="00E26DC7"/>
    <w:rsid w:val="00E30708"/>
    <w:rsid w:val="00E351A8"/>
    <w:rsid w:val="00E43A47"/>
    <w:rsid w:val="00E43F65"/>
    <w:rsid w:val="00E466C1"/>
    <w:rsid w:val="00E46B74"/>
    <w:rsid w:val="00E57FBD"/>
    <w:rsid w:val="00E64982"/>
    <w:rsid w:val="00E76AD6"/>
    <w:rsid w:val="00E804AE"/>
    <w:rsid w:val="00E808CD"/>
    <w:rsid w:val="00E844F3"/>
    <w:rsid w:val="00E9157A"/>
    <w:rsid w:val="00EA6DDD"/>
    <w:rsid w:val="00EC1600"/>
    <w:rsid w:val="00EC42AF"/>
    <w:rsid w:val="00ED6395"/>
    <w:rsid w:val="00ED7BC1"/>
    <w:rsid w:val="00EF2A30"/>
    <w:rsid w:val="00EF5D49"/>
    <w:rsid w:val="00EF61E5"/>
    <w:rsid w:val="00F03310"/>
    <w:rsid w:val="00F10272"/>
    <w:rsid w:val="00F1244C"/>
    <w:rsid w:val="00F12AF0"/>
    <w:rsid w:val="00F2344D"/>
    <w:rsid w:val="00F31DD4"/>
    <w:rsid w:val="00F32E1A"/>
    <w:rsid w:val="00F36A22"/>
    <w:rsid w:val="00F4015C"/>
    <w:rsid w:val="00F41076"/>
    <w:rsid w:val="00F440DA"/>
    <w:rsid w:val="00F47801"/>
    <w:rsid w:val="00F546C3"/>
    <w:rsid w:val="00F60FFA"/>
    <w:rsid w:val="00F620A4"/>
    <w:rsid w:val="00F62B2B"/>
    <w:rsid w:val="00F77448"/>
    <w:rsid w:val="00F77607"/>
    <w:rsid w:val="00F80639"/>
    <w:rsid w:val="00F81CAA"/>
    <w:rsid w:val="00F96F6D"/>
    <w:rsid w:val="00FB0182"/>
    <w:rsid w:val="00FB1270"/>
    <w:rsid w:val="00FB1C70"/>
    <w:rsid w:val="00FB226E"/>
    <w:rsid w:val="00FB53E4"/>
    <w:rsid w:val="00FB7E47"/>
    <w:rsid w:val="00FC06AC"/>
    <w:rsid w:val="00FC4716"/>
    <w:rsid w:val="00FD04AC"/>
    <w:rsid w:val="00FD44FB"/>
    <w:rsid w:val="00FE24FC"/>
    <w:rsid w:val="00FF03D6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1643"/>
  <w15:chartTrackingRefBased/>
  <w15:docId w15:val="{59898EA2-03B7-48CF-B74F-28B229ED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7481E"/>
    <w:rPr>
      <w:kern w:val="0"/>
      <w14:ligatures w14:val="none"/>
    </w:rPr>
  </w:style>
  <w:style w:type="paragraph" w:styleId="Antrat1">
    <w:name w:val="heading 1"/>
    <w:basedOn w:val="prastasis"/>
    <w:link w:val="Antrat1Diagrama"/>
    <w:uiPriority w:val="9"/>
    <w:qFormat/>
    <w:rsid w:val="00C67ED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paragraph" w:styleId="Antrat2">
    <w:name w:val="heading 2"/>
    <w:basedOn w:val="prastasis"/>
    <w:link w:val="Antrat2Diagrama"/>
    <w:uiPriority w:val="9"/>
    <w:qFormat/>
    <w:rsid w:val="009640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4A1E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4A1E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4A1E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link w:val="BetarpDiagrama"/>
    <w:uiPriority w:val="1"/>
    <w:qFormat/>
    <w:rsid w:val="003D462D"/>
    <w:pPr>
      <w:spacing w:after="0" w:line="240" w:lineRule="auto"/>
    </w:pPr>
    <w:rPr>
      <w:rFonts w:ascii="Calibri" w:hAnsi="Calibri" w:cs="Calibri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3D462D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3D46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D462D"/>
    <w:rPr>
      <w:color w:val="605E5C"/>
      <w:shd w:val="clear" w:color="auto" w:fill="E1DFDD"/>
    </w:rPr>
  </w:style>
  <w:style w:type="character" w:customStyle="1" w:styleId="jsgrdq">
    <w:name w:val="jsgrdq"/>
    <w:basedOn w:val="Numatytasispastraiposriftas"/>
    <w:rsid w:val="003E44E8"/>
  </w:style>
  <w:style w:type="character" w:customStyle="1" w:styleId="oypena">
    <w:name w:val="oypena"/>
    <w:basedOn w:val="Numatytasispastraiposriftas"/>
    <w:rsid w:val="00E30708"/>
  </w:style>
  <w:style w:type="paragraph" w:styleId="prastasiniatinklio">
    <w:name w:val="Normal (Web)"/>
    <w:basedOn w:val="prastasis"/>
    <w:uiPriority w:val="99"/>
    <w:unhideWhenUsed/>
    <w:rsid w:val="004C15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24296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4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40F3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964040"/>
    <w:rPr>
      <w:rFonts w:ascii="Times New Roman" w:eastAsia="Times New Roman" w:hAnsi="Times New Roman" w:cs="Times New Roman"/>
      <w:b/>
      <w:bCs/>
      <w:kern w:val="0"/>
      <w:sz w:val="36"/>
      <w:szCs w:val="36"/>
      <w:lang w:eastAsia="lt-LT"/>
      <w14:ligatures w14:val="none"/>
    </w:rPr>
  </w:style>
  <w:style w:type="character" w:styleId="Grietas">
    <w:name w:val="Strong"/>
    <w:basedOn w:val="Numatytasispastraiposriftas"/>
    <w:uiPriority w:val="22"/>
    <w:qFormat/>
    <w:rsid w:val="00964040"/>
    <w:rPr>
      <w:b/>
      <w:b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55C30"/>
    <w:rPr>
      <w:color w:val="954F72" w:themeColor="followed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67EDB"/>
    <w:rPr>
      <w:rFonts w:ascii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paragraph" w:customStyle="1" w:styleId="Default">
    <w:name w:val="Default"/>
    <w:rsid w:val="00866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x193iq5w">
    <w:name w:val="x193iq5w"/>
    <w:basedOn w:val="Numatytasispastraiposriftas"/>
    <w:rsid w:val="009E351D"/>
  </w:style>
  <w:style w:type="character" w:customStyle="1" w:styleId="Antrat3Diagrama">
    <w:name w:val="Antraštė 3 Diagrama"/>
    <w:basedOn w:val="Numatytasispastraiposriftas"/>
    <w:link w:val="Antrat3"/>
    <w:uiPriority w:val="9"/>
    <w:rsid w:val="004A1E9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4A1E97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4A1E97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1oypena">
    <w:name w:val="v1oypena"/>
    <w:basedOn w:val="Numatytasispastraiposriftas"/>
    <w:rsid w:val="00C74161"/>
  </w:style>
  <w:style w:type="character" w:customStyle="1" w:styleId="v1w8qarf">
    <w:name w:val="v1w8qarf"/>
    <w:basedOn w:val="Numatytasispastraiposriftas"/>
    <w:rsid w:val="00C1563D"/>
  </w:style>
  <w:style w:type="character" w:customStyle="1" w:styleId="BetarpDiagrama">
    <w:name w:val="Be tarpų Diagrama"/>
    <w:link w:val="Betarp"/>
    <w:uiPriority w:val="1"/>
    <w:locked/>
    <w:rsid w:val="001936FF"/>
    <w:rPr>
      <w:rFonts w:ascii="Calibri" w:hAnsi="Calibri" w:cs="Calibri"/>
      <w:kern w:val="0"/>
      <w:lang w:eastAsia="lt-LT"/>
      <w14:ligatures w14:val="none"/>
    </w:rPr>
  </w:style>
  <w:style w:type="character" w:styleId="Nerykuspabraukimas">
    <w:name w:val="Subtle Emphasis"/>
    <w:basedOn w:val="Numatytasispastraiposriftas"/>
    <w:uiPriority w:val="19"/>
    <w:qFormat/>
    <w:rsid w:val="000B51FE"/>
    <w:rPr>
      <w:i/>
      <w:iCs/>
      <w:color w:val="404040" w:themeColor="text1" w:themeTint="BF"/>
    </w:rPr>
  </w:style>
  <w:style w:type="table" w:customStyle="1" w:styleId="Lentelstinklelis1">
    <w:name w:val="Lentelės tinklelis1"/>
    <w:basedOn w:val="prastojilentel"/>
    <w:next w:val="Lentelstinklelis"/>
    <w:uiPriority w:val="39"/>
    <w:rsid w:val="00C53B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ilsviet.lt/neformaliojo-suaugusiuju-svietimo-koordinatoriu-susitikima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mipliu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98B68-9FE7-40CA-BF29-73EF67E8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1</Pages>
  <Words>1561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Šilalės Švietimo pagalbos tarnyba</dc:creator>
  <cp:keywords/>
  <dc:description/>
  <cp:lastModifiedBy>vidokas@gmail.com</cp:lastModifiedBy>
  <cp:revision>208</cp:revision>
  <cp:lastPrinted>2025-05-19T11:12:00Z</cp:lastPrinted>
  <dcterms:created xsi:type="dcterms:W3CDTF">2024-10-31T07:48:00Z</dcterms:created>
  <dcterms:modified xsi:type="dcterms:W3CDTF">2025-05-20T07:58:00Z</dcterms:modified>
</cp:coreProperties>
</file>