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4532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>PATVIRTINTA</w:t>
      </w:r>
    </w:p>
    <w:p w14:paraId="3C9E754B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260687D4" w14:textId="74565CA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2025</w:t>
      </w:r>
      <w:r w:rsidRPr="00A10D46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A5619E">
        <w:rPr>
          <w:rFonts w:ascii="Times New Roman" w:eastAsia="Times New Roman" w:hAnsi="Times New Roman" w:cs="Times New Roman"/>
          <w:color w:val="000000"/>
          <w:lang w:eastAsia="lt-LT"/>
        </w:rPr>
        <w:t xml:space="preserve">balandžio </w:t>
      </w:r>
      <w:r w:rsidR="002763A3">
        <w:rPr>
          <w:rFonts w:ascii="Times New Roman" w:eastAsia="Times New Roman" w:hAnsi="Times New Roman" w:cs="Times New Roman"/>
          <w:color w:val="000000"/>
          <w:lang w:eastAsia="lt-LT"/>
        </w:rPr>
        <w:t>30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A10D46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lang w:eastAsia="lt-LT"/>
        </w:rPr>
        <w:t>įsakymu Nr. Į-</w:t>
      </w:r>
      <w:r w:rsidR="00187277">
        <w:rPr>
          <w:rFonts w:ascii="Times New Roman" w:eastAsia="Times New Roman" w:hAnsi="Times New Roman" w:cs="Times New Roman"/>
          <w:lang w:eastAsia="lt-LT"/>
        </w:rPr>
        <w:t>79</w:t>
      </w:r>
    </w:p>
    <w:p w14:paraId="4F053AC8" w14:textId="23670204" w:rsidR="003D462D" w:rsidRPr="00A10D46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22D8AE2C" w:rsidR="003D462D" w:rsidRPr="00F77448" w:rsidRDefault="00BC7DC8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2025 M. </w:t>
      </w:r>
      <w:r w:rsidR="002763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GEGUŽĖS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3D462D"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PLANAS</w:t>
      </w:r>
    </w:p>
    <w:p w14:paraId="12B2F4B1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93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528"/>
        <w:gridCol w:w="1570"/>
      </w:tblGrid>
      <w:tr w:rsidR="003D462D" w:rsidRPr="00A10D46" w14:paraId="06B833E2" w14:textId="77777777" w:rsidTr="00FE24FC">
        <w:trPr>
          <w:trHeight w:val="704"/>
        </w:trPr>
        <w:tc>
          <w:tcPr>
            <w:tcW w:w="9934" w:type="dxa"/>
            <w:gridSpan w:val="4"/>
            <w:vAlign w:val="center"/>
          </w:tcPr>
          <w:p w14:paraId="27266332" w14:textId="1930D2F3" w:rsidR="003D462D" w:rsidRPr="00A10D46" w:rsidRDefault="003D462D" w:rsidP="00FE24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A10D46" w14:paraId="5DC5A9F0" w14:textId="77777777" w:rsidTr="00A320CA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528" w:type="dxa"/>
            <w:hideMark/>
          </w:tcPr>
          <w:p w14:paraId="360B953D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70" w:type="dxa"/>
            <w:hideMark/>
          </w:tcPr>
          <w:p w14:paraId="75692537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B47A69" w:rsidRPr="004551E3" w14:paraId="3D52A394" w14:textId="77777777" w:rsidTr="00A320CA">
        <w:trPr>
          <w:trHeight w:val="889"/>
        </w:trPr>
        <w:tc>
          <w:tcPr>
            <w:tcW w:w="851" w:type="dxa"/>
          </w:tcPr>
          <w:p w14:paraId="67B305A0" w14:textId="77777777" w:rsidR="00B47A69" w:rsidRPr="00DE0436" w:rsidRDefault="00B47A69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8463A" w14:textId="77777777" w:rsidR="00B47A69" w:rsidRPr="008F0361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F0361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Gegužės 7 d. </w:t>
            </w:r>
          </w:p>
          <w:p w14:paraId="5FCAD072" w14:textId="77777777" w:rsidR="00B47A69" w:rsidRPr="008F0361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F0361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14.00 val.</w:t>
            </w:r>
          </w:p>
          <w:p w14:paraId="59EBB958" w14:textId="02AB9A28" w:rsidR="00B47A69" w:rsidRPr="008F0361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F0361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suaugusiųjų mokykla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45A3DC" w14:textId="39EF571F" w:rsidR="00B47A69" w:rsidRPr="008F0361" w:rsidRDefault="007010D0" w:rsidP="007010D0">
            <w:pPr>
              <w:pStyle w:val="Betarp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47A69" w:rsidRPr="008F0361">
              <w:rPr>
                <w:rFonts w:ascii="Times New Roman" w:hAnsi="Times New Roman" w:cs="Times New Roman"/>
                <w:sz w:val="24"/>
                <w:szCs w:val="24"/>
              </w:rPr>
              <w:t>Mokymai (12 akad. val.)</w:t>
            </w:r>
          </w:p>
          <w:p w14:paraId="66ABF2A8" w14:textId="77777777" w:rsidR="00B47A69" w:rsidRPr="008F0361" w:rsidRDefault="00B47A69" w:rsidP="00B47A69">
            <w:pPr>
              <w:pStyle w:val="Betarp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0FA7" w14:textId="77777777" w:rsidR="00B47A69" w:rsidRPr="008F0361" w:rsidRDefault="00B47A69" w:rsidP="00B47A69">
            <w:pPr>
              <w:pStyle w:val="Betarp"/>
              <w:ind w:left="890"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61">
              <w:rPr>
                <w:rFonts w:ascii="Times New Roman" w:hAnsi="Times New Roman" w:cs="Times New Roman"/>
                <w:b/>
                <w:sz w:val="24"/>
                <w:szCs w:val="24"/>
              </w:rPr>
              <w:t>„Darbo su specialiųjų poreikių mokiniais</w:t>
            </w:r>
          </w:p>
          <w:p w14:paraId="3E2A7B85" w14:textId="77777777" w:rsidR="00B47A69" w:rsidRPr="008F0361" w:rsidRDefault="00B47A69" w:rsidP="00B47A69">
            <w:pPr>
              <w:pStyle w:val="Betarp"/>
              <w:ind w:left="890"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61">
              <w:rPr>
                <w:rFonts w:ascii="Times New Roman" w:hAnsi="Times New Roman" w:cs="Times New Roman"/>
                <w:b/>
                <w:sz w:val="24"/>
                <w:szCs w:val="24"/>
              </w:rPr>
              <w:t>keliamų iššūkių prevencija“</w:t>
            </w:r>
          </w:p>
          <w:p w14:paraId="7ED16EE9" w14:textId="77777777" w:rsidR="00B47A69" w:rsidRPr="008F0361" w:rsidRDefault="00B47A69" w:rsidP="00B47A69">
            <w:pPr>
              <w:pStyle w:val="Betarp"/>
              <w:ind w:left="890"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8D96E" w14:textId="77777777" w:rsidR="00B47A69" w:rsidRPr="008F0361" w:rsidRDefault="00B47A69" w:rsidP="00B47A69">
            <w:pPr>
              <w:pStyle w:val="Betarp"/>
              <w:ind w:left="890"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61">
              <w:rPr>
                <w:rFonts w:ascii="Times New Roman" w:hAnsi="Times New Roman" w:cs="Times New Roman"/>
                <w:b/>
                <w:sz w:val="24"/>
                <w:szCs w:val="24"/>
              </w:rPr>
              <w:t>IV modulis</w:t>
            </w:r>
          </w:p>
          <w:p w14:paraId="59DA234E" w14:textId="77777777" w:rsidR="00B47A69" w:rsidRPr="008F0361" w:rsidRDefault="00B47A69" w:rsidP="00B47A69">
            <w:pPr>
              <w:pStyle w:val="Betarp"/>
              <w:ind w:left="890"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95914" w14:textId="77777777" w:rsidR="00B47A69" w:rsidRPr="008F0361" w:rsidRDefault="00B47A69" w:rsidP="00B47A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61">
              <w:rPr>
                <w:rFonts w:ascii="Times New Roman" w:hAnsi="Times New Roman" w:cs="Times New Roman"/>
                <w:i/>
              </w:rPr>
              <w:t>(40 val. programos „</w:t>
            </w:r>
            <w:r w:rsidRPr="008F0361">
              <w:rPr>
                <w:rFonts w:ascii="Times New Roman" w:hAnsi="Times New Roman"/>
                <w:i/>
                <w:sz w:val="24"/>
                <w:szCs w:val="24"/>
              </w:rPr>
              <w:t xml:space="preserve">Įtraukiojo ugdymo plėtotė: </w:t>
            </w:r>
          </w:p>
          <w:p w14:paraId="502B23C4" w14:textId="77777777" w:rsidR="00B47A69" w:rsidRPr="008F0361" w:rsidRDefault="00B47A69" w:rsidP="00B47A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0361">
              <w:rPr>
                <w:rFonts w:ascii="Times New Roman" w:hAnsi="Times New Roman"/>
                <w:i/>
                <w:sz w:val="24"/>
                <w:szCs w:val="24"/>
              </w:rPr>
              <w:t>patirtys, praktikos ir galimybės</w:t>
            </w:r>
            <w:r w:rsidRPr="008F0361">
              <w:rPr>
                <w:rFonts w:ascii="Times New Roman" w:hAnsi="Times New Roman" w:cs="Times New Roman"/>
                <w:i/>
              </w:rPr>
              <w:t>“)</w:t>
            </w:r>
          </w:p>
          <w:p w14:paraId="2207E554" w14:textId="77777777" w:rsidR="00B47A69" w:rsidRPr="008F0361" w:rsidRDefault="00B47A69" w:rsidP="00B47A6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3F59A2A" w14:textId="77777777" w:rsidR="00B47A69" w:rsidRPr="008F0361" w:rsidRDefault="00B47A69" w:rsidP="00B47A69">
            <w:pPr>
              <w:rPr>
                <w:rFonts w:ascii="Times New Roman" w:hAnsi="Times New Roman" w:cs="Times New Roman"/>
                <w:i/>
              </w:rPr>
            </w:pPr>
            <w:r w:rsidRPr="008F0361">
              <w:rPr>
                <w:rFonts w:ascii="Times New Roman" w:hAnsi="Times New Roman" w:cs="Times New Roman"/>
                <w:b/>
                <w:i/>
              </w:rPr>
              <w:t>Lektorė</w:t>
            </w:r>
            <w:r w:rsidRPr="008F0361">
              <w:rPr>
                <w:rFonts w:ascii="Times New Roman" w:hAnsi="Times New Roman" w:cs="Times New Roman"/>
                <w:i/>
              </w:rPr>
              <w:t xml:space="preserve"> – Oksana Mačėnaitė, psichologė.</w:t>
            </w:r>
          </w:p>
          <w:p w14:paraId="5F3C2FB5" w14:textId="77777777" w:rsidR="00B47A69" w:rsidRPr="008F0361" w:rsidRDefault="00B47A69" w:rsidP="00B47A69">
            <w:pPr>
              <w:rPr>
                <w:rStyle w:val="Hipersaitas"/>
                <w:rFonts w:ascii="Times New Roman" w:hAnsi="Times New Roman"/>
                <w:b/>
                <w:bCs/>
                <w:i/>
                <w:iCs/>
                <w:color w:val="0070C0"/>
                <w:lang w:eastAsia="lt-LT"/>
              </w:rPr>
            </w:pPr>
            <w:r w:rsidRPr="008F036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 w:rsidRPr="008F0361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4332463A" w14:textId="49C32A57" w:rsidR="00B47A69" w:rsidRPr="008F0361" w:rsidRDefault="00B47A69" w:rsidP="00B47A69">
            <w:pPr>
              <w:rPr>
                <w:rFonts w:ascii="Times New Roman" w:hAnsi="Times New Roman"/>
                <w:b/>
                <w:bCs/>
                <w:i/>
                <w:iCs/>
                <w:color w:val="0070C0"/>
                <w:sz w:val="6"/>
                <w:szCs w:val="6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DB6D2" w14:textId="77777777" w:rsidR="00B47A69" w:rsidRPr="008F0361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F0361">
              <w:rPr>
                <w:rFonts w:ascii="Times New Roman" w:hAnsi="Times New Roman"/>
                <w:sz w:val="19"/>
                <w:szCs w:val="19"/>
              </w:rPr>
              <w:t xml:space="preserve">Mokamas* </w:t>
            </w:r>
          </w:p>
          <w:p w14:paraId="756B66E9" w14:textId="77777777" w:rsidR="00B47A69" w:rsidRPr="008F0361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457E391" w14:textId="77777777" w:rsidR="00B47A69" w:rsidRPr="008F0361" w:rsidRDefault="00B47A69" w:rsidP="00B47A6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F0361"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14:paraId="2AC2134F" w14:textId="51AB26FC" w:rsidR="00B47A69" w:rsidRPr="008F0361" w:rsidRDefault="00B47A69" w:rsidP="00B47A6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F0361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 xml:space="preserve">Šilalės suaugusiųjų mokyklos </w:t>
            </w:r>
            <w:r w:rsidR="00782804" w:rsidRPr="00DE0436">
              <w:rPr>
                <w:rFonts w:ascii="Times New Roman" w:eastAsia="Times New Roman" w:hAnsi="Times New Roman"/>
                <w:sz w:val="19"/>
                <w:szCs w:val="19"/>
              </w:rPr>
              <w:t>pedagogai</w:t>
            </w:r>
          </w:p>
          <w:p w14:paraId="7ABCF011" w14:textId="77777777" w:rsidR="00B47A69" w:rsidRPr="008F0361" w:rsidRDefault="00B47A69" w:rsidP="00B47A6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</w:tc>
      </w:tr>
      <w:tr w:rsidR="00B249A8" w:rsidRPr="004551E3" w14:paraId="3B7C2134" w14:textId="77777777" w:rsidTr="00A320CA">
        <w:trPr>
          <w:trHeight w:val="889"/>
        </w:trPr>
        <w:tc>
          <w:tcPr>
            <w:tcW w:w="851" w:type="dxa"/>
          </w:tcPr>
          <w:p w14:paraId="6391DBFD" w14:textId="77777777" w:rsidR="00B249A8" w:rsidRPr="00DE0436" w:rsidRDefault="00B249A8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BDFB9" w14:textId="725E71D7" w:rsidR="00B249A8" w:rsidRDefault="00DF4A10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Gegužės 7</w:t>
            </w:r>
            <w:r w:rsidR="00B249A8"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d.</w:t>
            </w:r>
          </w:p>
          <w:p w14:paraId="2C4243E3" w14:textId="277871C1" w:rsidR="00DF4A10" w:rsidRDefault="00DF4A10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48BD6BF2" w14:textId="77777777" w:rsidR="00DF4A10" w:rsidRDefault="00DF4A10" w:rsidP="00DF4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F81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04799E60" w14:textId="377708E1" w:rsidR="00DF4A10" w:rsidRDefault="00DF4A10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</w:p>
          <w:p w14:paraId="6C9C7D19" w14:textId="772B0F18" w:rsidR="00DF4A10" w:rsidRDefault="00DF4A10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Gegužės 9 d.</w:t>
            </w:r>
          </w:p>
          <w:p w14:paraId="49EF09F9" w14:textId="6F440F27" w:rsidR="00DF4A10" w:rsidRPr="00B249A8" w:rsidRDefault="00DF4A10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6DB155BE" w14:textId="5945EFE7" w:rsidR="00B249A8" w:rsidRPr="008A7548" w:rsidRDefault="00B249A8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en-US"/>
                <w14:ligatures w14:val="standardContextual"/>
              </w:rPr>
            </w:pPr>
            <w:r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7788E4" w14:textId="33630A83" w:rsidR="00DF4A10" w:rsidRPr="00DF4A10" w:rsidRDefault="00DF4A10" w:rsidP="00DF4A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F4A1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Praktinė STREAM vaikų konferencija</w:t>
            </w:r>
            <w:r w:rsidR="000848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(10 akad. val.)</w:t>
            </w:r>
          </w:p>
          <w:p w14:paraId="688FBD53" w14:textId="77777777" w:rsidR="00DF4A10" w:rsidRDefault="00DF4A10" w:rsidP="00DF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162D17A0" w14:textId="7A7B5599" w:rsidR="00DF4A10" w:rsidRPr="00DF4A10" w:rsidRDefault="00DF4A10" w:rsidP="00DF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1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,,Mažam delne pasaką nešu“</w:t>
            </w:r>
          </w:p>
          <w:p w14:paraId="50ADB148" w14:textId="77777777" w:rsidR="00B249A8" w:rsidRDefault="00B249A8" w:rsidP="00B2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6FCAF" w14:textId="3468B310" w:rsidR="00B249A8" w:rsidRPr="00DE0436" w:rsidRDefault="00DF4A10" w:rsidP="00B2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IV </w:t>
            </w:r>
            <w:r w:rsidR="00B249A8" w:rsidRPr="00DE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modulis</w:t>
            </w:r>
          </w:p>
          <w:p w14:paraId="19C8A423" w14:textId="77777777" w:rsidR="00B249A8" w:rsidRPr="00DE0436" w:rsidRDefault="00B249A8" w:rsidP="00B24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4D8F08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DE0436">
              <w:rPr>
                <w:rFonts w:ascii="Times New Roman" w:eastAsia="Times New Roman" w:hAnsi="Times New Roman"/>
                <w:i/>
              </w:rPr>
              <w:t>STREAM metodikos ir pasakų integracija ikimokykliniame ir priešmokykliniame ugdyme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57750836" w14:textId="77777777" w:rsidR="00B249A8" w:rsidRPr="00DE0436" w:rsidRDefault="00B249A8" w:rsidP="00B249A8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C8E572" w14:textId="77777777" w:rsidR="00B249A8" w:rsidRPr="00DE0436" w:rsidRDefault="00B249A8" w:rsidP="00B249A8">
            <w:pPr>
              <w:pStyle w:val="Betarp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 w:rsidRPr="00DE0436">
              <w:rPr>
                <w:rFonts w:ascii="Times New Roman" w:eastAsia="Times New Roman" w:hAnsi="Times New Roman" w:cs="Times New Roman"/>
                <w:b/>
                <w:i/>
              </w:rPr>
              <w:t xml:space="preserve"> –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 w:rsidRPr="00D73A55">
              <w:rPr>
                <w:rFonts w:ascii="Times New Roman" w:eastAsia="Times New Roman" w:hAnsi="Times New Roman"/>
                <w:i/>
              </w:rPr>
              <w:t xml:space="preserve">Pajūrio Stanislovo Biržiškio gimnazijos komanda: </w:t>
            </w:r>
            <w:r w:rsidRPr="00DE0436">
              <w:rPr>
                <w:rFonts w:ascii="Times New Roman" w:eastAsia="Times New Roman" w:hAnsi="Times New Roman"/>
                <w:i/>
              </w:rPr>
              <w:t xml:space="preserve">Regina Rimkutė, direktoriaus pavaduotoja ugdymui; Rasita Damulienė, ikimokyklinio ugdymo mokytoja; Sandra </w:t>
            </w:r>
            <w:proofErr w:type="spellStart"/>
            <w:r w:rsidRPr="00DE0436">
              <w:rPr>
                <w:rFonts w:ascii="Times New Roman" w:eastAsia="Times New Roman" w:hAnsi="Times New Roman"/>
                <w:i/>
              </w:rPr>
              <w:t>Vaičiulytė</w:t>
            </w:r>
            <w:proofErr w:type="spellEnd"/>
            <w:r w:rsidRPr="00DE0436">
              <w:rPr>
                <w:rFonts w:ascii="Times New Roman" w:eastAsia="Times New Roman" w:hAnsi="Times New Roman"/>
                <w:i/>
              </w:rPr>
              <w:t>, ikimokyklinio ugdymo mokytoja; Simona Jonikienė</w:t>
            </w:r>
            <w:r>
              <w:rPr>
                <w:rFonts w:ascii="Times New Roman" w:eastAsia="Times New Roman" w:hAnsi="Times New Roman"/>
                <w:i/>
              </w:rPr>
              <w:t>, ikimokyklinio ugdymo mokytoja;</w:t>
            </w:r>
            <w:r w:rsidRPr="00DE0436">
              <w:rPr>
                <w:rFonts w:ascii="Times New Roman" w:eastAsia="Times New Roman" w:hAnsi="Times New Roman"/>
                <w:i/>
              </w:rPr>
              <w:t xml:space="preserve"> Eugenija </w:t>
            </w:r>
            <w:proofErr w:type="spellStart"/>
            <w:r w:rsidRPr="00DE0436">
              <w:rPr>
                <w:rFonts w:ascii="Times New Roman" w:eastAsia="Times New Roman" w:hAnsi="Times New Roman"/>
                <w:i/>
              </w:rPr>
              <w:t>Kijauskienė</w:t>
            </w:r>
            <w:proofErr w:type="spellEnd"/>
            <w:r w:rsidRPr="00DE0436">
              <w:rPr>
                <w:rFonts w:ascii="Times New Roman" w:eastAsia="Times New Roman" w:hAnsi="Times New Roman"/>
                <w:i/>
              </w:rPr>
              <w:t>, ikimokyklinio ugdymo mokytoja; Inga Bendžiuvienė, specialioji pedagogė, logopedė.</w:t>
            </w:r>
          </w:p>
          <w:p w14:paraId="016EA252" w14:textId="77777777" w:rsidR="00B249A8" w:rsidRDefault="00B249A8" w:rsidP="00B249A8">
            <w:pPr>
              <w:rPr>
                <w:rStyle w:val="Hipersaitas"/>
                <w:rFonts w:ascii="Times New Roman" w:hAnsi="Times New Roman"/>
                <w:b/>
                <w:bCs/>
                <w:i/>
                <w:iCs/>
                <w:color w:val="0070C0"/>
                <w:lang w:eastAsia="lt-LT"/>
              </w:rPr>
            </w:pPr>
            <w:r w:rsidRPr="009D546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7" w:history="1">
              <w:r w:rsidRPr="009D546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47335C40" w14:textId="01003E9C" w:rsidR="00133DC2" w:rsidRPr="00133DC2" w:rsidRDefault="00133DC2" w:rsidP="00B249A8">
            <w:pPr>
              <w:rPr>
                <w:rFonts w:ascii="Times New Roman" w:eastAsia="Arial Unicode MS" w:hAnsi="Times New Roman" w:cs="Times New Roman"/>
                <w:color w:val="000000" w:themeColor="text1"/>
                <w:sz w:val="6"/>
                <w:szCs w:val="6"/>
                <w:highlight w:val="green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B0F1B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Mokamas </w:t>
            </w:r>
          </w:p>
          <w:p w14:paraId="391F538E" w14:textId="7ED7DD9F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(</w:t>
            </w:r>
            <w:r w:rsidR="00AF01AF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2,10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01D532C6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1866D167" w14:textId="54C1FA7B" w:rsidR="00B249A8" w:rsidRPr="008A7548" w:rsidRDefault="00B249A8" w:rsidP="00B249A8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green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Lietuvos ugdymo įstaigų 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i</w:t>
            </w:r>
            <w:r w:rsidRPr="00DE0436">
              <w:rPr>
                <w:rFonts w:ascii="Times New Roman" w:eastAsia="Times New Roman" w:hAnsi="Times New Roman"/>
                <w:sz w:val="19"/>
                <w:szCs w:val="19"/>
              </w:rPr>
              <w:t>kimokyklinio ir priešmokyklinio ugdymo pedagogai</w:t>
            </w:r>
          </w:p>
        </w:tc>
      </w:tr>
      <w:tr w:rsidR="00B47A69" w:rsidRPr="004551E3" w14:paraId="2137D8C1" w14:textId="77777777" w:rsidTr="00A320CA">
        <w:trPr>
          <w:trHeight w:val="889"/>
        </w:trPr>
        <w:tc>
          <w:tcPr>
            <w:tcW w:w="851" w:type="dxa"/>
          </w:tcPr>
          <w:p w14:paraId="00D4134F" w14:textId="77777777" w:rsidR="00B47A69" w:rsidRPr="00DE0436" w:rsidRDefault="00B47A69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E426" w14:textId="77777777" w:rsidR="00B47A69" w:rsidRPr="00DF4A10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F4A10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Gegužės 13 d.</w:t>
            </w:r>
          </w:p>
          <w:p w14:paraId="04E14306" w14:textId="77777777" w:rsidR="00B47A69" w:rsidRPr="00DF4A10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F4A10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14.00 val.</w:t>
            </w:r>
            <w:r w:rsidRPr="00DF4A1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14:paraId="62F57837" w14:textId="50D50004" w:rsidR="00B47A69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F4A10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6E7432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F4A10">
              <w:rPr>
                <w:rFonts w:ascii="Times New Roman" w:hAnsi="Times New Roman"/>
                <w:sz w:val="24"/>
                <w:szCs w:val="24"/>
                <w:lang w:eastAsia="lt-LT"/>
              </w:rPr>
              <w:t>Tęstiniai mokymai</w:t>
            </w:r>
            <w:r w:rsidRPr="00DF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A10">
              <w:rPr>
                <w:rFonts w:ascii="Times New Roman" w:hAnsi="Times New Roman"/>
                <w:sz w:val="24"/>
                <w:szCs w:val="24"/>
                <w:lang w:eastAsia="lt-LT"/>
              </w:rPr>
              <w:t>(40 akad. val.)</w:t>
            </w:r>
          </w:p>
          <w:p w14:paraId="266C545E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4ED6873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DF4A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>„Mokyklų darbuotojų kompetencijų psichikos sveikatos srityje didinimas“</w:t>
            </w:r>
          </w:p>
          <w:p w14:paraId="42CCD680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  <w:p w14:paraId="474DB45B" w14:textId="77777777" w:rsidR="00B47A69" w:rsidRPr="00DF4A10" w:rsidRDefault="00B47A69" w:rsidP="00B47A69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 w:rsidRPr="00DF4A10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DF4A10">
              <w:rPr>
                <w:rFonts w:ascii="Times New Roman" w:hAnsi="Times New Roman"/>
                <w:i/>
                <w:iCs/>
                <w:lang w:eastAsia="lt-LT"/>
              </w:rPr>
              <w:t>Dovilė Navikienė, medicinos psichologė; Reda Kairienė, socialinė pedagogė ekspertė.</w:t>
            </w:r>
          </w:p>
          <w:p w14:paraId="0B0CE852" w14:textId="77777777" w:rsidR="00B47A69" w:rsidRPr="00DF4A10" w:rsidRDefault="00B47A69" w:rsidP="00B47A69">
            <w:pPr>
              <w:rPr>
                <w:rStyle w:val="Hipersaitas"/>
                <w:rFonts w:ascii="Times New Roman" w:hAnsi="Times New Roman"/>
                <w:b/>
                <w:i/>
                <w:iCs/>
                <w:color w:val="auto"/>
                <w:lang w:eastAsia="lt-LT"/>
              </w:rPr>
            </w:pPr>
            <w:r w:rsidRPr="00DF4A10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8" w:history="1">
              <w:r w:rsidRPr="00DF4A10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  <w:r>
              <w:rPr>
                <w:rStyle w:val="Hipersaitas"/>
                <w:rFonts w:ascii="Times New Roman" w:hAnsi="Times New Roman"/>
                <w:b/>
                <w:i/>
                <w:iCs/>
                <w:color w:val="auto"/>
                <w:lang w:eastAsia="lt-LT"/>
              </w:rPr>
              <w:t xml:space="preserve"> </w:t>
            </w:r>
          </w:p>
          <w:p w14:paraId="7E11D0DC" w14:textId="52DC348A" w:rsidR="00B47A69" w:rsidRPr="00F12AF0" w:rsidRDefault="00B47A69" w:rsidP="00B47A69">
            <w:pPr>
              <w:rPr>
                <w:rFonts w:ascii="Times New Roman" w:hAnsi="Times New Roman"/>
                <w:b/>
                <w:bCs/>
                <w:i/>
                <w:iCs/>
                <w:color w:val="0070C0"/>
                <w:sz w:val="6"/>
                <w:szCs w:val="6"/>
                <w:highlight w:val="yellow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93C6D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A10">
              <w:rPr>
                <w:rFonts w:ascii="Times New Roman" w:hAnsi="Times New Roman"/>
                <w:sz w:val="18"/>
                <w:szCs w:val="18"/>
              </w:rPr>
              <w:t xml:space="preserve">Mokamas* </w:t>
            </w:r>
          </w:p>
          <w:p w14:paraId="73CFE2A2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36542B" w14:textId="77777777" w:rsidR="00B47A69" w:rsidRPr="00DF4A10" w:rsidRDefault="00B47A69" w:rsidP="00B4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A10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0447BE15" w14:textId="279844A6" w:rsidR="00B47A69" w:rsidRPr="00DF4A10" w:rsidRDefault="00B47A69" w:rsidP="00B47A6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F4A10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 xml:space="preserve">Pajūrio Stanislovo Biržiškio gimnazijos </w:t>
            </w:r>
            <w:r w:rsidR="00782804" w:rsidRPr="000B4680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pedagogai</w:t>
            </w:r>
            <w:bookmarkStart w:id="0" w:name="_GoBack"/>
            <w:bookmarkEnd w:id="0"/>
          </w:p>
          <w:p w14:paraId="4F53D18B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868F65" w14:textId="77777777" w:rsidR="00B47A69" w:rsidRPr="00DE0436" w:rsidRDefault="00B47A69" w:rsidP="00B47A6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</w:tc>
      </w:tr>
      <w:tr w:rsidR="00B47A69" w:rsidRPr="004551E3" w14:paraId="250D74A0" w14:textId="77777777" w:rsidTr="00A320CA">
        <w:trPr>
          <w:trHeight w:val="889"/>
        </w:trPr>
        <w:tc>
          <w:tcPr>
            <w:tcW w:w="851" w:type="dxa"/>
          </w:tcPr>
          <w:p w14:paraId="51D21744" w14:textId="77777777" w:rsidR="00B47A69" w:rsidRPr="00DE0436" w:rsidRDefault="00B47A69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17893" w14:textId="77777777" w:rsidR="00B47A69" w:rsidRPr="007010D0" w:rsidRDefault="007010D0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Gegužės 20 d. </w:t>
            </w:r>
          </w:p>
          <w:p w14:paraId="67EE89BF" w14:textId="77777777" w:rsidR="007010D0" w:rsidRPr="007010D0" w:rsidRDefault="007010D0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03D37355" w14:textId="5099E742" w:rsidR="007010D0" w:rsidRPr="005405CF" w:rsidRDefault="007010D0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eastAsia="en-US"/>
                <w14:ligatures w14:val="standardContextual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E26899" w14:textId="60640F20" w:rsidR="007010D0" w:rsidRPr="007010D0" w:rsidRDefault="007010D0" w:rsidP="007010D0">
            <w:pPr>
              <w:jc w:val="center"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7010D0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 xml:space="preserve">Apskritojo stalo diskusija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(6 akad.val.)</w:t>
            </w:r>
          </w:p>
          <w:p w14:paraId="52DB4306" w14:textId="77777777" w:rsidR="007010D0" w:rsidRDefault="007010D0" w:rsidP="007010D0">
            <w:pPr>
              <w:jc w:val="center"/>
              <w:rPr>
                <w:rStyle w:val="Grietas"/>
                <w:rFonts w:ascii="Times New Roman" w:hAnsi="Times New Roman" w:cs="Times New Roman"/>
                <w:sz w:val="24"/>
                <w:szCs w:val="24"/>
              </w:rPr>
            </w:pPr>
          </w:p>
          <w:p w14:paraId="66A09BAD" w14:textId="77777777" w:rsidR="00B47A69" w:rsidRDefault="007010D0" w:rsidP="007010D0">
            <w:pPr>
              <w:jc w:val="center"/>
              <w:rPr>
                <w:rStyle w:val="Grietas"/>
                <w:rFonts w:ascii="Times New Roman" w:hAnsi="Times New Roman" w:cs="Times New Roman"/>
                <w:sz w:val="24"/>
                <w:szCs w:val="24"/>
              </w:rPr>
            </w:pPr>
            <w:r w:rsidRPr="009E524C">
              <w:rPr>
                <w:rStyle w:val="Grietas"/>
                <w:rFonts w:ascii="Times New Roman" w:hAnsi="Times New Roman" w:cs="Times New Roman"/>
                <w:sz w:val="24"/>
                <w:szCs w:val="24"/>
              </w:rPr>
              <w:t xml:space="preserve">„Emocinis atsparumas ir streso valdymas </w:t>
            </w:r>
            <w:r>
              <w:rPr>
                <w:rStyle w:val="Grietas"/>
                <w:rFonts w:ascii="Times New Roman" w:hAnsi="Times New Roman" w:cs="Times New Roman"/>
                <w:sz w:val="24"/>
                <w:szCs w:val="24"/>
              </w:rPr>
              <w:t>profesinėje veikloje“</w:t>
            </w:r>
          </w:p>
          <w:p w14:paraId="054C5110" w14:textId="77777777" w:rsidR="007010D0" w:rsidRDefault="007010D0" w:rsidP="007010D0">
            <w:pPr>
              <w:jc w:val="center"/>
              <w:rPr>
                <w:rStyle w:val="Grietas"/>
                <w:rFonts w:ascii="Times New Roman" w:hAnsi="Times New Roman" w:cs="Times New Roman"/>
                <w:sz w:val="24"/>
                <w:szCs w:val="24"/>
              </w:rPr>
            </w:pPr>
          </w:p>
          <w:p w14:paraId="0DDB4030" w14:textId="09FA0859" w:rsidR="007010D0" w:rsidRDefault="007010D0" w:rsidP="007010D0">
            <w:pPr>
              <w:jc w:val="center"/>
              <w:rPr>
                <w:rStyle w:val="Grietas"/>
                <w:rFonts w:ascii="Times New Roman" w:hAnsi="Times New Roman" w:cs="Times New Roman"/>
                <w:sz w:val="24"/>
                <w:szCs w:val="24"/>
              </w:rPr>
            </w:pPr>
            <w:r w:rsidRPr="007010D0">
              <w:rPr>
                <w:rStyle w:val="Grietas"/>
                <w:rFonts w:ascii="Times New Roman" w:hAnsi="Times New Roman" w:cs="Times New Roman"/>
                <w:sz w:val="24"/>
                <w:szCs w:val="24"/>
              </w:rPr>
              <w:t>V modulis</w:t>
            </w:r>
          </w:p>
          <w:p w14:paraId="581EF9AD" w14:textId="77777777" w:rsidR="007010D0" w:rsidRDefault="007010D0" w:rsidP="007010D0">
            <w:pPr>
              <w:jc w:val="center"/>
              <w:rPr>
                <w:rStyle w:val="Grietas"/>
                <w:rFonts w:ascii="Times New Roman" w:hAnsi="Times New Roman" w:cs="Times New Roman"/>
                <w:sz w:val="24"/>
                <w:szCs w:val="24"/>
              </w:rPr>
            </w:pPr>
          </w:p>
          <w:p w14:paraId="0193463B" w14:textId="379FA382" w:rsidR="007010D0" w:rsidRDefault="007010D0" w:rsidP="007010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7010D0">
              <w:rPr>
                <w:rFonts w:ascii="Times New Roman" w:hAnsi="Times New Roman"/>
                <w:i/>
                <w:sz w:val="24"/>
                <w:szCs w:val="24"/>
              </w:rPr>
              <w:t>Pagalbos mokiniui specialistų emocinis atsparumas ir profesinis augimas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6A2B2A7A" w14:textId="2C75981A" w:rsidR="007010D0" w:rsidRPr="00DE0436" w:rsidRDefault="007010D0" w:rsidP="007010D0">
            <w:pPr>
              <w:rPr>
                <w:rFonts w:ascii="Times New Roman" w:hAnsi="Times New Roman" w:cs="Times New Roman"/>
                <w:i/>
              </w:rPr>
            </w:pPr>
          </w:p>
          <w:p w14:paraId="1353C084" w14:textId="77777777" w:rsidR="007010D0" w:rsidRPr="007010D0" w:rsidRDefault="007010D0" w:rsidP="007010D0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7010D0">
              <w:rPr>
                <w:rFonts w:eastAsia="Arial Unicode MS"/>
                <w:b/>
                <w:i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7010D0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7010D0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7010D0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7010D0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7010D0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7010D0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7010D0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420EA31F" w14:textId="77777777" w:rsidR="007010D0" w:rsidRPr="0051251E" w:rsidRDefault="007010D0" w:rsidP="007010D0">
            <w:pPr>
              <w:pStyle w:val="prastasiniatinklio"/>
              <w:spacing w:before="0" w:beforeAutospacing="0" w:after="0" w:afterAutospacing="0"/>
              <w:jc w:val="both"/>
              <w:rPr>
                <w:rStyle w:val="Hipersaitas"/>
                <w:b/>
                <w:i/>
                <w:iCs/>
                <w:color w:val="0070C0"/>
                <w:sz w:val="22"/>
                <w:szCs w:val="22"/>
              </w:rPr>
            </w:pPr>
            <w:r w:rsidRPr="0051251E">
              <w:rPr>
                <w:b/>
                <w:bCs/>
                <w:i/>
                <w:iCs/>
                <w:sz w:val="22"/>
                <w:szCs w:val="22"/>
              </w:rPr>
              <w:t xml:space="preserve">REGISTRACIJA portale </w:t>
            </w:r>
            <w:hyperlink r:id="rId9" w:history="1">
              <w:r w:rsidRPr="0051251E">
                <w:rPr>
                  <w:rStyle w:val="Hipersaitas"/>
                  <w:b/>
                  <w:i/>
                  <w:iCs/>
                  <w:color w:val="0070C0"/>
                  <w:sz w:val="22"/>
                  <w:szCs w:val="22"/>
                </w:rPr>
                <w:t>www.semiplius.lt</w:t>
              </w:r>
            </w:hyperlink>
          </w:p>
          <w:p w14:paraId="61FC3F5F" w14:textId="7E208EAE" w:rsidR="0051251E" w:rsidRPr="0051251E" w:rsidRDefault="0051251E" w:rsidP="007010D0">
            <w:pPr>
              <w:pStyle w:val="prastasiniatinklio"/>
              <w:spacing w:before="0" w:beforeAutospacing="0" w:after="0" w:afterAutospacing="0"/>
              <w:jc w:val="both"/>
              <w:rPr>
                <w:b/>
                <w:i/>
                <w:iCs/>
                <w:color w:val="FF0000"/>
                <w:sz w:val="6"/>
                <w:szCs w:val="6"/>
                <w:u w:val="singl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276E1" w14:textId="77777777" w:rsidR="007010D0" w:rsidRPr="00DF4A10" w:rsidRDefault="007010D0" w:rsidP="007010D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A10">
              <w:rPr>
                <w:rFonts w:ascii="Times New Roman" w:hAnsi="Times New Roman"/>
                <w:sz w:val="18"/>
                <w:szCs w:val="18"/>
              </w:rPr>
              <w:t xml:space="preserve">Mokamas* </w:t>
            </w:r>
          </w:p>
          <w:p w14:paraId="02EF23C5" w14:textId="77777777" w:rsidR="00B47A69" w:rsidRDefault="00B47A69" w:rsidP="00B47A69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yellow"/>
                <w:lang w:eastAsia="lt-LT"/>
                <w14:ligatures w14:val="standardContextual"/>
              </w:rPr>
            </w:pPr>
          </w:p>
          <w:p w14:paraId="453A4E15" w14:textId="77777777" w:rsidR="007010D0" w:rsidRPr="007010D0" w:rsidRDefault="007010D0" w:rsidP="007010D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251801E5" w14:textId="68D263DA" w:rsidR="007010D0" w:rsidRPr="005405CF" w:rsidRDefault="007010D0" w:rsidP="007010D0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yellow"/>
                <w:lang w:eastAsia="lt-LT"/>
                <w14:ligatures w14:val="standardContextual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 pagalbos mokiniui specialistai</w:t>
            </w:r>
          </w:p>
        </w:tc>
      </w:tr>
      <w:tr w:rsidR="00B47A69" w:rsidRPr="004551E3" w14:paraId="25C6363F" w14:textId="77777777" w:rsidTr="00A320CA">
        <w:trPr>
          <w:trHeight w:val="889"/>
        </w:trPr>
        <w:tc>
          <w:tcPr>
            <w:tcW w:w="851" w:type="dxa"/>
          </w:tcPr>
          <w:p w14:paraId="351A903D" w14:textId="77777777" w:rsidR="00B47A69" w:rsidRPr="00DE0436" w:rsidRDefault="00B47A69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6641D" w14:textId="77777777" w:rsidR="00B47A69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Gegužės 20 d.</w:t>
            </w:r>
          </w:p>
          <w:p w14:paraId="204B7944" w14:textId="77777777" w:rsidR="00B47A69" w:rsidRPr="00DF4A10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F4A10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14.00 val.</w:t>
            </w:r>
            <w:r w:rsidRPr="00DF4A1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14:paraId="571C3220" w14:textId="0A77D92F" w:rsidR="00B47A69" w:rsidRPr="00DF4A10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F4A10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33FE23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F4A10">
              <w:rPr>
                <w:rFonts w:ascii="Times New Roman" w:hAnsi="Times New Roman"/>
                <w:sz w:val="24"/>
                <w:szCs w:val="24"/>
                <w:lang w:eastAsia="lt-LT"/>
              </w:rPr>
              <w:t>Tęstiniai mokymai</w:t>
            </w:r>
            <w:r w:rsidRPr="00DF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A10">
              <w:rPr>
                <w:rFonts w:ascii="Times New Roman" w:hAnsi="Times New Roman"/>
                <w:sz w:val="24"/>
                <w:szCs w:val="24"/>
                <w:lang w:eastAsia="lt-LT"/>
              </w:rPr>
              <w:t>(40 akad. val.)</w:t>
            </w:r>
          </w:p>
          <w:p w14:paraId="6FA9508A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D83B771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DF4A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>„Mokyklų darbuotojų kompetencijų psichikos sveikatos srityje didinimas“</w:t>
            </w:r>
          </w:p>
          <w:p w14:paraId="512146E3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  <w:p w14:paraId="04A94E55" w14:textId="77777777" w:rsidR="00B47A69" w:rsidRPr="00DF4A10" w:rsidRDefault="00B47A69" w:rsidP="00B47A69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 w:rsidRPr="00DF4A10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DF4A10">
              <w:rPr>
                <w:rFonts w:ascii="Times New Roman" w:hAnsi="Times New Roman"/>
                <w:i/>
                <w:iCs/>
                <w:lang w:eastAsia="lt-LT"/>
              </w:rPr>
              <w:t>Dovilė Navikienė, medicinos psichologė; Reda Kairienė, socialinė pedagogė ekspertė.</w:t>
            </w:r>
          </w:p>
          <w:p w14:paraId="31EA7EE0" w14:textId="77777777" w:rsidR="00B47A69" w:rsidRDefault="00B47A69" w:rsidP="00B47A69">
            <w:pPr>
              <w:rPr>
                <w:rStyle w:val="Hipersaitas"/>
                <w:rFonts w:ascii="Times New Roman" w:hAnsi="Times New Roman"/>
                <w:b/>
                <w:i/>
                <w:iCs/>
                <w:color w:val="auto"/>
                <w:lang w:eastAsia="lt-LT"/>
              </w:rPr>
            </w:pPr>
            <w:r w:rsidRPr="00DF4A10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0" w:history="1">
              <w:r w:rsidRPr="00DF4A10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  <w:r>
              <w:rPr>
                <w:rStyle w:val="Hipersaitas"/>
                <w:rFonts w:ascii="Times New Roman" w:hAnsi="Times New Roman"/>
                <w:b/>
                <w:i/>
                <w:iCs/>
                <w:color w:val="auto"/>
                <w:lang w:eastAsia="lt-LT"/>
              </w:rPr>
              <w:t xml:space="preserve"> </w:t>
            </w:r>
          </w:p>
          <w:p w14:paraId="6FBBD7C7" w14:textId="5BB7B6BE" w:rsidR="00B47A69" w:rsidRPr="00DF4A10" w:rsidRDefault="00B47A69" w:rsidP="00B47A69">
            <w:pPr>
              <w:rPr>
                <w:rFonts w:ascii="Times New Roman" w:hAnsi="Times New Roman"/>
                <w:b/>
                <w:i/>
                <w:iCs/>
                <w:sz w:val="6"/>
                <w:szCs w:val="6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12008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A10">
              <w:rPr>
                <w:rFonts w:ascii="Times New Roman" w:hAnsi="Times New Roman"/>
                <w:sz w:val="18"/>
                <w:szCs w:val="18"/>
              </w:rPr>
              <w:t xml:space="preserve">Mokamas* </w:t>
            </w:r>
          </w:p>
          <w:p w14:paraId="0A06BEBB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CFCE18" w14:textId="77777777" w:rsidR="00B47A69" w:rsidRPr="00DF4A10" w:rsidRDefault="00B47A69" w:rsidP="00B4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A10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22225778" w14:textId="3324DDF8" w:rsidR="00B47A69" w:rsidRPr="00DF4A10" w:rsidRDefault="00B47A69" w:rsidP="00B47A6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F4A10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 xml:space="preserve">Pajūrio Stanislovo </w:t>
            </w:r>
            <w:proofErr w:type="spellStart"/>
            <w:r w:rsidRPr="00DF4A10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Biržiškio</w:t>
            </w:r>
            <w:proofErr w:type="spellEnd"/>
            <w:r w:rsidRPr="00DF4A10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 xml:space="preserve"> gimnazijos </w:t>
            </w:r>
            <w:r w:rsidR="00782804" w:rsidRPr="000B4680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pedagogai</w:t>
            </w:r>
          </w:p>
          <w:p w14:paraId="1451EB8D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1FE" w:rsidRPr="004551E3" w14:paraId="6186F85E" w14:textId="77777777" w:rsidTr="00A320CA">
        <w:trPr>
          <w:trHeight w:val="889"/>
        </w:trPr>
        <w:tc>
          <w:tcPr>
            <w:tcW w:w="851" w:type="dxa"/>
          </w:tcPr>
          <w:p w14:paraId="231CF717" w14:textId="77777777" w:rsidR="000B51FE" w:rsidRPr="00DE0436" w:rsidRDefault="000B51FE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621D5" w14:textId="77777777" w:rsidR="000B51FE" w:rsidRDefault="000B51FE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Gegužės 21 d.</w:t>
            </w:r>
          </w:p>
          <w:p w14:paraId="1D0A1416" w14:textId="77777777" w:rsidR="000B51FE" w:rsidRDefault="000B51FE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12.00 val.</w:t>
            </w:r>
          </w:p>
          <w:p w14:paraId="293FE10F" w14:textId="6FC19F32" w:rsidR="000B51FE" w:rsidRDefault="000B51FE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Simono Gaudėšiaus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CF4B81" w14:textId="4DC53C37" w:rsidR="000B51FE" w:rsidRDefault="000B51FE" w:rsidP="000B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FE">
              <w:rPr>
                <w:rFonts w:ascii="Times New Roman" w:hAnsi="Times New Roman" w:cs="Times New Roman"/>
                <w:sz w:val="24"/>
                <w:szCs w:val="24"/>
              </w:rPr>
              <w:t>Konferencija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akad. val.)</w:t>
            </w:r>
          </w:p>
          <w:p w14:paraId="22A3DE94" w14:textId="77777777" w:rsidR="000B51FE" w:rsidRPr="000B51FE" w:rsidRDefault="000B51FE" w:rsidP="000B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847D" w14:textId="039E8A05" w:rsidR="000B51FE" w:rsidRDefault="000B51FE" w:rsidP="000B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FE">
              <w:rPr>
                <w:rFonts w:ascii="Times New Roman" w:hAnsi="Times New Roman" w:cs="Times New Roman"/>
                <w:b/>
                <w:sz w:val="24"/>
                <w:szCs w:val="24"/>
              </w:rPr>
              <w:t>„STEAM ugdymas - kūrybiniai tiriamieji darbai”</w:t>
            </w:r>
          </w:p>
          <w:p w14:paraId="74218268" w14:textId="4494D082" w:rsidR="000B51FE" w:rsidRDefault="000B51FE" w:rsidP="000B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FE777" w14:textId="64FA4BF5" w:rsidR="000B51FE" w:rsidRDefault="000B51FE" w:rsidP="000B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modulis</w:t>
            </w:r>
          </w:p>
          <w:p w14:paraId="7140EFE9" w14:textId="6340ABCA" w:rsidR="000B51FE" w:rsidRDefault="000B51FE" w:rsidP="000B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2CBC1" w14:textId="72C04CEA" w:rsidR="000B51FE" w:rsidRDefault="000B51FE" w:rsidP="000B5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0B51FE">
              <w:rPr>
                <w:rFonts w:ascii="Times New Roman" w:hAnsi="Times New Roman"/>
                <w:i/>
                <w:sz w:val="24"/>
                <w:szCs w:val="24"/>
              </w:rPr>
              <w:t>STEAM ugdymas - integralus ugdymas gamtos mokslų kontekste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5653B05B" w14:textId="63A17CEE" w:rsidR="000B51FE" w:rsidRDefault="000B51FE" w:rsidP="000B51F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4BACC2F" w14:textId="77777777" w:rsidR="000B51FE" w:rsidRDefault="000B51FE" w:rsidP="0051251E">
            <w:pPr>
              <w:rPr>
                <w:rStyle w:val="Nerykuspabraukimas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51251E">
              <w:rPr>
                <w:rFonts w:ascii="Times New Roman" w:eastAsia="Times New Roman" w:hAnsi="Times New Roman" w:cs="Times New Roman"/>
                <w:b/>
                <w:i/>
              </w:rPr>
              <w:t>Organizatorė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 w:rsidRPr="00095BE6">
              <w:rPr>
                <w:rStyle w:val="Nerykuspabraukimas"/>
                <w:rFonts w:ascii="Times New Roman" w:hAnsi="Times New Roman" w:cs="Times New Roman"/>
              </w:rPr>
              <w:t>Alma Balčienė, Šilalės Simono Gaudėšiaus gimnazijos d</w:t>
            </w:r>
            <w:r w:rsidR="0051251E">
              <w:rPr>
                <w:rStyle w:val="Nerykuspabraukimas"/>
                <w:rFonts w:ascii="Times New Roman" w:hAnsi="Times New Roman" w:cs="Times New Roman"/>
              </w:rPr>
              <w:t>irektoriaus pavaduotoja ugdymui.</w:t>
            </w:r>
          </w:p>
          <w:p w14:paraId="77973030" w14:textId="77777777" w:rsidR="0051251E" w:rsidRDefault="0051251E" w:rsidP="0051251E">
            <w:pPr>
              <w:rPr>
                <w:rStyle w:val="Hipersaitas"/>
                <w:rFonts w:ascii="Times New Roman" w:hAnsi="Times New Roman"/>
                <w:b/>
                <w:i/>
                <w:iCs/>
                <w:color w:val="auto"/>
                <w:lang w:eastAsia="lt-LT"/>
              </w:rPr>
            </w:pPr>
            <w:r w:rsidRPr="00DF4A10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1" w:history="1">
              <w:r w:rsidRPr="00DF4A10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  <w:r>
              <w:rPr>
                <w:rStyle w:val="Hipersaitas"/>
                <w:rFonts w:ascii="Times New Roman" w:hAnsi="Times New Roman"/>
                <w:b/>
                <w:i/>
                <w:iCs/>
                <w:color w:val="auto"/>
                <w:lang w:eastAsia="lt-LT"/>
              </w:rPr>
              <w:t xml:space="preserve"> </w:t>
            </w:r>
          </w:p>
          <w:p w14:paraId="12A9BCAA" w14:textId="4872CFB5" w:rsidR="0051251E" w:rsidRPr="0051251E" w:rsidRDefault="0051251E" w:rsidP="0051251E">
            <w:pPr>
              <w:rPr>
                <w:rFonts w:ascii="Times New Roman" w:hAnsi="Times New Roman"/>
                <w:b/>
                <w:i/>
                <w:iCs/>
                <w:sz w:val="6"/>
                <w:szCs w:val="6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4A78A5" w14:textId="77777777" w:rsidR="000B51FE" w:rsidRDefault="000A63AA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Mokamas</w:t>
            </w:r>
          </w:p>
          <w:p w14:paraId="154E8784" w14:textId="77777777" w:rsidR="000A63AA" w:rsidRDefault="000A63AA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(1,70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352B9F62" w14:textId="77777777" w:rsidR="000A63AA" w:rsidRDefault="000A63AA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27CA86" w14:textId="5EAAAEE1" w:rsidR="000A63AA" w:rsidRDefault="000A63AA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14B792C9" w14:textId="1DD47C57" w:rsidR="000A63AA" w:rsidRPr="00DF4A10" w:rsidRDefault="000A63AA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 gamtos mokslų pedagogai, mokiniai</w:t>
            </w:r>
          </w:p>
        </w:tc>
      </w:tr>
      <w:tr w:rsidR="00B47A69" w:rsidRPr="004551E3" w14:paraId="74C76CEF" w14:textId="77777777" w:rsidTr="00A320CA">
        <w:trPr>
          <w:trHeight w:val="889"/>
        </w:trPr>
        <w:tc>
          <w:tcPr>
            <w:tcW w:w="851" w:type="dxa"/>
          </w:tcPr>
          <w:p w14:paraId="7F092B27" w14:textId="77777777" w:rsidR="00B47A69" w:rsidRPr="00DE0436" w:rsidRDefault="00B47A69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9D5FA" w14:textId="30380235" w:rsidR="00B47A69" w:rsidRPr="000B468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680">
              <w:rPr>
                <w:rFonts w:ascii="Times New Roman" w:hAnsi="Times New Roman"/>
                <w:sz w:val="20"/>
                <w:szCs w:val="20"/>
              </w:rPr>
              <w:t xml:space="preserve">Gegužės 28 d. </w:t>
            </w:r>
          </w:p>
          <w:p w14:paraId="3AC28A3F" w14:textId="4CED002D" w:rsidR="00B47A69" w:rsidRPr="000B468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680"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1DC97EF1" w14:textId="1FB5CA7C" w:rsidR="00B47A69" w:rsidRPr="000B4680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 w:rsidRPr="000B4680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Simono Gaudėšiaus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453D13" w14:textId="51D4F94A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B4680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  <w:r w:rsidRPr="000B468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(10 akad. val.)</w:t>
            </w:r>
          </w:p>
          <w:p w14:paraId="2A44F13F" w14:textId="7777777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5D8D16B" w14:textId="3E3F574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80">
              <w:rPr>
                <w:rFonts w:ascii="Times New Roman" w:hAnsi="Times New Roman" w:cs="Times New Roman"/>
                <w:b/>
                <w:sz w:val="24"/>
                <w:szCs w:val="24"/>
              </w:rPr>
              <w:t>„Antrinių žaliavų panaudojimas. Stiklas“</w:t>
            </w:r>
          </w:p>
          <w:p w14:paraId="0860B11A" w14:textId="7777777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6B44A" w14:textId="45E8A076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80">
              <w:rPr>
                <w:rFonts w:ascii="Times New Roman" w:hAnsi="Times New Roman" w:cs="Times New Roman"/>
                <w:b/>
                <w:sz w:val="24"/>
                <w:szCs w:val="24"/>
              </w:rPr>
              <w:t>II modulis</w:t>
            </w:r>
          </w:p>
          <w:p w14:paraId="729F3A1F" w14:textId="7777777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59CCA" w14:textId="7777777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4680">
              <w:rPr>
                <w:rFonts w:ascii="Times New Roman" w:hAnsi="Times New Roman" w:cs="Times New Roman"/>
                <w:i/>
              </w:rPr>
              <w:t>(40 val. programos „Kūrybiškas požiūris: netradicinių technikų taikymas dailės ir technologijų pamokose“)</w:t>
            </w:r>
          </w:p>
          <w:p w14:paraId="5DDCD004" w14:textId="7777777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51319" w14:textId="275A2BEC" w:rsidR="00B47A69" w:rsidRPr="000B4680" w:rsidRDefault="00B47A69" w:rsidP="00B47A6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B4680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r w:rsidRPr="000B4680">
              <w:rPr>
                <w:rFonts w:ascii="Times New Roman" w:hAnsi="Times New Roman" w:cs="Times New Roman"/>
                <w:i/>
              </w:rPr>
              <w:t xml:space="preserve">Jolanta </w:t>
            </w:r>
            <w:proofErr w:type="spellStart"/>
            <w:r w:rsidRPr="000B4680">
              <w:rPr>
                <w:rFonts w:ascii="Times New Roman" w:hAnsi="Times New Roman" w:cs="Times New Roman"/>
                <w:i/>
              </w:rPr>
              <w:t>Baubkuvienė</w:t>
            </w:r>
            <w:proofErr w:type="spellEnd"/>
            <w:r w:rsidRPr="000B4680">
              <w:rPr>
                <w:rFonts w:ascii="Times New Roman" w:hAnsi="Times New Roman" w:cs="Times New Roman"/>
                <w:i/>
              </w:rPr>
              <w:t xml:space="preserve">, Šilalės Simono </w:t>
            </w:r>
            <w:proofErr w:type="spellStart"/>
            <w:r w:rsidRPr="000B4680">
              <w:rPr>
                <w:rFonts w:ascii="Times New Roman" w:hAnsi="Times New Roman" w:cs="Times New Roman"/>
                <w:i/>
              </w:rPr>
              <w:t>Gaudėšiaus</w:t>
            </w:r>
            <w:proofErr w:type="spellEnd"/>
            <w:r w:rsidRPr="000B4680">
              <w:rPr>
                <w:rFonts w:ascii="Times New Roman" w:hAnsi="Times New Roman" w:cs="Times New Roman"/>
                <w:i/>
              </w:rPr>
              <w:t xml:space="preserve"> </w:t>
            </w:r>
            <w:r w:rsidRPr="000B46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B4680">
              <w:rPr>
                <w:rFonts w:ascii="Times New Roman" w:hAnsi="Times New Roman" w:cs="Times New Roman"/>
                <w:i/>
              </w:rPr>
              <w:t>gimnazijos dailės mokytoja ekspertė.</w:t>
            </w:r>
          </w:p>
          <w:p w14:paraId="604B7B79" w14:textId="77777777" w:rsidR="00B47A69" w:rsidRPr="000B4680" w:rsidRDefault="00B47A69" w:rsidP="00B47A69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0B4680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2" w:history="1">
              <w:r w:rsidRPr="000B4680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56179C1F" w14:textId="31BAA4A7" w:rsidR="00B47A69" w:rsidRPr="000B4680" w:rsidRDefault="00B47A69" w:rsidP="00B47A69">
            <w:pPr>
              <w:rPr>
                <w:rFonts w:ascii="Times New Roman" w:hAnsi="Times New Roman"/>
                <w:b/>
                <w:i/>
                <w:iCs/>
                <w:color w:val="0070C0"/>
                <w:sz w:val="6"/>
                <w:szCs w:val="6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0C8C4" w14:textId="7777777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0B4680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Mokamas*</w:t>
            </w:r>
          </w:p>
          <w:p w14:paraId="1B32DEB9" w14:textId="7777777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99718AE" w14:textId="7777777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0B4680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62CD306B" w14:textId="049A8AE7" w:rsidR="00B47A69" w:rsidRPr="000B4680" w:rsidRDefault="00B47A69" w:rsidP="00B47A69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 w:rsidRPr="000B4680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 dailės ir technologijų pedagogai</w:t>
            </w:r>
          </w:p>
        </w:tc>
      </w:tr>
      <w:tr w:rsidR="00B47A69" w:rsidRPr="004551E3" w14:paraId="64BF3C22" w14:textId="77777777" w:rsidTr="006C06FC">
        <w:trPr>
          <w:trHeight w:val="639"/>
        </w:trPr>
        <w:tc>
          <w:tcPr>
            <w:tcW w:w="9934" w:type="dxa"/>
            <w:gridSpan w:val="4"/>
          </w:tcPr>
          <w:p w14:paraId="5B993F8C" w14:textId="77777777" w:rsidR="00B47A69" w:rsidRPr="00DE0436" w:rsidRDefault="00B47A69" w:rsidP="00B47A6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6F031811" w14:textId="1150960E" w:rsidR="00B47A69" w:rsidRPr="00DE0436" w:rsidRDefault="00B47A69" w:rsidP="00B47A6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827">
              <w:rPr>
                <w:rFonts w:ascii="Times New Roman" w:eastAsia="Times New Roman" w:hAnsi="Times New Roman"/>
                <w:b/>
                <w:sz w:val="24"/>
                <w:szCs w:val="24"/>
              </w:rPr>
              <w:t>II. METODINĖ VEIKLA</w:t>
            </w:r>
          </w:p>
        </w:tc>
      </w:tr>
      <w:tr w:rsidR="00B47A69" w:rsidRPr="004551E3" w14:paraId="53883DE8" w14:textId="77777777" w:rsidTr="008F0361">
        <w:trPr>
          <w:trHeight w:val="795"/>
        </w:trPr>
        <w:tc>
          <w:tcPr>
            <w:tcW w:w="851" w:type="dxa"/>
          </w:tcPr>
          <w:p w14:paraId="381629C3" w14:textId="51EDAB6D" w:rsidR="00B47A69" w:rsidRPr="007010D0" w:rsidRDefault="007010D0" w:rsidP="00B47A69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1</w:t>
            </w:r>
            <w:r w:rsidR="00B47A69" w:rsidRPr="00701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EA9" w14:textId="0763B6F0" w:rsidR="00B47A69" w:rsidRPr="007010D0" w:rsidRDefault="007010D0" w:rsidP="00B47A6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7010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Gegužės 20</w:t>
            </w:r>
            <w:r w:rsidR="00B47A69" w:rsidRPr="007010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4F9A98D2" w14:textId="14B45C64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7010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16.00 val.</w:t>
            </w:r>
          </w:p>
          <w:p w14:paraId="454CEA57" w14:textId="387F2130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7010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6E7" w14:textId="572CC52C" w:rsidR="00B47A69" w:rsidRPr="007010D0" w:rsidRDefault="007010D0" w:rsidP="00B47A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10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Metodinė konsultacija</w:t>
            </w:r>
            <w:r w:rsidR="00B47A69" w:rsidRPr="007010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socialiniams pedagogams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9F5" w14:textId="5F724A1D" w:rsidR="00B47A69" w:rsidRPr="007010D0" w:rsidRDefault="00B47A69" w:rsidP="00B47A6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0D0">
              <w:rPr>
                <w:rFonts w:ascii="Times New Roman" w:hAnsi="Times New Roman"/>
                <w:sz w:val="21"/>
                <w:szCs w:val="21"/>
              </w:rPr>
              <w:t>Elena Bartkienė</w:t>
            </w:r>
          </w:p>
        </w:tc>
      </w:tr>
      <w:tr w:rsidR="00B47A69" w:rsidRPr="004551E3" w14:paraId="0614893E" w14:textId="77777777" w:rsidTr="008F0361">
        <w:trPr>
          <w:trHeight w:val="892"/>
        </w:trPr>
        <w:tc>
          <w:tcPr>
            <w:tcW w:w="851" w:type="dxa"/>
          </w:tcPr>
          <w:p w14:paraId="5EEFE1BB" w14:textId="2A7A85A0" w:rsidR="00B47A69" w:rsidRDefault="007010D0" w:rsidP="00B47A69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CDE" w14:textId="3D33B1C3" w:rsidR="00B47A69" w:rsidRPr="001D54CC" w:rsidRDefault="007010D0" w:rsidP="00B47A6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1D54C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Gegužės </w:t>
            </w:r>
            <w:r w:rsidR="001D54CC" w:rsidRPr="001D54C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20</w:t>
            </w:r>
            <w:r w:rsidR="00B47A69" w:rsidRPr="001D54C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13FC2D1A" w14:textId="62EE27A4" w:rsidR="00B47A69" w:rsidRPr="001D54CC" w:rsidRDefault="001D54CC" w:rsidP="00B47A6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1D54C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10.00</w:t>
            </w:r>
            <w:r w:rsidR="00B47A69" w:rsidRPr="001D54C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val.</w:t>
            </w:r>
          </w:p>
          <w:p w14:paraId="33B39BF3" w14:textId="1C8A4D82" w:rsidR="00B47A69" w:rsidRPr="001D54CC" w:rsidRDefault="00B47A69" w:rsidP="00B47A6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1D54C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B07" w14:textId="543FBD80" w:rsidR="00B47A69" w:rsidRPr="001D54CC" w:rsidRDefault="00B47A69" w:rsidP="00B47A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54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Psichologų metodinis pasitarimas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58A" w14:textId="68F1C10A" w:rsidR="00B47A69" w:rsidRPr="001D54CC" w:rsidRDefault="00B47A69" w:rsidP="00B47A6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54CC">
              <w:rPr>
                <w:rFonts w:ascii="Times New Roman" w:hAnsi="Times New Roman"/>
                <w:sz w:val="21"/>
                <w:szCs w:val="21"/>
              </w:rPr>
              <w:t>Alma Žiauberienė</w:t>
            </w:r>
          </w:p>
        </w:tc>
      </w:tr>
      <w:tr w:rsidR="00B47A69" w:rsidRPr="004551E3" w14:paraId="5687E495" w14:textId="77777777" w:rsidTr="006C06FC">
        <w:trPr>
          <w:trHeight w:val="653"/>
        </w:trPr>
        <w:tc>
          <w:tcPr>
            <w:tcW w:w="9934" w:type="dxa"/>
            <w:gridSpan w:val="4"/>
          </w:tcPr>
          <w:p w14:paraId="262AE45F" w14:textId="77777777" w:rsidR="00B47A69" w:rsidRPr="007010D0" w:rsidRDefault="00B47A69" w:rsidP="00B47A6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701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B47A69" w:rsidRPr="004551E3" w14:paraId="1299F899" w14:textId="77777777" w:rsidTr="00A320CA">
        <w:trPr>
          <w:trHeight w:val="889"/>
        </w:trPr>
        <w:tc>
          <w:tcPr>
            <w:tcW w:w="851" w:type="dxa"/>
          </w:tcPr>
          <w:p w14:paraId="3658FA53" w14:textId="2F31BD2C" w:rsidR="00B47A69" w:rsidRPr="00F47801" w:rsidRDefault="00B47A69" w:rsidP="00B47A69">
            <w:pPr>
              <w:tabs>
                <w:tab w:val="left" w:pos="465"/>
              </w:tabs>
              <w:ind w:hanging="1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1.</w:t>
            </w:r>
          </w:p>
        </w:tc>
        <w:tc>
          <w:tcPr>
            <w:tcW w:w="1985" w:type="dxa"/>
          </w:tcPr>
          <w:p w14:paraId="013C3109" w14:textId="1A54A5E1" w:rsidR="00B47A69" w:rsidRPr="004E1492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mėnesį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T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rečiadieniais ir penktadieniais</w:t>
            </w:r>
          </w:p>
          <w:p w14:paraId="53CA2C6F" w14:textId="005CBFF1" w:rsidR="00B47A69" w:rsidRPr="006D3E1D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atskirą grafiką)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5E7410C3" w14:textId="350533F3" w:rsidR="00B47A69" w:rsidRPr="006D3E1D" w:rsidRDefault="00B47A69" w:rsidP="00B47A69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7B9FAFEC" w14:textId="2FC1B338" w:rsidR="00B47A69" w:rsidRPr="007010D0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Mokinių specialiųjų ugdymosi poreikių vertinimas pagal mokyklos, tėvų (globėjų, rūpintojų) prašymus</w:t>
            </w:r>
          </w:p>
          <w:p w14:paraId="01063F25" w14:textId="77777777" w:rsidR="00B47A69" w:rsidRPr="007010D0" w:rsidRDefault="00B47A69" w:rsidP="00B47A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7B129B5" w14:textId="6771ECAA" w:rsidR="00B47A69" w:rsidRPr="007010D0" w:rsidRDefault="00B47A69" w:rsidP="00B47A6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Jolita Baliutavičiutė, Nijolė Vaitkevičienė, Elena Bartkienė</w:t>
            </w:r>
          </w:p>
        </w:tc>
      </w:tr>
      <w:tr w:rsidR="00B47A69" w:rsidRPr="004551E3" w14:paraId="3C06A0A7" w14:textId="77777777" w:rsidTr="008F0361">
        <w:trPr>
          <w:trHeight w:val="557"/>
        </w:trPr>
        <w:tc>
          <w:tcPr>
            <w:tcW w:w="851" w:type="dxa"/>
          </w:tcPr>
          <w:p w14:paraId="5350087B" w14:textId="616B20BC" w:rsidR="00B47A69" w:rsidRPr="00F47801" w:rsidRDefault="00B47A69" w:rsidP="00B47A69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2.</w:t>
            </w:r>
          </w:p>
        </w:tc>
        <w:tc>
          <w:tcPr>
            <w:tcW w:w="1985" w:type="dxa"/>
          </w:tcPr>
          <w:p w14:paraId="0ADC441E" w14:textId="71BAAF9F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mėnesį</w:t>
            </w:r>
          </w:p>
          <w:p w14:paraId="4062316C" w14:textId="3F2DD72A" w:rsidR="00B47A69" w:rsidRPr="006D3E1D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(suderinus su tėvais)</w:t>
            </w:r>
          </w:p>
        </w:tc>
        <w:tc>
          <w:tcPr>
            <w:tcW w:w="5528" w:type="dxa"/>
          </w:tcPr>
          <w:p w14:paraId="120ED4CE" w14:textId="08544FB6" w:rsidR="00B47A69" w:rsidRPr="007010D0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Mokinio specialiųjų ugdymosi poreikių vertinimo rezultatų aptarimas su tėvais (globėjais, rūpintojais)</w:t>
            </w:r>
          </w:p>
        </w:tc>
        <w:tc>
          <w:tcPr>
            <w:tcW w:w="1570" w:type="dxa"/>
          </w:tcPr>
          <w:p w14:paraId="5E068AC5" w14:textId="18912986" w:rsidR="00B47A69" w:rsidRPr="007010D0" w:rsidRDefault="00B47A69" w:rsidP="00B47A6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Jolita Baliutavičiutė, Nijolė Vaitkevičienė, Elena Bartkienė</w:t>
            </w:r>
          </w:p>
        </w:tc>
      </w:tr>
      <w:tr w:rsidR="00B47A69" w:rsidRPr="004551E3" w14:paraId="4DE693D3" w14:textId="77777777" w:rsidTr="0075177F">
        <w:trPr>
          <w:trHeight w:val="443"/>
        </w:trPr>
        <w:tc>
          <w:tcPr>
            <w:tcW w:w="851" w:type="dxa"/>
          </w:tcPr>
          <w:p w14:paraId="37E2BD7B" w14:textId="1903D242" w:rsidR="00B47A69" w:rsidRPr="00F47801" w:rsidRDefault="00B47A69" w:rsidP="00B47A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3.</w:t>
            </w:r>
          </w:p>
        </w:tc>
        <w:tc>
          <w:tcPr>
            <w:tcW w:w="1985" w:type="dxa"/>
          </w:tcPr>
          <w:p w14:paraId="5CA43CCC" w14:textId="1AFEEDB2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mėnesį</w:t>
            </w:r>
          </w:p>
          <w:p w14:paraId="31AA2251" w14:textId="55062507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0C220CDC" w14:textId="1C31ADE0" w:rsidR="00B47A69" w:rsidRPr="006D3E1D" w:rsidRDefault="00B47A69" w:rsidP="00B47A69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5528" w:type="dxa"/>
          </w:tcPr>
          <w:p w14:paraId="11540FB8" w14:textId="2A50E1FD" w:rsidR="00B47A69" w:rsidRPr="007010D0" w:rsidRDefault="00B47A69" w:rsidP="00B47A6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Individualios konsultacijos vaikams, mokiniams</w:t>
            </w:r>
          </w:p>
        </w:tc>
        <w:tc>
          <w:tcPr>
            <w:tcW w:w="1570" w:type="dxa"/>
          </w:tcPr>
          <w:p w14:paraId="60EBB75F" w14:textId="44610643" w:rsidR="00B47A69" w:rsidRPr="007010D0" w:rsidRDefault="00B47A69" w:rsidP="00B47A6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 Nijolė Vaitkevičienė</w:t>
            </w:r>
          </w:p>
        </w:tc>
      </w:tr>
      <w:tr w:rsidR="00B47A69" w:rsidRPr="004551E3" w14:paraId="424907C5" w14:textId="77777777" w:rsidTr="0075177F">
        <w:trPr>
          <w:trHeight w:val="198"/>
        </w:trPr>
        <w:tc>
          <w:tcPr>
            <w:tcW w:w="851" w:type="dxa"/>
          </w:tcPr>
          <w:p w14:paraId="1F4955AE" w14:textId="2EC486E8" w:rsidR="00B47A69" w:rsidRPr="00F47801" w:rsidRDefault="00B47A69" w:rsidP="00B47A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4.</w:t>
            </w:r>
          </w:p>
        </w:tc>
        <w:tc>
          <w:tcPr>
            <w:tcW w:w="1985" w:type="dxa"/>
          </w:tcPr>
          <w:p w14:paraId="7D5313A3" w14:textId="0B6AC420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mėnesį</w:t>
            </w:r>
          </w:p>
          <w:p w14:paraId="77255636" w14:textId="77777777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5B68BB8B" w14:textId="77777777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5BEF9A56" w14:textId="4A09DC28" w:rsidR="00B47A69" w:rsidRPr="007010D0" w:rsidRDefault="00B47A69" w:rsidP="00B47A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Individualios konsultacijos specialistams, pedagogams</w:t>
            </w:r>
          </w:p>
        </w:tc>
        <w:tc>
          <w:tcPr>
            <w:tcW w:w="1570" w:type="dxa"/>
          </w:tcPr>
          <w:p w14:paraId="1200C317" w14:textId="23AD2253" w:rsidR="00B47A69" w:rsidRPr="007010D0" w:rsidRDefault="00B47A69" w:rsidP="00B47A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Nijolė Vaitkevičienė</w:t>
            </w:r>
          </w:p>
        </w:tc>
      </w:tr>
      <w:tr w:rsidR="00B47A69" w:rsidRPr="004551E3" w14:paraId="4FEE63E7" w14:textId="77777777" w:rsidTr="008F0361">
        <w:trPr>
          <w:trHeight w:val="625"/>
        </w:trPr>
        <w:tc>
          <w:tcPr>
            <w:tcW w:w="851" w:type="dxa"/>
          </w:tcPr>
          <w:p w14:paraId="0CB85A48" w14:textId="672FF422" w:rsidR="00B47A69" w:rsidRPr="00F47801" w:rsidRDefault="00B47A69" w:rsidP="00B47A69">
            <w:pPr>
              <w:tabs>
                <w:tab w:val="left" w:pos="38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5.</w:t>
            </w:r>
          </w:p>
        </w:tc>
        <w:tc>
          <w:tcPr>
            <w:tcW w:w="1985" w:type="dxa"/>
          </w:tcPr>
          <w:p w14:paraId="6E695B83" w14:textId="0CCB3545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mėnesį</w:t>
            </w:r>
          </w:p>
          <w:p w14:paraId="5AE8A135" w14:textId="77777777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176C3362" w14:textId="77777777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CFBE50F" w14:textId="4B5B7E80" w:rsidR="00B47A69" w:rsidRPr="007010D0" w:rsidRDefault="00B47A69" w:rsidP="00B47A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Individualios konsultacijos tėvams (globėjams, rūpintojams)</w:t>
            </w:r>
          </w:p>
        </w:tc>
        <w:tc>
          <w:tcPr>
            <w:tcW w:w="1570" w:type="dxa"/>
          </w:tcPr>
          <w:p w14:paraId="4F2134DB" w14:textId="31C1D6C8" w:rsidR="00B47A69" w:rsidRPr="007010D0" w:rsidRDefault="00B47A69" w:rsidP="00B47A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Nijolė Vaitkevičienė</w:t>
            </w:r>
          </w:p>
        </w:tc>
      </w:tr>
      <w:tr w:rsidR="00B47A69" w:rsidRPr="004551E3" w14:paraId="09B41950" w14:textId="77777777" w:rsidTr="00A320CA">
        <w:trPr>
          <w:trHeight w:val="557"/>
        </w:trPr>
        <w:tc>
          <w:tcPr>
            <w:tcW w:w="851" w:type="dxa"/>
          </w:tcPr>
          <w:p w14:paraId="21C1D71A" w14:textId="57333DB1" w:rsidR="00B47A69" w:rsidRPr="00F47801" w:rsidRDefault="00B47A69" w:rsidP="00B47A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6.</w:t>
            </w:r>
          </w:p>
        </w:tc>
        <w:tc>
          <w:tcPr>
            <w:tcW w:w="1985" w:type="dxa"/>
          </w:tcPr>
          <w:p w14:paraId="1029FD10" w14:textId="7BE8F6CF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mėnesį</w:t>
            </w:r>
          </w:p>
          <w:p w14:paraId="35DE0ECD" w14:textId="77777777" w:rsidR="00B47A69" w:rsidRDefault="00B47A69" w:rsidP="00B47A69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36DF1F22" w14:textId="41B9CE3E" w:rsidR="00B47A69" w:rsidRPr="00784F2F" w:rsidRDefault="00B47A69" w:rsidP="00B47A69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8BA2A41" w14:textId="5C417621" w:rsidR="00B47A69" w:rsidRPr="007010D0" w:rsidRDefault="00B47A69" w:rsidP="00B47A6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70" w:type="dxa"/>
          </w:tcPr>
          <w:p w14:paraId="08F3BD5C" w14:textId="565DB391" w:rsidR="00B47A69" w:rsidRPr="007010D0" w:rsidRDefault="00B47A69" w:rsidP="00B47A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Elena Bartkienė</w:t>
            </w:r>
          </w:p>
        </w:tc>
      </w:tr>
      <w:tr w:rsidR="00B47A69" w:rsidRPr="004551E3" w14:paraId="5AFA0C69" w14:textId="77777777" w:rsidTr="00A320CA">
        <w:trPr>
          <w:trHeight w:val="889"/>
        </w:trPr>
        <w:tc>
          <w:tcPr>
            <w:tcW w:w="851" w:type="dxa"/>
          </w:tcPr>
          <w:p w14:paraId="199BFB46" w14:textId="470FB822" w:rsidR="00B47A69" w:rsidRPr="000037F0" w:rsidRDefault="00B47A69" w:rsidP="00B47A69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7. </w:t>
            </w:r>
          </w:p>
        </w:tc>
        <w:tc>
          <w:tcPr>
            <w:tcW w:w="1985" w:type="dxa"/>
          </w:tcPr>
          <w:p w14:paraId="5787E22D" w14:textId="77777777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12FCCB4A" w14:textId="397CB73D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>Gegužės 6</w:t>
            </w:r>
            <w:r w:rsidRPr="007010D0">
              <w:rPr>
                <w:rFonts w:ascii="Times New Roman" w:hAnsi="Times New Roman" w:cs="Times New Roman"/>
                <w:sz w:val="19"/>
                <w:szCs w:val="19"/>
              </w:rPr>
              <w:t>,13,20,27</w:t>
            </w:r>
            <w:r w:rsidRPr="007010D0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070FA1CA" w14:textId="77777777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>8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7010D0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7DBE75EE" w14:textId="77777777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>12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  <w:r w:rsidRPr="007010D0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14:paraId="0EBF2A78" w14:textId="77777777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6CCEC93" w14:textId="77777777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>Ketvirtadieniais</w:t>
            </w:r>
          </w:p>
          <w:p w14:paraId="0E9C98F9" w14:textId="73BB118C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 xml:space="preserve">Gegužės 8,15,22,29 </w:t>
            </w:r>
            <w:r w:rsidRPr="007010D0">
              <w:rPr>
                <w:rFonts w:ascii="Times New Roman" w:hAnsi="Times New Roman" w:cs="Times New Roman"/>
                <w:sz w:val="19"/>
                <w:szCs w:val="19"/>
              </w:rPr>
              <w:t>d.</w:t>
            </w:r>
          </w:p>
          <w:p w14:paraId="28A54C92" w14:textId="77777777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>8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7010D0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6F54987D" w14:textId="687734C9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>15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15</w:t>
            </w:r>
            <w:r w:rsidRPr="007010D0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</w:tc>
        <w:tc>
          <w:tcPr>
            <w:tcW w:w="5528" w:type="dxa"/>
          </w:tcPr>
          <w:p w14:paraId="4030E241" w14:textId="6F9ADEAF" w:rsidR="00B47A69" w:rsidRPr="007010D0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7010D0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2E64AC49" w14:textId="77777777" w:rsidR="00B47A69" w:rsidRPr="007010D0" w:rsidRDefault="00B47A69" w:rsidP="00B47A69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673229BC" w14:textId="77777777" w:rsidR="00B47A69" w:rsidRPr="007010D0" w:rsidRDefault="00B47A69" w:rsidP="00B47A69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0957ACDB" w14:textId="261E1DAC" w:rsidR="00B47A69" w:rsidRPr="007010D0" w:rsidRDefault="00B47A69" w:rsidP="00B47A69">
            <w:pPr>
              <w:spacing w:line="254" w:lineRule="auto"/>
              <w:jc w:val="center"/>
              <w:rPr>
                <w:rFonts w:cs="Calibri"/>
                <w:b/>
                <w:i/>
                <w:lang w:eastAsia="lt-LT"/>
              </w:rPr>
            </w:pPr>
            <w:r w:rsidRPr="007010D0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REGISTRACIJA:</w:t>
            </w:r>
            <w:r w:rsidRPr="007010D0">
              <w:rPr>
                <w:rFonts w:cs="Calibri"/>
                <w:b/>
                <w:i/>
                <w:lang w:eastAsia="lt-LT"/>
              </w:rPr>
              <w:t xml:space="preserve"> </w:t>
            </w:r>
          </w:p>
          <w:p w14:paraId="1B6AF497" w14:textId="7B601B54" w:rsidR="00B47A69" w:rsidRPr="007010D0" w:rsidRDefault="00B47A69" w:rsidP="00B47A69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7010D0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7010D0">
              <w:rPr>
                <w:rFonts w:cs="Calibri"/>
                <w:b/>
                <w:i/>
                <w:lang w:eastAsia="lt-LT"/>
              </w:rPr>
              <w:t xml:space="preserve"> </w:t>
            </w:r>
            <w:r w:rsidRPr="007010D0">
              <w:rPr>
                <w:rFonts w:ascii="Times New Roman" w:hAnsi="Times New Roman" w:cs="Calibri"/>
                <w:b/>
                <w:i/>
                <w:lang w:eastAsia="lt-LT"/>
              </w:rPr>
              <w:t>+37061499554</w:t>
            </w:r>
          </w:p>
        </w:tc>
        <w:tc>
          <w:tcPr>
            <w:tcW w:w="1570" w:type="dxa"/>
          </w:tcPr>
          <w:p w14:paraId="37D1B4E0" w14:textId="77777777" w:rsidR="00B47A69" w:rsidRPr="007010D0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7010D0">
              <w:rPr>
                <w:rFonts w:ascii="Times New Roman" w:hAnsi="Times New Roman" w:cs="Calibri"/>
                <w:sz w:val="20"/>
                <w:szCs w:val="20"/>
                <w:lang w:eastAsia="lt-LT"/>
              </w:rPr>
              <w:t>Alma Žiauberienė</w:t>
            </w:r>
          </w:p>
          <w:p w14:paraId="3EDDB874" w14:textId="7F710EA0" w:rsidR="00B47A69" w:rsidRPr="007010D0" w:rsidRDefault="00B47A69" w:rsidP="00B47A69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B47A69" w:rsidRPr="004551E3" w14:paraId="7267F205" w14:textId="77777777" w:rsidTr="00A320CA">
        <w:trPr>
          <w:trHeight w:val="889"/>
        </w:trPr>
        <w:tc>
          <w:tcPr>
            <w:tcW w:w="851" w:type="dxa"/>
          </w:tcPr>
          <w:p w14:paraId="3B4A225F" w14:textId="77777777" w:rsidR="00B47A69" w:rsidRDefault="00B47A69" w:rsidP="00B47A69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248DA2DC" w14:textId="54C0F3C4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>Gegužės 6,22 d.</w:t>
            </w:r>
          </w:p>
          <w:p w14:paraId="68AD8E29" w14:textId="032D3DCB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7010D0">
              <w:rPr>
                <w:rFonts w:ascii="Times New Roman" w:hAnsi="Times New Roman"/>
                <w:sz w:val="19"/>
                <w:szCs w:val="19"/>
              </w:rPr>
              <w:t>10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7010D0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7010D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26157213" w14:textId="6533BC98" w:rsidR="00B47A69" w:rsidRPr="007010D0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010D0"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528" w:type="dxa"/>
          </w:tcPr>
          <w:p w14:paraId="1FC61B65" w14:textId="0CD6FD2C" w:rsidR="00B47A69" w:rsidRPr="007010D0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7010D0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Šilalės suaugusiųjų mokyklos specialiųjų klasių mokiniams.</w:t>
            </w:r>
          </w:p>
        </w:tc>
        <w:tc>
          <w:tcPr>
            <w:tcW w:w="1570" w:type="dxa"/>
          </w:tcPr>
          <w:p w14:paraId="2EBB2E51" w14:textId="77777777" w:rsidR="00B47A69" w:rsidRPr="007010D0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7010D0">
              <w:rPr>
                <w:rFonts w:ascii="Times New Roman" w:hAnsi="Times New Roman" w:cs="Calibri"/>
                <w:sz w:val="20"/>
                <w:szCs w:val="20"/>
                <w:lang w:eastAsia="lt-LT"/>
              </w:rPr>
              <w:t>Alma Žiauberienė</w:t>
            </w:r>
          </w:p>
          <w:p w14:paraId="0E15B907" w14:textId="77777777" w:rsidR="00B47A69" w:rsidRPr="007010D0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B47A69" w:rsidRPr="004551E3" w14:paraId="39EC2A7B" w14:textId="77777777" w:rsidTr="00A320CA">
        <w:trPr>
          <w:trHeight w:val="889"/>
        </w:trPr>
        <w:tc>
          <w:tcPr>
            <w:tcW w:w="851" w:type="dxa"/>
          </w:tcPr>
          <w:p w14:paraId="2FA4568B" w14:textId="77777777" w:rsidR="00B47A69" w:rsidRDefault="00B47A69" w:rsidP="00B47A69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798C9D84" w14:textId="4D31CD7A" w:rsidR="00B47A69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13 d.</w:t>
            </w:r>
          </w:p>
          <w:p w14:paraId="2283C23F" w14:textId="77777777" w:rsidR="00B47A69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13.00 val.</w:t>
            </w:r>
          </w:p>
          <w:p w14:paraId="4E98E6DD" w14:textId="33BFB6F1" w:rsidR="00B47A69" w:rsidRDefault="00B47A69" w:rsidP="00B47A69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06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528" w:type="dxa"/>
          </w:tcPr>
          <w:p w14:paraId="5CD9FD09" w14:textId="77777777" w:rsidR="00B47A69" w:rsidRPr="001D54CC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1D54CC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Paskaita-užsiėmimas-diskusija</w:t>
            </w:r>
          </w:p>
          <w:p w14:paraId="31CD3908" w14:textId="77777777" w:rsidR="00B47A69" w:rsidRPr="001D54CC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</w:p>
          <w:p w14:paraId="28AFF4A8" w14:textId="71199C26" w:rsidR="00B47A69" w:rsidRPr="001D54CC" w:rsidRDefault="001D54CC" w:rsidP="00B47A6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CC">
              <w:rPr>
                <w:rFonts w:ascii="Times New Roman" w:hAnsi="Times New Roman" w:cs="Times New Roman"/>
                <w:b/>
                <w:sz w:val="24"/>
                <w:szCs w:val="24"/>
              </w:rPr>
              <w:t>„Kitokie. Skirtingi. Bet – mylimi ir ypatingi.“</w:t>
            </w:r>
          </w:p>
          <w:p w14:paraId="7E885636" w14:textId="77777777" w:rsidR="001D54CC" w:rsidRPr="001D54CC" w:rsidRDefault="001D54CC" w:rsidP="00B47A6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 w:eastAsia="lt-LT"/>
              </w:rPr>
            </w:pPr>
          </w:p>
          <w:p w14:paraId="5ADD9A5A" w14:textId="0149966B" w:rsidR="00B47A69" w:rsidRPr="001D54CC" w:rsidRDefault="00B47A69" w:rsidP="00B47A69">
            <w:pPr>
              <w:spacing w:line="252" w:lineRule="auto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1D54CC">
              <w:rPr>
                <w:rFonts w:ascii="Times New Roman" w:hAnsi="Times New Roman" w:cs="Calibri"/>
                <w:b/>
                <w:i/>
                <w:lang w:eastAsia="lt-LT"/>
              </w:rPr>
              <w:t>Dalyviai</w:t>
            </w:r>
            <w:r w:rsidRPr="001D54CC">
              <w:rPr>
                <w:rFonts w:ascii="Times New Roman" w:hAnsi="Times New Roman" w:cs="Calibri"/>
                <w:i/>
                <w:lang w:eastAsia="lt-LT"/>
              </w:rPr>
              <w:t xml:space="preserve"> - Šilalės suaugusiųjų mokyklos specialiųjų klasių mokinių tėvai (globėjai).</w:t>
            </w:r>
          </w:p>
        </w:tc>
        <w:tc>
          <w:tcPr>
            <w:tcW w:w="1570" w:type="dxa"/>
          </w:tcPr>
          <w:p w14:paraId="7F1C41FC" w14:textId="77777777" w:rsidR="00B47A69" w:rsidRPr="001D54CC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1D54CC">
              <w:rPr>
                <w:rFonts w:ascii="Times New Roman" w:hAnsi="Times New Roman" w:cs="Calibri"/>
                <w:sz w:val="20"/>
                <w:szCs w:val="20"/>
                <w:lang w:eastAsia="lt-LT"/>
              </w:rPr>
              <w:t>Alma Žiauberienė</w:t>
            </w:r>
          </w:p>
          <w:p w14:paraId="02776862" w14:textId="77777777" w:rsidR="00B47A69" w:rsidRPr="001D54CC" w:rsidRDefault="00B47A69" w:rsidP="00B47A69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B47A69" w:rsidRPr="004551E3" w14:paraId="6B711305" w14:textId="77777777" w:rsidTr="006C06FC">
        <w:trPr>
          <w:trHeight w:val="758"/>
        </w:trPr>
        <w:tc>
          <w:tcPr>
            <w:tcW w:w="9934" w:type="dxa"/>
            <w:gridSpan w:val="4"/>
          </w:tcPr>
          <w:p w14:paraId="45BB02EB" w14:textId="77777777" w:rsidR="00B47A69" w:rsidRPr="007010D0" w:rsidRDefault="00B47A69" w:rsidP="00B47A6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  <w:p w14:paraId="326BC4FE" w14:textId="77777777" w:rsidR="00B47A69" w:rsidRPr="007010D0" w:rsidRDefault="00B47A69" w:rsidP="00B47A69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7010D0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IV.</w:t>
            </w:r>
            <w:r w:rsidRPr="007010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01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B47A69" w:rsidRPr="004551E3" w14:paraId="527A7CD5" w14:textId="77777777" w:rsidTr="00CA61E1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B47A69" w:rsidRPr="00120F42" w:rsidRDefault="00B47A69" w:rsidP="00B47A69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2A5" w14:textId="506BEA45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Gegužės    2,6,9,13,16,20,23,27,30 d. </w:t>
            </w:r>
          </w:p>
          <w:p w14:paraId="47069B33" w14:textId="62D2EA1B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7.30 val.</w:t>
            </w:r>
          </w:p>
          <w:p w14:paraId="6C7EC07D" w14:textId="637CC1D3" w:rsidR="00B47A69" w:rsidRPr="007010D0" w:rsidRDefault="00B47A69" w:rsidP="00B47A69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E84" w14:textId="7EE52DE1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391E1058" w14:textId="77777777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A06F35" w14:textId="77777777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0D0">
              <w:rPr>
                <w:rFonts w:ascii="Times New Roman" w:hAnsi="Times New Roman" w:cs="Times New Roman"/>
              </w:rPr>
              <w:t xml:space="preserve">el. p. </w:t>
            </w:r>
            <w:hyperlink r:id="rId13" w:history="1">
              <w:r w:rsidRPr="007010D0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0D0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495B07DD" w14:textId="3DD73B9D" w:rsidR="00B47A69" w:rsidRPr="007010D0" w:rsidRDefault="00B47A69" w:rsidP="00B47A69">
            <w:pPr>
              <w:pStyle w:val="Betarp"/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0D0">
              <w:rPr>
                <w:rFonts w:ascii="Times New Roman" w:hAnsi="Times New Roman" w:cs="Times New Roman"/>
                <w:lang w:val="en-US"/>
              </w:rPr>
              <w:t xml:space="preserve">tel.: 0 449 70088; mob. </w:t>
            </w:r>
            <w:r w:rsidRPr="007010D0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E2E" w14:textId="0516DD84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B47A69" w:rsidRPr="004551E3" w14:paraId="22943436" w14:textId="77777777" w:rsidTr="008F0361">
        <w:trPr>
          <w:trHeight w:val="1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5BDD2EC1" w:rsidR="00B47A69" w:rsidRPr="00120F42" w:rsidRDefault="00B47A69" w:rsidP="00B47A69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E82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Gegužės</w:t>
            </w:r>
          </w:p>
          <w:p w14:paraId="0A656BDA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 7,14,21,28 d. </w:t>
            </w:r>
          </w:p>
          <w:p w14:paraId="6FE74FE0" w14:textId="4B0D7662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8.00 val.</w:t>
            </w:r>
          </w:p>
          <w:p w14:paraId="271899CE" w14:textId="17F041BC" w:rsidR="00B47A69" w:rsidRPr="007010D0" w:rsidRDefault="00B47A69" w:rsidP="00B47A69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786C" w14:textId="16DDC797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3416D11A" w14:textId="77777777" w:rsidR="00B47A69" w:rsidRPr="00782804" w:rsidRDefault="00B47A69" w:rsidP="00B47A69">
            <w:pPr>
              <w:spacing w:after="12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A60B4AD" w14:textId="77777777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0D0">
              <w:rPr>
                <w:rFonts w:ascii="Times New Roman" w:hAnsi="Times New Roman" w:cs="Times New Roman"/>
              </w:rPr>
              <w:t xml:space="preserve">el. p. </w:t>
            </w:r>
            <w:hyperlink r:id="rId14" w:history="1">
              <w:r w:rsidRPr="007010D0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0D0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1515FD0C" w14:textId="68FBD347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0D0">
              <w:rPr>
                <w:rFonts w:ascii="Times New Roman" w:hAnsi="Times New Roman" w:cs="Times New Roman"/>
                <w:lang w:val="en-US"/>
              </w:rPr>
              <w:t xml:space="preserve">tel.: 0 449 70088; mob. </w:t>
            </w:r>
            <w:r w:rsidRPr="007010D0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BE" w14:textId="71330AF1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B47A69" w:rsidRPr="004551E3" w14:paraId="6973BA13" w14:textId="77777777" w:rsidTr="00782804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5" w14:textId="44772231" w:rsidR="00B47A69" w:rsidRPr="00120F42" w:rsidRDefault="00B47A69" w:rsidP="00B47A69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7BC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Gegužės </w:t>
            </w:r>
          </w:p>
          <w:p w14:paraId="4A908E9F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  8,15,22,29 d. </w:t>
            </w:r>
          </w:p>
          <w:p w14:paraId="26BC561C" w14:textId="38AC1F21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8.00 val.</w:t>
            </w:r>
          </w:p>
          <w:p w14:paraId="6BA9657B" w14:textId="22403CAD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DC9" w14:textId="629521F5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4B3A3FB1" w14:textId="77777777" w:rsidR="00B47A69" w:rsidRPr="00782804" w:rsidRDefault="00B47A69" w:rsidP="00B47A69">
            <w:pPr>
              <w:spacing w:after="12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14AA4192" w14:textId="77777777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0D0">
              <w:rPr>
                <w:rFonts w:ascii="Times New Roman" w:hAnsi="Times New Roman" w:cs="Times New Roman"/>
              </w:rPr>
              <w:t xml:space="preserve">el. p. </w:t>
            </w:r>
            <w:hyperlink r:id="rId15" w:history="1">
              <w:r w:rsidRPr="007010D0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0D0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29DBAEBC" w14:textId="76EFC2FE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0D0">
              <w:rPr>
                <w:rFonts w:ascii="Times New Roman" w:hAnsi="Times New Roman" w:cs="Times New Roman"/>
                <w:lang w:val="en-US"/>
              </w:rPr>
              <w:t xml:space="preserve">tel.: 0 449 70088; mob. </w:t>
            </w:r>
            <w:r w:rsidRPr="007010D0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865" w14:textId="032A2871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B47A69" w:rsidRPr="004551E3" w14:paraId="21F09EDE" w14:textId="77777777" w:rsidTr="008F036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D96" w14:textId="3352518E" w:rsidR="00B47A69" w:rsidRPr="00120F42" w:rsidRDefault="00B47A69" w:rsidP="00B47A69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70D" w14:textId="323AAADE" w:rsidR="00B47A69" w:rsidRPr="007010D0" w:rsidRDefault="00B47A69" w:rsidP="00B47A69">
            <w:pPr>
              <w:ind w:right="-104"/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58E79B27" w14:textId="4BA6F057" w:rsidR="00B47A69" w:rsidRPr="007010D0" w:rsidRDefault="00B47A69" w:rsidP="00B47A69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Kaltinėnų Aleksandro Stulginskio,  </w:t>
            </w:r>
            <w:r w:rsidRPr="007010D0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Biržiškio,</w:t>
            </w:r>
            <w:r w:rsidRPr="007010D0">
              <w:rPr>
                <w:rFonts w:ascii="Times New Roman" w:hAnsi="Times New Roman"/>
                <w:sz w:val="20"/>
                <w:szCs w:val="20"/>
              </w:rPr>
              <w:t xml:space="preserve"> Laukuvos Norberto Vėliaus gimnazijos (pagal poreikį)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274A" w14:textId="79A30AE0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Karjeros specialisto veikla mokyklose</w:t>
            </w:r>
          </w:p>
          <w:p w14:paraId="1C76FD31" w14:textId="1BDC031D" w:rsidR="00B47A69" w:rsidRPr="007010D0" w:rsidRDefault="00B47A69" w:rsidP="00B47A69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</w:p>
          <w:p w14:paraId="074EA9FA" w14:textId="77777777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14:paraId="74FDB737" w14:textId="62703FDB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0D0">
              <w:rPr>
                <w:rFonts w:ascii="Times New Roman" w:hAnsi="Times New Roman" w:cs="Times New Roman"/>
              </w:rPr>
              <w:t xml:space="preserve">el. p. </w:t>
            </w:r>
            <w:hyperlink r:id="rId16" w:history="1">
              <w:r w:rsidRPr="007010D0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0D0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43F4E098" w14:textId="52F5E0B9" w:rsidR="00B47A69" w:rsidRPr="007010D0" w:rsidRDefault="00B47A69" w:rsidP="00B47A69">
            <w:pPr>
              <w:spacing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010D0">
              <w:rPr>
                <w:rFonts w:ascii="Times New Roman" w:hAnsi="Times New Roman" w:cs="Times New Roman"/>
                <w:lang w:val="en-US"/>
              </w:rPr>
              <w:t xml:space="preserve">tel.: 0 449 70088; mob. </w:t>
            </w:r>
            <w:r w:rsidRPr="007010D0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958" w14:textId="767BC173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0CCB2080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AA8592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3D31F4A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96315D" w14:textId="50BA4BB3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B47A69" w:rsidRPr="004551E3" w14:paraId="3B3AF12E" w14:textId="77777777" w:rsidTr="002B1AF1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650" w14:textId="526E6F62" w:rsidR="00B47A69" w:rsidRPr="00120F42" w:rsidRDefault="00B47A69" w:rsidP="00B47A69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6EB" w14:textId="49BA11A2" w:rsidR="00B47A69" w:rsidRPr="007010D0" w:rsidRDefault="00B47A69" w:rsidP="00B47A69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Gegužės 6 d. </w:t>
            </w:r>
          </w:p>
          <w:p w14:paraId="096A1F38" w14:textId="6A50593F" w:rsidR="00B47A69" w:rsidRPr="007010D0" w:rsidRDefault="00B47A69" w:rsidP="00B47A69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14:paraId="473C6383" w14:textId="3E056996" w:rsidR="00B47A69" w:rsidRPr="007010D0" w:rsidRDefault="00B47A69" w:rsidP="00B47A69">
            <w:pPr>
              <w:ind w:right="-104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Pr="007010D0">
              <w:rPr>
                <w:rFonts w:ascii="Times New Roman" w:hAnsi="Times New Roman"/>
                <w:sz w:val="19"/>
                <w:szCs w:val="19"/>
              </w:rPr>
              <w:t>Tauragės apskrities VPK Šilalės rajono policijos komisariatas</w:t>
            </w:r>
          </w:p>
          <w:p w14:paraId="4A6016C6" w14:textId="4178B267" w:rsidR="00B47A69" w:rsidRPr="007010D0" w:rsidRDefault="00B47A69" w:rsidP="00B47A69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CF5" w14:textId="70B07090" w:rsidR="00B47A69" w:rsidRPr="007010D0" w:rsidRDefault="00B47A69" w:rsidP="00B4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Atvirų durų diena</w:t>
            </w:r>
          </w:p>
          <w:p w14:paraId="63342C7A" w14:textId="77777777" w:rsidR="00B47A69" w:rsidRPr="00782804" w:rsidRDefault="00B47A69" w:rsidP="00B47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DAE113" w14:textId="3BDB32AF" w:rsidR="00B47A69" w:rsidRPr="007010D0" w:rsidRDefault="00B47A69" w:rsidP="00B4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0D0">
              <w:rPr>
                <w:rFonts w:ascii="Times New Roman" w:hAnsi="Times New Roman"/>
                <w:b/>
                <w:sz w:val="24"/>
                <w:szCs w:val="24"/>
              </w:rPr>
              <w:t>„Ateik, pamatyk, sužinok“</w:t>
            </w:r>
          </w:p>
          <w:p w14:paraId="12F9694D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4968D2" w14:textId="77777777" w:rsidR="00B47A69" w:rsidRPr="007010D0" w:rsidRDefault="00B47A69" w:rsidP="00B47A69">
            <w:pPr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b/>
              </w:rPr>
              <w:t>Dalyviai</w:t>
            </w:r>
            <w:r w:rsidRPr="007010D0">
              <w:rPr>
                <w:rFonts w:ascii="Times New Roman" w:hAnsi="Times New Roman"/>
              </w:rPr>
              <w:t>:</w:t>
            </w:r>
            <w:r w:rsidRPr="0070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0D0">
              <w:rPr>
                <w:rFonts w:ascii="Times New Roman" w:hAnsi="Times New Roman"/>
              </w:rPr>
              <w:t>Pajūrio Stanislovo Biržiškio gimnazijos II-IV g klasių mokiniai</w:t>
            </w:r>
          </w:p>
          <w:p w14:paraId="6C46FC74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4FE8DF" w14:textId="7E6D8450" w:rsidR="00B47A69" w:rsidRPr="007010D0" w:rsidRDefault="00B47A69" w:rsidP="00B47A69">
            <w:pPr>
              <w:jc w:val="center"/>
              <w:rPr>
                <w:rFonts w:ascii="Times New Roman" w:hAnsi="Times New Roman"/>
              </w:rPr>
            </w:pPr>
            <w:r w:rsidRPr="007010D0">
              <w:rPr>
                <w:rFonts w:ascii="Times New Roman" w:hAnsi="Times New Roman"/>
              </w:rPr>
              <w:t xml:space="preserve">el. p. </w:t>
            </w:r>
            <w:hyperlink r:id="rId17" w:history="1">
              <w:r w:rsidRPr="007010D0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Pr="007010D0">
              <w:rPr>
                <w:rFonts w:ascii="Times New Roman" w:hAnsi="Times New Roman"/>
              </w:rPr>
              <w:t xml:space="preserve"> </w:t>
            </w:r>
          </w:p>
          <w:p w14:paraId="6356905B" w14:textId="67B2817F" w:rsidR="00B47A69" w:rsidRPr="007010D0" w:rsidRDefault="00B47A69" w:rsidP="00B4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</w:rPr>
              <w:t>tel.: 0 449 70088;  mob. 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5C3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0AECD884" w14:textId="31C77654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B47A69" w:rsidRPr="004551E3" w14:paraId="7297EA34" w14:textId="77777777" w:rsidTr="002B1AF1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1F9" w14:textId="350CC77F" w:rsidR="00B47A69" w:rsidRPr="00120F42" w:rsidRDefault="00B47A69" w:rsidP="00B47A69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82C" w14:textId="00306071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Gegužės 8 d.</w:t>
            </w:r>
          </w:p>
          <w:p w14:paraId="6C7CED0C" w14:textId="26013DF1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5E8B451F" w14:textId="0F9EE6FD" w:rsidR="00B47A69" w:rsidRPr="007010D0" w:rsidRDefault="00B47A69" w:rsidP="00B47A69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 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4AD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>Informacinis  renginys</w:t>
            </w:r>
          </w:p>
          <w:p w14:paraId="571FCE7A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EC1B69A" w14:textId="28635B3E" w:rsidR="00B47A69" w:rsidRPr="007010D0" w:rsidRDefault="00B47A69" w:rsidP="00B4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0D0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spellStart"/>
            <w:r w:rsidRPr="007010D0">
              <w:rPr>
                <w:rFonts w:ascii="Times New Roman" w:hAnsi="Times New Roman"/>
                <w:b/>
                <w:sz w:val="24"/>
                <w:szCs w:val="24"/>
              </w:rPr>
              <w:t>Erasmus</w:t>
            </w:r>
            <w:proofErr w:type="spellEnd"/>
            <w:r w:rsidRPr="007010D0">
              <w:rPr>
                <w:rFonts w:ascii="Times New Roman" w:hAnsi="Times New Roman"/>
                <w:b/>
                <w:sz w:val="24"/>
                <w:szCs w:val="24"/>
              </w:rPr>
              <w:t>+ programos galimybės karjeros specialistams: kodėl verta dalyvauti?“</w:t>
            </w:r>
          </w:p>
          <w:p w14:paraId="5886FF0C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F345AD" w14:textId="0EDA2E2E" w:rsidR="00B47A69" w:rsidRPr="007010D0" w:rsidRDefault="00B47A69" w:rsidP="00B47A69">
            <w:pPr>
              <w:jc w:val="center"/>
              <w:rPr>
                <w:rFonts w:ascii="Times New Roman" w:hAnsi="Times New Roman"/>
              </w:rPr>
            </w:pPr>
            <w:r w:rsidRPr="007010D0">
              <w:rPr>
                <w:rFonts w:ascii="Times New Roman" w:hAnsi="Times New Roman"/>
              </w:rPr>
              <w:t xml:space="preserve">el. p. </w:t>
            </w:r>
            <w:hyperlink r:id="rId18" w:history="1">
              <w:r w:rsidRPr="007010D0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Pr="007010D0">
              <w:rPr>
                <w:rFonts w:ascii="Times New Roman" w:hAnsi="Times New Roman"/>
              </w:rPr>
              <w:t xml:space="preserve"> </w:t>
            </w:r>
          </w:p>
          <w:p w14:paraId="1FE7A409" w14:textId="35CA6D8A" w:rsidR="00B47A69" w:rsidRPr="007010D0" w:rsidRDefault="00B47A69" w:rsidP="00B47A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0D0">
              <w:rPr>
                <w:rFonts w:ascii="Times New Roman" w:hAnsi="Times New Roman"/>
              </w:rPr>
              <w:t>tel.: 0 449 70088;  mob. 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C0F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0B23C812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8CA4B8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47A69" w:rsidRPr="004551E3" w14:paraId="75150D16" w14:textId="77777777" w:rsidTr="002B1AF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37E" w14:textId="3C0CD370" w:rsidR="00B47A69" w:rsidRPr="00120F42" w:rsidRDefault="00B47A69" w:rsidP="00B47A69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9AC" w14:textId="3579116C" w:rsidR="00B47A69" w:rsidRPr="007010D0" w:rsidRDefault="00B47A69" w:rsidP="00B47A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Gegužės 12 d. </w:t>
            </w:r>
          </w:p>
          <w:p w14:paraId="1A3BE49F" w14:textId="4972000F" w:rsidR="00B47A69" w:rsidRPr="007010D0" w:rsidRDefault="00B47A69" w:rsidP="00B47A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16.00 val.</w:t>
            </w:r>
          </w:p>
          <w:p w14:paraId="7D14C9BC" w14:textId="06BE570C" w:rsidR="00B47A69" w:rsidRPr="007010D0" w:rsidRDefault="00B47A69" w:rsidP="00B47A69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0C13" w14:textId="009E2B23" w:rsidR="00B47A69" w:rsidRPr="007010D0" w:rsidRDefault="00B47A69" w:rsidP="00B4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D0">
              <w:rPr>
                <w:rFonts w:ascii="Times New Roman" w:hAnsi="Times New Roman"/>
                <w:sz w:val="24"/>
                <w:szCs w:val="24"/>
              </w:rPr>
              <w:t xml:space="preserve">Informacinis renginys </w:t>
            </w:r>
          </w:p>
          <w:p w14:paraId="4EE99B75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20EE4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0D0">
              <w:rPr>
                <w:rFonts w:ascii="Times New Roman" w:hAnsi="Times New Roman"/>
                <w:b/>
                <w:sz w:val="24"/>
                <w:szCs w:val="24"/>
              </w:rPr>
              <w:t>„Prašymo pildymas LAMA BPO sistemoje – ką svarbu žinoti?“</w:t>
            </w:r>
          </w:p>
          <w:p w14:paraId="05C22071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6339D7" w14:textId="62A730A9" w:rsidR="00B47A69" w:rsidRPr="007010D0" w:rsidRDefault="00B47A69" w:rsidP="00B47A69">
            <w:pPr>
              <w:jc w:val="center"/>
              <w:rPr>
                <w:rFonts w:ascii="Times New Roman" w:hAnsi="Times New Roman"/>
              </w:rPr>
            </w:pPr>
            <w:r w:rsidRPr="007010D0">
              <w:rPr>
                <w:rFonts w:ascii="Times New Roman" w:hAnsi="Times New Roman"/>
              </w:rPr>
              <w:t xml:space="preserve">el. p. </w:t>
            </w:r>
            <w:hyperlink r:id="rId19" w:history="1">
              <w:r w:rsidRPr="007010D0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Pr="007010D0">
              <w:rPr>
                <w:rFonts w:ascii="Times New Roman" w:hAnsi="Times New Roman"/>
              </w:rPr>
              <w:t xml:space="preserve"> </w:t>
            </w:r>
          </w:p>
          <w:p w14:paraId="218C1DA5" w14:textId="55CC0A68" w:rsidR="00B47A69" w:rsidRPr="007010D0" w:rsidRDefault="00B47A69" w:rsidP="00B47A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10D0">
              <w:rPr>
                <w:rFonts w:ascii="Times New Roman" w:hAnsi="Times New Roman"/>
              </w:rPr>
              <w:t>tel.: 0 449 70088;  mob. 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F99" w14:textId="14B2788E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B47A69" w:rsidRPr="004551E3" w14:paraId="606D6CB5" w14:textId="77777777" w:rsidTr="002B1AF1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CCB" w14:textId="65AFB2E0" w:rsidR="00B47A69" w:rsidRPr="00120F42" w:rsidRDefault="00B47A69" w:rsidP="00B47A69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8B8" w14:textId="728F3433" w:rsidR="00B47A69" w:rsidRPr="007010D0" w:rsidRDefault="00B47A69" w:rsidP="00B47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 xml:space="preserve">Gegužės 13 d. </w:t>
            </w:r>
          </w:p>
          <w:p w14:paraId="0FA0591D" w14:textId="3B456606" w:rsidR="00B47A69" w:rsidRPr="007010D0" w:rsidRDefault="00B47A69" w:rsidP="00B47A69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6B1036B6" w14:textId="15875ED7" w:rsidR="00B47A69" w:rsidRPr="007010D0" w:rsidRDefault="00B47A69" w:rsidP="00B47A69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584" w14:textId="7067B511" w:rsidR="00B47A69" w:rsidRPr="007010D0" w:rsidRDefault="00B47A69" w:rsidP="00B47A69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D0">
              <w:rPr>
                <w:rFonts w:ascii="Times New Roman" w:hAnsi="Times New Roman" w:cs="Times New Roman"/>
                <w:sz w:val="24"/>
                <w:szCs w:val="24"/>
              </w:rPr>
              <w:t>Informacinis  renginys</w:t>
            </w:r>
          </w:p>
          <w:p w14:paraId="559A328E" w14:textId="77777777" w:rsidR="00B47A69" w:rsidRPr="007010D0" w:rsidRDefault="00B47A69" w:rsidP="00B47A6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1F067" w14:textId="77777777" w:rsidR="00B47A69" w:rsidRPr="007010D0" w:rsidRDefault="00B47A69" w:rsidP="00B47A69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D0">
              <w:rPr>
                <w:rFonts w:ascii="Times New Roman" w:hAnsi="Times New Roman" w:cs="Times New Roman"/>
                <w:b/>
                <w:sz w:val="24"/>
                <w:szCs w:val="24"/>
              </w:rPr>
              <w:t>„Jaunimo naudojimosi socialinių  tinklų svetainėmis įpročiai“</w:t>
            </w:r>
          </w:p>
          <w:p w14:paraId="3F7062C7" w14:textId="77777777" w:rsidR="00B47A69" w:rsidRPr="007010D0" w:rsidRDefault="00B47A69" w:rsidP="00B47A69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A5172" w14:textId="7215B566" w:rsidR="00B47A69" w:rsidRPr="007010D0" w:rsidRDefault="00B47A69" w:rsidP="00B47A69">
            <w:pPr>
              <w:jc w:val="center"/>
              <w:rPr>
                <w:rFonts w:ascii="Times New Roman" w:hAnsi="Times New Roman"/>
              </w:rPr>
            </w:pPr>
            <w:r w:rsidRPr="007010D0">
              <w:rPr>
                <w:rFonts w:ascii="Times New Roman" w:hAnsi="Times New Roman"/>
              </w:rPr>
              <w:t xml:space="preserve">el. p. </w:t>
            </w:r>
            <w:hyperlink r:id="rId20" w:history="1">
              <w:r w:rsidRPr="007010D0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Pr="007010D0">
              <w:rPr>
                <w:rFonts w:ascii="Times New Roman" w:hAnsi="Times New Roman"/>
              </w:rPr>
              <w:t xml:space="preserve"> </w:t>
            </w:r>
          </w:p>
          <w:p w14:paraId="680FE4B1" w14:textId="6F517812" w:rsidR="00B47A69" w:rsidRPr="007010D0" w:rsidRDefault="00B47A69" w:rsidP="00B47A6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7010D0">
              <w:rPr>
                <w:rFonts w:ascii="Times New Roman" w:hAnsi="Times New Roman"/>
              </w:rPr>
              <w:t>tel.: 0 449 70088;  mob. 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D10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60B478E1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68E472E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4D515B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C54ED0" w14:textId="77777777" w:rsidR="00B47A69" w:rsidRPr="007010D0" w:rsidRDefault="00B47A69" w:rsidP="00B47A6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47A69" w:rsidRPr="004551E3" w14:paraId="0F06FFBD" w14:textId="77777777" w:rsidTr="006C06FC">
        <w:trPr>
          <w:trHeight w:val="523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B47A69" w:rsidRPr="00FB53E4" w:rsidRDefault="00B47A69" w:rsidP="00B47A6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lt-LT"/>
              </w:rPr>
            </w:pPr>
          </w:p>
          <w:p w14:paraId="2459405D" w14:textId="723C3213" w:rsidR="00B47A69" w:rsidRPr="00FB53E4" w:rsidRDefault="00B47A69" w:rsidP="00B47A6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</w:t>
            </w:r>
            <w:r w:rsidRPr="004A1E97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KITA VEIKLA</w:t>
            </w:r>
          </w:p>
        </w:tc>
      </w:tr>
      <w:tr w:rsidR="000B4680" w:rsidRPr="004551E3" w14:paraId="2AE1AE8A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0D" w14:textId="37878279" w:rsidR="000B4680" w:rsidRPr="00120F42" w:rsidRDefault="000B4680" w:rsidP="000B468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6B3" w14:textId="77777777" w:rsidR="000B4680" w:rsidRDefault="000B4680" w:rsidP="000B468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Gegužės 13, 15, 21 d.</w:t>
            </w:r>
          </w:p>
          <w:p w14:paraId="15CEA26E" w14:textId="77777777" w:rsidR="000B4680" w:rsidRDefault="000B4680" w:rsidP="000B468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72A76312" w14:textId="333A241D" w:rsidR="000B4680" w:rsidRPr="001B4248" w:rsidRDefault="000B4680" w:rsidP="000B4680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6E2" w14:textId="77777777" w:rsidR="000B4680" w:rsidRDefault="000B4680" w:rsidP="000B4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D927F" w14:textId="20C14AFD" w:rsidR="000B4680" w:rsidRPr="007010D0" w:rsidRDefault="000B4680" w:rsidP="000B4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D0">
              <w:rPr>
                <w:rFonts w:ascii="Times New Roman" w:hAnsi="Times New Roman" w:cs="Times New Roman"/>
                <w:b/>
                <w:sz w:val="24"/>
                <w:szCs w:val="24"/>
              </w:rPr>
              <w:t>TŪM mokymai</w:t>
            </w:r>
          </w:p>
          <w:p w14:paraId="7159FC62" w14:textId="77777777" w:rsidR="000B4680" w:rsidRDefault="000B4680" w:rsidP="000B4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A1DA2" w14:textId="77777777" w:rsidR="000B4680" w:rsidRDefault="000B4680" w:rsidP="000B4680">
            <w:pPr>
              <w:pStyle w:val="Betarp"/>
              <w:rPr>
                <w:rFonts w:ascii="Times New Roman" w:hAnsi="Times New Roman" w:cs="Times New Roman"/>
                <w:b/>
                <w:i/>
              </w:rPr>
            </w:pPr>
          </w:p>
          <w:p w14:paraId="1A908FF8" w14:textId="32669976" w:rsidR="000B4680" w:rsidRPr="001B4248" w:rsidRDefault="000B4680" w:rsidP="000B4680">
            <w:pPr>
              <w:pStyle w:val="Betarp"/>
              <w:rPr>
                <w:rFonts w:ascii="Times New Roman" w:hAnsi="Times New Roman" w:cs="Times New Roman"/>
                <w:color w:val="FF0000"/>
              </w:rPr>
            </w:pPr>
            <w:r w:rsidRPr="000848C5">
              <w:rPr>
                <w:rFonts w:ascii="Times New Roman" w:hAnsi="Times New Roman" w:cs="Times New Roman"/>
                <w:b/>
                <w:i/>
              </w:rPr>
              <w:t xml:space="preserve">Lektoriai </w:t>
            </w:r>
            <w:r w:rsidRPr="000848C5">
              <w:rPr>
                <w:rFonts w:ascii="Times New Roman" w:hAnsi="Times New Roman" w:cs="Times New Roman"/>
                <w:i/>
              </w:rPr>
              <w:t>– jungtinė lektorių grupė.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380" w14:textId="77777777" w:rsidR="000B4680" w:rsidRDefault="000B4680" w:rsidP="000B468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6EFDC42" w14:textId="279A9E8D" w:rsidR="000B4680" w:rsidRPr="001B4248" w:rsidRDefault="000B4680" w:rsidP="000B468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ugdymo įstaigų vadovai, pedagogai, pagalbos mokiniui specialistai</w:t>
            </w:r>
          </w:p>
        </w:tc>
      </w:tr>
      <w:tr w:rsidR="00B47A69" w:rsidRPr="004551E3" w14:paraId="151A5A69" w14:textId="77777777" w:rsidTr="003319EB">
        <w:trPr>
          <w:trHeight w:val="765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BF6" w14:textId="77777777" w:rsidR="00B47A69" w:rsidRPr="007010D0" w:rsidRDefault="00B47A69" w:rsidP="00B47A6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                 </w:t>
            </w:r>
          </w:p>
          <w:p w14:paraId="17FE62A0" w14:textId="3A97B029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Pr="007010D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TREČIOJO AMŽIAUS UNIVERSITETO VEIKLA</w:t>
            </w:r>
          </w:p>
        </w:tc>
      </w:tr>
      <w:tr w:rsidR="00B47A69" w:rsidRPr="004551E3" w14:paraId="5016363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017" w14:textId="26F5272B" w:rsidR="00B47A69" w:rsidRPr="00120F42" w:rsidRDefault="00B47A69" w:rsidP="00B47A69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D7D" w14:textId="77777777" w:rsidR="00B47A69" w:rsidRPr="007010D0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Gegužės 15 d. </w:t>
            </w:r>
          </w:p>
          <w:p w14:paraId="4BDC3C2F" w14:textId="77777777" w:rsidR="00B47A69" w:rsidRPr="007010D0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8.40 val. </w:t>
            </w:r>
          </w:p>
          <w:p w14:paraId="2DEB8D0E" w14:textId="5AFDC6F1" w:rsidR="00B47A69" w:rsidRPr="001B4248" w:rsidRDefault="00B47A69" w:rsidP="00B47A69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  <w:highlight w:val="green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išvykimas nuo Šilalės švietimo pagalbos tarnybos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CA8" w14:textId="77777777" w:rsidR="00B47A69" w:rsidRPr="007010D0" w:rsidRDefault="00B47A69" w:rsidP="00B47A6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7010D0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Edukacinė išvyka (8 akad. val.)  </w:t>
            </w:r>
          </w:p>
          <w:p w14:paraId="4814D275" w14:textId="77777777" w:rsidR="00B47A69" w:rsidRPr="007010D0" w:rsidRDefault="00B47A69" w:rsidP="00B47A6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61DA9BC8" w14:textId="77777777" w:rsidR="00B47A69" w:rsidRPr="007010D0" w:rsidRDefault="00B47A69" w:rsidP="00B47A69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</w:pPr>
            <w:bookmarkStart w:id="1" w:name="_Hlk167700936"/>
            <w:r w:rsidRPr="007010D0"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„</w:t>
            </w:r>
            <w:bookmarkEnd w:id="1"/>
            <w:r w:rsidRPr="007010D0"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TAU lyderystė – gebėjimas sutelkti žmones bendrai veiklai“</w:t>
            </w:r>
          </w:p>
          <w:p w14:paraId="1A973A39" w14:textId="77777777" w:rsidR="00B47A69" w:rsidRPr="007010D0" w:rsidRDefault="00B47A69" w:rsidP="00B47A69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2"/>
                <w:szCs w:val="22"/>
                <w:lang w:eastAsia="en-US"/>
                <w14:ligatures w14:val="standardContextual"/>
              </w:rPr>
            </w:pPr>
          </w:p>
          <w:p w14:paraId="408F1EBD" w14:textId="36A16C22" w:rsidR="00B47A69" w:rsidRPr="007010D0" w:rsidRDefault="00B47A69" w:rsidP="00B47A69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10D0">
              <w:rPr>
                <w:rFonts w:ascii="Times New Roman" w:eastAsia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Lektoriai </w:t>
            </w:r>
            <w:r w:rsidRPr="007010D0">
              <w:rPr>
                <w:rFonts w:ascii="Times New Roman" w:eastAsia="Times New Roman" w:hAnsi="Times New Roman" w:cs="Times New Roman"/>
                <w:i/>
                <w:iCs/>
                <w14:ligatures w14:val="standardContextual"/>
              </w:rPr>
              <w:t xml:space="preserve">– Diana </w:t>
            </w:r>
            <w:proofErr w:type="spellStart"/>
            <w:r w:rsidRPr="007010D0">
              <w:rPr>
                <w:rFonts w:ascii="Times New Roman" w:eastAsia="Times New Roman" w:hAnsi="Times New Roman" w:cs="Times New Roman"/>
                <w:i/>
                <w:iCs/>
                <w14:ligatures w14:val="standardContextual"/>
              </w:rPr>
              <w:t>Razminienė</w:t>
            </w:r>
            <w:proofErr w:type="spellEnd"/>
            <w:r w:rsidRPr="007010D0">
              <w:rPr>
                <w:rFonts w:ascii="Times New Roman" w:eastAsia="Times New Roman" w:hAnsi="Times New Roman" w:cs="Times New Roman"/>
                <w:i/>
                <w:iCs/>
                <w14:ligatures w14:val="standardContextual"/>
              </w:rPr>
              <w:t>, Kelmės švietimo pagalbos tarnybos direktoriaus pavaduotoja, TAU koordinatorė; Erika Gargasė, Šilalės švietimo pagalbos tarnybos metodininkė.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C81" w14:textId="77777777" w:rsidR="00B47A69" w:rsidRPr="007010D0" w:rsidRDefault="00B47A69" w:rsidP="00B47A69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4D9B0B88" w14:textId="3D587DFE" w:rsidR="00B47A69" w:rsidRPr="007010D0" w:rsidRDefault="00B47A69" w:rsidP="00B47A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TAU taryba</w:t>
            </w:r>
          </w:p>
        </w:tc>
      </w:tr>
    </w:tbl>
    <w:p w14:paraId="342F6BE2" w14:textId="77777777" w:rsidR="0094432F" w:rsidRDefault="0094432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26637CD" w14:textId="1D743686" w:rsidR="00F31DD4" w:rsidRDefault="0094432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* Renginio </w:t>
      </w:r>
      <w:r w:rsidRPr="00437E4C">
        <w:rPr>
          <w:rFonts w:ascii="Times New Roman" w:eastAsia="Calibri" w:hAnsi="Times New Roman" w:cs="Times New Roman"/>
          <w:sz w:val="24"/>
          <w:szCs w:val="24"/>
          <w:lang w:eastAsia="lt-LT"/>
        </w:rPr>
        <w:t>kaina priklausys nuo dalyvių skaičiaus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sectPr w:rsidR="00F31DD4" w:rsidSect="00DF4A10">
      <w:type w:val="continuous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AE3"/>
    <w:multiLevelType w:val="multilevel"/>
    <w:tmpl w:val="6BB4536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F16"/>
    <w:multiLevelType w:val="multilevel"/>
    <w:tmpl w:val="940030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08A2080"/>
    <w:multiLevelType w:val="hybridMultilevel"/>
    <w:tmpl w:val="0E5E7A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C7F52"/>
    <w:multiLevelType w:val="hybridMultilevel"/>
    <w:tmpl w:val="0D304628"/>
    <w:lvl w:ilvl="0" w:tplc="CE46FC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7" w15:restartNumberingAfterBreak="0">
    <w:nsid w:val="7FA0741D"/>
    <w:multiLevelType w:val="hybridMultilevel"/>
    <w:tmpl w:val="FF0C03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06249"/>
    <w:rsid w:val="00012414"/>
    <w:rsid w:val="00014678"/>
    <w:rsid w:val="00036327"/>
    <w:rsid w:val="0005270A"/>
    <w:rsid w:val="00067846"/>
    <w:rsid w:val="000717D7"/>
    <w:rsid w:val="000724CA"/>
    <w:rsid w:val="00075257"/>
    <w:rsid w:val="000848C5"/>
    <w:rsid w:val="00093D55"/>
    <w:rsid w:val="00094549"/>
    <w:rsid w:val="000971F0"/>
    <w:rsid w:val="000A63AA"/>
    <w:rsid w:val="000B403B"/>
    <w:rsid w:val="000B4680"/>
    <w:rsid w:val="000B51FE"/>
    <w:rsid w:val="000B6C1F"/>
    <w:rsid w:val="000C2994"/>
    <w:rsid w:val="000D09AC"/>
    <w:rsid w:val="00104883"/>
    <w:rsid w:val="001070BE"/>
    <w:rsid w:val="00114206"/>
    <w:rsid w:val="00120BD1"/>
    <w:rsid w:val="00120F42"/>
    <w:rsid w:val="00121B69"/>
    <w:rsid w:val="00133DC2"/>
    <w:rsid w:val="00166EE1"/>
    <w:rsid w:val="00166F45"/>
    <w:rsid w:val="001670C6"/>
    <w:rsid w:val="00173304"/>
    <w:rsid w:val="001748BB"/>
    <w:rsid w:val="00177BC5"/>
    <w:rsid w:val="00184E37"/>
    <w:rsid w:val="00185DB9"/>
    <w:rsid w:val="00186B35"/>
    <w:rsid w:val="00187277"/>
    <w:rsid w:val="001875E3"/>
    <w:rsid w:val="001936FF"/>
    <w:rsid w:val="00196516"/>
    <w:rsid w:val="00196C67"/>
    <w:rsid w:val="001A35CA"/>
    <w:rsid w:val="001B4248"/>
    <w:rsid w:val="001C2C54"/>
    <w:rsid w:val="001D08EC"/>
    <w:rsid w:val="001D0C8D"/>
    <w:rsid w:val="001D54CC"/>
    <w:rsid w:val="001F0134"/>
    <w:rsid w:val="001F18F5"/>
    <w:rsid w:val="001F3C29"/>
    <w:rsid w:val="001F5A01"/>
    <w:rsid w:val="0020445F"/>
    <w:rsid w:val="00211174"/>
    <w:rsid w:val="00214BAC"/>
    <w:rsid w:val="00215A83"/>
    <w:rsid w:val="00216E2C"/>
    <w:rsid w:val="00217F81"/>
    <w:rsid w:val="00224764"/>
    <w:rsid w:val="002251AD"/>
    <w:rsid w:val="00226D74"/>
    <w:rsid w:val="002316BD"/>
    <w:rsid w:val="00242966"/>
    <w:rsid w:val="00264040"/>
    <w:rsid w:val="002640F3"/>
    <w:rsid w:val="00264BDF"/>
    <w:rsid w:val="00267782"/>
    <w:rsid w:val="00271CA5"/>
    <w:rsid w:val="00273ADE"/>
    <w:rsid w:val="002763A3"/>
    <w:rsid w:val="00280D4E"/>
    <w:rsid w:val="00287DE9"/>
    <w:rsid w:val="00290FBC"/>
    <w:rsid w:val="00296415"/>
    <w:rsid w:val="002A2C49"/>
    <w:rsid w:val="002B005F"/>
    <w:rsid w:val="002B0DFD"/>
    <w:rsid w:val="002B1AF1"/>
    <w:rsid w:val="002C158D"/>
    <w:rsid w:val="002C5129"/>
    <w:rsid w:val="002C599E"/>
    <w:rsid w:val="002D6033"/>
    <w:rsid w:val="002F14DB"/>
    <w:rsid w:val="00314C8A"/>
    <w:rsid w:val="003209C4"/>
    <w:rsid w:val="00321AD8"/>
    <w:rsid w:val="003319EB"/>
    <w:rsid w:val="00337581"/>
    <w:rsid w:val="00347D46"/>
    <w:rsid w:val="00367DC5"/>
    <w:rsid w:val="00374972"/>
    <w:rsid w:val="00380F77"/>
    <w:rsid w:val="003866C2"/>
    <w:rsid w:val="003B2A54"/>
    <w:rsid w:val="003B31AC"/>
    <w:rsid w:val="003B3EBB"/>
    <w:rsid w:val="003C2BFD"/>
    <w:rsid w:val="003C3B11"/>
    <w:rsid w:val="003D37D3"/>
    <w:rsid w:val="003D430E"/>
    <w:rsid w:val="003D462D"/>
    <w:rsid w:val="003D4D54"/>
    <w:rsid w:val="003D7094"/>
    <w:rsid w:val="003E44E8"/>
    <w:rsid w:val="003E4D54"/>
    <w:rsid w:val="003E6546"/>
    <w:rsid w:val="003E66E5"/>
    <w:rsid w:val="003F1529"/>
    <w:rsid w:val="003F22FD"/>
    <w:rsid w:val="003F25C5"/>
    <w:rsid w:val="003F30C9"/>
    <w:rsid w:val="00400777"/>
    <w:rsid w:val="00401042"/>
    <w:rsid w:val="00404195"/>
    <w:rsid w:val="00404AE4"/>
    <w:rsid w:val="00412EE6"/>
    <w:rsid w:val="0041397E"/>
    <w:rsid w:val="00423407"/>
    <w:rsid w:val="00423AD6"/>
    <w:rsid w:val="00425CC2"/>
    <w:rsid w:val="004270F8"/>
    <w:rsid w:val="00437E4C"/>
    <w:rsid w:val="00444366"/>
    <w:rsid w:val="004476BD"/>
    <w:rsid w:val="00452ACD"/>
    <w:rsid w:val="004551E3"/>
    <w:rsid w:val="0045558F"/>
    <w:rsid w:val="00455C30"/>
    <w:rsid w:val="00465DE9"/>
    <w:rsid w:val="004720FA"/>
    <w:rsid w:val="00472C0B"/>
    <w:rsid w:val="0047683A"/>
    <w:rsid w:val="00484D4C"/>
    <w:rsid w:val="004958E2"/>
    <w:rsid w:val="00495A9C"/>
    <w:rsid w:val="0049612F"/>
    <w:rsid w:val="004A1E97"/>
    <w:rsid w:val="004A36F1"/>
    <w:rsid w:val="004B3B80"/>
    <w:rsid w:val="004B4D8E"/>
    <w:rsid w:val="004C15AF"/>
    <w:rsid w:val="004C24A5"/>
    <w:rsid w:val="004C42BD"/>
    <w:rsid w:val="004E1492"/>
    <w:rsid w:val="004E3878"/>
    <w:rsid w:val="004E451E"/>
    <w:rsid w:val="004F4984"/>
    <w:rsid w:val="00503049"/>
    <w:rsid w:val="0051251E"/>
    <w:rsid w:val="005173EE"/>
    <w:rsid w:val="0052002F"/>
    <w:rsid w:val="00530FD9"/>
    <w:rsid w:val="00531B2A"/>
    <w:rsid w:val="005405CF"/>
    <w:rsid w:val="00551543"/>
    <w:rsid w:val="00555398"/>
    <w:rsid w:val="0056124E"/>
    <w:rsid w:val="00562298"/>
    <w:rsid w:val="00567A64"/>
    <w:rsid w:val="0057481E"/>
    <w:rsid w:val="005761F0"/>
    <w:rsid w:val="005801B6"/>
    <w:rsid w:val="00581BD7"/>
    <w:rsid w:val="00583E27"/>
    <w:rsid w:val="00592FF2"/>
    <w:rsid w:val="005A20D1"/>
    <w:rsid w:val="005C2193"/>
    <w:rsid w:val="005C627C"/>
    <w:rsid w:val="005C6A16"/>
    <w:rsid w:val="005D5F84"/>
    <w:rsid w:val="005D7E97"/>
    <w:rsid w:val="005E2B63"/>
    <w:rsid w:val="005F7244"/>
    <w:rsid w:val="0061257F"/>
    <w:rsid w:val="00613343"/>
    <w:rsid w:val="006143DB"/>
    <w:rsid w:val="00620114"/>
    <w:rsid w:val="0064448A"/>
    <w:rsid w:val="00645C10"/>
    <w:rsid w:val="00660A5E"/>
    <w:rsid w:val="00675C22"/>
    <w:rsid w:val="00681E1B"/>
    <w:rsid w:val="00684CCE"/>
    <w:rsid w:val="006A02D0"/>
    <w:rsid w:val="006A2789"/>
    <w:rsid w:val="006C06FC"/>
    <w:rsid w:val="006C1D7F"/>
    <w:rsid w:val="006C41A5"/>
    <w:rsid w:val="006C6C0B"/>
    <w:rsid w:val="006D0F54"/>
    <w:rsid w:val="006D3E1D"/>
    <w:rsid w:val="006D3F9A"/>
    <w:rsid w:val="006E1343"/>
    <w:rsid w:val="006E37D3"/>
    <w:rsid w:val="006E6F3F"/>
    <w:rsid w:val="006E75D0"/>
    <w:rsid w:val="006F0A86"/>
    <w:rsid w:val="006F768C"/>
    <w:rsid w:val="007010D0"/>
    <w:rsid w:val="00701635"/>
    <w:rsid w:val="00703B9A"/>
    <w:rsid w:val="0071049D"/>
    <w:rsid w:val="00710AD5"/>
    <w:rsid w:val="00711040"/>
    <w:rsid w:val="00711135"/>
    <w:rsid w:val="00712382"/>
    <w:rsid w:val="0072203C"/>
    <w:rsid w:val="00724CA4"/>
    <w:rsid w:val="00726F41"/>
    <w:rsid w:val="00727BB2"/>
    <w:rsid w:val="007411C9"/>
    <w:rsid w:val="00746CB8"/>
    <w:rsid w:val="00750120"/>
    <w:rsid w:val="0075177F"/>
    <w:rsid w:val="0076354E"/>
    <w:rsid w:val="00780C57"/>
    <w:rsid w:val="00782705"/>
    <w:rsid w:val="00782804"/>
    <w:rsid w:val="00784F2F"/>
    <w:rsid w:val="00785B1C"/>
    <w:rsid w:val="00785E3B"/>
    <w:rsid w:val="0078617D"/>
    <w:rsid w:val="00795B84"/>
    <w:rsid w:val="00796FDB"/>
    <w:rsid w:val="007B1C1D"/>
    <w:rsid w:val="007B29E5"/>
    <w:rsid w:val="007B4583"/>
    <w:rsid w:val="007B7992"/>
    <w:rsid w:val="007C32EA"/>
    <w:rsid w:val="007C52E3"/>
    <w:rsid w:val="007E3247"/>
    <w:rsid w:val="007E4BF8"/>
    <w:rsid w:val="00807C37"/>
    <w:rsid w:val="00810359"/>
    <w:rsid w:val="00812329"/>
    <w:rsid w:val="0081264B"/>
    <w:rsid w:val="008236AF"/>
    <w:rsid w:val="0085162C"/>
    <w:rsid w:val="008522A1"/>
    <w:rsid w:val="00862FBE"/>
    <w:rsid w:val="00864949"/>
    <w:rsid w:val="00866195"/>
    <w:rsid w:val="00870ACD"/>
    <w:rsid w:val="00870CCC"/>
    <w:rsid w:val="0087115C"/>
    <w:rsid w:val="00876AEF"/>
    <w:rsid w:val="0088748A"/>
    <w:rsid w:val="008900D3"/>
    <w:rsid w:val="00892206"/>
    <w:rsid w:val="00895CCD"/>
    <w:rsid w:val="00897382"/>
    <w:rsid w:val="008A3133"/>
    <w:rsid w:val="008A7548"/>
    <w:rsid w:val="008B0D32"/>
    <w:rsid w:val="008D19F3"/>
    <w:rsid w:val="008D3650"/>
    <w:rsid w:val="008D7D64"/>
    <w:rsid w:val="008E3B85"/>
    <w:rsid w:val="008F0361"/>
    <w:rsid w:val="008F0831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4827"/>
    <w:rsid w:val="009365B1"/>
    <w:rsid w:val="0094432F"/>
    <w:rsid w:val="00945470"/>
    <w:rsid w:val="00947663"/>
    <w:rsid w:val="00964040"/>
    <w:rsid w:val="009704F0"/>
    <w:rsid w:val="009723DA"/>
    <w:rsid w:val="00975FF8"/>
    <w:rsid w:val="00984ADE"/>
    <w:rsid w:val="009931A0"/>
    <w:rsid w:val="009953B6"/>
    <w:rsid w:val="009977EA"/>
    <w:rsid w:val="009A47A3"/>
    <w:rsid w:val="009B1C94"/>
    <w:rsid w:val="009B23C6"/>
    <w:rsid w:val="009B3D88"/>
    <w:rsid w:val="009B7715"/>
    <w:rsid w:val="009C6F67"/>
    <w:rsid w:val="009D5463"/>
    <w:rsid w:val="009E27E3"/>
    <w:rsid w:val="009E351D"/>
    <w:rsid w:val="00A03591"/>
    <w:rsid w:val="00A10D46"/>
    <w:rsid w:val="00A10DCE"/>
    <w:rsid w:val="00A12AAC"/>
    <w:rsid w:val="00A320CA"/>
    <w:rsid w:val="00A340A5"/>
    <w:rsid w:val="00A46B1E"/>
    <w:rsid w:val="00A52365"/>
    <w:rsid w:val="00A52983"/>
    <w:rsid w:val="00A5619E"/>
    <w:rsid w:val="00A61AA6"/>
    <w:rsid w:val="00A71555"/>
    <w:rsid w:val="00A77536"/>
    <w:rsid w:val="00A7784D"/>
    <w:rsid w:val="00A82D85"/>
    <w:rsid w:val="00A853E3"/>
    <w:rsid w:val="00A97D8C"/>
    <w:rsid w:val="00AA4693"/>
    <w:rsid w:val="00AB39C7"/>
    <w:rsid w:val="00AB5454"/>
    <w:rsid w:val="00AC1091"/>
    <w:rsid w:val="00AD051B"/>
    <w:rsid w:val="00AD3067"/>
    <w:rsid w:val="00AD3C1D"/>
    <w:rsid w:val="00AD6339"/>
    <w:rsid w:val="00AE10A3"/>
    <w:rsid w:val="00AE5EBD"/>
    <w:rsid w:val="00AF01AF"/>
    <w:rsid w:val="00AF22CF"/>
    <w:rsid w:val="00B01E61"/>
    <w:rsid w:val="00B02FAD"/>
    <w:rsid w:val="00B075E1"/>
    <w:rsid w:val="00B12138"/>
    <w:rsid w:val="00B13B1A"/>
    <w:rsid w:val="00B152B4"/>
    <w:rsid w:val="00B20EC6"/>
    <w:rsid w:val="00B249A8"/>
    <w:rsid w:val="00B25132"/>
    <w:rsid w:val="00B32DB6"/>
    <w:rsid w:val="00B34EB8"/>
    <w:rsid w:val="00B402A0"/>
    <w:rsid w:val="00B44150"/>
    <w:rsid w:val="00B45403"/>
    <w:rsid w:val="00B46A86"/>
    <w:rsid w:val="00B47A69"/>
    <w:rsid w:val="00B53B63"/>
    <w:rsid w:val="00B576A6"/>
    <w:rsid w:val="00B6682C"/>
    <w:rsid w:val="00B76A21"/>
    <w:rsid w:val="00B86450"/>
    <w:rsid w:val="00B96A5B"/>
    <w:rsid w:val="00BA2B9E"/>
    <w:rsid w:val="00BA422D"/>
    <w:rsid w:val="00BB23C5"/>
    <w:rsid w:val="00BC7DC8"/>
    <w:rsid w:val="00BD1B8E"/>
    <w:rsid w:val="00BD69F9"/>
    <w:rsid w:val="00BD6B07"/>
    <w:rsid w:val="00BE1337"/>
    <w:rsid w:val="00BE1CBB"/>
    <w:rsid w:val="00C02797"/>
    <w:rsid w:val="00C1563D"/>
    <w:rsid w:val="00C20364"/>
    <w:rsid w:val="00C257F0"/>
    <w:rsid w:val="00C259E0"/>
    <w:rsid w:val="00C318E7"/>
    <w:rsid w:val="00C328D2"/>
    <w:rsid w:val="00C5309C"/>
    <w:rsid w:val="00C56680"/>
    <w:rsid w:val="00C60193"/>
    <w:rsid w:val="00C63DDF"/>
    <w:rsid w:val="00C6611A"/>
    <w:rsid w:val="00C67EDB"/>
    <w:rsid w:val="00C71BD0"/>
    <w:rsid w:val="00C73652"/>
    <w:rsid w:val="00C7390D"/>
    <w:rsid w:val="00C74161"/>
    <w:rsid w:val="00C74F5D"/>
    <w:rsid w:val="00C84DBC"/>
    <w:rsid w:val="00C9186D"/>
    <w:rsid w:val="00C9412A"/>
    <w:rsid w:val="00C94368"/>
    <w:rsid w:val="00CA217A"/>
    <w:rsid w:val="00CA61E1"/>
    <w:rsid w:val="00CA6926"/>
    <w:rsid w:val="00CA6AD2"/>
    <w:rsid w:val="00CA7781"/>
    <w:rsid w:val="00CB4891"/>
    <w:rsid w:val="00CB7A5D"/>
    <w:rsid w:val="00CC1C05"/>
    <w:rsid w:val="00CC2557"/>
    <w:rsid w:val="00CC43F0"/>
    <w:rsid w:val="00CC44B1"/>
    <w:rsid w:val="00CD1F29"/>
    <w:rsid w:val="00CD3657"/>
    <w:rsid w:val="00CE562A"/>
    <w:rsid w:val="00CF2A8C"/>
    <w:rsid w:val="00CF5365"/>
    <w:rsid w:val="00D01FC9"/>
    <w:rsid w:val="00D03029"/>
    <w:rsid w:val="00D118F3"/>
    <w:rsid w:val="00D121FA"/>
    <w:rsid w:val="00D135E4"/>
    <w:rsid w:val="00D153BE"/>
    <w:rsid w:val="00D3043D"/>
    <w:rsid w:val="00D322E9"/>
    <w:rsid w:val="00D3340B"/>
    <w:rsid w:val="00D348B0"/>
    <w:rsid w:val="00D43ED9"/>
    <w:rsid w:val="00D45D45"/>
    <w:rsid w:val="00D47FEB"/>
    <w:rsid w:val="00D50558"/>
    <w:rsid w:val="00D60F5B"/>
    <w:rsid w:val="00D62CBE"/>
    <w:rsid w:val="00D6608F"/>
    <w:rsid w:val="00D66593"/>
    <w:rsid w:val="00D672EC"/>
    <w:rsid w:val="00D73A55"/>
    <w:rsid w:val="00D74906"/>
    <w:rsid w:val="00D7619A"/>
    <w:rsid w:val="00D7721E"/>
    <w:rsid w:val="00D81DB0"/>
    <w:rsid w:val="00D873EF"/>
    <w:rsid w:val="00D918EE"/>
    <w:rsid w:val="00D91A87"/>
    <w:rsid w:val="00D92CA9"/>
    <w:rsid w:val="00DE0436"/>
    <w:rsid w:val="00DE2999"/>
    <w:rsid w:val="00DF1798"/>
    <w:rsid w:val="00DF2F5D"/>
    <w:rsid w:val="00DF4A10"/>
    <w:rsid w:val="00E22CC7"/>
    <w:rsid w:val="00E26DC7"/>
    <w:rsid w:val="00E30708"/>
    <w:rsid w:val="00E351A8"/>
    <w:rsid w:val="00E43A47"/>
    <w:rsid w:val="00E466C1"/>
    <w:rsid w:val="00E46B74"/>
    <w:rsid w:val="00E57FBD"/>
    <w:rsid w:val="00E64982"/>
    <w:rsid w:val="00E76AD6"/>
    <w:rsid w:val="00E804AE"/>
    <w:rsid w:val="00E808CD"/>
    <w:rsid w:val="00E844F3"/>
    <w:rsid w:val="00E9157A"/>
    <w:rsid w:val="00EA6DDD"/>
    <w:rsid w:val="00EC1600"/>
    <w:rsid w:val="00EC42AF"/>
    <w:rsid w:val="00ED6395"/>
    <w:rsid w:val="00ED7BC1"/>
    <w:rsid w:val="00EF2A30"/>
    <w:rsid w:val="00EF5D49"/>
    <w:rsid w:val="00EF61E5"/>
    <w:rsid w:val="00F03310"/>
    <w:rsid w:val="00F10272"/>
    <w:rsid w:val="00F1244C"/>
    <w:rsid w:val="00F12AF0"/>
    <w:rsid w:val="00F2344D"/>
    <w:rsid w:val="00F31DD4"/>
    <w:rsid w:val="00F32E1A"/>
    <w:rsid w:val="00F36A22"/>
    <w:rsid w:val="00F4015C"/>
    <w:rsid w:val="00F41076"/>
    <w:rsid w:val="00F440DA"/>
    <w:rsid w:val="00F47801"/>
    <w:rsid w:val="00F546C3"/>
    <w:rsid w:val="00F60FFA"/>
    <w:rsid w:val="00F620A4"/>
    <w:rsid w:val="00F62B2B"/>
    <w:rsid w:val="00F77448"/>
    <w:rsid w:val="00F77607"/>
    <w:rsid w:val="00F80639"/>
    <w:rsid w:val="00F81CAA"/>
    <w:rsid w:val="00F96F6D"/>
    <w:rsid w:val="00FB0182"/>
    <w:rsid w:val="00FB1270"/>
    <w:rsid w:val="00FB1C70"/>
    <w:rsid w:val="00FB226E"/>
    <w:rsid w:val="00FB53E4"/>
    <w:rsid w:val="00FB7E47"/>
    <w:rsid w:val="00FC06AC"/>
    <w:rsid w:val="00FC4716"/>
    <w:rsid w:val="00FD04AC"/>
    <w:rsid w:val="00FD44FB"/>
    <w:rsid w:val="00FE24FC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A1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4A1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4A1E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x193iq5w">
    <w:name w:val="x193iq5w"/>
    <w:basedOn w:val="Numatytasispastraiposriftas"/>
    <w:rsid w:val="009E351D"/>
  </w:style>
  <w:style w:type="character" w:customStyle="1" w:styleId="Antrat3Diagrama">
    <w:name w:val="Antraštė 3 Diagrama"/>
    <w:basedOn w:val="Numatytasispastraiposriftas"/>
    <w:link w:val="Antrat3"/>
    <w:uiPriority w:val="9"/>
    <w:rsid w:val="004A1E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A1E9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4A1E9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1oypena">
    <w:name w:val="v1oypena"/>
    <w:basedOn w:val="Numatytasispastraiposriftas"/>
    <w:rsid w:val="00C74161"/>
  </w:style>
  <w:style w:type="character" w:customStyle="1" w:styleId="v1w8qarf">
    <w:name w:val="v1w8qarf"/>
    <w:basedOn w:val="Numatytasispastraiposriftas"/>
    <w:rsid w:val="00C1563D"/>
  </w:style>
  <w:style w:type="character" w:customStyle="1" w:styleId="BetarpDiagrama">
    <w:name w:val="Be tarpų Diagrama"/>
    <w:link w:val="Betarp"/>
    <w:locked/>
    <w:rsid w:val="001936FF"/>
    <w:rPr>
      <w:rFonts w:ascii="Calibri" w:hAnsi="Calibri" w:cs="Calibri"/>
      <w:kern w:val="0"/>
      <w:lang w:eastAsia="lt-LT"/>
      <w14:ligatures w14:val="none"/>
    </w:rPr>
  </w:style>
  <w:style w:type="character" w:styleId="Nerykuspabraukimas">
    <w:name w:val="Subtle Emphasis"/>
    <w:basedOn w:val="Numatytasispastraiposriftas"/>
    <w:uiPriority w:val="19"/>
    <w:qFormat/>
    <w:rsid w:val="000B51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karjera@silsviet.lt" TargetMode="External"/><Relationship Id="rId18" Type="http://schemas.openxmlformats.org/officeDocument/2006/relationships/hyperlink" Target="mailto:karjera@silsviet.l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mailto:karjera@silsviet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jera@silsviet.lt" TargetMode="External"/><Relationship Id="rId20" Type="http://schemas.openxmlformats.org/officeDocument/2006/relationships/hyperlink" Target="mailto:karjera@silsviet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jera@silsviet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hyperlink" Target="mailto:karjera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mailto:karjera@silsviet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28F8-0CD3-4E2B-9FDD-FF1C960C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5</Pages>
  <Words>5707</Words>
  <Characters>3253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197</cp:revision>
  <cp:lastPrinted>2025-04-30T10:23:00Z</cp:lastPrinted>
  <dcterms:created xsi:type="dcterms:W3CDTF">2024-10-31T07:48:00Z</dcterms:created>
  <dcterms:modified xsi:type="dcterms:W3CDTF">2025-04-30T11:42:00Z</dcterms:modified>
</cp:coreProperties>
</file>