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4C3" w14:textId="77777777" w:rsidR="006D0969" w:rsidRPr="006D0969" w:rsidRDefault="006D0969" w:rsidP="006D096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0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569E7051" w14:textId="7F83586B" w:rsidR="006D0969" w:rsidRPr="006D0969" w:rsidRDefault="006D0969" w:rsidP="006D096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0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2025 m.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gruodžio</w:t>
      </w:r>
      <w:r w:rsidRPr="006D0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379D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</w:t>
      </w:r>
      <w:r w:rsidRPr="006D0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d. įsakymu Nr. Į-</w:t>
      </w:r>
      <w:r w:rsidR="00B0137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118</w:t>
      </w:r>
    </w:p>
    <w:p w14:paraId="1747A51A" w14:textId="77777777" w:rsidR="006D0969" w:rsidRPr="006D0969" w:rsidRDefault="006D0969" w:rsidP="006D096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9594F0" w14:textId="77777777" w:rsidR="006D0969" w:rsidRPr="006D0969" w:rsidRDefault="006D0969" w:rsidP="006D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6D09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2F7F8166" w14:textId="225D6B96" w:rsidR="006D0969" w:rsidRPr="006D0969" w:rsidRDefault="006D0969" w:rsidP="006D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6D09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GRUODŽIO</w:t>
      </w:r>
      <w:r w:rsidRPr="006D09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PLANAS</w:t>
      </w:r>
    </w:p>
    <w:p w14:paraId="4993E119" w14:textId="77777777" w:rsidR="006D0969" w:rsidRPr="006D0969" w:rsidRDefault="006D0969" w:rsidP="006D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60"/>
      </w:tblGrid>
      <w:tr w:rsidR="006D0969" w:rsidRPr="006D0969" w14:paraId="38C3879D" w14:textId="77777777" w:rsidTr="004A1440">
        <w:trPr>
          <w:trHeight w:val="35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5B04" w14:textId="77777777" w:rsidR="006D0969" w:rsidRPr="006D0969" w:rsidRDefault="006D0969" w:rsidP="006D09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D096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6D0969" w:rsidRPr="006D0969" w14:paraId="6ED99620" w14:textId="77777777" w:rsidTr="004A1440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5FBC" w14:textId="77777777" w:rsidR="006D0969" w:rsidRPr="006D0969" w:rsidRDefault="006D0969" w:rsidP="006D09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6D0969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9700" w14:textId="77777777" w:rsidR="006D0969" w:rsidRPr="006D0969" w:rsidRDefault="006D0969" w:rsidP="006D09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6D0969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9D77" w14:textId="77777777" w:rsidR="006D0969" w:rsidRPr="006D0969" w:rsidRDefault="006D0969" w:rsidP="006D09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6D0969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6D0969" w:rsidRPr="00E80957" w14:paraId="15729282" w14:textId="77777777" w:rsidTr="004A1440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24C" w14:textId="77777777" w:rsidR="006D0969" w:rsidRPr="00E80957" w:rsidRDefault="006D0969" w:rsidP="006D0969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921B9" w14:textId="535FEC35" w:rsidR="006D0969" w:rsidRPr="00E80957" w:rsidRDefault="006D0969" w:rsidP="006D09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9 d.</w:t>
            </w:r>
          </w:p>
          <w:p w14:paraId="6CCF6DF4" w14:textId="3B03D8D2" w:rsidR="006D0969" w:rsidRPr="00E80957" w:rsidRDefault="006D0969" w:rsidP="006D09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1</w:t>
            </w:r>
            <w:r w:rsidR="003668BD" w:rsidRPr="00E80957">
              <w:rPr>
                <w:rFonts w:ascii="Times New Roman" w:hAnsi="Times New Roman"/>
                <w:sz w:val="19"/>
                <w:szCs w:val="19"/>
              </w:rPr>
              <w:t>2</w:t>
            </w:r>
            <w:r w:rsidRPr="00E80957">
              <w:rPr>
                <w:rFonts w:ascii="Times New Roman" w:hAnsi="Times New Roman"/>
                <w:sz w:val="19"/>
                <w:szCs w:val="19"/>
              </w:rPr>
              <w:t>.00 val.</w:t>
            </w:r>
          </w:p>
          <w:p w14:paraId="6CBA08DF" w14:textId="199B4571" w:rsidR="006D0969" w:rsidRPr="00E80957" w:rsidRDefault="001B6AE0" w:rsidP="006D09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i</w:t>
            </w:r>
            <w:r w:rsidR="003668BD" w:rsidRPr="00E80957">
              <w:rPr>
                <w:rFonts w:ascii="Times New Roman" w:hAnsi="Times New Roman"/>
                <w:sz w:val="19"/>
                <w:szCs w:val="19"/>
              </w:rPr>
              <w:t>švykimas nuo Šilalės švietimo pagalbos tarnybos</w:t>
            </w:r>
            <w:r w:rsidR="001F3B50" w:rsidRPr="00E80957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34E1F" w14:textId="600F2FBC" w:rsidR="006D0969" w:rsidRPr="00E80957" w:rsidRDefault="006D0969" w:rsidP="006D0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Edukacinė išvyka ( </w:t>
            </w:r>
            <w:r w:rsidR="00244318" w:rsidRPr="00E80957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E80957">
              <w:rPr>
                <w:rFonts w:ascii="Times New Roman" w:hAnsi="Times New Roman"/>
                <w:sz w:val="24"/>
                <w:szCs w:val="24"/>
              </w:rPr>
              <w:t>akad. val.)</w:t>
            </w:r>
          </w:p>
          <w:p w14:paraId="5F6F4C22" w14:textId="77777777" w:rsidR="00E80957" w:rsidRPr="00E80957" w:rsidRDefault="00E80957" w:rsidP="006D09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08BF86" w14:textId="3129E609" w:rsidR="006D0969" w:rsidRPr="00E80957" w:rsidRDefault="001F3B50" w:rsidP="006D09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5E796D"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Tvari pažanga veikloje: Kretingos rajono švietimo centro veiklos kryptys ir sprendimai</w:t>
            </w: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3F46EFC7" w14:textId="77777777" w:rsidR="006D0969" w:rsidRPr="00E80957" w:rsidRDefault="006D0969" w:rsidP="006D0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5A1E5C" w14:textId="77777777" w:rsidR="003668BD" w:rsidRPr="00E80957" w:rsidRDefault="003668BD" w:rsidP="003668BD">
            <w:pPr>
              <w:rPr>
                <w:rFonts w:ascii="Times New Roman" w:hAnsi="Times New Roman"/>
                <w:bCs/>
                <w:i/>
              </w:rPr>
            </w:pPr>
            <w:r w:rsidRPr="00E80957">
              <w:rPr>
                <w:rFonts w:ascii="Times New Roman" w:hAnsi="Times New Roman"/>
                <w:b/>
                <w:i/>
              </w:rPr>
              <w:t xml:space="preserve">Jungtinė lektorių grupė. </w:t>
            </w:r>
          </w:p>
          <w:p w14:paraId="55CA24C2" w14:textId="1DA7544F" w:rsidR="006D0969" w:rsidRPr="00E80957" w:rsidRDefault="006D0969" w:rsidP="003668BD">
            <w:pPr>
              <w:rPr>
                <w:rFonts w:ascii="Times New Roman" w:hAnsi="Times New Roman"/>
                <w:bCs/>
                <w:i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 w:rsidRPr="00E80957">
                <w:rPr>
                  <w:rFonts w:ascii="Times New Roman" w:hAnsi="Times New Roman"/>
                  <w:b/>
                  <w:i/>
                  <w:iCs/>
                  <w:color w:val="0070C0"/>
                  <w:u w:val="single"/>
                  <w:lang w:eastAsia="lt-LT"/>
                </w:rPr>
                <w:t>www.semiplius.lt</w:t>
              </w:r>
            </w:hyperlink>
            <w:r w:rsidRPr="00E80957">
              <w:rPr>
                <w:rFonts w:ascii="Times New Roman" w:hAnsi="Times New Roman"/>
                <w:b/>
                <w:i/>
                <w:iCs/>
                <w:u w:val="single"/>
                <w:lang w:eastAsia="lt-LT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71337" w14:textId="1CED6AC7" w:rsidR="006D0969" w:rsidRPr="00E80957" w:rsidRDefault="006D0969" w:rsidP="006D0969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Mokamas*</w:t>
            </w:r>
          </w:p>
          <w:p w14:paraId="608E5980" w14:textId="77777777" w:rsidR="006D0969" w:rsidRPr="00E80957" w:rsidRDefault="006D0969" w:rsidP="006D0969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Dalyviai –</w:t>
            </w:r>
          </w:p>
          <w:p w14:paraId="23C8F8D4" w14:textId="7D92CDE9" w:rsidR="006D0969" w:rsidRPr="00E80957" w:rsidRDefault="006D0969" w:rsidP="006D0969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 xml:space="preserve">Šilalės švietimo pagalbos tarnybos darbuotojai </w:t>
            </w:r>
          </w:p>
          <w:p w14:paraId="6FFE9A4E" w14:textId="5CEC63C6" w:rsidR="006D0969" w:rsidRPr="00E80957" w:rsidRDefault="006D0969" w:rsidP="006D0969">
            <w:pPr>
              <w:spacing w:line="254" w:lineRule="auto"/>
              <w:rPr>
                <w:rFonts w:ascii="Times New Roman" w:hAnsi="Times New Roman"/>
                <w:sz w:val="19"/>
                <w:szCs w:val="19"/>
                <w:lang w:eastAsia="lt-LT"/>
              </w:rPr>
            </w:pPr>
          </w:p>
        </w:tc>
      </w:tr>
      <w:tr w:rsidR="00B97F65" w:rsidRPr="00E80957" w14:paraId="57A5A314" w14:textId="77777777" w:rsidTr="004A1440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A35" w14:textId="77777777" w:rsidR="00B97F65" w:rsidRPr="00E80957" w:rsidRDefault="00B97F65" w:rsidP="006D0969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786DB" w14:textId="58D11756" w:rsidR="001F3B50" w:rsidRPr="00E80957" w:rsidRDefault="001F3B50" w:rsidP="001F3B5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18 d.</w:t>
            </w:r>
          </w:p>
          <w:p w14:paraId="320D60BE" w14:textId="47FD3F97" w:rsidR="001F3B50" w:rsidRPr="00E80957" w:rsidRDefault="001F3B50" w:rsidP="001F3B5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1</w:t>
            </w:r>
            <w:r w:rsidR="003668BD" w:rsidRPr="00E80957">
              <w:rPr>
                <w:rFonts w:ascii="Times New Roman" w:hAnsi="Times New Roman"/>
                <w:sz w:val="19"/>
                <w:szCs w:val="19"/>
              </w:rPr>
              <w:t>3</w:t>
            </w:r>
            <w:r w:rsidRPr="00E80957">
              <w:rPr>
                <w:rFonts w:ascii="Times New Roman" w:hAnsi="Times New Roman"/>
                <w:sz w:val="19"/>
                <w:szCs w:val="19"/>
              </w:rPr>
              <w:t>.00 val.</w:t>
            </w:r>
          </w:p>
          <w:p w14:paraId="1EB9A33F" w14:textId="5B8895DB" w:rsidR="003668BD" w:rsidRPr="00E80957" w:rsidRDefault="003668BD" w:rsidP="001F3B5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išvykimas</w:t>
            </w:r>
          </w:p>
          <w:p w14:paraId="54C0D233" w14:textId="26132006" w:rsidR="00FC1A37" w:rsidRPr="00E80957" w:rsidRDefault="003668BD" w:rsidP="001F3B5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nuo suaugusiųjų mokyklos </w:t>
            </w:r>
          </w:p>
          <w:p w14:paraId="6D8AF7A9" w14:textId="687914A2" w:rsidR="00B97F65" w:rsidRPr="00E80957" w:rsidRDefault="00B97F65" w:rsidP="001F3B5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C6E129" w14:textId="6B24760E" w:rsidR="00B97F65" w:rsidRPr="00E80957" w:rsidRDefault="00B97F65" w:rsidP="006D0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Gerosios patirties renginys (12 akad. val.)</w:t>
            </w:r>
          </w:p>
          <w:p w14:paraId="150C55C5" w14:textId="77777777" w:rsidR="00B97F65" w:rsidRPr="00E80957" w:rsidRDefault="00B97F65" w:rsidP="006D09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0E57CF" w14:textId="77777777" w:rsidR="00B97F65" w:rsidRPr="00E80957" w:rsidRDefault="00B97F65" w:rsidP="006D09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„Įtraukiojo ugdymo įgyvendinimo patirtis ir iššūkiai“</w:t>
            </w:r>
          </w:p>
          <w:p w14:paraId="35027E0A" w14:textId="248B4687" w:rsidR="00B97F65" w:rsidRPr="00E80957" w:rsidRDefault="00B97F65" w:rsidP="006D09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I modulis</w:t>
            </w:r>
          </w:p>
          <w:p w14:paraId="1B475FE4" w14:textId="77777777" w:rsidR="00B97F65" w:rsidRPr="00E80957" w:rsidRDefault="00B97F65" w:rsidP="006D09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69DA41" w14:textId="406D5B64" w:rsidR="00B97F65" w:rsidRPr="00E80957" w:rsidRDefault="00B97F65" w:rsidP="00B97F65">
            <w:pPr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E80957">
              <w:rPr>
                <w:rFonts w:ascii="Times New Roman" w:hAnsi="Times New Roman"/>
                <w:i/>
                <w:sz w:val="23"/>
                <w:szCs w:val="23"/>
              </w:rPr>
              <w:t xml:space="preserve">(40 </w:t>
            </w:r>
            <w:r w:rsidR="005E796D" w:rsidRPr="00E80957">
              <w:rPr>
                <w:rFonts w:ascii="Times New Roman" w:hAnsi="Times New Roman"/>
                <w:i/>
                <w:sz w:val="23"/>
                <w:szCs w:val="23"/>
              </w:rPr>
              <w:t xml:space="preserve">akad. </w:t>
            </w:r>
            <w:r w:rsidRPr="00E80957">
              <w:rPr>
                <w:rFonts w:ascii="Times New Roman" w:hAnsi="Times New Roman"/>
                <w:i/>
                <w:sz w:val="23"/>
                <w:szCs w:val="23"/>
              </w:rPr>
              <w:t>val. programos „</w:t>
            </w:r>
            <w:r w:rsidRPr="00E80957">
              <w:rPr>
                <w:rFonts w:ascii="Times New Roman" w:hAnsi="Times New Roman"/>
                <w:bCs/>
                <w:i/>
                <w:sz w:val="23"/>
                <w:szCs w:val="23"/>
              </w:rPr>
              <w:t>Įtraukiojo ugdymo plėtotė: patirtys, praktikos ir galimybės</w:t>
            </w:r>
            <w:r w:rsidRPr="00E80957">
              <w:rPr>
                <w:rFonts w:ascii="Times New Roman" w:hAnsi="Times New Roman"/>
                <w:i/>
                <w:sz w:val="23"/>
                <w:szCs w:val="23"/>
              </w:rPr>
              <w:t>“)</w:t>
            </w:r>
          </w:p>
          <w:p w14:paraId="5EE6A52F" w14:textId="77777777" w:rsidR="00B97F65" w:rsidRPr="00E80957" w:rsidRDefault="00B97F65" w:rsidP="00B97F65">
            <w:pPr>
              <w:jc w:val="center"/>
              <w:rPr>
                <w:rFonts w:ascii="Times New Roman" w:hAnsi="Times New Roman"/>
                <w:b/>
              </w:rPr>
            </w:pPr>
          </w:p>
          <w:p w14:paraId="515BF768" w14:textId="739F04BC" w:rsidR="00B97F65" w:rsidRPr="00E80957" w:rsidRDefault="00B97F65" w:rsidP="00B97F65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Jungtinė lektorių grupė. </w:t>
            </w:r>
          </w:p>
          <w:p w14:paraId="074C0862" w14:textId="502F29DF" w:rsidR="00B97F65" w:rsidRPr="00E80957" w:rsidRDefault="00B97F65" w:rsidP="00B97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REGISTRACIJA portale </w:t>
            </w:r>
            <w:hyperlink r:id="rId6" w:history="1">
              <w:r w:rsidRPr="00E80957">
                <w:rPr>
                  <w:rStyle w:val="Hipersaitas"/>
                  <w:rFonts w:ascii="Times New Roman" w:hAnsi="Times New Roman"/>
                  <w:b/>
                  <w:i/>
                  <w:iCs/>
                  <w:sz w:val="24"/>
                  <w:szCs w:val="24"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6F1F5" w14:textId="77777777" w:rsidR="00B97F65" w:rsidRPr="00E80957" w:rsidRDefault="00B97F65" w:rsidP="00B97F65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Mokamas*</w:t>
            </w:r>
          </w:p>
          <w:p w14:paraId="0CDD1288" w14:textId="77777777" w:rsidR="00B97F65" w:rsidRPr="00E80957" w:rsidRDefault="00B97F65" w:rsidP="00B97F65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Dalyviai –</w:t>
            </w:r>
          </w:p>
          <w:p w14:paraId="181CACAC" w14:textId="302F9242" w:rsidR="00B97F65" w:rsidRPr="00E80957" w:rsidRDefault="00B97F65" w:rsidP="00B97F65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 xml:space="preserve">Šilalės </w:t>
            </w:r>
            <w:r w:rsidR="009F6EFF" w:rsidRPr="00E80957">
              <w:rPr>
                <w:rFonts w:ascii="Times New Roman" w:hAnsi="Times New Roman"/>
                <w:sz w:val="18"/>
                <w:szCs w:val="18"/>
              </w:rPr>
              <w:t>suaugusiųjų mokyklos</w:t>
            </w:r>
            <w:r w:rsidRPr="00E80957">
              <w:rPr>
                <w:rFonts w:ascii="Times New Roman" w:hAnsi="Times New Roman"/>
                <w:sz w:val="18"/>
                <w:szCs w:val="18"/>
              </w:rPr>
              <w:t xml:space="preserve"> darbuotojai </w:t>
            </w:r>
          </w:p>
          <w:p w14:paraId="0AEA3FFE" w14:textId="77777777" w:rsidR="00B97F65" w:rsidRPr="00E80957" w:rsidRDefault="00B97F65" w:rsidP="006D0969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0969" w:rsidRPr="00E80957" w14:paraId="3E2DA7F3" w14:textId="77777777" w:rsidTr="004A1440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58E" w14:textId="77777777" w:rsidR="006D0969" w:rsidRPr="00E80957" w:rsidRDefault="006D0969" w:rsidP="006D0969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1A91F" w14:textId="13D85D0A" w:rsidR="009F6EFF" w:rsidRPr="00E80957" w:rsidRDefault="009F6EFF" w:rsidP="006D09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29 d.</w:t>
            </w:r>
          </w:p>
          <w:p w14:paraId="2505A48E" w14:textId="77777777" w:rsidR="001B6AE0" w:rsidRPr="00E80957" w:rsidRDefault="009F6EFF" w:rsidP="006D09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9.00 val. </w:t>
            </w:r>
          </w:p>
          <w:p w14:paraId="23B44AE7" w14:textId="524E6857" w:rsidR="006D0969" w:rsidRPr="00E80957" w:rsidRDefault="009F6EFF" w:rsidP="006D09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Laukuvos Norberto Vėliaus gimnazij</w:t>
            </w:r>
            <w:r w:rsidR="00C70699" w:rsidRPr="00E80957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168CE9A" w14:textId="0BBBA345" w:rsidR="001F3B50" w:rsidRPr="00E80957" w:rsidRDefault="001F3B50" w:rsidP="006D09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02B5A5" w14:textId="07B4C793" w:rsidR="009F6EFF" w:rsidRPr="00E80957" w:rsidRDefault="009F6EFF" w:rsidP="0077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Gerosios patirties renginys (8 akad. val.)</w:t>
            </w:r>
          </w:p>
          <w:p w14:paraId="016B2D48" w14:textId="77777777" w:rsidR="00776FA2" w:rsidRPr="00E80957" w:rsidRDefault="009F6EFF" w:rsidP="009F6E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FF7826" w14:textId="631F0186" w:rsidR="009F6EFF" w:rsidRPr="00E80957" w:rsidRDefault="009F6EFF" w:rsidP="009F6E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776FA2" w:rsidRPr="00E8095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Apibendrinamasis vertinimas individualiai pažangai skatinti pamokoje</w:t>
            </w: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55B1115C" w14:textId="118F99C9" w:rsidR="009F6EFF" w:rsidRPr="00E80957" w:rsidRDefault="009F6EFF" w:rsidP="009F6E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IV modulis</w:t>
            </w:r>
          </w:p>
          <w:p w14:paraId="04F3E22C" w14:textId="77777777" w:rsidR="009F6EFF" w:rsidRPr="00E80957" w:rsidRDefault="009F6EFF" w:rsidP="009F6E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386D1B" w14:textId="1000A16F" w:rsidR="009F6EFF" w:rsidRPr="00E80957" w:rsidRDefault="009F6EFF" w:rsidP="009F6EFF">
            <w:pPr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E80957">
              <w:rPr>
                <w:rFonts w:ascii="Times New Roman" w:hAnsi="Times New Roman"/>
                <w:i/>
                <w:sz w:val="23"/>
                <w:szCs w:val="23"/>
              </w:rPr>
              <w:t>(40</w:t>
            </w:r>
            <w:r w:rsidR="005E796D" w:rsidRPr="00E80957">
              <w:rPr>
                <w:rFonts w:ascii="Times New Roman" w:hAnsi="Times New Roman"/>
                <w:i/>
                <w:sz w:val="23"/>
                <w:szCs w:val="23"/>
              </w:rPr>
              <w:t xml:space="preserve"> akad.</w:t>
            </w:r>
            <w:r w:rsidRPr="00E80957">
              <w:rPr>
                <w:rFonts w:ascii="Times New Roman" w:hAnsi="Times New Roman"/>
                <w:i/>
                <w:sz w:val="23"/>
                <w:szCs w:val="23"/>
              </w:rPr>
              <w:t xml:space="preserve"> val. programos „</w:t>
            </w:r>
            <w:r w:rsidR="00776FA2" w:rsidRPr="00E80957">
              <w:rPr>
                <w:rFonts w:ascii="Times New Roman" w:hAnsi="Times New Roman"/>
                <w:bCs/>
                <w:i/>
                <w:sz w:val="23"/>
                <w:szCs w:val="23"/>
              </w:rPr>
              <w:t>Kompetencijų ugdymas(</w:t>
            </w:r>
            <w:proofErr w:type="spellStart"/>
            <w:r w:rsidR="00776FA2" w:rsidRPr="00E80957">
              <w:rPr>
                <w:rFonts w:ascii="Times New Roman" w:hAnsi="Times New Roman"/>
                <w:bCs/>
                <w:i/>
                <w:sz w:val="23"/>
                <w:szCs w:val="23"/>
              </w:rPr>
              <w:t>is</w:t>
            </w:r>
            <w:proofErr w:type="spellEnd"/>
            <w:r w:rsidR="00776FA2" w:rsidRPr="00E80957">
              <w:rPr>
                <w:rFonts w:ascii="Times New Roman" w:hAnsi="Times New Roman"/>
                <w:bCs/>
                <w:i/>
                <w:sz w:val="23"/>
                <w:szCs w:val="23"/>
              </w:rPr>
              <w:t>) ir vertinimas panaudojant skaitmeninius įrankius atnaujintų bendrųjų programų kontekste</w:t>
            </w:r>
            <w:r w:rsidRPr="00E80957">
              <w:rPr>
                <w:rFonts w:ascii="Times New Roman" w:hAnsi="Times New Roman"/>
                <w:i/>
                <w:sz w:val="23"/>
                <w:szCs w:val="23"/>
              </w:rPr>
              <w:t>“)</w:t>
            </w:r>
          </w:p>
          <w:p w14:paraId="5EBE6459" w14:textId="77777777" w:rsidR="009F6EFF" w:rsidRPr="00E80957" w:rsidRDefault="009F6EFF" w:rsidP="009F6EFF">
            <w:pPr>
              <w:jc w:val="center"/>
              <w:rPr>
                <w:rFonts w:ascii="Times New Roman" w:hAnsi="Times New Roman"/>
                <w:b/>
              </w:rPr>
            </w:pPr>
          </w:p>
          <w:p w14:paraId="13822D15" w14:textId="59A99DD1" w:rsidR="009F6EFF" w:rsidRPr="00E80957" w:rsidRDefault="009F6EFF" w:rsidP="009F6EF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Lektoriai - </w:t>
            </w:r>
            <w:r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>Danutė Norbutienė</w:t>
            </w:r>
            <w:r w:rsidR="00695401"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direktoriaus pavaduotoja ugdymui, matematikos mokytoja metodininkė</w:t>
            </w:r>
            <w:r w:rsidR="00695401"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  <w:r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Neringa </w:t>
            </w:r>
            <w:proofErr w:type="spellStart"/>
            <w:r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>Bankauskienė</w:t>
            </w:r>
            <w:proofErr w:type="spellEnd"/>
            <w:r w:rsidR="00695401"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E809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anglų kalbos mokytoja metodininkė.</w:t>
            </w:r>
          </w:p>
          <w:p w14:paraId="6E7279DF" w14:textId="66355B96" w:rsidR="006D0969" w:rsidRPr="00E80957" w:rsidRDefault="009F6EFF" w:rsidP="009F6EFF">
            <w:pPr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REGISTRACIJA portale </w:t>
            </w:r>
            <w:hyperlink r:id="rId7" w:history="1">
              <w:r w:rsidRPr="00E80957">
                <w:rPr>
                  <w:rStyle w:val="Hipersaitas"/>
                  <w:rFonts w:ascii="Times New Roman" w:hAnsi="Times New Roman"/>
                  <w:b/>
                  <w:i/>
                  <w:iCs/>
                  <w:sz w:val="24"/>
                  <w:szCs w:val="24"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C0FCE" w14:textId="77777777" w:rsidR="009F6EFF" w:rsidRPr="00E80957" w:rsidRDefault="009F6EFF" w:rsidP="009F6EFF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Mokamas*</w:t>
            </w:r>
          </w:p>
          <w:p w14:paraId="1BA70996" w14:textId="77777777" w:rsidR="009F6EFF" w:rsidRPr="00E80957" w:rsidRDefault="009F6EFF" w:rsidP="009F6EFF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Dalyviai –</w:t>
            </w:r>
          </w:p>
          <w:p w14:paraId="7227785C" w14:textId="639EAB65" w:rsidR="009F6EFF" w:rsidRPr="00E80957" w:rsidRDefault="009F6EFF" w:rsidP="009F6EFF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>Laukuvos Norberto Vėliaus gimnazijos pedagogai</w:t>
            </w:r>
          </w:p>
          <w:p w14:paraId="5DA5D6C8" w14:textId="02526B96" w:rsidR="006D0969" w:rsidRPr="00E80957" w:rsidRDefault="006D0969" w:rsidP="006D0969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0969" w:rsidRPr="00E80957" w14:paraId="69213B5D" w14:textId="77777777" w:rsidTr="004A1440">
        <w:trPr>
          <w:trHeight w:val="248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0E154" w14:textId="77777777" w:rsidR="006D0969" w:rsidRPr="00E80957" w:rsidRDefault="006D0969" w:rsidP="006D0969">
            <w:pPr>
              <w:spacing w:before="120" w:after="120"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0957">
              <w:rPr>
                <w:rFonts w:ascii="Times New Roman" w:eastAsia="Times New Roman" w:hAnsi="Times New Roman"/>
                <w:b/>
                <w:sz w:val="24"/>
                <w:szCs w:val="24"/>
              </w:rPr>
              <w:t>II. METODINĖ VEIKLA</w:t>
            </w:r>
          </w:p>
        </w:tc>
      </w:tr>
      <w:tr w:rsidR="001F3B50" w:rsidRPr="00E80957" w14:paraId="35D10883" w14:textId="77777777" w:rsidTr="000B1A05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5B2" w14:textId="77777777" w:rsidR="001F3B50" w:rsidRPr="00E80957" w:rsidRDefault="001F3B50" w:rsidP="001F3B50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2BD642" w14:textId="77777777" w:rsidR="001F3B50" w:rsidRPr="00E80957" w:rsidRDefault="001F3B50" w:rsidP="001F3B50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val="pt-BR"/>
              </w:rPr>
              <w:t>Gruodžio 3 d.</w:t>
            </w:r>
          </w:p>
          <w:p w14:paraId="21C78CC0" w14:textId="77777777" w:rsidR="001F3B50" w:rsidRPr="00E80957" w:rsidRDefault="001F3B50" w:rsidP="001F3B50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val="pt-BR"/>
              </w:rPr>
              <w:t>16.00 val.</w:t>
            </w:r>
          </w:p>
          <w:p w14:paraId="3BA76E48" w14:textId="77777777" w:rsidR="001F3B50" w:rsidRPr="00E80957" w:rsidRDefault="001F3B50" w:rsidP="003668B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  <w:p w14:paraId="0C9FE567" w14:textId="1DA1C902" w:rsidR="003668BD" w:rsidRPr="00E80957" w:rsidRDefault="003668BD" w:rsidP="00366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62667" w14:textId="77777777" w:rsidR="001F3B50" w:rsidRPr="00E80957" w:rsidRDefault="001F3B50" w:rsidP="001F3B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Dailės mokytojų metodinio būrelio pasitarimas</w:t>
            </w:r>
          </w:p>
          <w:p w14:paraId="6D30547E" w14:textId="49602B92" w:rsidR="001F3B50" w:rsidRPr="00E80957" w:rsidRDefault="001F3B50" w:rsidP="001F3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FD996" w14:textId="77777777" w:rsidR="001F3B50" w:rsidRPr="00E80957" w:rsidRDefault="001F3B50" w:rsidP="001F3B50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Laimutė Rupšytė</w:t>
            </w:r>
          </w:p>
          <w:p w14:paraId="41C4CBF3" w14:textId="4EEBECFF" w:rsidR="001F3B50" w:rsidRPr="00E80957" w:rsidRDefault="001F3B50" w:rsidP="001F3B50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70A36" w:rsidRPr="00E80957" w14:paraId="3BE61763" w14:textId="77777777" w:rsidTr="000B1A05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94E" w14:textId="77777777" w:rsidR="00270A36" w:rsidRPr="00E80957" w:rsidRDefault="00270A36" w:rsidP="00270A36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7F76EA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16 d.</w:t>
            </w:r>
          </w:p>
          <w:p w14:paraId="2201D344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10.30-12.00 val.</w:t>
            </w:r>
          </w:p>
          <w:p w14:paraId="6C1325A5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  <w:p w14:paraId="4A548219" w14:textId="3B128C87" w:rsidR="003668BD" w:rsidRPr="00E80957" w:rsidRDefault="003668BD" w:rsidP="00270A3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FCDFA" w14:textId="51A5F30E" w:rsidR="00270A36" w:rsidRPr="00E80957" w:rsidRDefault="00270A36" w:rsidP="00270A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Psichologų metodinis pasitarimas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DC1F2" w14:textId="666A3C05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Alma Žiauberienė</w:t>
            </w:r>
          </w:p>
        </w:tc>
      </w:tr>
      <w:tr w:rsidR="00270A36" w:rsidRPr="00E80957" w14:paraId="3D745355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E43" w14:textId="77777777" w:rsidR="00270A36" w:rsidRPr="00E80957" w:rsidRDefault="00270A36" w:rsidP="00270A36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35C4AD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17</w:t>
            </w:r>
            <w:r w:rsidRPr="00E80957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 d.,</w:t>
            </w:r>
          </w:p>
          <w:p w14:paraId="16C70AB9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val="pt-BR"/>
              </w:rPr>
              <w:t>14.00 val.</w:t>
            </w:r>
          </w:p>
          <w:p w14:paraId="48357EC2" w14:textId="58A4AE1A" w:rsidR="00270A36" w:rsidRPr="00E80957" w:rsidRDefault="003668BD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Šilalės </w:t>
            </w:r>
            <w:r w:rsidR="00270A36" w:rsidRPr="00E80957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Švietimo pagalbos tarnyba 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CB10B" w14:textId="5CC4AC81" w:rsidR="00270A36" w:rsidRPr="00E80957" w:rsidRDefault="00270A36" w:rsidP="00270A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Specialiųjų pedagogų ir logopedų metodinis pasitarimas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0C14B" w14:textId="1B0DA1D0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Inga </w:t>
            </w:r>
            <w:proofErr w:type="spellStart"/>
            <w:r w:rsidRPr="00E80957">
              <w:rPr>
                <w:rFonts w:ascii="Times New Roman" w:hAnsi="Times New Roman"/>
                <w:sz w:val="20"/>
                <w:szCs w:val="20"/>
                <w:lang w:val="en-US"/>
              </w:rPr>
              <w:t>Bendžiuvienė</w:t>
            </w:r>
            <w:proofErr w:type="spellEnd"/>
          </w:p>
        </w:tc>
      </w:tr>
      <w:tr w:rsidR="00270A36" w:rsidRPr="00E80957" w14:paraId="1E65CDD7" w14:textId="77777777" w:rsidTr="004A1440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7B3D9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lt-LT"/>
              </w:rPr>
            </w:pPr>
          </w:p>
          <w:p w14:paraId="2D5B58B6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8095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III. PEDAGOGINĖ PSICHOLOGINĖ TARNYBOS VEIKLA</w:t>
            </w:r>
          </w:p>
          <w:p w14:paraId="2466FF88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  <w:lang w:val="pt-BR"/>
              </w:rPr>
            </w:pPr>
          </w:p>
        </w:tc>
      </w:tr>
      <w:tr w:rsidR="00270A36" w:rsidRPr="00E80957" w14:paraId="0D14DC11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4E2" w14:textId="08087F20" w:rsidR="00270A36" w:rsidRPr="00E80957" w:rsidRDefault="00E80957" w:rsidP="00E80957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A8F949" w14:textId="2CC321E5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mėnesį</w:t>
            </w: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Trečiadieniais ir penktadieniais</w:t>
            </w:r>
          </w:p>
          <w:p w14:paraId="53702E6D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(pagal atskirą grafiką) </w:t>
            </w:r>
          </w:p>
          <w:p w14:paraId="11B1DB53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7BCD1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Mokinių specialiųjų ugdymosi poreikių vertinimas pagal mokyklos, tėvų (globėjų, rūpintojų) prašymus</w:t>
            </w:r>
          </w:p>
          <w:p w14:paraId="48538A92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F7EB90" w14:textId="77777777" w:rsidR="00270A36" w:rsidRPr="00E80957" w:rsidRDefault="00270A36" w:rsidP="00366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270A36" w:rsidRPr="00E80957" w14:paraId="33619817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91A" w14:textId="70A945FD" w:rsidR="00270A36" w:rsidRPr="00E80957" w:rsidRDefault="00E80957" w:rsidP="00E80957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74BBBE" w14:textId="123AA58F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mėnesį</w:t>
            </w:r>
          </w:p>
          <w:p w14:paraId="53530DB6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 (suderinus su tėvais)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41E6F9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Mokinio specialiųjų ugdymosi poreikių vertinimo rezultatų aptarimas su tėvais (globėjais, rūpintojais)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469F7E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270A36" w:rsidRPr="00E80957" w14:paraId="40B2E435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B72" w14:textId="77777777" w:rsidR="00270A36" w:rsidRPr="00E80957" w:rsidRDefault="00270A36" w:rsidP="00E80957">
            <w:pPr>
              <w:pStyle w:val="Sraopastraipa"/>
              <w:numPr>
                <w:ilvl w:val="1"/>
                <w:numId w:val="10"/>
              </w:numPr>
              <w:spacing w:line="254" w:lineRule="auto"/>
              <w:ind w:hanging="103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</w:p>
          <w:p w14:paraId="421472BD" w14:textId="3FBE6C27" w:rsidR="00E80957" w:rsidRPr="00E80957" w:rsidRDefault="001B7903" w:rsidP="00E80957">
            <w:pPr>
              <w:ind w:hanging="103"/>
              <w:rPr>
                <w:bCs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  <w:lang w:eastAsia="lt-LT"/>
              </w:rPr>
              <w:t xml:space="preserve">     </w:t>
            </w:r>
            <w:r w:rsidR="00E80957" w:rsidRPr="00E80957">
              <w:rPr>
                <w:b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281F9" w14:textId="739D41BF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mėnesį</w:t>
            </w:r>
          </w:p>
          <w:p w14:paraId="1AC0E19C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749BE154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0548B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Individualios specialiojo pedagogo konsultacijos vaikams, mokiniams, tėvams (globėjams, rūpintojams), specialistams, pedagogams</w:t>
            </w:r>
          </w:p>
          <w:p w14:paraId="42582A3E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596CE1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Auksė </w:t>
            </w:r>
            <w:proofErr w:type="spellStart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270A36" w:rsidRPr="00E80957" w14:paraId="58418C81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706" w14:textId="77777777" w:rsidR="00270A36" w:rsidRPr="00E80957" w:rsidRDefault="00270A36" w:rsidP="00E80957">
            <w:pPr>
              <w:pStyle w:val="Sraopastraipa"/>
              <w:numPr>
                <w:ilvl w:val="1"/>
                <w:numId w:val="10"/>
              </w:numPr>
              <w:spacing w:line="254" w:lineRule="auto"/>
              <w:ind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9E99162" w14:textId="557334D3" w:rsidR="00E80957" w:rsidRPr="00E80957" w:rsidRDefault="001B7903" w:rsidP="00E80957">
            <w:pPr>
              <w:ind w:hanging="10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="00E80957" w:rsidRPr="00E80957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7B2510" w14:textId="572D7C4E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mėnesį</w:t>
            </w:r>
          </w:p>
          <w:p w14:paraId="0F497CBB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1142C1F8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17F044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Individualios logopedo konsultacijos vaikams, mokiniams, tėvams (globėjams, rūpintojams), specialistams, pedagogams</w:t>
            </w:r>
          </w:p>
          <w:p w14:paraId="3669467E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23393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Karolina Šeputytė</w:t>
            </w:r>
          </w:p>
        </w:tc>
      </w:tr>
      <w:tr w:rsidR="00270A36" w:rsidRPr="00E80957" w14:paraId="383096EE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5AD" w14:textId="13FAB69B" w:rsidR="00270A36" w:rsidRPr="00E80957" w:rsidRDefault="00E80957" w:rsidP="00E80957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A3E81" w14:textId="68F8D6D5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mėnesį</w:t>
            </w:r>
          </w:p>
          <w:p w14:paraId="268CC0D8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00CEDA1E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92547E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C023F6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Elena Bartkienė</w:t>
            </w:r>
          </w:p>
        </w:tc>
      </w:tr>
      <w:tr w:rsidR="00270A36" w:rsidRPr="00E80957" w14:paraId="73AE7CF0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2C0" w14:textId="2277F0F4" w:rsidR="00270A36" w:rsidRPr="00E80957" w:rsidRDefault="00E80957" w:rsidP="00E80957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50F56E" w14:textId="77777777" w:rsidR="00270A36" w:rsidRPr="00E80957" w:rsidRDefault="00270A36" w:rsidP="00270A36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mėnesį</w:t>
            </w:r>
          </w:p>
          <w:p w14:paraId="7CD5AFAC" w14:textId="1BE4717A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(pagal registraciją)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132DC6" w14:textId="77777777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14:paraId="70D007AD" w14:textId="77777777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77C376B3" w14:textId="77777777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b/>
                <w:i/>
                <w:lang w:eastAsia="lt-LT"/>
              </w:rPr>
            </w:pPr>
            <w:r w:rsidRPr="00E80957">
              <w:rPr>
                <w:rFonts w:ascii="Times New Roman" w:hAnsi="Times New Roman"/>
                <w:b/>
                <w:i/>
                <w:lang w:eastAsia="lt-LT"/>
              </w:rPr>
              <w:t xml:space="preserve">Būtina išankstinė REGISTRACIJA: </w:t>
            </w:r>
          </w:p>
          <w:p w14:paraId="305F2679" w14:textId="20AD9ECD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i/>
                <w:lang w:eastAsia="lt-LT"/>
              </w:rPr>
              <w:t>Tel.: +37061499554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B1D5FF" w14:textId="77777777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80957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232C4061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0A36" w:rsidRPr="00E80957" w14:paraId="30CC0D10" w14:textId="77777777" w:rsidTr="004A1440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9C5" w14:textId="5623FC81" w:rsidR="00270A36" w:rsidRPr="00E80957" w:rsidRDefault="00E80957" w:rsidP="00E80957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9A21C3" w14:textId="77777777" w:rsidR="00270A36" w:rsidRPr="00E80957" w:rsidRDefault="00270A36" w:rsidP="00270A36">
            <w:pPr>
              <w:spacing w:line="252" w:lineRule="auto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4,18 d.</w:t>
            </w:r>
          </w:p>
          <w:p w14:paraId="220E184C" w14:textId="77777777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10</w:t>
            </w:r>
            <w:r w:rsidRPr="00E80957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E80957">
              <w:rPr>
                <w:rFonts w:ascii="Times New Roman" w:hAnsi="Times New Roman"/>
                <w:sz w:val="19"/>
                <w:szCs w:val="19"/>
              </w:rPr>
              <w:t xml:space="preserve"> – 12</w:t>
            </w:r>
            <w:r w:rsidRPr="00E80957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627EB119" w14:textId="11C6E903" w:rsidR="00270A36" w:rsidRPr="00E80957" w:rsidRDefault="00270A36" w:rsidP="00270A36">
            <w:pPr>
              <w:ind w:left="-539" w:firstLine="284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Šilalės suaugusiųjų                  mokykla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5CE759" w14:textId="0C658152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  <w:lang w:eastAsia="lt-LT"/>
              </w:rPr>
              <w:t>Psichologo konsultacijos Šilalės suaugusiųjų mokyklos specialiųjų klasių mokiniams.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1EDD30" w14:textId="77777777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80957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03D22B19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0A36" w:rsidRPr="00E80957" w14:paraId="65ACB34D" w14:textId="77777777" w:rsidTr="004A1440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1DF462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E80957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       </w:t>
            </w:r>
          </w:p>
          <w:p w14:paraId="5B3517B6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</w:t>
            </w:r>
            <w:r w:rsidRPr="00E8095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IV.</w:t>
            </w:r>
            <w:r w:rsidRPr="00E8095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E80957">
              <w:rPr>
                <w:rFonts w:ascii="Times New Roman" w:eastAsia="Times New Roman" w:hAnsi="Times New Roman"/>
                <w:b/>
                <w:sz w:val="24"/>
                <w:szCs w:val="24"/>
              </w:rPr>
              <w:t>KARJEROS SPECIALISTO VEIKLA</w:t>
            </w:r>
          </w:p>
          <w:p w14:paraId="1EDB7F3B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270A36" w:rsidRPr="00E80957" w14:paraId="62C6D5D3" w14:textId="77777777" w:rsidTr="00906AA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C02" w14:textId="77777777" w:rsidR="00270A36" w:rsidRPr="00E80957" w:rsidRDefault="00270A36" w:rsidP="00270A36">
            <w:pPr>
              <w:tabs>
                <w:tab w:val="left" w:pos="428"/>
              </w:tabs>
              <w:spacing w:line="254" w:lineRule="auto"/>
              <w:ind w:left="360" w:hanging="32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4F1" w14:textId="77777777" w:rsid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</w:t>
            </w:r>
            <w:r w:rsidR="003668BD" w:rsidRPr="00E809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80957">
              <w:rPr>
                <w:rFonts w:ascii="Times New Roman" w:hAnsi="Times New Roman"/>
                <w:sz w:val="19"/>
                <w:szCs w:val="19"/>
              </w:rPr>
              <w:t>2,5,9,12,16,19,</w:t>
            </w:r>
          </w:p>
          <w:p w14:paraId="1B0E57A2" w14:textId="57053E3B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23 d. </w:t>
            </w:r>
          </w:p>
          <w:p w14:paraId="1044AC8F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7.30 val.</w:t>
            </w:r>
          </w:p>
          <w:p w14:paraId="03239B7E" w14:textId="359CA119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Pajūrio Stanislovo </w:t>
            </w:r>
            <w:proofErr w:type="spellStart"/>
            <w:r w:rsidRPr="00E80957">
              <w:rPr>
                <w:rFonts w:ascii="Times New Roman" w:hAnsi="Times New Roman"/>
                <w:color w:val="000000"/>
                <w:sz w:val="19"/>
                <w:szCs w:val="19"/>
              </w:rPr>
              <w:t>Biržiškio</w:t>
            </w:r>
            <w:proofErr w:type="spellEnd"/>
            <w:r w:rsidRPr="00E8095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9EE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01970CD4" w14:textId="77777777" w:rsidR="00B01370" w:rsidRDefault="00B01370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2E519" w14:textId="6CE3FE13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history="1"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3BABD0AA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09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tel. 0449 70088; mob. 066197626</w:t>
            </w:r>
          </w:p>
          <w:p w14:paraId="3DD515F6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89F" w14:textId="0B9E8D55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270A36" w:rsidRPr="00E80957" w14:paraId="15D0405D" w14:textId="77777777" w:rsidTr="00906AA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63C" w14:textId="77777777" w:rsidR="00270A36" w:rsidRPr="00E80957" w:rsidRDefault="00270A36" w:rsidP="00270A36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F20" w14:textId="77777777" w:rsid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3,10,</w:t>
            </w:r>
          </w:p>
          <w:p w14:paraId="1DDDD395" w14:textId="3207317F" w:rsidR="00270A36" w:rsidRPr="00E80957" w:rsidRDefault="00270A36" w:rsidP="00270A36">
            <w:pPr>
              <w:jc w:val="center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17 d. </w:t>
            </w:r>
          </w:p>
          <w:p w14:paraId="620ABA11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8.00 val.</w:t>
            </w:r>
          </w:p>
          <w:p w14:paraId="77E36181" w14:textId="50910E31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Laukuvos Norberto Vėliaus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ABA7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164DEFB3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9" w:history="1"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0EAF47EF" w14:textId="46F16B30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tel. 0449 70088; mob. 066197626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508" w14:textId="2D90AE5B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270A36" w:rsidRPr="00E80957" w14:paraId="1B3E41E1" w14:textId="77777777" w:rsidTr="00906AA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E62" w14:textId="77777777" w:rsidR="00270A36" w:rsidRPr="00E80957" w:rsidRDefault="00270A36" w:rsidP="00270A36">
            <w:pPr>
              <w:tabs>
                <w:tab w:val="left" w:pos="360"/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366" w14:textId="77777777" w:rsid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4,11,</w:t>
            </w:r>
          </w:p>
          <w:p w14:paraId="4B47D319" w14:textId="09E624AB" w:rsidR="00270A36" w:rsidRPr="00E80957" w:rsidRDefault="00270A36" w:rsidP="00270A36">
            <w:pPr>
              <w:jc w:val="center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18 d. </w:t>
            </w:r>
          </w:p>
          <w:p w14:paraId="1D7A3B5A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8.00 val.</w:t>
            </w:r>
          </w:p>
          <w:p w14:paraId="4ADF58F9" w14:textId="7543BA4B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</w:rPr>
              <w:t xml:space="preserve"> Aleksandro Stulginskio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DD7" w14:textId="77777777" w:rsidR="00270A36" w:rsidRPr="00E80957" w:rsidRDefault="00270A36" w:rsidP="00270A3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487DDA9F" w14:textId="77777777" w:rsidR="00B01370" w:rsidRDefault="00B01370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5BED7" w14:textId="1AD3C01D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0" w:history="1"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2218067D" w14:textId="600720DC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  <w:lang w:val="en-US"/>
              </w:rPr>
              <w:t>tel. 0449 70088; mob. 066197626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D0A" w14:textId="525D3CDF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270A36" w:rsidRPr="00E80957" w14:paraId="04A63455" w14:textId="77777777" w:rsidTr="00906AA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5E3" w14:textId="77777777" w:rsidR="00270A36" w:rsidRPr="00E80957" w:rsidRDefault="00270A36" w:rsidP="00270A36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62E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eastAsiaTheme="minorHAnsi" w:hAnsi="Times New Roman"/>
                <w:color w:val="C00000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  <w:p w14:paraId="18336CF9" w14:textId="5987F1E9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</w:rPr>
              <w:lastRenderedPageBreak/>
              <w:t>Kaltinėnų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</w:rPr>
              <w:t xml:space="preserve"> Aleksandro Stulginskio gimnazija,  </w:t>
            </w:r>
            <w:r w:rsidRPr="00E8095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Pajūrio Stanislovo </w:t>
            </w:r>
            <w:proofErr w:type="spellStart"/>
            <w:r w:rsidRPr="00E80957">
              <w:rPr>
                <w:rFonts w:ascii="Times New Roman" w:hAnsi="Times New Roman"/>
                <w:color w:val="000000"/>
                <w:sz w:val="19"/>
                <w:szCs w:val="19"/>
              </w:rPr>
              <w:t>Biržiškio</w:t>
            </w:r>
            <w:proofErr w:type="spellEnd"/>
            <w:r w:rsidRPr="00E8095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gimnazija,</w:t>
            </w:r>
            <w:r w:rsidRPr="00E80957">
              <w:rPr>
                <w:rFonts w:ascii="Times New Roman" w:hAnsi="Times New Roman"/>
                <w:sz w:val="19"/>
                <w:szCs w:val="19"/>
              </w:rPr>
              <w:t xml:space="preserve"> Laukuvos Norberto Vėliaus gimnazija, (pagal poreikį)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142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lastRenderedPageBreak/>
              <w:t>Karjeros specialisto veikla mokyklose</w:t>
            </w:r>
          </w:p>
          <w:p w14:paraId="66D0D718" w14:textId="77777777" w:rsidR="00B01370" w:rsidRDefault="00B01370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1D512" w14:textId="77777777" w:rsidR="00B01370" w:rsidRDefault="00B01370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2341C" w14:textId="1558BB9B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el. p. </w:t>
            </w:r>
            <w:hyperlink r:id="rId11" w:history="1"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E80957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4305D590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957">
              <w:rPr>
                <w:rFonts w:ascii="Times New Roman" w:hAnsi="Times New Roman"/>
                <w:sz w:val="24"/>
                <w:szCs w:val="24"/>
                <w:lang w:val="en-US"/>
              </w:rPr>
              <w:t>tel. 0449 70088; mob. 066197626</w:t>
            </w:r>
          </w:p>
          <w:p w14:paraId="51DEC26A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D532D3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30BAC15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D57CE4" w14:textId="77777777" w:rsidR="00270A36" w:rsidRPr="00E80957" w:rsidRDefault="00270A36" w:rsidP="00270A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66F1EAC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19CF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5BF203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6058CC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4D3B5FAD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D25A51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DFD9E7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B72BCA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17B90D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1C4596" w14:textId="77777777" w:rsidR="00270A36" w:rsidRPr="00E80957" w:rsidRDefault="00270A36" w:rsidP="00270A3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0A36" w:rsidRPr="00E80957" w14:paraId="123D6DE9" w14:textId="77777777" w:rsidTr="0067710C">
        <w:trPr>
          <w:trHeight w:val="1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89B" w14:textId="4F88FCF9" w:rsidR="00270A36" w:rsidRPr="00E80957" w:rsidRDefault="00270A36" w:rsidP="00270A36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B4D" w14:textId="77777777" w:rsidR="00270A36" w:rsidRPr="00E80957" w:rsidRDefault="00270A36" w:rsidP="00270A36">
            <w:pPr>
              <w:spacing w:after="255"/>
              <w:contextualSpacing/>
              <w:jc w:val="center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Gruodžio 3 d.,</w:t>
            </w:r>
          </w:p>
          <w:p w14:paraId="2175722D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14.30 val.</w:t>
            </w:r>
          </w:p>
          <w:p w14:paraId="67A3EABA" w14:textId="31A9DCB9" w:rsidR="00270A36" w:rsidRPr="00E80957" w:rsidRDefault="00270A36" w:rsidP="00270A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DC5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>Informacinis renginys</w:t>
            </w:r>
          </w:p>
          <w:p w14:paraId="0836E33C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Prašymo pildymas LAMA BPO sistemoje – ką svarbu žinoti konsultuojant mokinius?</w:t>
            </w:r>
          </w:p>
          <w:p w14:paraId="3CB82128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EDCC362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lang w:val="en-US"/>
              </w:rPr>
            </w:pPr>
            <w:r w:rsidRPr="00E80957">
              <w:rPr>
                <w:rFonts w:ascii="Times New Roman" w:hAnsi="Times New Roman"/>
              </w:rPr>
              <w:t xml:space="preserve">el. p. </w:t>
            </w:r>
            <w:hyperlink r:id="rId12" w:history="1">
              <w:r w:rsidRPr="00E80957">
                <w:rPr>
                  <w:rStyle w:val="Hipersaitas"/>
                  <w:rFonts w:ascii="Times New Roman" w:hAnsi="Times New Roman"/>
                  <w:color w:val="auto"/>
                </w:rPr>
                <w:t>karjera</w:t>
              </w:r>
              <w:r w:rsidRPr="00E80957">
                <w:rPr>
                  <w:rStyle w:val="Hipersaitas"/>
                  <w:rFonts w:ascii="Times New Roman" w:hAnsi="Times New Roman"/>
                  <w:color w:val="auto"/>
                  <w:lang w:val="en-US"/>
                </w:rPr>
                <w:t>@</w:t>
              </w:r>
              <w:proofErr w:type="spellStart"/>
              <w:r w:rsidRPr="00E80957">
                <w:rPr>
                  <w:rStyle w:val="Hipersaitas"/>
                  <w:rFonts w:ascii="Times New Roman" w:hAnsi="Times New Roman"/>
                  <w:color w:val="auto"/>
                  <w:lang w:val="en-US"/>
                </w:rPr>
                <w:t>silsviet.lt</w:t>
              </w:r>
              <w:proofErr w:type="spellEnd"/>
            </w:hyperlink>
          </w:p>
          <w:p w14:paraId="1670D929" w14:textId="07DF4B02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0957">
              <w:rPr>
                <w:rFonts w:ascii="Times New Roman" w:hAnsi="Times New Roman"/>
                <w:shd w:val="clear" w:color="auto" w:fill="FFFFFF"/>
              </w:rPr>
              <w:t>tel. 0449 70088; mob. 066197626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92B5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3835E878" w14:textId="77777777" w:rsidR="00270A36" w:rsidRPr="00E80957" w:rsidRDefault="00270A36" w:rsidP="00270A3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241EB6" w14:textId="77777777" w:rsidR="00270A36" w:rsidRPr="00E80957" w:rsidRDefault="00270A36" w:rsidP="00270A3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BADACD" w14:textId="77777777" w:rsidR="00270A36" w:rsidRPr="00E80957" w:rsidRDefault="00270A36" w:rsidP="00270A3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68A42C" w14:textId="77777777" w:rsidR="00270A36" w:rsidRPr="00E80957" w:rsidRDefault="00270A36" w:rsidP="00270A3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47A97A" w14:textId="77777777" w:rsidR="00270A36" w:rsidRPr="00E80957" w:rsidRDefault="00270A36" w:rsidP="00270A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70A36" w:rsidRPr="00E80957" w14:paraId="3D2EE8A4" w14:textId="77777777" w:rsidTr="004A1440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325420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60D2591E" w14:textId="77777777" w:rsidR="00270A36" w:rsidRPr="00E80957" w:rsidRDefault="00270A36" w:rsidP="00270A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V. OLIMPIADOS</w:t>
            </w:r>
          </w:p>
          <w:p w14:paraId="00B1B9BB" w14:textId="77777777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70A36" w:rsidRPr="00E80957" w14:paraId="6D1BEE92" w14:textId="77777777" w:rsidTr="003B76C6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DC6" w14:textId="77777777" w:rsidR="00270A36" w:rsidRPr="00E80957" w:rsidRDefault="00270A36" w:rsidP="00270A36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ECC" w14:textId="3E220F29" w:rsidR="00270A36" w:rsidRPr="00E80957" w:rsidRDefault="00270A36" w:rsidP="00270A36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Iki gruodžio 8 d. 16.00 val. </w:t>
            </w:r>
          </w:p>
          <w:p w14:paraId="38E5B348" w14:textId="326F3EB0" w:rsidR="00270A36" w:rsidRPr="00E80957" w:rsidRDefault="00270A36" w:rsidP="00270A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2F6" w14:textId="57414D63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Pateikti 37 – </w:t>
            </w:r>
            <w:proofErr w:type="spellStart"/>
            <w:r w:rsidRPr="00E80957">
              <w:rPr>
                <w:rFonts w:ascii="Times New Roman" w:hAnsi="Times New Roman"/>
                <w:sz w:val="24"/>
                <w:szCs w:val="24"/>
              </w:rPr>
              <w:t>osios</w:t>
            </w:r>
            <w:proofErr w:type="spellEnd"/>
            <w:r w:rsidRPr="00E80957">
              <w:rPr>
                <w:rFonts w:ascii="Times New Roman" w:hAnsi="Times New Roman"/>
                <w:sz w:val="24"/>
                <w:szCs w:val="24"/>
              </w:rPr>
              <w:t xml:space="preserve"> Lietuvos mokinių </w:t>
            </w:r>
            <w:r w:rsidRPr="00E80957">
              <w:rPr>
                <w:rFonts w:ascii="Times New Roman" w:hAnsi="Times New Roman"/>
                <w:b/>
                <w:sz w:val="24"/>
                <w:szCs w:val="24"/>
              </w:rPr>
              <w:t>informatikos olimpiados</w:t>
            </w:r>
            <w:r w:rsidRPr="00E80957">
              <w:rPr>
                <w:rFonts w:ascii="Times New Roman" w:hAnsi="Times New Roman"/>
                <w:sz w:val="24"/>
                <w:szCs w:val="24"/>
              </w:rPr>
              <w:t xml:space="preserve"> II-</w:t>
            </w:r>
            <w:proofErr w:type="spellStart"/>
            <w:r w:rsidRPr="00E80957">
              <w:rPr>
                <w:rFonts w:ascii="Times New Roman" w:hAnsi="Times New Roman"/>
                <w:sz w:val="24"/>
                <w:szCs w:val="24"/>
              </w:rPr>
              <w:t>ojo</w:t>
            </w:r>
            <w:proofErr w:type="spellEnd"/>
            <w:r w:rsidRPr="00E80957">
              <w:rPr>
                <w:rFonts w:ascii="Times New Roman" w:hAnsi="Times New Roman"/>
                <w:sz w:val="24"/>
                <w:szCs w:val="24"/>
              </w:rPr>
              <w:t> etapo dalyvių sąrašus</w:t>
            </w:r>
          </w:p>
          <w:p w14:paraId="45127D14" w14:textId="26BE7EE1" w:rsidR="00270A36" w:rsidRPr="00E80957" w:rsidRDefault="00270A36" w:rsidP="00270A36">
            <w:pPr>
              <w:jc w:val="center"/>
              <w:rPr>
                <w:rFonts w:ascii="Times New Roman" w:hAnsi="Times New Roman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3" w:history="1">
              <w:r w:rsidRPr="00E80957">
                <w:rPr>
                  <w:rStyle w:val="Hipersaitas"/>
                  <w:rFonts w:ascii="Times New Roman" w:hAnsi="Times New Roman"/>
                </w:rPr>
                <w:t>pavaduotojas@silsviet.lt</w:t>
              </w:r>
            </w:hyperlink>
            <w:r w:rsidRPr="00E80957">
              <w:rPr>
                <w:rFonts w:ascii="Times New Roman" w:hAnsi="Times New Roman"/>
                <w:u w:val="single"/>
              </w:rPr>
              <w:t xml:space="preserve">  </w:t>
            </w:r>
          </w:p>
          <w:p w14:paraId="11431CA1" w14:textId="71554FE4" w:rsidR="00270A36" w:rsidRPr="00E80957" w:rsidRDefault="00270A36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>Pildoma  lentelė (1 priedas 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5A8" w14:textId="5573F80C" w:rsidR="00270A36" w:rsidRPr="00E80957" w:rsidRDefault="00270A36" w:rsidP="00270A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  <w:tr w:rsidR="007379D4" w:rsidRPr="00E80957" w14:paraId="550E13B5" w14:textId="77777777" w:rsidTr="000748FC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4AB" w14:textId="6340C695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6B5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Iki gruodžio 11 d. </w:t>
            </w:r>
          </w:p>
          <w:p w14:paraId="5A0F95AF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16.00 val.</w:t>
            </w:r>
          </w:p>
          <w:p w14:paraId="14B2456D" w14:textId="22EE42CD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F5A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Pateikti Lietuvos mokinių </w:t>
            </w:r>
            <w:r w:rsidRPr="00E80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etninės kultūros olimpiados</w:t>
            </w: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173611D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>I-</w:t>
            </w:r>
            <w:proofErr w:type="spellStart"/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>ojo</w:t>
            </w:r>
            <w:proofErr w:type="spellEnd"/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etapo dalyvių  (5-12 kl.) sąrašus</w:t>
            </w:r>
          </w:p>
          <w:p w14:paraId="4261389A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el. p. </w:t>
            </w:r>
            <w:hyperlink r:id="rId14" w:history="1">
              <w:r w:rsidRPr="00E80957">
                <w:rPr>
                  <w:rStyle w:val="Hipersaitas"/>
                  <w:rFonts w:ascii="Times New Roman" w:hAnsi="Times New Roman"/>
                  <w:lang w:eastAsia="lt-LT"/>
                </w:rPr>
                <w:t>pavaduotojas@silsviet.lt</w:t>
              </w:r>
            </w:hyperlink>
          </w:p>
          <w:p w14:paraId="26C54616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161E2E02" w14:textId="791E8CA3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>Pildoma  lentelė (1 priedas 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BA2D" w14:textId="24063078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  <w:tr w:rsidR="007379D4" w:rsidRPr="00E80957" w14:paraId="41A72D20" w14:textId="77777777" w:rsidTr="00897B0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9B2F" w14:textId="2B7CB613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9DF" w14:textId="100440DF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Gruodžio 15 d. </w:t>
            </w:r>
          </w:p>
          <w:p w14:paraId="318D8E47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9.00 val. </w:t>
            </w:r>
          </w:p>
          <w:p w14:paraId="5314B425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Šilalės Simono </w:t>
            </w:r>
            <w:proofErr w:type="spellStart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Gaudėšiaus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 </w:t>
            </w:r>
          </w:p>
          <w:p w14:paraId="34842D3F" w14:textId="4C96DFCE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A8B" w14:textId="77777777" w:rsidR="00244318" w:rsidRPr="00E80957" w:rsidRDefault="00244318" w:rsidP="007379D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C89530" w14:textId="41A73B3A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37 – </w:t>
            </w:r>
            <w:proofErr w:type="spellStart"/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osios</w:t>
            </w:r>
            <w:proofErr w:type="spellEnd"/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Lietuvos mokinių informatikos olimpiados  II - </w:t>
            </w:r>
            <w:proofErr w:type="spellStart"/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asis</w:t>
            </w:r>
            <w:proofErr w:type="spellEnd"/>
            <w:r w:rsidRPr="00E80957">
              <w:rPr>
                <w:rFonts w:ascii="Times New Roman" w:hAnsi="Times New Roman"/>
                <w:b/>
                <w:bCs/>
                <w:sz w:val="24"/>
                <w:szCs w:val="24"/>
              </w:rPr>
              <w:t> etapas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104155" w14:textId="5CFFD413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  <w:tr w:rsidR="007379D4" w:rsidRPr="00E80957" w14:paraId="1A704555" w14:textId="77777777" w:rsidTr="00897B0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395" w14:textId="795CCAA0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23D" w14:textId="288F530D" w:rsidR="007379D4" w:rsidRPr="00E80957" w:rsidRDefault="007379D4" w:rsidP="007379D4">
            <w:pPr>
              <w:spacing w:line="252" w:lineRule="auto"/>
              <w:jc w:val="center"/>
              <w:rPr>
                <w:rFonts w:ascii="Times New Roman" w:eastAsiaTheme="minorHAnsi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Gruodžio 17 d. </w:t>
            </w:r>
          </w:p>
          <w:p w14:paraId="255D17E3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15.00 val. </w:t>
            </w:r>
          </w:p>
          <w:p w14:paraId="0A773BE9" w14:textId="7F6A1E53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16A4" w14:textId="1527A77F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sz w:val="24"/>
                <w:szCs w:val="24"/>
              </w:rPr>
              <w:t xml:space="preserve">37 – </w:t>
            </w:r>
            <w:proofErr w:type="spellStart"/>
            <w:r w:rsidRPr="00E80957">
              <w:rPr>
                <w:rFonts w:ascii="Times New Roman" w:hAnsi="Times New Roman"/>
                <w:sz w:val="24"/>
                <w:szCs w:val="24"/>
              </w:rPr>
              <w:t>osios</w:t>
            </w:r>
            <w:proofErr w:type="spellEnd"/>
            <w:r w:rsidRPr="00E80957">
              <w:rPr>
                <w:rFonts w:ascii="Times New Roman" w:hAnsi="Times New Roman"/>
                <w:sz w:val="24"/>
                <w:szCs w:val="24"/>
              </w:rPr>
              <w:t xml:space="preserve"> Lietuvos mokinių </w:t>
            </w:r>
            <w:r w:rsidRPr="00E80957">
              <w:rPr>
                <w:rFonts w:ascii="Times New Roman" w:hAnsi="Times New Roman"/>
                <w:b/>
                <w:sz w:val="24"/>
                <w:szCs w:val="24"/>
              </w:rPr>
              <w:t>informatikos olimpiados</w:t>
            </w:r>
            <w:r w:rsidRPr="00E80957">
              <w:rPr>
                <w:rFonts w:ascii="Times New Roman" w:hAnsi="Times New Roman"/>
                <w:sz w:val="24"/>
                <w:szCs w:val="24"/>
              </w:rPr>
              <w:t> darbų vertinimas. Dalyvauja darbų vertinimo komisija.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6B3F82" w14:textId="5D77D66F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  <w:tr w:rsidR="007379D4" w:rsidRPr="00E80957" w14:paraId="0508E26E" w14:textId="77777777" w:rsidTr="00764EEC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07F" w14:textId="77D65C2D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6BB8E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Gruodžio 18 d.</w:t>
            </w:r>
          </w:p>
          <w:p w14:paraId="0355F95A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9.00 val.</w:t>
            </w:r>
          </w:p>
          <w:p w14:paraId="01EF9775" w14:textId="144B9F1B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73747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CD07508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Lietuvos mokinių etninės kultūros (5-12 kl.) olimpiados  I-sis etapas</w:t>
            </w:r>
          </w:p>
          <w:p w14:paraId="01FB9EB2" w14:textId="34238522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3C77D" w14:textId="5897FFB4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  <w:tr w:rsidR="007379D4" w:rsidRPr="00E80957" w14:paraId="12683435" w14:textId="77777777" w:rsidTr="006F623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C2D" w14:textId="759B1485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28856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Gruodžio 18 d.</w:t>
            </w:r>
          </w:p>
          <w:p w14:paraId="1F355962" w14:textId="77777777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9.00 val.</w:t>
            </w:r>
          </w:p>
          <w:p w14:paraId="2B89B6E6" w14:textId="5CB2CE1B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8FD3F" w14:textId="77777777" w:rsidR="007379D4" w:rsidRDefault="007379D4" w:rsidP="00737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>Lietuvos mokinių etninės kultūros  (5-12 kl.) olimpiados  darbų vertinimas. Dalyvauja darbų vertinimo komisija.</w:t>
            </w:r>
          </w:p>
          <w:p w14:paraId="2520EF41" w14:textId="21B35CBA" w:rsidR="00B01370" w:rsidRPr="00E80957" w:rsidRDefault="00B01370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758D7" w14:textId="6A59BD04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  <w:tr w:rsidR="007379D4" w:rsidRPr="00E80957" w14:paraId="097886D5" w14:textId="77777777" w:rsidTr="003523C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993" w14:textId="166B52AD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41C6C" w14:textId="31A8C591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Iki gruodžio 18 d. 16.00 val. Šilalės švietimo pagalbos tarnyba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016C1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 xml:space="preserve">Pateikti 64 – </w:t>
            </w:r>
            <w:proofErr w:type="spellStart"/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>osios</w:t>
            </w:r>
            <w:proofErr w:type="spellEnd"/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 xml:space="preserve"> Lietuvos mokinių </w:t>
            </w:r>
            <w:r w:rsidRPr="00E80957">
              <w:rPr>
                <w:rFonts w:ascii="Times New Roman" w:hAnsi="Times New Roman"/>
                <w:b/>
                <w:sz w:val="24"/>
                <w:szCs w:val="24"/>
              </w:rPr>
              <w:t>chemijos</w:t>
            </w:r>
          </w:p>
          <w:p w14:paraId="2865C41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sz w:val="24"/>
                <w:szCs w:val="24"/>
              </w:rPr>
              <w:t xml:space="preserve">olimpiados </w:t>
            </w:r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 xml:space="preserve">II- </w:t>
            </w:r>
            <w:proofErr w:type="spellStart"/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>ojo</w:t>
            </w:r>
            <w:proofErr w:type="spellEnd"/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 xml:space="preserve"> etapo dalyvių sąrašus</w:t>
            </w:r>
          </w:p>
          <w:p w14:paraId="6320F90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 xml:space="preserve">el. p. </w:t>
            </w:r>
            <w:hyperlink r:id="rId15" w:history="1">
              <w:r w:rsidRPr="00E80957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pavaduotojas@silsviet.lt</w:t>
              </w:r>
            </w:hyperlink>
          </w:p>
          <w:p w14:paraId="74BD6AB3" w14:textId="77777777" w:rsidR="007379D4" w:rsidRDefault="007379D4" w:rsidP="00737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Cs/>
                <w:sz w:val="24"/>
                <w:szCs w:val="24"/>
              </w:rPr>
              <w:t>Pildoma lentelė (1 priedas **)</w:t>
            </w:r>
          </w:p>
          <w:p w14:paraId="61C323EA" w14:textId="71841F9B" w:rsidR="00B01370" w:rsidRPr="00E80957" w:rsidRDefault="00B01370" w:rsidP="00737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45A931" w14:textId="19F54FC6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53F266F9" w14:textId="77777777" w:rsidTr="003523C7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49C" w14:textId="371C2A6C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F1B0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Iki gruodžio 19 d.</w:t>
            </w:r>
          </w:p>
          <w:p w14:paraId="22E1D3A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16.00 val.</w:t>
            </w:r>
          </w:p>
          <w:p w14:paraId="488A1254" w14:textId="4C81FBB8" w:rsidR="007379D4" w:rsidRPr="00E80957" w:rsidRDefault="007379D4" w:rsidP="007379D4">
            <w:pPr>
              <w:spacing w:line="252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2AF51" w14:textId="77777777" w:rsidR="007379D4" w:rsidRPr="00E80957" w:rsidRDefault="007379D4" w:rsidP="007379D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Pateikti </w:t>
            </w:r>
            <w:r w:rsidRPr="00E809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lietuvių kalbos ir literatūros</w:t>
            </w:r>
            <w:r w:rsidRPr="00E80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809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olimpiados</w:t>
            </w:r>
            <w:r w:rsidRPr="00E80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Lietuvos ir užsienio lietuviškų mokyklų 9-12 klasių dalyvių sąrašus </w:t>
            </w:r>
          </w:p>
          <w:p w14:paraId="492C785D" w14:textId="77777777" w:rsidR="007379D4" w:rsidRPr="00E80957" w:rsidRDefault="007379D4" w:rsidP="007379D4">
            <w:pPr>
              <w:spacing w:line="254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6" w:history="1">
              <w:r w:rsidRPr="00E80957">
                <w:rPr>
                  <w:rStyle w:val="Hipersaitas"/>
                  <w:rFonts w:ascii="Times New Roman" w:hAnsi="Times New Roman"/>
                </w:rPr>
                <w:t>pavaduotojas@silsviet.lt</w:t>
              </w:r>
            </w:hyperlink>
          </w:p>
          <w:p w14:paraId="674231FA" w14:textId="320DD1B7" w:rsidR="00B01370" w:rsidRDefault="007379D4" w:rsidP="007379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Pildoma lentelė (1 priedas**) </w:t>
            </w:r>
          </w:p>
          <w:p w14:paraId="5733156C" w14:textId="77777777" w:rsidR="00B01370" w:rsidRDefault="00B01370" w:rsidP="007379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EDEB84" w14:textId="57049E85" w:rsidR="00B01370" w:rsidRPr="00E80957" w:rsidRDefault="00B01370" w:rsidP="00737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712057" w14:textId="3D521325" w:rsidR="007379D4" w:rsidRPr="00E80957" w:rsidRDefault="007379D4" w:rsidP="007379D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0957">
              <w:rPr>
                <w:rFonts w:ascii="Times New Roman" w:hAnsi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5C6950A3" w14:textId="77777777" w:rsidTr="002631ED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E7F80" w14:textId="77777777" w:rsidR="00B01370" w:rsidRPr="00B01370" w:rsidRDefault="00B01370" w:rsidP="007379D4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</w:p>
          <w:p w14:paraId="53650D8C" w14:textId="7C5E6CBD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09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VI. KITA VEIKLA</w:t>
            </w:r>
          </w:p>
          <w:p w14:paraId="5DCB542E" w14:textId="77777777" w:rsidR="007379D4" w:rsidRPr="00B01370" w:rsidRDefault="007379D4" w:rsidP="007379D4">
            <w:pPr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7379D4" w:rsidRPr="00E80957" w14:paraId="3B871ECB" w14:textId="77777777" w:rsidTr="006F623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FF3" w14:textId="6C12A4F3" w:rsidR="007379D4" w:rsidRPr="00E80957" w:rsidRDefault="001B7903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477CF" w14:textId="073C41ED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Gruodžio 2 d.</w:t>
            </w:r>
          </w:p>
          <w:p w14:paraId="0C452701" w14:textId="4EC929CE" w:rsidR="007379D4" w:rsidRPr="00E80957" w:rsidRDefault="007379D4" w:rsidP="007379D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9.30 val.</w:t>
            </w:r>
          </w:p>
          <w:p w14:paraId="0AAB350E" w14:textId="6C8ED4A1" w:rsidR="007379D4" w:rsidRPr="00E80957" w:rsidRDefault="007379D4" w:rsidP="00B0137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val="pt-BR" w:eastAsia="lt-LT"/>
              </w:rPr>
              <w:t>Plungės paslaugų ir švietimo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FF2F2" w14:textId="642289A1" w:rsidR="007379D4" w:rsidRPr="00E80957" w:rsidRDefault="007379D4" w:rsidP="00737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color w:val="000000"/>
                <w:sz w:val="24"/>
                <w:szCs w:val="24"/>
              </w:rPr>
              <w:t>Metodinė diena</w:t>
            </w:r>
          </w:p>
          <w:p w14:paraId="4C5C4ED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51F2397" w14:textId="2E687010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„Pagalbos specialistų profesinės veiklos aktualijos ir iššūkiai. Ieškome sprendimų kartu“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266DA" w14:textId="7777777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Karolina Šeputytė, </w:t>
            </w:r>
          </w:p>
          <w:p w14:paraId="76A538F6" w14:textId="59A26AA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 xml:space="preserve">Auksė </w:t>
            </w:r>
            <w:proofErr w:type="spellStart"/>
            <w:r w:rsidRPr="00E80957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7379D4" w:rsidRPr="00E80957" w14:paraId="082B9797" w14:textId="77777777" w:rsidTr="004A1440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A791B9" w14:textId="7777777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</w:p>
          <w:p w14:paraId="318E3016" w14:textId="7777777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80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VI. </w:t>
            </w:r>
            <w:r w:rsidRPr="00E8095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TREČIOJO AMŽIAUS UNIVERSITETO VEIKLA</w:t>
            </w:r>
          </w:p>
          <w:p w14:paraId="36D79994" w14:textId="7777777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7379D4" w:rsidRPr="00E80957" w14:paraId="7A69CFCD" w14:textId="77777777" w:rsidTr="00E62FA5">
        <w:trPr>
          <w:trHeight w:val="54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320A6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43F83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 d. </w:t>
            </w:r>
          </w:p>
          <w:p w14:paraId="4E155A88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04B92899" w14:textId="243EFA5C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</w:rPr>
              <w:t xml:space="preserve">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7B934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74D8E950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407B91B5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ACEBCF8" w14:textId="5F91991B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4533B" w14:textId="21141DE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  <w:proofErr w:type="spellStart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Kaltinėnų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7379D4" w:rsidRPr="00E80957" w14:paraId="413B9480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5F5B7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2FEA3D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 d. </w:t>
            </w:r>
          </w:p>
          <w:p w14:paraId="273A2E75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63C9630A" w14:textId="7E150190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67E35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0D89F76C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0E5AA27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524F9474" w14:textId="05BD4B53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F10FD" w14:textId="665D8D4F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 xml:space="preserve">Dalyviai – Laukuvos TAU klausytojai </w:t>
            </w:r>
          </w:p>
        </w:tc>
      </w:tr>
      <w:tr w:rsidR="007379D4" w:rsidRPr="00E80957" w14:paraId="2DDC1CCD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CBD21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8FE86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2 d. </w:t>
            </w:r>
          </w:p>
          <w:p w14:paraId="0DE93BDD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74B29823" w14:textId="47AA5750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8DE12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248C2498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2F649CB5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A8DC125" w14:textId="41DC9C27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3AAFF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5DFC29CA" w14:textId="7D93BE04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Kvėdarnos TAU klausytojai</w:t>
            </w:r>
          </w:p>
        </w:tc>
      </w:tr>
      <w:tr w:rsidR="007379D4" w:rsidRPr="00E80957" w14:paraId="5803B2F8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9A5F5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7F496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2 d. </w:t>
            </w:r>
          </w:p>
          <w:p w14:paraId="74AF007F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105D8123" w14:textId="78B2F873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A834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36FC3C13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5997E98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73CF49C" w14:textId="6C9A50F4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284F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5033384D" w14:textId="6E246B05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Pajūrio TAU klausytojai</w:t>
            </w:r>
          </w:p>
        </w:tc>
      </w:tr>
      <w:tr w:rsidR="007379D4" w:rsidRPr="00E80957" w14:paraId="38699B03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5BB7F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EA02BC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3 d. </w:t>
            </w:r>
          </w:p>
          <w:p w14:paraId="6E77C275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4FCE0DF8" w14:textId="036BEC62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8EA70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806BE9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55CAF3C9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6428E119" w14:textId="65F737B0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40686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1BE84346" w14:textId="08BB34CD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TAU klausytojai</w:t>
            </w:r>
          </w:p>
        </w:tc>
      </w:tr>
      <w:tr w:rsidR="007379D4" w:rsidRPr="00E80957" w14:paraId="4F185054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C9FFA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2806BF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3 d. </w:t>
            </w:r>
          </w:p>
          <w:p w14:paraId="08979DCA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13.00 val.</w:t>
            </w:r>
          </w:p>
          <w:p w14:paraId="6F612232" w14:textId="3B8CFE0A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7562F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59822A8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71A76F7C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D8F2D89" w14:textId="3F6CE973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7A53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4F35695F" w14:textId="388B31FC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Žadeikių TAU klausytojai</w:t>
            </w:r>
          </w:p>
        </w:tc>
      </w:tr>
      <w:tr w:rsidR="007379D4" w:rsidRPr="00E80957" w14:paraId="4D04F8EA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E9927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45DE00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4 d. </w:t>
            </w:r>
          </w:p>
          <w:p w14:paraId="6B6265C3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3B2C6870" w14:textId="38E6D9C9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76BFA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55763D98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3425E003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B4879B2" w14:textId="2C0FAD3B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AB14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07A7D78D" w14:textId="2EF0CD23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Upynos TAU klausytojai</w:t>
            </w:r>
          </w:p>
        </w:tc>
      </w:tr>
      <w:tr w:rsidR="007379D4" w:rsidRPr="00E80957" w14:paraId="095C5FAF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07CB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14ADC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4 d. </w:t>
            </w:r>
          </w:p>
          <w:p w14:paraId="25219C4F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44F47F39" w14:textId="157659FE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106F2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0764337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2A17A6B0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F41F522" w14:textId="68627FD5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C03AB6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4396C04F" w14:textId="399924FF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Bijotų TAU klausytojai</w:t>
            </w:r>
          </w:p>
        </w:tc>
      </w:tr>
      <w:tr w:rsidR="007379D4" w:rsidRPr="00E80957" w14:paraId="0FAC4D1E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F6CE7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41827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5 d. </w:t>
            </w:r>
          </w:p>
          <w:p w14:paraId="138F6A4F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68F66B56" w14:textId="7FEE1FE1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</w:rPr>
              <w:lastRenderedPageBreak/>
              <w:t>Šiauduvos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</w:rPr>
              <w:t xml:space="preserve">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31E86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lastRenderedPageBreak/>
              <w:t xml:space="preserve">Paskaita (2 akad. val.)  </w:t>
            </w:r>
          </w:p>
          <w:p w14:paraId="57D6E5C0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lastRenderedPageBreak/>
              <w:t>„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Mikalojus Konstantinas Čiurlionis - lietuviškosios tapatybės simbolis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6A38E63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C7602C7" w14:textId="23E5BD27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Violeta </w:t>
            </w:r>
            <w:proofErr w:type="spellStart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Bakutienė</w:t>
            </w:r>
            <w:proofErr w:type="spellEnd"/>
            <w:r w:rsidRPr="00E80957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, lituanistė, kalbos premijos laureatė,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Kauno Mikalojus Konstantinas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80957">
              <w:rPr>
                <w:rFonts w:ascii="Times New Roman" w:hAnsi="Times New Roman"/>
                <w:i/>
                <w:iCs/>
                <w:sz w:val="21"/>
                <w:szCs w:val="21"/>
              </w:rPr>
              <w:t>Čiurlionio draugijos narė.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AD127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lastRenderedPageBreak/>
              <w:t xml:space="preserve">Dalyviai – </w:t>
            </w:r>
          </w:p>
          <w:p w14:paraId="6475A0F2" w14:textId="36967C9E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Šiauduvos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7379D4" w:rsidRPr="00E80957" w14:paraId="49B1D869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72C46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BA03A1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9 d. </w:t>
            </w:r>
          </w:p>
          <w:p w14:paraId="502A1992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3837D6FC" w14:textId="7A23C6F5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FA89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0D44AAB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1E56D95F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D964EB9" w14:textId="04DDDAA5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38AE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0A571449" w14:textId="22154725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TAU klausytojai</w:t>
            </w:r>
          </w:p>
        </w:tc>
      </w:tr>
      <w:tr w:rsidR="007379D4" w:rsidRPr="00E80957" w14:paraId="24822E27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80E35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CA731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15 d. </w:t>
            </w:r>
          </w:p>
          <w:p w14:paraId="3B66C197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639B5221" w14:textId="701D9FEF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</w:rPr>
              <w:t xml:space="preserve">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E919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6FC4B861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68E24F9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FD91DD9" w14:textId="4D14DC94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AE14D" w14:textId="38304471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  <w:proofErr w:type="spellStart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Kaltinėnų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7379D4" w:rsidRPr="00E80957" w14:paraId="0F5B0BE4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14637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BCA41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15 d. </w:t>
            </w:r>
          </w:p>
          <w:p w14:paraId="5FEAFA6D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679A8831" w14:textId="54960721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22CD80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8329233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671F7B2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878AF40" w14:textId="3DC56695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C133E" w14:textId="055731C1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8"/>
                <w:szCs w:val="18"/>
              </w:rPr>
              <w:t xml:space="preserve">Dalyviai – Laukuvos TAU klausytojai </w:t>
            </w:r>
          </w:p>
        </w:tc>
      </w:tr>
      <w:tr w:rsidR="007379D4" w:rsidRPr="00E80957" w14:paraId="128E34F0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3DF8E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83C7F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16 d. </w:t>
            </w:r>
          </w:p>
          <w:p w14:paraId="7F459E63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4BC0E448" w14:textId="2CDA3C65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7870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3754C4D5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4A0FE151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F6381DE" w14:textId="5E43B445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0E903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5C786A2D" w14:textId="4537EEB5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Kvėdarnos TAU klausytojai</w:t>
            </w:r>
          </w:p>
        </w:tc>
      </w:tr>
      <w:tr w:rsidR="007379D4" w:rsidRPr="00E80957" w14:paraId="62BAAE17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A6F0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1C6D72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16 d. </w:t>
            </w:r>
          </w:p>
          <w:p w14:paraId="669F6C87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0F33165D" w14:textId="0D136724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4C1D9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448D6C3C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07E21CD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48AB852" w14:textId="01E36D73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B379C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67487B9A" w14:textId="358111AB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Pajūrio TAU klausytojai</w:t>
            </w:r>
          </w:p>
        </w:tc>
      </w:tr>
      <w:tr w:rsidR="007379D4" w:rsidRPr="00E80957" w14:paraId="59F9F7B0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59ED2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1CC4D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17 d. </w:t>
            </w:r>
          </w:p>
          <w:p w14:paraId="6AF772EC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13.00 val.</w:t>
            </w:r>
          </w:p>
          <w:p w14:paraId="20858409" w14:textId="3200B67B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D1788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534C77D3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379DB511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E655222" w14:textId="383817BB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8C152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23ADB4B3" w14:textId="053D3551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Žadeikių TAU klausytojai</w:t>
            </w:r>
          </w:p>
        </w:tc>
      </w:tr>
      <w:tr w:rsidR="007379D4" w:rsidRPr="00E80957" w14:paraId="3573E2FD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011C6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9B2CA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18 d. </w:t>
            </w:r>
          </w:p>
          <w:p w14:paraId="298CF821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59EAB9F5" w14:textId="2017D080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F3A8A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05757A6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6E68D94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B17642C" w14:textId="55D22268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803A4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2D0860BC" w14:textId="18605511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Upynos TAU klausytojai</w:t>
            </w:r>
          </w:p>
        </w:tc>
      </w:tr>
      <w:tr w:rsidR="007379D4" w:rsidRPr="00E80957" w14:paraId="4EE9A829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7E3D2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F18FC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18 d. </w:t>
            </w:r>
          </w:p>
          <w:p w14:paraId="3B4E698B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6D07F0C6" w14:textId="4A33C5D9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38514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2C8527C9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B54037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60954EE" w14:textId="3116B877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2774E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07FB4DF0" w14:textId="1487A9E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Bijotų TAU klausytojai</w:t>
            </w:r>
          </w:p>
        </w:tc>
      </w:tr>
      <w:tr w:rsidR="007379D4" w:rsidRPr="00E80957" w14:paraId="08A96DE9" w14:textId="77777777" w:rsidTr="004A1440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4FAAB" w14:textId="77777777" w:rsidR="007379D4" w:rsidRPr="00E80957" w:rsidRDefault="007379D4" w:rsidP="007379D4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0957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50601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Gruodžio 19 d. </w:t>
            </w:r>
          </w:p>
          <w:p w14:paraId="3E7433AC" w14:textId="77777777" w:rsidR="007379D4" w:rsidRPr="00E80957" w:rsidRDefault="007379D4" w:rsidP="007379D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55E1AC7F" w14:textId="0AEF2920" w:rsidR="007379D4" w:rsidRPr="00E80957" w:rsidRDefault="007379D4" w:rsidP="007379D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Šiauduvos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9A16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80957"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00225D18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Laiškas iš Juodkrantės</w:t>
            </w:r>
            <w:r w:rsidRPr="00E80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4159FF51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2B58411E" w14:textId="34A4969A" w:rsidR="007379D4" w:rsidRPr="00E80957" w:rsidRDefault="007379D4" w:rsidP="0073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Lektoriai –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Jonas Baltokas</w:t>
            </w:r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 ir </w:t>
            </w:r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Daiva </w:t>
            </w:r>
            <w:proofErr w:type="spellStart"/>
            <w:r w:rsidRPr="00E80957">
              <w:rPr>
                <w:rStyle w:val="agcmg"/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Plikšnienė</w:t>
            </w:r>
            <w:proofErr w:type="spellEnd"/>
            <w:r w:rsidRPr="00E80957"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bardai ir dainuojamosios poezijos puoselėtojai.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1218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2EDA52DB" w14:textId="4E007DC7" w:rsidR="007379D4" w:rsidRPr="00E80957" w:rsidRDefault="007379D4" w:rsidP="007379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>Šiauduvos</w:t>
            </w:r>
            <w:proofErr w:type="spellEnd"/>
            <w:r w:rsidRPr="00E80957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7379D4" w:rsidRPr="00E80957" w14:paraId="4026AAE5" w14:textId="77777777" w:rsidTr="004A1440">
        <w:trPr>
          <w:trHeight w:val="35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EA28A8" w14:textId="5BA7972A" w:rsidR="007379D4" w:rsidRPr="00E80957" w:rsidRDefault="007379D4" w:rsidP="007379D4">
            <w:pPr>
              <w:spacing w:before="120" w:after="120"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95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VII. </w:t>
            </w:r>
            <w:r w:rsidRPr="00E80957">
              <w:rPr>
                <w:rFonts w:ascii="Times New Roman" w:hAnsi="Times New Roman"/>
                <w:b/>
                <w:sz w:val="24"/>
                <w:szCs w:val="24"/>
              </w:rPr>
              <w:t>TŪKSTANTMEČIO MOKYKLŲ MOKYMAI</w:t>
            </w:r>
          </w:p>
        </w:tc>
      </w:tr>
      <w:tr w:rsidR="007379D4" w:rsidRPr="00E80957" w14:paraId="53EB5FAC" w14:textId="77777777" w:rsidTr="005E767A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251" w14:textId="77777777" w:rsidR="007379D4" w:rsidRPr="00E80957" w:rsidRDefault="007379D4" w:rsidP="007379D4">
            <w:pPr>
              <w:numPr>
                <w:ilvl w:val="0"/>
                <w:numId w:val="3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36185" w14:textId="4CB10FA6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Gruodžio 10, 11, 17 d. </w:t>
            </w:r>
          </w:p>
          <w:p w14:paraId="7F20E382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10.00 val.</w:t>
            </w:r>
          </w:p>
          <w:p w14:paraId="65A54FC2" w14:textId="2BC4FB46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981" w14:textId="77777777" w:rsidR="007379D4" w:rsidRPr="00E80957" w:rsidRDefault="007379D4" w:rsidP="007379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76C2B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sz w:val="24"/>
                <w:szCs w:val="24"/>
              </w:rPr>
              <w:t xml:space="preserve">„Kūrybinio mąstymo ir </w:t>
            </w:r>
            <w:proofErr w:type="spellStart"/>
            <w:r w:rsidRPr="00E80957">
              <w:rPr>
                <w:rFonts w:ascii="Times New Roman" w:hAnsi="Times New Roman"/>
                <w:b/>
                <w:sz w:val="24"/>
                <w:szCs w:val="24"/>
              </w:rPr>
              <w:t>inovatyvių</w:t>
            </w:r>
            <w:proofErr w:type="spellEnd"/>
            <w:r w:rsidRPr="00E80957">
              <w:rPr>
                <w:rFonts w:ascii="Times New Roman" w:hAnsi="Times New Roman"/>
                <w:b/>
                <w:sz w:val="24"/>
                <w:szCs w:val="24"/>
              </w:rPr>
              <w:t xml:space="preserve"> kūrybinio lavinimo technikų integracija“</w:t>
            </w:r>
          </w:p>
          <w:p w14:paraId="09263A0C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AB8505F" w14:textId="3DBAD608" w:rsidR="007379D4" w:rsidRPr="00E80957" w:rsidRDefault="007379D4" w:rsidP="007379D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09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Lektorė</w:t>
            </w:r>
            <w:r w:rsidRPr="00E8095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- Inga Norkūnienė.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BCB7F" w14:textId="77777777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4BF011E5" w14:textId="6C587930" w:rsidR="007379D4" w:rsidRPr="00E80957" w:rsidRDefault="007379D4" w:rsidP="007379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0957">
              <w:rPr>
                <w:rFonts w:ascii="Times New Roman" w:hAnsi="Times New Roman"/>
                <w:sz w:val="19"/>
                <w:szCs w:val="19"/>
              </w:rPr>
              <w:t>Šilalės ugdymo įstaigų vadovai, pedagogai</w:t>
            </w:r>
            <w:r w:rsidR="00B01370">
              <w:rPr>
                <w:rFonts w:ascii="Times New Roman" w:hAnsi="Times New Roman"/>
                <w:sz w:val="19"/>
                <w:szCs w:val="19"/>
              </w:rPr>
              <w:t>,</w:t>
            </w:r>
            <w:r w:rsidRPr="00E80957">
              <w:rPr>
                <w:rFonts w:ascii="Times New Roman" w:hAnsi="Times New Roman"/>
                <w:sz w:val="19"/>
                <w:szCs w:val="19"/>
              </w:rPr>
              <w:t xml:space="preserve"> pagalbos mokiniui specialistai</w:t>
            </w:r>
          </w:p>
        </w:tc>
      </w:tr>
    </w:tbl>
    <w:p w14:paraId="7112EB21" w14:textId="6A2A72A5" w:rsidR="006D0969" w:rsidRPr="00E80957" w:rsidRDefault="006D0969" w:rsidP="007379D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80957">
        <w:rPr>
          <w:rFonts w:ascii="Times New Roman" w:eastAsia="Calibri" w:hAnsi="Times New Roman" w:cs="Times New Roman"/>
          <w:bCs/>
          <w:sz w:val="24"/>
          <w:szCs w:val="24"/>
        </w:rPr>
        <w:t>* Renginio kaina priklausys nuo dalyvių skaičiaus.</w:t>
      </w:r>
    </w:p>
    <w:p w14:paraId="224BA0E8" w14:textId="5CA5D6D6" w:rsidR="009D1B74" w:rsidRPr="00E80957" w:rsidRDefault="009D1B74" w:rsidP="009D1B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E8095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Numatomi renginiai 202</w:t>
      </w:r>
      <w:r w:rsidR="007379D4" w:rsidRPr="00E8095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8095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metų </w:t>
      </w:r>
      <w:r w:rsidR="007379D4" w:rsidRPr="00E8095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sausio</w:t>
      </w:r>
      <w:r w:rsidRPr="00E8095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mėnesį</w:t>
      </w:r>
    </w:p>
    <w:p w14:paraId="4A68BA26" w14:textId="77777777" w:rsidR="009D1B74" w:rsidRPr="00E80957" w:rsidRDefault="009D1B74" w:rsidP="009D1B7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tbl>
      <w:tblPr>
        <w:tblW w:w="100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730"/>
        <w:gridCol w:w="5859"/>
        <w:gridCol w:w="1624"/>
      </w:tblGrid>
      <w:tr w:rsidR="009D1B74" w:rsidRPr="00E80957" w14:paraId="35FBCA02" w14:textId="77777777" w:rsidTr="00210B2A">
        <w:trPr>
          <w:trHeight w:val="260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23CA" w14:textId="77777777" w:rsidR="009D1B74" w:rsidRPr="00E80957" w:rsidRDefault="009D1B74" w:rsidP="009D1B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I. OLIMPIADOS</w:t>
            </w:r>
          </w:p>
        </w:tc>
      </w:tr>
      <w:tr w:rsidR="009D1B74" w:rsidRPr="00E80957" w14:paraId="71393C9D" w14:textId="77777777" w:rsidTr="00210B2A">
        <w:trPr>
          <w:trHeight w:val="6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F76" w14:textId="77777777" w:rsidR="009D1B74" w:rsidRPr="00E80957" w:rsidRDefault="009D1B74" w:rsidP="009D1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lt-LT"/>
              </w:rPr>
            </w:pPr>
          </w:p>
          <w:p w14:paraId="60696873" w14:textId="77777777" w:rsidR="009D1B74" w:rsidRPr="00E80957" w:rsidRDefault="009D1B74" w:rsidP="009D1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lt-LT"/>
              </w:rPr>
              <w:t xml:space="preserve">          Data, laikas, vieta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1AA" w14:textId="77777777" w:rsidR="009D1B74" w:rsidRPr="00E80957" w:rsidRDefault="009D1B74" w:rsidP="009D1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lt-LT"/>
              </w:rPr>
            </w:pPr>
          </w:p>
          <w:p w14:paraId="09560117" w14:textId="77777777" w:rsidR="009D1B74" w:rsidRPr="00E80957" w:rsidRDefault="009D1B74" w:rsidP="009D1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lt-LT"/>
              </w:rPr>
              <w:t>Renginio pavadinimas, trumpas turinys/anotacija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A06" w14:textId="77777777" w:rsidR="009D1B74" w:rsidRPr="00E80957" w:rsidRDefault="009D1B74" w:rsidP="009D1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lt-LT"/>
              </w:rPr>
            </w:pPr>
          </w:p>
          <w:p w14:paraId="68DFEAA2" w14:textId="77777777" w:rsidR="009D1B74" w:rsidRPr="00E80957" w:rsidRDefault="009D1B74" w:rsidP="009D1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lt-LT"/>
              </w:rPr>
              <w:t xml:space="preserve">Pastabos </w:t>
            </w:r>
          </w:p>
        </w:tc>
      </w:tr>
      <w:tr w:rsidR="007379D4" w:rsidRPr="00E80957" w14:paraId="64FC35A6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8D31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C69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>Iki sausio 7 d.</w:t>
            </w:r>
          </w:p>
          <w:p w14:paraId="1DB169BE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>16.00 val.</w:t>
            </w:r>
          </w:p>
          <w:p w14:paraId="48BE6685" w14:textId="3A327072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7C3" w14:textId="77777777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Pateikti 58-osios Lietuvos mokinių </w:t>
            </w:r>
            <w:r w:rsidRPr="00E80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biologijos  olimpiados</w:t>
            </w: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dalyvių sąrašus (9-12 kl.)</w:t>
            </w:r>
          </w:p>
          <w:p w14:paraId="639ADF37" w14:textId="77777777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7" w:history="1">
              <w:r w:rsidRPr="00E80957">
                <w:rPr>
                  <w:rStyle w:val="Hipersaitas"/>
                  <w:rFonts w:ascii="Times New Roman" w:hAnsi="Times New Roman" w:cs="Times New Roman"/>
                </w:rPr>
                <w:t>pavaduotojas@silsviet.lt</w:t>
              </w:r>
            </w:hyperlink>
          </w:p>
          <w:p w14:paraId="4B6FCE5D" w14:textId="477236D8" w:rsidR="007379D4" w:rsidRPr="00E80957" w:rsidRDefault="007379D4" w:rsidP="00737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Pildoma lentelė (1 priedas**)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BA8" w14:textId="03AECB99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26267D33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084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332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eastAsia="Calibri" w:hAnsi="Times New Roman" w:cs="Times New Roman"/>
                <w:sz w:val="19"/>
                <w:szCs w:val="19"/>
              </w:rPr>
              <w:t>Iki sausio 7 d.</w:t>
            </w:r>
          </w:p>
          <w:p w14:paraId="7E11FDFE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eastAsia="Calibri" w:hAnsi="Times New Roman" w:cs="Times New Roman"/>
                <w:sz w:val="19"/>
                <w:szCs w:val="19"/>
              </w:rPr>
              <w:t>16.00 val.</w:t>
            </w:r>
          </w:p>
          <w:p w14:paraId="2079CFE0" w14:textId="1349E865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Calibri" w:hAnsi="Times New Roman" w:cs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C8E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Pateikti Lietuvos mokinių </w:t>
            </w: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anglų kalbos</w:t>
            </w: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olimpiados </w:t>
            </w: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>II etapo dalyvių sąrašus (11 kl.)</w:t>
            </w:r>
          </w:p>
          <w:p w14:paraId="656B1076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18" w:history="1">
              <w:r w:rsidRPr="00E8095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silalespt@silsviet.lt</w:t>
              </w:r>
            </w:hyperlink>
            <w:r w:rsidRPr="00E809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C288B07" w14:textId="576366A4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Pildoma lentelė (1 priedas**)</w:t>
            </w:r>
            <w:r w:rsidRPr="00E809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6C3" w14:textId="1B659160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Erika Gargasė</w:t>
            </w:r>
          </w:p>
        </w:tc>
      </w:tr>
      <w:tr w:rsidR="007379D4" w:rsidRPr="00E80957" w14:paraId="25CD879A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913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90B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Sausio 8 d.</w:t>
            </w:r>
          </w:p>
          <w:p w14:paraId="6C57A7A4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9.00 val. pirmasis srautas (9-10 kl.)</w:t>
            </w:r>
          </w:p>
          <w:p w14:paraId="79C726F3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682E3987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12.00 val. antrasis srautas (11-12 kl.)</w:t>
            </w:r>
          </w:p>
          <w:p w14:paraId="0100FD1A" w14:textId="5061D69E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 xml:space="preserve">Užduotys sprendžiamos </w:t>
            </w:r>
            <w:proofErr w:type="spellStart"/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Moodle</w:t>
            </w:r>
            <w:proofErr w:type="spellEnd"/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 xml:space="preserve"> platformoje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EC9" w14:textId="77777777" w:rsidR="007379D4" w:rsidRPr="00E80957" w:rsidRDefault="007379D4" w:rsidP="00737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83ABB" w14:textId="77777777" w:rsidR="007379D4" w:rsidRPr="00E80957" w:rsidRDefault="007379D4" w:rsidP="00737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b/>
                <w:sz w:val="24"/>
                <w:szCs w:val="24"/>
              </w:rPr>
              <w:t>64-oji Lietuvos mokinių chemijos olimpiada</w:t>
            </w:r>
          </w:p>
          <w:p w14:paraId="1DFA70D7" w14:textId="7BC1FF7B" w:rsidR="007379D4" w:rsidRPr="00E80957" w:rsidRDefault="007379D4" w:rsidP="00737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b/>
                <w:sz w:val="24"/>
                <w:szCs w:val="24"/>
              </w:rPr>
              <w:t>(9-12 kl.)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9E5" w14:textId="5C7312EF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</w:rPr>
              <w:t>Eglė Damulienė</w:t>
            </w:r>
          </w:p>
        </w:tc>
      </w:tr>
      <w:tr w:rsidR="007379D4" w:rsidRPr="00E80957" w14:paraId="26738D4C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F36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73D" w14:textId="20BC76DC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Sausio 12 d.</w:t>
            </w:r>
          </w:p>
          <w:p w14:paraId="1C03C6CB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10.00 val.</w:t>
            </w:r>
          </w:p>
          <w:p w14:paraId="3A796834" w14:textId="57EE2619" w:rsidR="007379D4" w:rsidRPr="00E80957" w:rsidRDefault="007379D4" w:rsidP="007379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32C" w14:textId="66386A71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Lietuvių kalbos ir literatūros olimpiada Lietuvos ir užsienio lietuviškų mokyklų 9-12 klasių mokiniams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87C" w14:textId="4DD4B162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64A4DE38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B6E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D2E" w14:textId="1366FBBF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>Sausio 13 d.</w:t>
            </w:r>
          </w:p>
          <w:p w14:paraId="38F438F8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>14.00 val.</w:t>
            </w:r>
          </w:p>
          <w:p w14:paraId="5E95CFDA" w14:textId="0C3A544B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6AE" w14:textId="34C07EB0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Lietuvių kalbos ir literatūros</w:t>
            </w:r>
            <w:r w:rsidRPr="00E809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09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olimpiados</w:t>
            </w:r>
            <w:r w:rsidRPr="00E809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Lietuvos ir užsienio lietuviškų mokyklų (9-12 kl.) darbų vertinimas</w:t>
            </w:r>
            <w:r w:rsidRPr="00E809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E809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Dalyvauja darbų vertinimo komisija.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AE0D" w14:textId="2BF7DB10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2BA110F0" w14:textId="77777777" w:rsidTr="00A51590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AD9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B2E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Iki sausio 13 d.</w:t>
            </w:r>
          </w:p>
          <w:p w14:paraId="74225347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16.00 val.</w:t>
            </w:r>
          </w:p>
          <w:p w14:paraId="69B22158" w14:textId="63E1B663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DDF" w14:textId="77777777" w:rsidR="007379D4" w:rsidRPr="00E80957" w:rsidRDefault="007379D4" w:rsidP="007379D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sz w:val="24"/>
                <w:szCs w:val="24"/>
              </w:rPr>
              <w:t xml:space="preserve">Pateikti 58-ojo Lietuvos mokinių </w:t>
            </w:r>
            <w:r w:rsidRPr="00E80957">
              <w:rPr>
                <w:rFonts w:ascii="Times New Roman" w:hAnsi="Times New Roman" w:cs="Times New Roman"/>
                <w:b/>
                <w:sz w:val="24"/>
                <w:szCs w:val="24"/>
              </w:rPr>
              <w:t>jaunųjų filologų konkurso</w:t>
            </w:r>
            <w:r w:rsidRPr="00E80957">
              <w:rPr>
                <w:rFonts w:ascii="Times New Roman" w:hAnsi="Times New Roman" w:cs="Times New Roman"/>
                <w:sz w:val="24"/>
                <w:szCs w:val="24"/>
              </w:rPr>
              <w:t xml:space="preserve"> darbus.</w:t>
            </w:r>
          </w:p>
          <w:p w14:paraId="6E987227" w14:textId="77777777" w:rsidR="007379D4" w:rsidRPr="00E80957" w:rsidRDefault="007379D4" w:rsidP="007379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sz w:val="24"/>
                <w:szCs w:val="24"/>
              </w:rPr>
              <w:t xml:space="preserve">Darbai pateikiami WORD formatu </w:t>
            </w:r>
          </w:p>
          <w:p w14:paraId="71B616FD" w14:textId="696042D1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hyperlink r:id="rId19" w:history="1">
              <w:r w:rsidRPr="00E80957">
                <w:rPr>
                  <w:rStyle w:val="Hipersaitas"/>
                  <w:rFonts w:ascii="Times New Roman" w:hAnsi="Times New Roman" w:cs="Times New Roman"/>
                </w:rPr>
                <w:t>pavaduotojas@silsviet.lt</w:t>
              </w:r>
            </w:hyperlink>
            <w:r w:rsidRPr="00E8095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8EF" w14:textId="2CF0477C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55A022D1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457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73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Sausio 14 d.</w:t>
            </w:r>
          </w:p>
          <w:p w14:paraId="32715AA9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9.00 val.</w:t>
            </w:r>
          </w:p>
          <w:p w14:paraId="140ECC5C" w14:textId="41AFD8CA" w:rsidR="007379D4" w:rsidRPr="00E80957" w:rsidRDefault="007379D4" w:rsidP="007379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53B" w14:textId="121C9D98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Lietuvos mokinių anglų kalbos olimpiados II etapas (11 kl.)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790" w14:textId="6ED68C62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Erika Gargasė</w:t>
            </w:r>
          </w:p>
        </w:tc>
      </w:tr>
      <w:tr w:rsidR="007379D4" w:rsidRPr="00E80957" w14:paraId="2859B0C4" w14:textId="77777777" w:rsidTr="00242FF4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A2B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FCD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</w:rPr>
            </w:pPr>
            <w:r w:rsidRPr="00E80957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</w:rPr>
              <w:t>Sausio 14 d.</w:t>
            </w:r>
          </w:p>
          <w:p w14:paraId="3D5C1EF1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eastAsia="Calibri" w:hAnsi="Times New Roman" w:cs="Times New Roman"/>
                <w:sz w:val="19"/>
                <w:szCs w:val="19"/>
              </w:rPr>
              <w:t>10.00 val.</w:t>
            </w:r>
          </w:p>
          <w:p w14:paraId="3C78F8F0" w14:textId="121BEABB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Calibri" w:hAnsi="Times New Roman" w:cs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D433" w14:textId="5408BFFB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mokinių </w:t>
            </w: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anglų kalbos</w:t>
            </w: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olimpiados </w:t>
            </w: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>(11 kl.)  II etapo darbų vertinimas</w:t>
            </w: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E80957">
              <w:rPr>
                <w:rFonts w:ascii="Times New Roman" w:eastAsia="Calibri" w:hAnsi="Times New Roman" w:cs="Times New Roman"/>
                <w:sz w:val="24"/>
                <w:szCs w:val="24"/>
              </w:rPr>
              <w:t>Dalyvauja darbų vertinimo komisija.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72C" w14:textId="6EB9D4ED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Erika Gargasė</w:t>
            </w:r>
          </w:p>
        </w:tc>
      </w:tr>
      <w:tr w:rsidR="007379D4" w:rsidRPr="00E80957" w14:paraId="0C1ED95D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00A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73A" w14:textId="6929EE3B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Sausio 15 d.</w:t>
            </w:r>
          </w:p>
          <w:p w14:paraId="4EEB1216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9.00 val. pirmasis srautas (9-10 kl.)</w:t>
            </w:r>
          </w:p>
          <w:p w14:paraId="2B21C3EA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65AD64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12.00 val. antrasis srautas (11-12 kl.)</w:t>
            </w:r>
          </w:p>
          <w:p w14:paraId="20010E46" w14:textId="5CB9B6CF" w:rsidR="007379D4" w:rsidRPr="00E80957" w:rsidRDefault="007379D4" w:rsidP="007379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 xml:space="preserve">Užduotys sprendžiamos </w:t>
            </w:r>
            <w:proofErr w:type="spellStart"/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Moodle</w:t>
            </w:r>
            <w:proofErr w:type="spellEnd"/>
            <w:r w:rsidRPr="00E80957">
              <w:rPr>
                <w:rFonts w:ascii="Times New Roman" w:hAnsi="Times New Roman" w:cs="Times New Roman"/>
                <w:sz w:val="19"/>
                <w:szCs w:val="19"/>
              </w:rPr>
              <w:t xml:space="preserve"> platformoje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91A" w14:textId="3DE1160D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58-oji Lietuvos mokinių biologijos olimpiada </w:t>
            </w:r>
          </w:p>
          <w:p w14:paraId="638D6793" w14:textId="3215057C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b/>
                <w:sz w:val="24"/>
                <w:szCs w:val="24"/>
              </w:rPr>
              <w:t>(9-12 kl.)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B91" w14:textId="390F5AE0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716C08F3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8EA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D86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Iki sausio 15 d.</w:t>
            </w:r>
          </w:p>
          <w:p w14:paraId="78C3336E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16.00 val.</w:t>
            </w:r>
          </w:p>
          <w:p w14:paraId="7A977C2E" w14:textId="7398F66C" w:rsidR="007379D4" w:rsidRPr="00E80957" w:rsidRDefault="007379D4" w:rsidP="007379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9FD" w14:textId="77777777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Pateikti 73-osios Lietuvos mokinių </w:t>
            </w:r>
            <w:r w:rsidRPr="00E80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fizikos</w:t>
            </w: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0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olimpiados</w:t>
            </w: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dalyvių sąrašus (9-12 kl.)</w:t>
            </w:r>
          </w:p>
          <w:p w14:paraId="03E49963" w14:textId="77777777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20" w:history="1">
              <w:r w:rsidRPr="00E80957">
                <w:rPr>
                  <w:rStyle w:val="Hipersaitas"/>
                  <w:rFonts w:ascii="Times New Roman" w:hAnsi="Times New Roman" w:cs="Times New Roman"/>
                </w:rPr>
                <w:t>pavaduotojas@silsviet.lt</w:t>
              </w:r>
            </w:hyperlink>
          </w:p>
          <w:p w14:paraId="2083F33D" w14:textId="73DD22B5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Pildoma lentelė (1 priedas**)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ED3" w14:textId="05897F5B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268B0D7E" w14:textId="77777777" w:rsidTr="00210B2A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ADF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7244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Sausio 20 d.</w:t>
            </w:r>
          </w:p>
          <w:p w14:paraId="6229609C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t>14.00 val.</w:t>
            </w:r>
          </w:p>
          <w:p w14:paraId="3E2A928A" w14:textId="686C2C91" w:rsidR="007379D4" w:rsidRPr="00E80957" w:rsidRDefault="007379D4" w:rsidP="007379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6B2" w14:textId="18F6A619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58-ojo Lietuvos mokinių </w:t>
            </w:r>
            <w:r w:rsidRPr="00E80957">
              <w:rPr>
                <w:rFonts w:ascii="Times New Roman" w:hAnsi="Times New Roman" w:cs="Times New Roman"/>
                <w:b/>
                <w:sz w:val="24"/>
                <w:szCs w:val="24"/>
              </w:rPr>
              <w:t>jaunųjų filologų konkurso</w:t>
            </w:r>
            <w:r w:rsidRPr="00E80957">
              <w:rPr>
                <w:rFonts w:ascii="Times New Roman" w:hAnsi="Times New Roman" w:cs="Times New Roman"/>
                <w:sz w:val="24"/>
                <w:szCs w:val="24"/>
              </w:rPr>
              <w:t xml:space="preserve"> darbų vertinimas. Dalyvauja darbų vertinimo komisija.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6FC" w14:textId="494EC461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7379D4" w:rsidRPr="00E80957" w14:paraId="69E90DA9" w14:textId="77777777" w:rsidTr="000A5B70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EE9" w14:textId="77777777" w:rsidR="007379D4" w:rsidRPr="00E80957" w:rsidRDefault="007379D4" w:rsidP="007379D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CDF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Sausio 22 d.</w:t>
            </w:r>
          </w:p>
          <w:p w14:paraId="432F29B3" w14:textId="7777777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9.00 val.</w:t>
            </w:r>
          </w:p>
          <w:p w14:paraId="749F19A8" w14:textId="035F84D5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E80957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9D4" w14:textId="77777777" w:rsidR="007379D4" w:rsidRPr="00E80957" w:rsidRDefault="007379D4" w:rsidP="007379D4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73-oji Lietuvos mokinių fizikos olimpiada </w:t>
            </w:r>
          </w:p>
          <w:p w14:paraId="16A83A25" w14:textId="41550134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(9-12 kl.)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783" w14:textId="751C01A7" w:rsidR="007379D4" w:rsidRPr="00E80957" w:rsidRDefault="007379D4" w:rsidP="00737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80957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</w:tbl>
    <w:p w14:paraId="1E7D4162" w14:textId="77777777" w:rsidR="006D0969" w:rsidRPr="00E80957" w:rsidRDefault="006D0969" w:rsidP="006D0969">
      <w:pPr>
        <w:rPr>
          <w:rFonts w:ascii="Times New Roman" w:hAnsi="Times New Roman" w:cs="Times New Roman"/>
          <w:sz w:val="48"/>
          <w:szCs w:val="48"/>
        </w:rPr>
      </w:pPr>
    </w:p>
    <w:p w14:paraId="53FA3FC2" w14:textId="3B521738" w:rsidR="00DA69BC" w:rsidRDefault="00DA69BC" w:rsidP="006D0969">
      <w:pPr>
        <w:rPr>
          <w:rFonts w:ascii="Times New Roman" w:hAnsi="Times New Roman" w:cs="Times New Roman"/>
          <w:sz w:val="48"/>
          <w:szCs w:val="48"/>
        </w:rPr>
      </w:pPr>
    </w:p>
    <w:p w14:paraId="5751A620" w14:textId="4213325B" w:rsidR="00B01370" w:rsidRPr="00E80957" w:rsidRDefault="00B01370" w:rsidP="006D0969">
      <w:pPr>
        <w:rPr>
          <w:rFonts w:ascii="Times New Roman" w:hAnsi="Times New Roman" w:cs="Times New Roman"/>
          <w:sz w:val="48"/>
          <w:szCs w:val="48"/>
        </w:rPr>
        <w:sectPr w:rsidR="00B01370" w:rsidRPr="00E80957" w:rsidSect="00B01370">
          <w:pgSz w:w="11906" w:h="16838" w:code="9"/>
          <w:pgMar w:top="1134" w:right="567" w:bottom="794" w:left="1701" w:header="567" w:footer="567" w:gutter="0"/>
          <w:cols w:space="1296"/>
          <w:docGrid w:linePitch="360"/>
        </w:sectPr>
      </w:pPr>
    </w:p>
    <w:p w14:paraId="426CEA4A" w14:textId="77777777" w:rsidR="006D0969" w:rsidRPr="00E80957" w:rsidRDefault="006D0969" w:rsidP="006D09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80957">
        <w:rPr>
          <w:rFonts w:ascii="Times New Roman" w:eastAsia="Calibri" w:hAnsi="Times New Roman" w:cs="Times New Roman"/>
          <w:sz w:val="24"/>
          <w:szCs w:val="24"/>
        </w:rPr>
        <w:lastRenderedPageBreak/>
        <w:t>1 priedas**</w:t>
      </w:r>
    </w:p>
    <w:p w14:paraId="6764F98A" w14:textId="77777777" w:rsidR="006D0969" w:rsidRPr="00E80957" w:rsidRDefault="006D0969" w:rsidP="006D09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C6091D" w14:textId="77777777" w:rsidR="006D0969" w:rsidRPr="00E80957" w:rsidRDefault="006D0969" w:rsidP="006D09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957">
        <w:rPr>
          <w:rFonts w:ascii="Times New Roman" w:eastAsia="Calibri" w:hAnsi="Times New Roman" w:cs="Times New Roman"/>
          <w:b/>
          <w:sz w:val="28"/>
          <w:szCs w:val="28"/>
        </w:rPr>
        <w:t xml:space="preserve">__________________________olimpiados savivaldybės etapo dalyvių sąrašas                                                 </w:t>
      </w:r>
    </w:p>
    <w:tbl>
      <w:tblPr>
        <w:tblpPr w:leftFromText="180" w:rightFromText="180" w:vertAnchor="text" w:horzAnchor="margin" w:tblpXSpec="center" w:tblpY="5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1"/>
        <w:gridCol w:w="1831"/>
        <w:gridCol w:w="1071"/>
        <w:gridCol w:w="1416"/>
        <w:gridCol w:w="1345"/>
        <w:gridCol w:w="1470"/>
        <w:gridCol w:w="1143"/>
        <w:gridCol w:w="2335"/>
        <w:gridCol w:w="1458"/>
        <w:gridCol w:w="1389"/>
      </w:tblGrid>
      <w:tr w:rsidR="006D0969" w:rsidRPr="00E80957" w14:paraId="588E49F5" w14:textId="77777777" w:rsidTr="004A1440">
        <w:tc>
          <w:tcPr>
            <w:tcW w:w="540" w:type="dxa"/>
            <w:vMerge w:val="restart"/>
            <w:vAlign w:val="center"/>
          </w:tcPr>
          <w:p w14:paraId="7358592D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0957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1F6203AB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957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889" w:type="dxa"/>
            <w:vMerge w:val="restart"/>
            <w:vAlign w:val="center"/>
          </w:tcPr>
          <w:p w14:paraId="0E337564" w14:textId="77777777" w:rsidR="006D0969" w:rsidRPr="00E80957" w:rsidRDefault="006D0969" w:rsidP="006D096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890" w:type="dxa"/>
            <w:vMerge w:val="restart"/>
            <w:vAlign w:val="center"/>
          </w:tcPr>
          <w:p w14:paraId="672B2EA1" w14:textId="77777777" w:rsidR="006D0969" w:rsidRPr="00E80957" w:rsidRDefault="006D0969" w:rsidP="006D096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Mokinio vardas pavardė</w:t>
            </w:r>
          </w:p>
        </w:tc>
        <w:tc>
          <w:tcPr>
            <w:tcW w:w="1072" w:type="dxa"/>
            <w:vMerge w:val="restart"/>
            <w:vAlign w:val="center"/>
          </w:tcPr>
          <w:p w14:paraId="7EA8C441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Gimimo metai (</w:t>
            </w:r>
            <w:r w:rsidRPr="00E809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pilnai</w:t>
            </w: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8" w:type="dxa"/>
            <w:vMerge w:val="restart"/>
            <w:vAlign w:val="center"/>
          </w:tcPr>
          <w:p w14:paraId="2B7DF5CA" w14:textId="77777777" w:rsidR="006D0969" w:rsidRPr="00E80957" w:rsidRDefault="006D0969" w:rsidP="006D096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Mokykla</w:t>
            </w:r>
          </w:p>
        </w:tc>
        <w:tc>
          <w:tcPr>
            <w:tcW w:w="1350" w:type="dxa"/>
            <w:vMerge w:val="restart"/>
            <w:vAlign w:val="center"/>
          </w:tcPr>
          <w:p w14:paraId="1A4B09BF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1A32D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Dėstantis mokytojas (</w:t>
            </w:r>
            <w:r w:rsidRPr="00E809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el. paštas, tel. </w:t>
            </w:r>
            <w:proofErr w:type="spellStart"/>
            <w:r w:rsidRPr="00E809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nr.</w:t>
            </w:r>
            <w:proofErr w:type="spellEnd"/>
            <w:r w:rsidRPr="00E809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21" w:type="dxa"/>
            <w:gridSpan w:val="2"/>
            <w:vAlign w:val="center"/>
          </w:tcPr>
          <w:p w14:paraId="5E9DD76D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0957">
              <w:rPr>
                <w:rFonts w:ascii="Times New Roman" w:eastAsia="Calibri" w:hAnsi="Times New Roman" w:cs="Times New Roman"/>
                <w:b/>
              </w:rPr>
              <w:t>Mokyklos etapo rezultatai</w:t>
            </w:r>
          </w:p>
        </w:tc>
        <w:tc>
          <w:tcPr>
            <w:tcW w:w="2434" w:type="dxa"/>
            <w:vMerge w:val="restart"/>
            <w:vAlign w:val="center"/>
          </w:tcPr>
          <w:p w14:paraId="685E67E2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Mokinio el. paštas, tel. Nr.</w:t>
            </w:r>
          </w:p>
          <w:p w14:paraId="08C4298A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687A3DD7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Lydintis mokytojas</w:t>
            </w:r>
          </w:p>
          <w:p w14:paraId="34A34F7A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957">
              <w:rPr>
                <w:rFonts w:ascii="Times New Roman" w:eastAsia="Calibri" w:hAnsi="Times New Roman" w:cs="Times New Roman"/>
              </w:rPr>
              <w:t>(vardas, pavardė ir kvalifikacija)</w:t>
            </w:r>
          </w:p>
        </w:tc>
        <w:tc>
          <w:tcPr>
            <w:tcW w:w="1182" w:type="dxa"/>
            <w:vMerge w:val="restart"/>
            <w:vAlign w:val="center"/>
          </w:tcPr>
          <w:p w14:paraId="782CC426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Vertinimo komisijos narys</w:t>
            </w:r>
          </w:p>
          <w:p w14:paraId="686DD4EC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</w:rPr>
              <w:t>(vardas, pavardė ir kvalifikacija)</w:t>
            </w:r>
          </w:p>
        </w:tc>
      </w:tr>
      <w:tr w:rsidR="006D0969" w:rsidRPr="00E80957" w14:paraId="14EEF220" w14:textId="77777777" w:rsidTr="004A1440">
        <w:trPr>
          <w:trHeight w:val="802"/>
        </w:trPr>
        <w:tc>
          <w:tcPr>
            <w:tcW w:w="540" w:type="dxa"/>
            <w:vMerge/>
          </w:tcPr>
          <w:p w14:paraId="65B82F3E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  <w:vMerge/>
          </w:tcPr>
          <w:p w14:paraId="65F9454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26E46467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14:paraId="22EC9D8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14:paraId="6A653E21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90D674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23F1EB4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151" w:type="dxa"/>
            <w:vAlign w:val="center"/>
          </w:tcPr>
          <w:p w14:paraId="6A899D0E" w14:textId="77777777" w:rsidR="006D0969" w:rsidRPr="00E80957" w:rsidRDefault="006D0969" w:rsidP="006D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Surinko balų</w:t>
            </w:r>
          </w:p>
        </w:tc>
        <w:tc>
          <w:tcPr>
            <w:tcW w:w="2434" w:type="dxa"/>
            <w:vMerge/>
          </w:tcPr>
          <w:p w14:paraId="3C5B0EB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14:paraId="0C510450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1B1F2584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36FC2506" w14:textId="77777777" w:rsidTr="004A1440">
        <w:tc>
          <w:tcPr>
            <w:tcW w:w="540" w:type="dxa"/>
          </w:tcPr>
          <w:p w14:paraId="2DCB7FCE" w14:textId="77777777" w:rsidR="006D0969" w:rsidRPr="00E80957" w:rsidRDefault="006D0969" w:rsidP="006D0969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72F2D4EE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DF992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503868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4D7BB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908ABA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A26DA9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F9C7E3D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1A3CA84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39D1A9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D112D1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014F7AD5" w14:textId="77777777" w:rsidTr="004A1440">
        <w:tc>
          <w:tcPr>
            <w:tcW w:w="540" w:type="dxa"/>
          </w:tcPr>
          <w:p w14:paraId="02252436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65EAD49A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CEAFF7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E589D07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88CF2F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524E11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A89B59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20078240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B1C8D6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16A163D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DE4103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06E88015" w14:textId="77777777" w:rsidTr="004A1440">
        <w:tc>
          <w:tcPr>
            <w:tcW w:w="540" w:type="dxa"/>
          </w:tcPr>
          <w:p w14:paraId="6127F739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5544283D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C88BF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2AF7553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034DA21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A0E9D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637023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75CEB9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2C70A7A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8E99F2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58B2A74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68751FA1" w14:textId="77777777" w:rsidTr="004A1440">
        <w:tc>
          <w:tcPr>
            <w:tcW w:w="540" w:type="dxa"/>
          </w:tcPr>
          <w:p w14:paraId="2086543D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5C5A5AE3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15D8F2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D4AB3F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5E63BC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8F4A1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019E1D9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4BF9E99E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D843D8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539F3F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B50DE82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3CE47114" w14:textId="77777777" w:rsidTr="004A1440">
        <w:tc>
          <w:tcPr>
            <w:tcW w:w="540" w:type="dxa"/>
          </w:tcPr>
          <w:p w14:paraId="704B4DC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13F4F4BD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5DB7E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2165BA9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6B4153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9F8B97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4BB162A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84E4230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D4E321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BE43933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D73572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258E174C" w14:textId="77777777" w:rsidTr="004A1440">
        <w:tc>
          <w:tcPr>
            <w:tcW w:w="540" w:type="dxa"/>
          </w:tcPr>
          <w:p w14:paraId="22D2DF4A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0ECCD741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36A830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8314FAE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6CA7929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97078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D0822D4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C2CEA9E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2319F44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4B7D4E3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B6ED27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15BEBBD1" w14:textId="77777777" w:rsidTr="004A1440">
        <w:tc>
          <w:tcPr>
            <w:tcW w:w="540" w:type="dxa"/>
          </w:tcPr>
          <w:p w14:paraId="57208B2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16887C5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16EF86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3EF99F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9F22145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F3490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8458023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4D519C73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EEBCA8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6C5ACAE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87E70E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69" w:rsidRPr="00E80957" w14:paraId="0C396969" w14:textId="77777777" w:rsidTr="004A1440">
        <w:tc>
          <w:tcPr>
            <w:tcW w:w="540" w:type="dxa"/>
          </w:tcPr>
          <w:p w14:paraId="51380F9A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6EBB5624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3E4A30F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5503338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0C9AABC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7BB67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4CD0E60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9AD35F0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4FB39D0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4E5C38B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D8B8351" w14:textId="77777777" w:rsidR="006D0969" w:rsidRPr="00E80957" w:rsidRDefault="006D0969" w:rsidP="006D0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18D905A" w14:textId="77777777" w:rsidR="006D0969" w:rsidRPr="00E80957" w:rsidRDefault="006D0969" w:rsidP="006D09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E790CD" w14:textId="77777777" w:rsidR="006D0969" w:rsidRPr="00E80957" w:rsidRDefault="006D0969" w:rsidP="006D0969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4AB0CF3" w14:textId="77777777" w:rsidR="006D0969" w:rsidRPr="00E80957" w:rsidRDefault="006D0969" w:rsidP="006D0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E80957">
        <w:rPr>
          <w:rFonts w:ascii="Times New Roman" w:eastAsia="Calibri" w:hAnsi="Times New Roman" w:cs="Times New Roman"/>
          <w:sz w:val="24"/>
          <w:szCs w:val="24"/>
        </w:rPr>
        <w:t>Lentelę pildžiusio asmens vardas, pavardė, telefono numeris ____________________________________________________________________________________________________________________</w:t>
      </w:r>
    </w:p>
    <w:p w14:paraId="011C7F27" w14:textId="77777777" w:rsidR="006D0969" w:rsidRPr="00E80957" w:rsidRDefault="006D0969" w:rsidP="006D09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46A979" w14:textId="77777777" w:rsidR="006D0969" w:rsidRPr="00E80957" w:rsidRDefault="006D0969" w:rsidP="006D09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D0D033" w14:textId="77777777" w:rsidR="008F740A" w:rsidRPr="00E80957" w:rsidRDefault="008F740A">
      <w:pPr>
        <w:rPr>
          <w:rFonts w:ascii="Times New Roman" w:hAnsi="Times New Roman" w:cs="Times New Roman"/>
        </w:rPr>
      </w:pPr>
    </w:p>
    <w:sectPr w:rsidR="008F740A" w:rsidRPr="00E80957" w:rsidSect="006D0969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C92"/>
    <w:multiLevelType w:val="hybridMultilevel"/>
    <w:tmpl w:val="334E7D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957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C1C"/>
    <w:multiLevelType w:val="hybridMultilevel"/>
    <w:tmpl w:val="B9AECE98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9AD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393"/>
    <w:multiLevelType w:val="hybridMultilevel"/>
    <w:tmpl w:val="43349C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4334"/>
    <w:multiLevelType w:val="hybridMultilevel"/>
    <w:tmpl w:val="BB8A43E8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8" w15:restartNumberingAfterBreak="0">
    <w:nsid w:val="504D6635"/>
    <w:multiLevelType w:val="hybridMultilevel"/>
    <w:tmpl w:val="B9AECE9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24144"/>
    <w:multiLevelType w:val="hybridMultilevel"/>
    <w:tmpl w:val="0616DB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69"/>
    <w:rsid w:val="000579F5"/>
    <w:rsid w:val="001B6AE0"/>
    <w:rsid w:val="001B7903"/>
    <w:rsid w:val="001F3B50"/>
    <w:rsid w:val="00210B2A"/>
    <w:rsid w:val="00244318"/>
    <w:rsid w:val="00270A36"/>
    <w:rsid w:val="002A2C49"/>
    <w:rsid w:val="003668BD"/>
    <w:rsid w:val="004C333E"/>
    <w:rsid w:val="00537953"/>
    <w:rsid w:val="005E796D"/>
    <w:rsid w:val="006622B0"/>
    <w:rsid w:val="0067710C"/>
    <w:rsid w:val="00695401"/>
    <w:rsid w:val="006D0969"/>
    <w:rsid w:val="007379D4"/>
    <w:rsid w:val="00776FA2"/>
    <w:rsid w:val="007E7054"/>
    <w:rsid w:val="00803E39"/>
    <w:rsid w:val="00885E02"/>
    <w:rsid w:val="008F4955"/>
    <w:rsid w:val="008F740A"/>
    <w:rsid w:val="009D1B74"/>
    <w:rsid w:val="009F6EFF"/>
    <w:rsid w:val="00A01966"/>
    <w:rsid w:val="00B01370"/>
    <w:rsid w:val="00B97F65"/>
    <w:rsid w:val="00C70699"/>
    <w:rsid w:val="00C7231D"/>
    <w:rsid w:val="00DA69BC"/>
    <w:rsid w:val="00DB4826"/>
    <w:rsid w:val="00E80957"/>
    <w:rsid w:val="00E83772"/>
    <w:rsid w:val="00FC1A37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8F0F"/>
  <w15:chartTrackingRefBased/>
  <w15:docId w15:val="{3D3D5685-FEDC-4C77-BEE9-70407B83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0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0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0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0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0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09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09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0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0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0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0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0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09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09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0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09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096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D09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0969"/>
    <w:rPr>
      <w:color w:val="0563C1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8F4955"/>
    <w:rPr>
      <w:rFonts w:ascii="Calibri" w:hAnsi="Calibri" w:cs="Calibri"/>
    </w:rPr>
  </w:style>
  <w:style w:type="paragraph" w:styleId="Betarp">
    <w:name w:val="No Spacing"/>
    <w:basedOn w:val="prastasis"/>
    <w:link w:val="BetarpDiagrama"/>
    <w:uiPriority w:val="1"/>
    <w:qFormat/>
    <w:rsid w:val="008F4955"/>
    <w:pPr>
      <w:spacing w:after="0" w:line="240" w:lineRule="auto"/>
    </w:pPr>
    <w:rPr>
      <w:rFonts w:ascii="Calibri" w:hAnsi="Calibri" w:cs="Calibri"/>
    </w:rPr>
  </w:style>
  <w:style w:type="character" w:customStyle="1" w:styleId="agcmg">
    <w:name w:val="a_gcmg"/>
    <w:basedOn w:val="Numatytasispastraiposriftas"/>
    <w:rsid w:val="008F4955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9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13" Type="http://schemas.openxmlformats.org/officeDocument/2006/relationships/hyperlink" Target="mailto:pavaduotojas@silsviet.lt" TargetMode="External"/><Relationship Id="rId18" Type="http://schemas.openxmlformats.org/officeDocument/2006/relationships/hyperlink" Target="mailto:silalespt@silsviet.l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emiplius.lt" TargetMode="External"/><Relationship Id="rId12" Type="http://schemas.openxmlformats.org/officeDocument/2006/relationships/hyperlink" Target="mailto:karjera@silsviet.lt" TargetMode="External"/><Relationship Id="rId17" Type="http://schemas.openxmlformats.org/officeDocument/2006/relationships/hyperlink" Target="mailto:pavaduotojas@silsviet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pavaduotojas@silsviet.lt" TargetMode="External"/><Relationship Id="rId20" Type="http://schemas.openxmlformats.org/officeDocument/2006/relationships/hyperlink" Target="mailto:pavaduotojas@silsviet.l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11" Type="http://schemas.openxmlformats.org/officeDocument/2006/relationships/hyperlink" Target="mailto:karjera@silsviet.lt" TargetMode="External"/><Relationship Id="rId5" Type="http://schemas.openxmlformats.org/officeDocument/2006/relationships/hyperlink" Target="http://www.semiplius.lt" TargetMode="External"/><Relationship Id="rId15" Type="http://schemas.openxmlformats.org/officeDocument/2006/relationships/hyperlink" Target="mailto:pavaduotojas@silsviet.lt" TargetMode="External"/><Relationship Id="rId10" Type="http://schemas.openxmlformats.org/officeDocument/2006/relationships/hyperlink" Target="mailto:karjera@silsviet.lt" TargetMode="External"/><Relationship Id="rId19" Type="http://schemas.openxmlformats.org/officeDocument/2006/relationships/hyperlink" Target="mailto:pavaduotojas@silsvie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jera@silsviet.lt" TargetMode="External"/><Relationship Id="rId14" Type="http://schemas.openxmlformats.org/officeDocument/2006/relationships/hyperlink" Target="mailto:pavaduotojas@silsviet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10091</Words>
  <Characters>5752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11</cp:revision>
  <cp:lastPrinted>2025-12-01T13:15:00Z</cp:lastPrinted>
  <dcterms:created xsi:type="dcterms:W3CDTF">2025-12-01T07:05:00Z</dcterms:created>
  <dcterms:modified xsi:type="dcterms:W3CDTF">2025-12-02T08:07:00Z</dcterms:modified>
</cp:coreProperties>
</file>