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322" w14:textId="77777777" w:rsidR="00F405C7" w:rsidRPr="00E9443B" w:rsidRDefault="00F405C7" w:rsidP="00F405C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466FD49D" w14:textId="32FEA595" w:rsidR="00F405C7" w:rsidRPr="00E9443B" w:rsidRDefault="00F405C7" w:rsidP="00F405C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Šilalės švietimo pagalbos tarnybo</w:t>
      </w:r>
      <w:r w:rsidR="00A4715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 direktoriaus 2026 m. vasario 27 </w:t>
      </w: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A4715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43</w:t>
      </w:r>
    </w:p>
    <w:p w14:paraId="4B3C6F24" w14:textId="77777777" w:rsidR="00F405C7" w:rsidRPr="00E9443B" w:rsidRDefault="00F405C7" w:rsidP="00F405C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808554" w14:textId="77777777" w:rsidR="00F405C7" w:rsidRPr="00E9443B" w:rsidRDefault="00F405C7" w:rsidP="00F4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2587CBC6" w14:textId="180951BD" w:rsidR="00F405C7" w:rsidRPr="00E9443B" w:rsidRDefault="00F405C7" w:rsidP="00F4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2026 M. </w:t>
      </w:r>
      <w:r w:rsidR="004D7E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KOVO</w:t>
      </w: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PLANAS</w:t>
      </w:r>
    </w:p>
    <w:p w14:paraId="65A11FC1" w14:textId="77777777" w:rsidR="00F405C7" w:rsidRPr="00E9443B" w:rsidRDefault="00F405C7" w:rsidP="00F4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2"/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812"/>
        <w:gridCol w:w="1559"/>
      </w:tblGrid>
      <w:tr w:rsidR="00F405C7" w:rsidRPr="00E9443B" w14:paraId="0D53A691" w14:textId="77777777" w:rsidTr="0074178E">
        <w:trPr>
          <w:trHeight w:val="3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B1F" w14:textId="77777777" w:rsidR="00F405C7" w:rsidRPr="00E9443B" w:rsidRDefault="00F405C7" w:rsidP="0074178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F405C7" w:rsidRPr="00E9443B" w14:paraId="580D5362" w14:textId="77777777" w:rsidTr="0074178E">
        <w:trPr>
          <w:trHeight w:val="35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B75B" w14:textId="77777777" w:rsidR="00F405C7" w:rsidRPr="00E9443B" w:rsidRDefault="00F405C7" w:rsidP="0074178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FE1E" w14:textId="77777777" w:rsidR="00F405C7" w:rsidRPr="00E9443B" w:rsidRDefault="00F405C7" w:rsidP="0074178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97E" w14:textId="77777777" w:rsidR="00F405C7" w:rsidRPr="00E9443B" w:rsidRDefault="00F405C7" w:rsidP="0074178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F405C7" w:rsidRPr="00E9443B" w14:paraId="749B1952" w14:textId="77777777" w:rsidTr="008D050E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3ED" w14:textId="77777777" w:rsidR="00F405C7" w:rsidRPr="00E9443B" w:rsidRDefault="00F405C7" w:rsidP="00F405C7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FAE5B" w14:textId="7E120ACF" w:rsidR="00F405C7" w:rsidRPr="00F405C7" w:rsidRDefault="00F405C7" w:rsidP="00F405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5C7">
              <w:rPr>
                <w:rFonts w:ascii="Times New Roman" w:hAnsi="Times New Roman"/>
                <w:sz w:val="20"/>
                <w:szCs w:val="20"/>
              </w:rPr>
              <w:t xml:space="preserve">Kovo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405C7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14:paraId="7C60B046" w14:textId="77777777" w:rsidR="00F405C7" w:rsidRPr="00F405C7" w:rsidRDefault="00F405C7" w:rsidP="00F405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5C7">
              <w:rPr>
                <w:rFonts w:ascii="Times New Roman" w:hAnsi="Times New Roman"/>
                <w:sz w:val="20"/>
                <w:szCs w:val="20"/>
              </w:rPr>
              <w:t>14.00 val.</w:t>
            </w:r>
          </w:p>
          <w:p w14:paraId="245757C1" w14:textId="1987F04E" w:rsidR="00F405C7" w:rsidRP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405C7">
              <w:rPr>
                <w:rStyle w:val="Grietas"/>
                <w:rFonts w:ascii="Times New Roman" w:hAnsi="Times New Roman"/>
                <w:b w:val="0"/>
                <w:bCs w:val="0"/>
                <w:sz w:val="19"/>
                <w:szCs w:val="19"/>
              </w:rPr>
              <w:t>Kvėda</w:t>
            </w:r>
            <w:r w:rsidR="004D7E33">
              <w:rPr>
                <w:rStyle w:val="Grietas"/>
                <w:rFonts w:ascii="Times New Roman" w:hAnsi="Times New Roman"/>
                <w:b w:val="0"/>
                <w:bCs w:val="0"/>
                <w:sz w:val="19"/>
                <w:szCs w:val="19"/>
              </w:rPr>
              <w:t>r</w:t>
            </w:r>
            <w:r w:rsidRPr="00F405C7">
              <w:rPr>
                <w:rStyle w:val="Grietas"/>
                <w:rFonts w:ascii="Times New Roman" w:hAnsi="Times New Roman"/>
                <w:b w:val="0"/>
                <w:bCs w:val="0"/>
                <w:sz w:val="19"/>
                <w:szCs w:val="19"/>
              </w:rPr>
              <w:t>nos Kazimiero Jauniaus gimnazijoje</w:t>
            </w:r>
          </w:p>
          <w:p w14:paraId="6E016A99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FA52DE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405C7">
              <w:rPr>
                <w:rFonts w:ascii="Times New Roman" w:hAnsi="Times New Roman"/>
                <w:sz w:val="24"/>
                <w:szCs w:val="24"/>
                <w:lang w:eastAsia="lt-LT"/>
              </w:rPr>
              <w:t>Tęstiniai mokymai</w:t>
            </w:r>
            <w:r w:rsidRPr="00F40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5C7">
              <w:rPr>
                <w:rFonts w:ascii="Times New Roman" w:hAnsi="Times New Roman"/>
                <w:sz w:val="24"/>
                <w:szCs w:val="24"/>
                <w:lang w:eastAsia="lt-LT"/>
              </w:rPr>
              <w:t>(40 akad. val.)</w:t>
            </w:r>
          </w:p>
          <w:p w14:paraId="7949DE72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21E7A66A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405C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>„Mokyklų darbuotojų kompetencijų psichikos sveikatos srityje didinimas“</w:t>
            </w:r>
          </w:p>
          <w:p w14:paraId="4EE7F2AB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  <w:p w14:paraId="335572DF" w14:textId="77777777" w:rsidR="00F405C7" w:rsidRPr="00F405C7" w:rsidRDefault="00F405C7" w:rsidP="00F405C7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 w:rsidRPr="00F405C7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Lektorės - </w:t>
            </w:r>
            <w:r w:rsidRPr="00F405C7">
              <w:rPr>
                <w:rFonts w:ascii="Times New Roman" w:hAnsi="Times New Roman"/>
                <w:i/>
                <w:iCs/>
                <w:lang w:eastAsia="lt-LT"/>
              </w:rPr>
              <w:t>Dovilė Navikienė, medicinos psichologė; Reda Kairienė, socialinė pedagogė ekspertė.</w:t>
            </w:r>
          </w:p>
          <w:p w14:paraId="629B44A9" w14:textId="7024AC4D" w:rsidR="00F405C7" w:rsidRPr="00F405C7" w:rsidRDefault="00F405C7" w:rsidP="00F405C7">
            <w:pPr>
              <w:rPr>
                <w:rFonts w:ascii="Times New Roman" w:hAnsi="Times New Roman"/>
                <w:bCs/>
                <w:i/>
              </w:rPr>
            </w:pPr>
            <w:r w:rsidRPr="00F405C7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 w:rsidRPr="00F405C7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04B7C2" w14:textId="6603BBDE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5C7">
              <w:rPr>
                <w:rFonts w:ascii="Times New Roman" w:hAnsi="Times New Roman"/>
                <w:sz w:val="18"/>
                <w:szCs w:val="18"/>
              </w:rPr>
              <w:t>Mokamas</w:t>
            </w:r>
            <w:r w:rsidR="00EF257F" w:rsidRPr="00EF257F">
              <w:rPr>
                <w:rFonts w:ascii="Times New Roman" w:hAnsi="Times New Roman"/>
                <w:sz w:val="18"/>
                <w:szCs w:val="18"/>
              </w:rPr>
              <w:t>*</w:t>
            </w:r>
            <w:r w:rsidRPr="00F4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7842A21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510A02" w14:textId="77777777" w:rsidR="00F405C7" w:rsidRPr="00F405C7" w:rsidRDefault="00F405C7" w:rsidP="00F4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5C7">
              <w:rPr>
                <w:rFonts w:ascii="Times New Roman" w:hAnsi="Times New Roman"/>
                <w:sz w:val="18"/>
                <w:szCs w:val="18"/>
              </w:rPr>
              <w:t xml:space="preserve">Dalyviai – </w:t>
            </w:r>
          </w:p>
          <w:p w14:paraId="23F9B649" w14:textId="306D824C" w:rsidR="00F405C7" w:rsidRP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405C7">
              <w:rPr>
                <w:rStyle w:val="Grietas"/>
                <w:rFonts w:ascii="Times New Roman" w:hAnsi="Times New Roman"/>
                <w:b w:val="0"/>
                <w:bCs w:val="0"/>
                <w:sz w:val="19"/>
                <w:szCs w:val="19"/>
              </w:rPr>
              <w:t>Kvėd</w:t>
            </w:r>
            <w:r w:rsidR="004D7E33">
              <w:rPr>
                <w:rStyle w:val="Grietas"/>
                <w:rFonts w:ascii="Times New Roman" w:hAnsi="Times New Roman"/>
                <w:b w:val="0"/>
                <w:bCs w:val="0"/>
                <w:sz w:val="19"/>
                <w:szCs w:val="19"/>
              </w:rPr>
              <w:t>ar</w:t>
            </w:r>
            <w:r w:rsidRPr="00F405C7">
              <w:rPr>
                <w:rStyle w:val="Grietas"/>
                <w:rFonts w:ascii="Times New Roman" w:hAnsi="Times New Roman"/>
                <w:b w:val="0"/>
                <w:bCs w:val="0"/>
                <w:sz w:val="19"/>
                <w:szCs w:val="19"/>
              </w:rPr>
              <w:t>nos Kazimiero Jauniaus gimnazijos darbuotojai</w:t>
            </w:r>
          </w:p>
          <w:p w14:paraId="3DD2D3E7" w14:textId="77777777" w:rsidR="00F405C7" w:rsidRP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126434" w14:textId="49F2F744" w:rsidR="00F405C7" w:rsidRPr="00F405C7" w:rsidRDefault="00F405C7" w:rsidP="00F405C7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</w:p>
        </w:tc>
      </w:tr>
      <w:tr w:rsidR="00F405C7" w:rsidRPr="00E9443B" w14:paraId="5FB208D8" w14:textId="77777777" w:rsidTr="0074178E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9E31" w14:textId="77777777" w:rsidR="00F405C7" w:rsidRPr="00E9443B" w:rsidRDefault="00F405C7" w:rsidP="00F405C7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765AD" w14:textId="77777777" w:rsid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Kovo 20 d.</w:t>
            </w:r>
          </w:p>
          <w:p w14:paraId="28B47930" w14:textId="77777777" w:rsid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7.45 val.</w:t>
            </w:r>
          </w:p>
          <w:p w14:paraId="71D18880" w14:textId="2E99EA06" w:rsidR="00F405C7" w:rsidRPr="00E9443B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išvykimas nuo Šilalės švietimo pagalbos tarnybos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B3BBDF" w14:textId="77777777" w:rsidR="00F405C7" w:rsidRDefault="00F405C7" w:rsidP="00F40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 išvyka (12 akad. val.)</w:t>
            </w:r>
          </w:p>
          <w:p w14:paraId="473B5618" w14:textId="77777777" w:rsidR="00F405C7" w:rsidRDefault="00F405C7" w:rsidP="00F405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62A8C4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„Šiuolaikinės tikybos pamokos praktika: stebėjimas, analizė ir profesinis dialogas“</w:t>
            </w:r>
          </w:p>
          <w:p w14:paraId="45F13D12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C0BB85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(40 akad. val. programos ,,Vertybinio ugdymo stiprinimas: geroji patirtis, dialogas ir šiuolaikinės metodikos tikybos ir etikos pamokose“)</w:t>
            </w:r>
          </w:p>
          <w:p w14:paraId="46E6D14E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F87E12" w14:textId="77777777" w:rsidR="00F405C7" w:rsidRDefault="00F405C7" w:rsidP="00F405C7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Jungtinė lektorių grupė. </w:t>
            </w:r>
          </w:p>
          <w:p w14:paraId="0E6E9A61" w14:textId="1B093F20" w:rsidR="00F405C7" w:rsidRPr="00E9443B" w:rsidRDefault="00F405C7" w:rsidP="00F40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6" w:history="1">
              <w:r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color w:val="0070C0"/>
                  <w:lang w:eastAsia="lt-LT"/>
                </w:rPr>
                <w:t>www.semiplius.lt</w:t>
              </w:r>
            </w:hyperlink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eastAsia="lt-L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76625" w14:textId="77777777" w:rsid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Mokamas*</w:t>
            </w:r>
          </w:p>
          <w:p w14:paraId="18A68A23" w14:textId="77777777" w:rsid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Dalyviai –</w:t>
            </w:r>
          </w:p>
          <w:p w14:paraId="480E1B62" w14:textId="77777777" w:rsidR="00F405C7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Šilalės rajono tikybos ir etikos mokytojai </w:t>
            </w:r>
          </w:p>
          <w:p w14:paraId="442522BA" w14:textId="77777777" w:rsidR="00F405C7" w:rsidRPr="00E9443B" w:rsidRDefault="00F405C7" w:rsidP="00F405C7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C7" w:rsidRPr="00E9443B" w14:paraId="45185894" w14:textId="77777777" w:rsidTr="0074178E">
        <w:trPr>
          <w:trHeight w:val="24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AA735C" w14:textId="77777777" w:rsidR="00F405C7" w:rsidRPr="00E9443B" w:rsidRDefault="00F405C7" w:rsidP="0074178E">
            <w:pPr>
              <w:spacing w:before="120" w:after="120"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</w:rPr>
              <w:t>II. METODINĖ VEIKLA</w:t>
            </w:r>
          </w:p>
        </w:tc>
      </w:tr>
      <w:tr w:rsidR="00F405C7" w:rsidRPr="00E9443B" w14:paraId="1906EC3A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439" w14:textId="72E68534" w:rsidR="00F405C7" w:rsidRPr="00E9443B" w:rsidRDefault="004D7E33" w:rsidP="0074178E">
            <w:p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F405C7" w:rsidRPr="00E944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56B388" w14:textId="2BBD43BF" w:rsidR="004D7E33" w:rsidRP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Kovo 24 d.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Pr="004D7E33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3F1EB462" w14:textId="189EACE2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val="pt-BR"/>
              </w:rPr>
              <w:t>1</w:t>
            </w:r>
            <w:r w:rsidR="004D7E33">
              <w:rPr>
                <w:rFonts w:ascii="Times New Roman" w:hAnsi="Times New Roman"/>
                <w:sz w:val="19"/>
                <w:szCs w:val="19"/>
                <w:lang w:val="pt-BR"/>
              </w:rPr>
              <w:t>0</w:t>
            </w:r>
            <w:r w:rsidRPr="00E9443B">
              <w:rPr>
                <w:rFonts w:ascii="Times New Roman" w:hAnsi="Times New Roman"/>
                <w:sz w:val="19"/>
                <w:szCs w:val="19"/>
                <w:lang w:val="pt-BR"/>
              </w:rPr>
              <w:t>.</w:t>
            </w:r>
            <w:r w:rsidR="004D7E33">
              <w:rPr>
                <w:rFonts w:ascii="Times New Roman" w:hAnsi="Times New Roman"/>
                <w:sz w:val="19"/>
                <w:szCs w:val="19"/>
                <w:lang w:val="pt-BR"/>
              </w:rPr>
              <w:t>0</w:t>
            </w:r>
            <w:r w:rsidRPr="00E9443B">
              <w:rPr>
                <w:rFonts w:ascii="Times New Roman" w:hAnsi="Times New Roman"/>
                <w:sz w:val="19"/>
                <w:szCs w:val="19"/>
                <w:lang w:val="pt-BR"/>
              </w:rPr>
              <w:t>0 val.</w:t>
            </w:r>
          </w:p>
          <w:p w14:paraId="17FAEEB8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Šilalės Švietimo pagalbos tarnyba 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4B787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43B">
              <w:rPr>
                <w:rFonts w:ascii="Times New Roman" w:hAnsi="Times New Roman"/>
                <w:b/>
                <w:bCs/>
                <w:sz w:val="24"/>
                <w:szCs w:val="24"/>
              </w:rPr>
              <w:t>Socialinių pedagogų metodinis pasitarimas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216FBE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  <w:p w14:paraId="0FC87A42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 </w:t>
            </w:r>
            <w:r w:rsidRPr="00E9443B">
              <w:rPr>
                <w:rFonts w:ascii="Times New Roman" w:hAnsi="Times New Roman"/>
                <w:sz w:val="19"/>
                <w:szCs w:val="19"/>
              </w:rPr>
              <w:t>Roma Girčienė</w:t>
            </w:r>
          </w:p>
        </w:tc>
      </w:tr>
      <w:tr w:rsidR="00F405C7" w:rsidRPr="00E9443B" w14:paraId="73F49ADA" w14:textId="77777777" w:rsidTr="00430174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407" w14:textId="28126BEF" w:rsidR="00F405C7" w:rsidRPr="00E9443B" w:rsidRDefault="004D7E33" w:rsidP="00F405C7">
            <w:p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F405C7" w:rsidRPr="00E944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55CAE7" w14:textId="2DABFCFD" w:rsidR="00F405C7" w:rsidRPr="00E9443B" w:rsidRDefault="00F405C7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Kovo</w:t>
            </w: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24 d. </w:t>
            </w:r>
          </w:p>
          <w:p w14:paraId="0E56025F" w14:textId="4E54DC14" w:rsidR="00F405C7" w:rsidRPr="00E9443B" w:rsidRDefault="004D7E33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405C7" w:rsidRPr="00E9443B">
              <w:rPr>
                <w:rFonts w:ascii="Times New Roman" w:hAnsi="Times New Roman"/>
                <w:sz w:val="19"/>
                <w:szCs w:val="19"/>
              </w:rPr>
              <w:t>.00</w:t>
            </w:r>
            <w:r>
              <w:rPr>
                <w:rFonts w:ascii="Times New Roman" w:hAnsi="Times New Roman"/>
                <w:sz w:val="19"/>
                <w:szCs w:val="19"/>
              </w:rPr>
              <w:t>-12.00</w:t>
            </w:r>
            <w:r w:rsidR="00F405C7" w:rsidRPr="00E9443B">
              <w:rPr>
                <w:rFonts w:ascii="Times New Roman" w:hAnsi="Times New Roman"/>
                <w:sz w:val="19"/>
                <w:szCs w:val="19"/>
              </w:rPr>
              <w:t xml:space="preserve"> val.</w:t>
            </w:r>
          </w:p>
          <w:p w14:paraId="14A5B322" w14:textId="23201688" w:rsidR="00F405C7" w:rsidRPr="00E9443B" w:rsidRDefault="00F405C7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F405C7">
              <w:rPr>
                <w:rFonts w:ascii="Times New Roman" w:hAnsi="Times New Roman"/>
                <w:sz w:val="19"/>
                <w:szCs w:val="19"/>
              </w:rPr>
              <w:t xml:space="preserve">Šilalės Švietimo pagalbos tarnyba 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F8444" w14:textId="74F37394" w:rsidR="00F405C7" w:rsidRPr="00E9443B" w:rsidRDefault="00F405C7" w:rsidP="00F405C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Psichologų metodinis pasitarimas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2C4CB" w14:textId="077510BB" w:rsidR="00F405C7" w:rsidRPr="00E9443B" w:rsidRDefault="00F405C7" w:rsidP="00F405C7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Alma Žiauberienė</w:t>
            </w:r>
          </w:p>
        </w:tc>
      </w:tr>
      <w:tr w:rsidR="00F405C7" w:rsidRPr="00E9443B" w14:paraId="111947C7" w14:textId="77777777" w:rsidTr="0074178E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E587BF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lt-LT"/>
              </w:rPr>
            </w:pPr>
          </w:p>
          <w:p w14:paraId="45956940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III. PEDAGOGINĖ PSICHOLOGINĖ TARNYBOS VEIKLA</w:t>
            </w:r>
          </w:p>
          <w:p w14:paraId="0FF3A54D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  <w:lang w:val="pt-BR"/>
              </w:rPr>
            </w:pPr>
          </w:p>
        </w:tc>
      </w:tr>
      <w:tr w:rsidR="00F405C7" w:rsidRPr="00E9443B" w14:paraId="43634384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7BD" w14:textId="77777777" w:rsidR="00F405C7" w:rsidRPr="00E9443B" w:rsidRDefault="00F405C7" w:rsidP="0074178E">
            <w:pPr>
              <w:spacing w:line="254" w:lineRule="auto"/>
              <w:ind w:left="283" w:hanging="10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A9BB36" w14:textId="0DECE277" w:rsidR="00F405C7" w:rsidRPr="00E9443B" w:rsidRDefault="004D7E33" w:rsidP="0074178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Kovo</w:t>
            </w:r>
            <w:r w:rsidR="00F405C7" w:rsidRPr="00E9443B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5F7FE061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>Trečiadieniais ir penktadieniais</w:t>
            </w:r>
          </w:p>
          <w:p w14:paraId="47CFDA4E" w14:textId="77777777" w:rsidR="00F405C7" w:rsidRPr="00E9443B" w:rsidRDefault="00F405C7" w:rsidP="0074178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(pagal atskirą grafiką) </w:t>
            </w:r>
          </w:p>
          <w:p w14:paraId="0BF6BFDA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2AB5AF" w14:textId="77777777" w:rsidR="00F405C7" w:rsidRPr="00E9443B" w:rsidRDefault="00F405C7" w:rsidP="0074178E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Mokinių specialiųjų ugdymosi poreikių vertinimas pagal mokyklos, tėvų (globėjų, rūpintojų) prašymus</w:t>
            </w:r>
          </w:p>
          <w:p w14:paraId="4588C9D9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B46A6B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F405C7" w:rsidRPr="00E9443B" w14:paraId="4E47A37C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514" w14:textId="77777777" w:rsidR="00F405C7" w:rsidRPr="00E9443B" w:rsidRDefault="00F405C7" w:rsidP="0074178E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BCFD24" w14:textId="77777777" w:rsidR="004D7E33" w:rsidRPr="004D7E33" w:rsidRDefault="004D7E33" w:rsidP="004D7E33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Kovo mėnesį</w:t>
            </w:r>
          </w:p>
          <w:p w14:paraId="22BF9955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(suderinus su tėvais)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6A10E5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Mokinio specialiųjų ugdymosi poreikių vertinimo rezultatų aptarimas su tėvais (globėjais, rūpintojais)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16F1D1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F405C7" w:rsidRPr="00E9443B" w14:paraId="1E20691C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D9B" w14:textId="77777777" w:rsidR="00F405C7" w:rsidRPr="00E9443B" w:rsidRDefault="00F405C7" w:rsidP="00F405C7">
            <w:pPr>
              <w:numPr>
                <w:ilvl w:val="1"/>
                <w:numId w:val="2"/>
              </w:numPr>
              <w:spacing w:line="254" w:lineRule="auto"/>
              <w:ind w:hanging="103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</w:p>
          <w:p w14:paraId="17ABD9D2" w14:textId="77777777" w:rsidR="00F405C7" w:rsidRPr="00E9443B" w:rsidRDefault="00F405C7" w:rsidP="0074178E">
            <w:pPr>
              <w:ind w:hanging="103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E9443B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    3.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3DE55C" w14:textId="77777777" w:rsidR="004D7E33" w:rsidRPr="004D7E33" w:rsidRDefault="004D7E33" w:rsidP="004D7E33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Kovo mėnesį</w:t>
            </w:r>
          </w:p>
          <w:p w14:paraId="644A15EB" w14:textId="77777777" w:rsidR="00F405C7" w:rsidRPr="00E9443B" w:rsidRDefault="00F405C7" w:rsidP="0074178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0937B908" w14:textId="77777777" w:rsidR="00F405C7" w:rsidRPr="00E9443B" w:rsidRDefault="00F405C7" w:rsidP="0074178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C22785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Individualios specialiojo pedagogo konsultacijos vaikams, mokiniams, tėvams (globėjams, rūpintojams), specialistams, pedagogams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72FB52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Auksė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F405C7" w:rsidRPr="00E9443B" w14:paraId="6BECDF06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55C" w14:textId="77777777" w:rsidR="00F405C7" w:rsidRPr="00E9443B" w:rsidRDefault="00F405C7" w:rsidP="00F405C7">
            <w:pPr>
              <w:numPr>
                <w:ilvl w:val="1"/>
                <w:numId w:val="2"/>
              </w:numPr>
              <w:spacing w:line="254" w:lineRule="auto"/>
              <w:ind w:hanging="103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FD9617B" w14:textId="77777777" w:rsidR="00F405C7" w:rsidRPr="00E9443B" w:rsidRDefault="00F405C7" w:rsidP="0074178E">
            <w:pPr>
              <w:ind w:hanging="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sz w:val="20"/>
                <w:szCs w:val="20"/>
              </w:rPr>
              <w:t xml:space="preserve">      4.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13B464" w14:textId="77777777" w:rsidR="004D7E33" w:rsidRPr="004D7E33" w:rsidRDefault="004D7E33" w:rsidP="004D7E33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Kovo mėnesį</w:t>
            </w:r>
          </w:p>
          <w:p w14:paraId="3B12EDD7" w14:textId="77777777" w:rsidR="00F405C7" w:rsidRPr="00E9443B" w:rsidRDefault="00F405C7" w:rsidP="0074178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603B17FC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14184E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Individualios logopedo konsultacijos vaikams, mokiniams, tėvams (globėjams, rūpintojams), specialistams, pedagogams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5488B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Karolina Šeputytė</w:t>
            </w:r>
          </w:p>
        </w:tc>
      </w:tr>
      <w:tr w:rsidR="00F405C7" w:rsidRPr="00E9443B" w14:paraId="59565500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3E9" w14:textId="77777777" w:rsidR="00F405C7" w:rsidRPr="00E9443B" w:rsidRDefault="00F405C7" w:rsidP="0074178E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67D6C9" w14:textId="77777777" w:rsidR="004D7E33" w:rsidRPr="004D7E33" w:rsidRDefault="004D7E33" w:rsidP="004D7E33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Kovo mėnesį</w:t>
            </w:r>
          </w:p>
          <w:p w14:paraId="28BCB29E" w14:textId="77777777" w:rsidR="00F405C7" w:rsidRPr="00E9443B" w:rsidRDefault="00F405C7" w:rsidP="0074178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6A1D2F70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B1C5EF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035164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Elena Bartkienė</w:t>
            </w:r>
          </w:p>
        </w:tc>
      </w:tr>
      <w:tr w:rsidR="00F405C7" w:rsidRPr="00E9443B" w14:paraId="730B67EF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B83" w14:textId="77777777" w:rsidR="00F405C7" w:rsidRPr="00E9443B" w:rsidRDefault="00F405C7" w:rsidP="0074178E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7D1EC" w14:textId="77777777" w:rsidR="004D7E33" w:rsidRPr="004D7E33" w:rsidRDefault="004D7E33" w:rsidP="004D7E33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Kovo mėnesį</w:t>
            </w:r>
          </w:p>
          <w:p w14:paraId="6AB9B3B2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(pagal registraciją)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FAB9F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443B">
              <w:rPr>
                <w:rFonts w:ascii="Times New Roman" w:hAnsi="Times New Roman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14:paraId="4CD7EB8C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12742C35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b/>
                <w:i/>
                <w:lang w:eastAsia="lt-LT"/>
              </w:rPr>
            </w:pPr>
            <w:r w:rsidRPr="00E9443B">
              <w:rPr>
                <w:rFonts w:ascii="Times New Roman" w:hAnsi="Times New Roman"/>
                <w:b/>
                <w:i/>
                <w:lang w:eastAsia="lt-LT"/>
              </w:rPr>
              <w:t xml:space="preserve">Būtina išankstinė REGISTRACIJA: </w:t>
            </w:r>
          </w:p>
          <w:p w14:paraId="0DD0B8A3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3B">
              <w:rPr>
                <w:rFonts w:ascii="Times New Roman" w:hAnsi="Times New Roman"/>
                <w:b/>
                <w:i/>
                <w:lang w:eastAsia="lt-LT"/>
              </w:rPr>
              <w:t>Tel.: +37061499554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47EE5A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9443B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318FC1D2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5C7" w:rsidRPr="00E9443B" w14:paraId="472DB35D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314" w14:textId="77777777" w:rsidR="00F405C7" w:rsidRPr="00E9443B" w:rsidRDefault="00F405C7" w:rsidP="0074178E">
            <w:pPr>
              <w:spacing w:line="254" w:lineRule="auto"/>
              <w:ind w:left="283" w:hanging="10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1756E" w14:textId="766EE939" w:rsidR="00F405C7" w:rsidRPr="00E9443B" w:rsidRDefault="004D7E33" w:rsidP="0074178E">
            <w:pPr>
              <w:spacing w:line="252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Kovo</w:t>
            </w:r>
            <w:r w:rsidR="00F405C7" w:rsidRPr="00E9443B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F405C7" w:rsidRPr="00E9443B">
              <w:rPr>
                <w:rFonts w:ascii="Times New Roman" w:hAnsi="Times New Roman"/>
                <w:sz w:val="19"/>
                <w:szCs w:val="19"/>
              </w:rPr>
              <w:t>, 26 d.</w:t>
            </w:r>
          </w:p>
          <w:p w14:paraId="6BD2DB85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10</w:t>
            </w:r>
            <w:r w:rsidRPr="00E9443B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– 12</w:t>
            </w:r>
            <w:r w:rsidRPr="00E9443B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133C6000" w14:textId="3C884069" w:rsidR="00F405C7" w:rsidRDefault="00F405C7" w:rsidP="004D7E33">
            <w:pPr>
              <w:ind w:left="-113" w:firstLine="141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>Šilalės</w:t>
            </w:r>
          </w:p>
          <w:p w14:paraId="0E3B9C05" w14:textId="77777777" w:rsidR="00F405C7" w:rsidRPr="00E9443B" w:rsidRDefault="00F405C7" w:rsidP="004D7E33">
            <w:pPr>
              <w:ind w:left="-113" w:firstLine="14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suaugusiųjų  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                     </w:t>
            </w: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           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       </w:t>
            </w: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>mokykla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DD3240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  <w:lang w:eastAsia="lt-LT"/>
              </w:rPr>
              <w:t>Psichologo konsultacijos Šilalės suaugusiųjų mokyklos specialiųjų klasių mokiniams.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DD9134" w14:textId="77777777" w:rsidR="00F405C7" w:rsidRPr="00E9443B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9443B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66182419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5C7" w:rsidRPr="00E9443B" w14:paraId="0AB9C91B" w14:textId="77777777" w:rsidTr="0074178E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46E049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       </w:t>
            </w:r>
          </w:p>
          <w:p w14:paraId="1D1720C5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</w:t>
            </w:r>
            <w:r w:rsidRPr="00E9443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IV.</w:t>
            </w:r>
            <w:r w:rsidRPr="00E9443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</w:rPr>
              <w:t>KARJEROS SPECIALISTO VEIKLA</w:t>
            </w:r>
          </w:p>
          <w:p w14:paraId="1B50EDA6" w14:textId="77777777" w:rsidR="00F405C7" w:rsidRPr="00E9443B" w:rsidRDefault="00F405C7" w:rsidP="0074178E">
            <w:pPr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4D7E33" w:rsidRPr="00E9443B" w14:paraId="6887ED7F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D572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322"/>
              <w:rPr>
                <w:rFonts w:ascii="Times New Roman" w:hAnsi="Times New Roman"/>
                <w:b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227" w14:textId="77777777" w:rsidR="004D7E33" w:rsidRPr="000B6754" w:rsidRDefault="004D7E33" w:rsidP="004D7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Kovo 3,6,10,13,17,20,24,27,31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480FF" w14:textId="77777777" w:rsidR="004D7E33" w:rsidRPr="000B6754" w:rsidRDefault="004D7E33" w:rsidP="004D7E3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1CECD79D" w14:textId="5AE56D68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Pajūrio Stanislovo </w:t>
            </w:r>
            <w:proofErr w:type="spellStart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2685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440979D5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3A93BF17" w14:textId="77777777" w:rsidR="004D7E33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0E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tel. 0449 70088; mob. 066197626</w:t>
            </w:r>
          </w:p>
          <w:p w14:paraId="268E2C86" w14:textId="77777777" w:rsidR="004D7E33" w:rsidRPr="00E9443B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DA" w14:textId="6BF5FDBC" w:rsidR="004D7E33" w:rsidRPr="00E9443B" w:rsidRDefault="004D7E33" w:rsidP="004D7E33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4D7E33" w:rsidRPr="00E9443B" w14:paraId="36884EBB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008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D7A" w14:textId="4C3F7D47" w:rsidR="004D7E33" w:rsidRPr="000B6754" w:rsidRDefault="004D7E33" w:rsidP="004D7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4,18,25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A57A3" w14:textId="77777777" w:rsidR="004D7E33" w:rsidRPr="000B6754" w:rsidRDefault="004D7E33" w:rsidP="004D7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057D7B9D" w14:textId="7930EBA4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Laukuvos Norberto Vėliaus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5206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04746F93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7E163677" w14:textId="01E90125" w:rsidR="004D7E33" w:rsidRPr="00E9443B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E66">
              <w:rPr>
                <w:rFonts w:ascii="Times New Roman" w:hAnsi="Times New Roman"/>
                <w:sz w:val="24"/>
                <w:szCs w:val="24"/>
              </w:rPr>
              <w:t>tel. 0449 70088; mob. 066197626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80B" w14:textId="6A2C3E1F" w:rsidR="004D7E33" w:rsidRPr="00E9443B" w:rsidRDefault="004D7E33" w:rsidP="004D7E33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4D7E33" w:rsidRPr="00E9443B" w14:paraId="38FFF3E8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285" w14:textId="77777777" w:rsidR="004D7E33" w:rsidRPr="00E9443B" w:rsidRDefault="004D7E33" w:rsidP="004D7E33">
            <w:pPr>
              <w:tabs>
                <w:tab w:val="left" w:pos="360"/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DF5" w14:textId="77777777" w:rsidR="004D7E33" w:rsidRPr="000B6754" w:rsidRDefault="004D7E33" w:rsidP="004D7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Kovo  5,12,19,26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C598A6" w14:textId="77777777" w:rsidR="004D7E33" w:rsidRPr="000B6754" w:rsidRDefault="004D7E33" w:rsidP="004D7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520B745B" w14:textId="717DC735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0B6754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0B6754">
              <w:rPr>
                <w:rFonts w:ascii="Times New Roman" w:hAnsi="Times New Roman"/>
                <w:sz w:val="20"/>
                <w:szCs w:val="20"/>
              </w:rPr>
              <w:t xml:space="preserve"> Aleksandro Stulginskio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093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64F1D26F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9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0BEB40E4" w14:textId="2C22DB72" w:rsidR="004D7E33" w:rsidRPr="00E9443B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E66">
              <w:rPr>
                <w:rFonts w:ascii="Times New Roman" w:hAnsi="Times New Roman"/>
                <w:sz w:val="24"/>
                <w:szCs w:val="24"/>
                <w:lang w:val="en-US"/>
              </w:rPr>
              <w:t>tel. 0449 70088; mob. 066197626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69" w14:textId="2AE29ECD" w:rsidR="004D7E33" w:rsidRPr="00E9443B" w:rsidRDefault="004D7E33" w:rsidP="004D7E33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4D7E33" w:rsidRPr="00E9443B" w14:paraId="4C266214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02D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9C8" w14:textId="77777777" w:rsidR="004D7E33" w:rsidRPr="000B6754" w:rsidRDefault="004D7E33" w:rsidP="004D7E33">
            <w:pPr>
              <w:contextualSpacing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  <w:p w14:paraId="57C6086E" w14:textId="6F127B50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0B6754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0B6754">
              <w:rPr>
                <w:rFonts w:ascii="Times New Roman" w:hAnsi="Times New Roman"/>
                <w:sz w:val="20"/>
                <w:szCs w:val="20"/>
              </w:rPr>
              <w:t xml:space="preserve"> Aleksandro Stulginskio gimnazija,  </w:t>
            </w: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Pajūrio Stanislovo </w:t>
            </w:r>
            <w:proofErr w:type="spellStart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gimnazija,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Laukuvos Norberto Vėliaus gimnazija, (pagal poreikį)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AE37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mokyklose</w:t>
            </w:r>
          </w:p>
          <w:p w14:paraId="48553B16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0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08C8A34C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E66">
              <w:rPr>
                <w:rFonts w:ascii="Times New Roman" w:hAnsi="Times New Roman"/>
                <w:sz w:val="24"/>
                <w:szCs w:val="24"/>
                <w:lang w:val="en-US"/>
              </w:rPr>
              <w:t>tel. 0449 70088; mob. 066197626</w:t>
            </w:r>
          </w:p>
          <w:p w14:paraId="142D4818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337E03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A7602E5" w14:textId="77777777" w:rsidR="004D7E33" w:rsidRPr="002A348E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59E1CE" w14:textId="77777777" w:rsidR="004D7E33" w:rsidRDefault="004D7E33" w:rsidP="004D7E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C910F59" w14:textId="77777777" w:rsidR="004D7E33" w:rsidRPr="00E9443B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B24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A47EEE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A65BE9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0720BF42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55F0A4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FD76C2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C1A646" w14:textId="77777777" w:rsidR="004D7E33" w:rsidRPr="000B6754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F564BC" w14:textId="77777777" w:rsidR="004D7E33" w:rsidRPr="00E9443B" w:rsidRDefault="004D7E33" w:rsidP="004D7E33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D7E33" w:rsidRPr="00E9443B" w14:paraId="722FAB84" w14:textId="77777777" w:rsidTr="0074178E">
        <w:trPr>
          <w:trHeight w:val="1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4AD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E0F" w14:textId="77777777" w:rsidR="004D7E33" w:rsidRPr="00EF257F" w:rsidRDefault="004D7E33" w:rsidP="004D7E33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EF257F">
              <w:rPr>
                <w:rFonts w:ascii="Times New Roman" w:hAnsi="Times New Roman"/>
                <w:bCs/>
                <w:sz w:val="19"/>
                <w:szCs w:val="19"/>
              </w:rPr>
              <w:t>Kovo 12 d., 14.30 val.</w:t>
            </w:r>
          </w:p>
          <w:p w14:paraId="16640742" w14:textId="6965C5A6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57F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7DD" w14:textId="77777777" w:rsidR="004D7E33" w:rsidRPr="00C61DED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ED">
              <w:rPr>
                <w:rFonts w:ascii="Times New Roman" w:hAnsi="Times New Roman"/>
                <w:bCs/>
                <w:sz w:val="24"/>
                <w:szCs w:val="24"/>
              </w:rPr>
              <w:t xml:space="preserve"> Informacinis renginys</w:t>
            </w:r>
          </w:p>
          <w:p w14:paraId="127FF9C2" w14:textId="77777777" w:rsidR="004D7E33" w:rsidRPr="00EF257F" w:rsidRDefault="004D7E33" w:rsidP="004D7E33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29D3BB3" w14:textId="77777777" w:rsidR="004D7E33" w:rsidRPr="00C61DED" w:rsidRDefault="004D7E33" w:rsidP="004D7E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C62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SUP mokinių karjeros kelias profesiniame mokyme – </w:t>
            </w:r>
            <w:proofErr w:type="spellStart"/>
            <w:r w:rsidRPr="00C628D8">
              <w:rPr>
                <w:rFonts w:ascii="Times New Roman" w:hAnsi="Times New Roman"/>
                <w:b/>
                <w:bCs/>
                <w:sz w:val="24"/>
                <w:szCs w:val="24"/>
              </w:rPr>
              <w:t>Kautech</w:t>
            </w:r>
            <w:proofErr w:type="spellEnd"/>
            <w:r w:rsidRPr="00C62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patirtis</w:t>
            </w:r>
            <w:r w:rsidRPr="00C61DED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5083304" w14:textId="77777777" w:rsidR="004D7E33" w:rsidRPr="00EF257F" w:rsidRDefault="004D7E33" w:rsidP="004D7E3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61D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69A1D5C" w14:textId="77777777" w:rsidR="004D7E33" w:rsidRPr="00C61DED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ED">
              <w:rPr>
                <w:rFonts w:ascii="Times New Roman" w:hAnsi="Times New Roman"/>
                <w:bCs/>
                <w:sz w:val="24"/>
                <w:szCs w:val="24"/>
              </w:rPr>
              <w:t>el. p. karjera@silsviet.lt</w:t>
            </w:r>
          </w:p>
          <w:p w14:paraId="7E4E6DA7" w14:textId="71652477" w:rsidR="004D7E33" w:rsidRPr="00E9443B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ED">
              <w:rPr>
                <w:rFonts w:ascii="Times New Roman" w:hAnsi="Times New Roman"/>
                <w:bCs/>
                <w:sz w:val="24"/>
                <w:szCs w:val="24"/>
              </w:rPr>
              <w:t>tel. 0449 70088; mob. 066197626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576" w14:textId="6F0AE55C" w:rsidR="004D7E33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DED">
              <w:rPr>
                <w:rFonts w:ascii="Times New Roman" w:eastAsia="Times New Roman" w:hAnsi="Times New Roman"/>
                <w:sz w:val="20"/>
                <w:szCs w:val="20"/>
              </w:rPr>
              <w:t xml:space="preserve">Danutė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C61DED">
              <w:rPr>
                <w:rFonts w:ascii="Times New Roman" w:eastAsia="Times New Roman" w:hAnsi="Times New Roman"/>
                <w:sz w:val="20"/>
                <w:szCs w:val="20"/>
              </w:rPr>
              <w:t>Jakštienė</w:t>
            </w:r>
          </w:p>
          <w:p w14:paraId="1853C001" w14:textId="77777777" w:rsidR="004D7E33" w:rsidRDefault="004D7E33" w:rsidP="004D7E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F99B90" w14:textId="77777777" w:rsidR="004D7E33" w:rsidRDefault="004D7E33" w:rsidP="004D7E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D1BBCF" w14:textId="77777777" w:rsidR="004D7E33" w:rsidRDefault="004D7E33" w:rsidP="004D7E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690D49" w14:textId="77777777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D7E33" w:rsidRPr="00E9443B" w14:paraId="3BA98AF5" w14:textId="77777777" w:rsidTr="0074178E">
        <w:trPr>
          <w:trHeight w:val="1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CDA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976" w14:textId="77777777" w:rsidR="004D7E33" w:rsidRPr="00EF257F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257F">
              <w:rPr>
                <w:rFonts w:ascii="Times New Roman" w:hAnsi="Times New Roman"/>
                <w:sz w:val="19"/>
                <w:szCs w:val="19"/>
              </w:rPr>
              <w:t>Kovo 18 d., 14.30 val.</w:t>
            </w:r>
          </w:p>
          <w:p w14:paraId="02CE38B0" w14:textId="4ED3C1B6" w:rsidR="004D7E33" w:rsidRPr="00E9443B" w:rsidRDefault="004D7E33" w:rsidP="004D7E33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257F">
              <w:rPr>
                <w:rFonts w:ascii="Times New Roman" w:hAnsi="Times New Roman"/>
                <w:bCs/>
                <w:sz w:val="19"/>
                <w:szCs w:val="19"/>
              </w:rPr>
              <w:t>Virtuali konferencinė aplinka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1CC" w14:textId="77777777" w:rsidR="004D7E33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C9">
              <w:rPr>
                <w:rFonts w:ascii="Times New Roman" w:hAnsi="Times New Roman"/>
                <w:sz w:val="24"/>
                <w:szCs w:val="24"/>
              </w:rPr>
              <w:t>Informacinis renginys</w:t>
            </w:r>
          </w:p>
          <w:p w14:paraId="00835141" w14:textId="77777777" w:rsidR="00EF257F" w:rsidRPr="00EF257F" w:rsidRDefault="00EF257F" w:rsidP="004D7E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CBAE46" w14:textId="77777777" w:rsidR="004D7E33" w:rsidRDefault="004D7E33" w:rsidP="00EF25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FC9">
              <w:rPr>
                <w:rFonts w:ascii="Times New Roman" w:hAnsi="Times New Roman"/>
                <w:b/>
                <w:sz w:val="24"/>
                <w:szCs w:val="24"/>
              </w:rPr>
              <w:t>„#</w:t>
            </w:r>
            <w:proofErr w:type="spellStart"/>
            <w:r w:rsidRPr="00E53FC9">
              <w:rPr>
                <w:rFonts w:ascii="Times New Roman" w:hAnsi="Times New Roman"/>
                <w:b/>
                <w:sz w:val="24"/>
                <w:szCs w:val="24"/>
              </w:rPr>
              <w:t>EnergySmartSTART</w:t>
            </w:r>
            <w:proofErr w:type="spellEnd"/>
            <w:r w:rsidRPr="00E53FC9">
              <w:rPr>
                <w:rFonts w:ascii="Times New Roman" w:hAnsi="Times New Roman"/>
                <w:b/>
                <w:sz w:val="24"/>
                <w:szCs w:val="24"/>
              </w:rPr>
              <w:t xml:space="preserve"> – programa norintiems atrasti save energetikoje. Ką verta žinoti karjeros specialistui?“</w:t>
            </w:r>
          </w:p>
          <w:p w14:paraId="44A14F6C" w14:textId="77777777" w:rsidR="00EF257F" w:rsidRPr="00EF257F" w:rsidRDefault="00EF257F" w:rsidP="00EF25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E991FE" w14:textId="77777777" w:rsidR="004D7E33" w:rsidRPr="00E53FC9" w:rsidRDefault="004D7E33" w:rsidP="004D7E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FC9">
              <w:rPr>
                <w:rFonts w:ascii="Times New Roman" w:hAnsi="Times New Roman"/>
                <w:bCs/>
                <w:sz w:val="24"/>
                <w:szCs w:val="24"/>
              </w:rPr>
              <w:t>el. p. karjera@silsviet.lt</w:t>
            </w:r>
          </w:p>
          <w:p w14:paraId="6FD60A5E" w14:textId="53927997" w:rsidR="004D7E33" w:rsidRPr="00E9443B" w:rsidRDefault="004D7E33" w:rsidP="004D7E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3FC9">
              <w:rPr>
                <w:rFonts w:ascii="Times New Roman" w:hAnsi="Times New Roman"/>
                <w:bCs/>
                <w:sz w:val="24"/>
                <w:szCs w:val="24"/>
              </w:rPr>
              <w:t>tel. 0449 70088; mob. 066197626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C132" w14:textId="354F782A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3FC9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F405C7" w:rsidRPr="00E9443B" w14:paraId="528CC4D4" w14:textId="77777777" w:rsidTr="0074178E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D5010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399514D5" w14:textId="77777777" w:rsidR="00F405C7" w:rsidRPr="00E9443B" w:rsidRDefault="00F405C7" w:rsidP="007417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43B">
              <w:rPr>
                <w:rFonts w:ascii="Times New Roman" w:hAnsi="Times New Roman"/>
                <w:b/>
                <w:bCs/>
                <w:sz w:val="24"/>
                <w:szCs w:val="24"/>
              </w:rPr>
              <w:t>V. OLIMPIADOS</w:t>
            </w:r>
          </w:p>
          <w:p w14:paraId="274D10DD" w14:textId="77777777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4D7E33" w:rsidRPr="00E9443B" w14:paraId="0A69A7D7" w14:textId="77777777" w:rsidTr="0084677C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A82" w14:textId="7EA3FC9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944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E75" w14:textId="364BBD53" w:rsidR="004D7E33" w:rsidRDefault="004D7E33" w:rsidP="004D7E3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Iki kovo 4 d.</w:t>
            </w:r>
          </w:p>
          <w:p w14:paraId="38023070" w14:textId="77777777" w:rsidR="004D7E33" w:rsidRDefault="004D7E33" w:rsidP="004D7E3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16.00 val.</w:t>
            </w:r>
          </w:p>
          <w:p w14:paraId="777D43B0" w14:textId="4708FBAC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B37" w14:textId="000371E0" w:rsidR="004D7E33" w:rsidRDefault="004D7E33" w:rsidP="004D7E33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Pateikti 35-iosios Lietuvos mokinių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istorijos </w:t>
            </w:r>
          </w:p>
          <w:p w14:paraId="7B2D8264" w14:textId="77777777" w:rsidR="004D7E33" w:rsidRDefault="004D7E33" w:rsidP="004D7E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olimpiados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(10-12 kl.) II etapo dalyvių sąrašus </w:t>
            </w:r>
          </w:p>
          <w:p w14:paraId="1BF0285F" w14:textId="269AD1D4" w:rsidR="004D7E33" w:rsidRDefault="004D7E33" w:rsidP="004D7E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E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1" w:history="1">
              <w:r w:rsidRPr="004D7E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pavaduotojas@silsviet.lt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6DA672" w14:textId="674989AB" w:rsidR="004D7E33" w:rsidRPr="00E9443B" w:rsidRDefault="004D7E33" w:rsidP="004D7E3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Pildoma lentelė (1 priedas**)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B09" w14:textId="53A6EB7B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Eglė </w:t>
            </w:r>
            <w:r w:rsidRPr="004D7E33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Damulienė</w:t>
            </w:r>
          </w:p>
        </w:tc>
      </w:tr>
      <w:tr w:rsidR="004D7E33" w:rsidRPr="00E9443B" w14:paraId="2BB22DA4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86B" w14:textId="4531E481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944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9BB" w14:textId="4419E4D8" w:rsidR="004D7E33" w:rsidRDefault="004D7E33" w:rsidP="004D7E3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Kovo 10 d.</w:t>
            </w:r>
          </w:p>
          <w:p w14:paraId="309FB3CD" w14:textId="77777777" w:rsidR="004D7E33" w:rsidRDefault="004D7E33" w:rsidP="004D7E3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9.00 val.</w:t>
            </w:r>
          </w:p>
          <w:p w14:paraId="114E24D9" w14:textId="79C18348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735" w14:textId="77777777" w:rsidR="004D7E33" w:rsidRDefault="004D7E33" w:rsidP="004D7E33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DE84B1B" w14:textId="7C004541" w:rsidR="004D7E33" w:rsidRPr="00E9443B" w:rsidRDefault="004D7E33" w:rsidP="004D7E3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35-oji Lietuvos mokinių istorijos olimpiada (10-12 kl.)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670" w14:textId="77777777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Eglė</w:t>
            </w:r>
          </w:p>
          <w:p w14:paraId="47192BCD" w14:textId="77777777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Damulienė</w:t>
            </w:r>
          </w:p>
        </w:tc>
      </w:tr>
      <w:tr w:rsidR="004D7E33" w:rsidRPr="00E9443B" w14:paraId="5F492BA7" w14:textId="77777777" w:rsidTr="00AA1FD6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212" w14:textId="04BBE795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944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2AF" w14:textId="77777777" w:rsidR="004D7E33" w:rsidRDefault="004D7E33" w:rsidP="004D7E33">
            <w:pPr>
              <w:jc w:val="center"/>
              <w:rPr>
                <w:rFonts w:ascii="Times New Roman" w:eastAsia="Times New Roman" w:hAnsi="Times New Roman"/>
                <w:kern w:val="2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9"/>
                <w:szCs w:val="19"/>
                <w:lang w:eastAsia="lt-LT"/>
                <w14:ligatures w14:val="standardContextual"/>
              </w:rPr>
              <w:t>Iki kovo 10 d.</w:t>
            </w:r>
          </w:p>
          <w:p w14:paraId="2C42E342" w14:textId="77777777" w:rsidR="004D7E33" w:rsidRDefault="004D7E33" w:rsidP="004D7E33">
            <w:pPr>
              <w:jc w:val="center"/>
              <w:rPr>
                <w:rFonts w:ascii="Times New Roman" w:eastAsia="Times New Roman" w:hAnsi="Times New Roman"/>
                <w:kern w:val="2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9"/>
                <w:szCs w:val="19"/>
                <w:lang w:eastAsia="lt-LT"/>
                <w14:ligatures w14:val="standardContextual"/>
              </w:rPr>
              <w:t>16.00 val.</w:t>
            </w:r>
          </w:p>
          <w:p w14:paraId="0BDC8802" w14:textId="1D153318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kern w:val="2"/>
                <w:sz w:val="19"/>
                <w:szCs w:val="19"/>
                <w:lang w:eastAsia="lt-LT"/>
                <w14:ligatures w14:val="standardContextual"/>
              </w:rPr>
              <w:t>Šilalės švietimo pagalbos tarnyba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E7C" w14:textId="71A385C0" w:rsidR="004D7E33" w:rsidRDefault="004D7E33" w:rsidP="004D7E33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Pateikti 38-osios Lietuvos mokinių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geografijos olimpiados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dalyvių sąrašus (9-12 kl.) dalyvių sąrašus </w:t>
            </w:r>
          </w:p>
          <w:p w14:paraId="01425706" w14:textId="77777777" w:rsidR="004D7E33" w:rsidRDefault="004D7E33" w:rsidP="004D7E33">
            <w:pPr>
              <w:spacing w:line="254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el. p. </w:t>
            </w:r>
            <w:hyperlink r:id="rId12" w:history="1">
              <w:r>
                <w:rPr>
                  <w:rStyle w:val="Hipersaitas"/>
                  <w:rFonts w:ascii="Times New Roman" w:hAnsi="Times New Roman"/>
                  <w:kern w:val="2"/>
                  <w:sz w:val="24"/>
                  <w:szCs w:val="24"/>
                  <w14:ligatures w14:val="standardContextual"/>
                </w:rPr>
                <w:t>metodinis@silsviet.lt</w:t>
              </w:r>
            </w:hyperlink>
            <w:r>
              <w:rPr>
                <w:rStyle w:val="Hipersaitas"/>
                <w:rFonts w:ascii="Times New Roman" w:hAnsi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A121FF1" w14:textId="69112AD6" w:rsidR="004D7E33" w:rsidRPr="00E9443B" w:rsidRDefault="004D7E33" w:rsidP="004D7E3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Pildoma lentelė (1 priedas**)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85A" w14:textId="66245849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Indrė Lukoševičienė</w:t>
            </w:r>
          </w:p>
        </w:tc>
      </w:tr>
      <w:tr w:rsidR="004D7E33" w:rsidRPr="00E9443B" w14:paraId="461D7AD3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009" w14:textId="71155758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944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22F" w14:textId="487ABCD6" w:rsidR="004D7E33" w:rsidRDefault="004D7E33" w:rsidP="004D7E33">
            <w:pPr>
              <w:jc w:val="center"/>
              <w:rPr>
                <w:rFonts w:ascii="Times New Roman" w:hAnsi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  <w:t>Kovo 17 d.</w:t>
            </w:r>
          </w:p>
          <w:p w14:paraId="60F785B3" w14:textId="77777777" w:rsidR="004D7E33" w:rsidRDefault="004D7E33" w:rsidP="004D7E33">
            <w:pPr>
              <w:jc w:val="center"/>
              <w:rPr>
                <w:rFonts w:ascii="Times New Roman" w:hAnsi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  <w:t>9.00 val.</w:t>
            </w:r>
          </w:p>
          <w:p w14:paraId="4A957A8F" w14:textId="362C197B" w:rsidR="004D7E33" w:rsidRPr="00E9443B" w:rsidRDefault="00670EB0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kern w:val="2"/>
                <w:sz w:val="19"/>
                <w:szCs w:val="19"/>
                <w:lang w:eastAsia="lt-LT"/>
                <w14:ligatures w14:val="standardContextual"/>
              </w:rPr>
              <w:t>Vieta tikslinama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4BB" w14:textId="6F2C990A" w:rsidR="004D7E33" w:rsidRDefault="004D7E33" w:rsidP="004D7E33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38-oji Lietuvos mokinių geografijos olimpiada </w:t>
            </w:r>
          </w:p>
          <w:p w14:paraId="042C5DCA" w14:textId="489426A6" w:rsidR="004D7E33" w:rsidRPr="00E9443B" w:rsidRDefault="004D7E33" w:rsidP="004D7E3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(9-12 kl.)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8AE" w14:textId="4B957CFC" w:rsidR="004D7E33" w:rsidRPr="00E9443B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7E33">
              <w:rPr>
                <w:rFonts w:ascii="Times New Roman" w:hAnsi="Times New Roman"/>
                <w:sz w:val="19"/>
                <w:szCs w:val="19"/>
              </w:rPr>
              <w:t>Indrė Lukoševičienė</w:t>
            </w:r>
          </w:p>
        </w:tc>
      </w:tr>
      <w:tr w:rsidR="00F405C7" w:rsidRPr="00E9443B" w14:paraId="617D29B8" w14:textId="77777777" w:rsidTr="0074178E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C7679E" w14:textId="77777777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4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VI. KITA VEIKLA</w:t>
            </w:r>
          </w:p>
          <w:p w14:paraId="4EDF2437" w14:textId="77777777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5C7" w:rsidRPr="00E9443B" w14:paraId="3655AD4F" w14:textId="77777777" w:rsidTr="0074178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C96" w14:textId="77777777" w:rsidR="00F405C7" w:rsidRPr="00E9443B" w:rsidRDefault="00F405C7" w:rsidP="0074178E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13F77" w14:textId="77777777" w:rsidR="00F405C7" w:rsidRDefault="00F405C7" w:rsidP="0074178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Kovo </w:t>
            </w:r>
          </w:p>
          <w:p w14:paraId="4FA9291E" w14:textId="13C1CB7D" w:rsidR="00F405C7" w:rsidRDefault="00C56EDE" w:rsidP="0074178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m</w:t>
            </w:r>
            <w:r w:rsidR="00F405C7">
              <w:rPr>
                <w:rFonts w:ascii="Times New Roman" w:hAnsi="Times New Roman"/>
                <w:sz w:val="19"/>
                <w:szCs w:val="19"/>
                <w:lang w:eastAsia="lt-LT"/>
              </w:rPr>
              <w:t>ėnesį</w:t>
            </w:r>
          </w:p>
          <w:p w14:paraId="21986107" w14:textId="0D5F36EC" w:rsidR="00C56EDE" w:rsidRPr="00E9443B" w:rsidRDefault="00C56EDE" w:rsidP="0074178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56EDE">
              <w:rPr>
                <w:rFonts w:ascii="Times New Roman" w:hAnsi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D46FCC" w14:textId="1BB8AB82" w:rsidR="00F405C7" w:rsidRPr="00F405C7" w:rsidRDefault="00F405C7" w:rsidP="00F405C7">
            <w:pPr>
              <w:keepNext/>
              <w:keepLines/>
              <w:spacing w:line="256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5C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405C7">
              <w:rPr>
                <w:rFonts w:ascii="Times New Roman" w:eastAsia="Times New Roman" w:hAnsi="Times New Roman"/>
                <w:sz w:val="24"/>
                <w:szCs w:val="24"/>
              </w:rPr>
              <w:t>-osios Lietuvos mokinių dailės olimpiados II etapo</w:t>
            </w:r>
          </w:p>
          <w:p w14:paraId="28D198E3" w14:textId="57E166C3" w:rsidR="00F405C7" w:rsidRDefault="00F405C7" w:rsidP="00F405C7">
            <w:pPr>
              <w:keepNext/>
              <w:keepLines/>
              <w:spacing w:line="256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5C7">
              <w:rPr>
                <w:rFonts w:ascii="Times New Roman" w:eastAsia="Times New Roman" w:hAnsi="Times New Roman"/>
                <w:sz w:val="24"/>
                <w:szCs w:val="24"/>
              </w:rPr>
              <w:t>dalyvių darbų parod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F405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EF8B94" w14:textId="77777777" w:rsidR="00F405C7" w:rsidRPr="00F405C7" w:rsidRDefault="00F405C7" w:rsidP="00F405C7">
            <w:pPr>
              <w:keepNext/>
              <w:keepLines/>
              <w:spacing w:before="40" w:line="256" w:lineRule="auto"/>
              <w:jc w:val="center"/>
              <w:outlineLvl w:val="4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5E6B8AD" w14:textId="77777777" w:rsidR="00F405C7" w:rsidRDefault="00F405C7" w:rsidP="0074178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405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„Nuo Žemaitės iki Marcės Katiliūtės: moterų kūrybos vizijos“</w:t>
            </w:r>
          </w:p>
          <w:p w14:paraId="0A7BEB95" w14:textId="0C61CA81" w:rsidR="00F405C7" w:rsidRPr="00E9443B" w:rsidRDefault="00F405C7" w:rsidP="007417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5E79CE" w14:textId="77777777" w:rsidR="00F405C7" w:rsidRDefault="00F405C7" w:rsidP="00741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Eglė</w:t>
            </w:r>
          </w:p>
          <w:p w14:paraId="372234F0" w14:textId="1AA1F5C6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Damulienė</w:t>
            </w:r>
          </w:p>
        </w:tc>
      </w:tr>
      <w:tr w:rsidR="00F405C7" w:rsidRPr="00E9443B" w14:paraId="47919C20" w14:textId="77777777" w:rsidTr="00A50B28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C8A" w14:textId="77777777" w:rsidR="00F405C7" w:rsidRPr="00E9443B" w:rsidRDefault="00F405C7" w:rsidP="00F405C7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51ECFA" w14:textId="77777777" w:rsidR="00F405C7" w:rsidRDefault="00F405C7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Kovo 24 d. </w:t>
            </w:r>
          </w:p>
          <w:p w14:paraId="7CFD05FD" w14:textId="77777777" w:rsidR="00F405C7" w:rsidRDefault="00F405C7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9.30 val.</w:t>
            </w:r>
          </w:p>
          <w:p w14:paraId="19CC4369" w14:textId="11DBAC94" w:rsidR="00F405C7" w:rsidRPr="00E9443B" w:rsidRDefault="00F405C7" w:rsidP="00F405C7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Šilalės Vlado Statkevičiaus muziejus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880BA" w14:textId="77777777" w:rsidR="00F405C7" w:rsidRDefault="00F405C7" w:rsidP="00F405C7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5CFF2DB8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Kalbantys paveikslai“: meno pažinimo ir emocinės refleksijos patirtis muziejuje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“</w:t>
            </w:r>
          </w:p>
          <w:p w14:paraId="4489D6FE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14:paraId="77099E5E" w14:textId="77777777" w:rsidR="00F405C7" w:rsidRDefault="00F405C7" w:rsidP="00F405C7">
            <w:pPr>
              <w:jc w:val="center"/>
              <w:rPr>
                <w:rFonts w:ascii="Times New Roman" w:hAnsi="Times New Roman"/>
                <w:b/>
                <w:bCs/>
                <w:i/>
                <w:iCs/>
                <w:spacing w:val="-2"/>
                <w:sz w:val="16"/>
                <w:szCs w:val="16"/>
              </w:rPr>
            </w:pPr>
          </w:p>
          <w:p w14:paraId="35D1F2C3" w14:textId="77777777" w:rsidR="00F405C7" w:rsidRDefault="00F405C7" w:rsidP="00C56EDE">
            <w:pP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Lektorė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Edita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Tutliūtė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Šilalės Vlado Statkevičiaus muziejaus </w:t>
            </w: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muziejininkė.</w:t>
            </w:r>
          </w:p>
          <w:p w14:paraId="38911605" w14:textId="701D79AE" w:rsidR="00B00E40" w:rsidRPr="00E9443B" w:rsidRDefault="00B00E40" w:rsidP="00C56ED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BE10A6" w14:textId="73DA71CE" w:rsidR="00F405C7" w:rsidRPr="00E9443B" w:rsidRDefault="00F405C7" w:rsidP="00F405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Dalyviai – TAU ir kitų neformaliojo suaugusiųjų švietimo ir tęstinio mokymosi dalyviai</w:t>
            </w:r>
          </w:p>
        </w:tc>
      </w:tr>
      <w:tr w:rsidR="00C56EDE" w:rsidRPr="00E9443B" w14:paraId="1156260B" w14:textId="77777777" w:rsidTr="00A50B28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88D" w14:textId="77777777" w:rsidR="00C56EDE" w:rsidRPr="00E9443B" w:rsidRDefault="00C56EDE" w:rsidP="00F405C7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A25E2" w14:textId="77777777" w:rsidR="00C56EDE" w:rsidRDefault="00C56EDE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</w:t>
            </w:r>
            <w:r w:rsidRPr="00C56EDE">
              <w:rPr>
                <w:rFonts w:ascii="Times New Roman" w:hAnsi="Times New Roman"/>
                <w:sz w:val="19"/>
                <w:szCs w:val="19"/>
              </w:rPr>
              <w:t xml:space="preserve">ovo 25 – balandžio 10 </w:t>
            </w:r>
            <w:r>
              <w:rPr>
                <w:rFonts w:ascii="Times New Roman" w:hAnsi="Times New Roman"/>
                <w:sz w:val="19"/>
                <w:szCs w:val="19"/>
              </w:rPr>
              <w:t>d.</w:t>
            </w:r>
          </w:p>
          <w:p w14:paraId="7285A2DD" w14:textId="04DC1E3B" w:rsidR="00C56EDE" w:rsidRDefault="00C56EDE" w:rsidP="00F405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56EDE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67BDC" w14:textId="77777777" w:rsidR="00C56EDE" w:rsidRDefault="00C56EDE" w:rsidP="00C56EDE">
            <w:pPr>
              <w:jc w:val="center"/>
              <w:rPr>
                <w:rFonts w:ascii="Times New Roman" w:hAnsi="Times New Roman"/>
                <w:lang w:eastAsia="lt-LT"/>
              </w:rPr>
            </w:pPr>
          </w:p>
          <w:p w14:paraId="691FA58B" w14:textId="170ED8F9" w:rsidR="00C56EDE" w:rsidRPr="001B23D7" w:rsidRDefault="00C56EDE" w:rsidP="00C56EDE">
            <w:pPr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1B23D7">
              <w:rPr>
                <w:rFonts w:ascii="Times New Roman" w:hAnsi="Times New Roman"/>
                <w:b/>
                <w:lang w:eastAsia="lt-LT"/>
              </w:rPr>
              <w:t>Piešinių konkursas „Geras draugas - dovana“</w:t>
            </w:r>
          </w:p>
          <w:p w14:paraId="00FAD3EB" w14:textId="77777777" w:rsidR="009A7A42" w:rsidRDefault="009A7A42" w:rsidP="00C56EDE">
            <w:pPr>
              <w:jc w:val="center"/>
              <w:rPr>
                <w:rFonts w:ascii="Times New Roman" w:hAnsi="Times New Roman"/>
                <w:lang w:eastAsia="lt-LT"/>
              </w:rPr>
            </w:pPr>
          </w:p>
          <w:p w14:paraId="0BC5EC0E" w14:textId="77EDCAFA" w:rsidR="00C56EDE" w:rsidRPr="009A7A42" w:rsidRDefault="009A7A42" w:rsidP="009A7A42">
            <w:pPr>
              <w:rPr>
                <w:rFonts w:ascii="Times New Roman" w:hAnsi="Times New Roman"/>
                <w:i/>
                <w:iCs/>
                <w:lang w:eastAsia="lt-LT"/>
              </w:rPr>
            </w:pPr>
            <w:r w:rsidRPr="009A7A42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Organizatorius </w:t>
            </w:r>
            <w:r w:rsidRPr="009A7A42">
              <w:rPr>
                <w:rFonts w:ascii="Times New Roman" w:hAnsi="Times New Roman"/>
                <w:i/>
                <w:iCs/>
                <w:lang w:eastAsia="lt-LT"/>
              </w:rPr>
              <w:t>- Socialinių pedagogų metodinis būrelis.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C1BBAB" w14:textId="77777777" w:rsidR="001B23D7" w:rsidRDefault="001B23D7" w:rsidP="00A47159">
            <w:pPr>
              <w:autoSpaceDE w:val="0"/>
              <w:autoSpaceDN w:val="0"/>
              <w:adjustRightInd w:val="0"/>
              <w:ind w:left="-107" w:firstLine="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- </w:t>
            </w:r>
            <w:r w:rsidRPr="001B23D7">
              <w:rPr>
                <w:rFonts w:ascii="Times New Roman" w:hAnsi="Times New Roman"/>
                <w:color w:val="000000"/>
                <w:sz w:val="18"/>
                <w:szCs w:val="18"/>
              </w:rPr>
              <w:t>ikimokyklinio ir priešmokyklinio ugdymo vaikai;</w:t>
            </w:r>
          </w:p>
          <w:p w14:paraId="44AE8611" w14:textId="6E23209D" w:rsidR="001B23D7" w:rsidRPr="001B23D7" w:rsidRDefault="001B23D7" w:rsidP="00A47159">
            <w:pPr>
              <w:autoSpaceDE w:val="0"/>
              <w:autoSpaceDN w:val="0"/>
              <w:adjustRightInd w:val="0"/>
              <w:ind w:left="-107" w:firstLine="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3D7">
              <w:rPr>
                <w:rFonts w:ascii="Times New Roman" w:hAnsi="Times New Roman"/>
                <w:color w:val="000000"/>
                <w:sz w:val="18"/>
                <w:szCs w:val="18"/>
              </w:rPr>
              <w:t>1 – 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klasių mokiniai.</w:t>
            </w:r>
          </w:p>
          <w:p w14:paraId="42FD7AA0" w14:textId="5D803419" w:rsidR="00C56EDE" w:rsidRDefault="00C56EDE" w:rsidP="00A4715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405C7" w:rsidRPr="00E9443B" w14:paraId="7A599891" w14:textId="77777777" w:rsidTr="0074178E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B67D70" w14:textId="77777777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</w:p>
          <w:p w14:paraId="47F72467" w14:textId="77777777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VII. </w:t>
            </w: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TREČIOJO AMŽIAUS UNIVERSITETO VEIKLA</w:t>
            </w:r>
          </w:p>
          <w:p w14:paraId="6F3C60C7" w14:textId="77777777" w:rsidR="00F405C7" w:rsidRPr="00E9443B" w:rsidRDefault="00F405C7" w:rsidP="0074178E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4D7E33" w:rsidRPr="00E9443B" w14:paraId="351953F2" w14:textId="77777777" w:rsidTr="0074178E">
        <w:trPr>
          <w:trHeight w:val="54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F0A1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F1CC3F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2 d. </w:t>
            </w:r>
          </w:p>
          <w:p w14:paraId="5835921C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0DEFC5CE" w14:textId="1A331484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kultūros namai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EDC66A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48E1BD9A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1733A8C5" w14:textId="77777777" w:rsidR="004D7E33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56CC0553" w14:textId="33DE4FA7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51AFD" w14:textId="63326630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  <w:tr w:rsidR="004D7E33" w:rsidRPr="00E9443B" w14:paraId="398C4D17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64475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56E2A2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2 d. </w:t>
            </w:r>
          </w:p>
          <w:p w14:paraId="404136F2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2C551A8F" w14:textId="20E5B071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Laukuvos kultūros namai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8FEEC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4F685FC0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722E358B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785CAC8B" w14:textId="71C90BCE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4429D" w14:textId="74FD03CB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Dalyviai – Laukuvos TAU klausytojai </w:t>
            </w:r>
          </w:p>
        </w:tc>
      </w:tr>
      <w:tr w:rsidR="004D7E33" w:rsidRPr="00E9443B" w14:paraId="2654235A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62CD7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DB85F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3 d. </w:t>
            </w:r>
          </w:p>
          <w:p w14:paraId="4856E762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1CDFD3AE" w14:textId="48F77065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Kvėdarnos kultūros namai 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B1081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2904DEDC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3AE66807" w14:textId="77777777" w:rsidR="004D7E33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4117C080" w14:textId="3431A0AC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D1FD4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198F3796" w14:textId="229ADE8F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Kvėdarnos TAU klausytojai</w:t>
            </w:r>
          </w:p>
        </w:tc>
      </w:tr>
      <w:tr w:rsidR="004D7E33" w:rsidRPr="00E9443B" w14:paraId="1DA61467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CED78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95DA3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3 d. </w:t>
            </w:r>
          </w:p>
          <w:p w14:paraId="5E09F3F4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3166707E" w14:textId="3EE0CB41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Pajūrio seniūnija 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AFFD7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162590C2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3A2F180D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2E8A758F" w14:textId="3BBA7FB1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40F0C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17406D19" w14:textId="64B1F53B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Pajūrio TAU klausytojai</w:t>
            </w:r>
          </w:p>
        </w:tc>
      </w:tr>
      <w:tr w:rsidR="004D7E33" w:rsidRPr="00E9443B" w14:paraId="224B814E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96F5D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B7165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4 d. </w:t>
            </w:r>
          </w:p>
          <w:p w14:paraId="6B4A3044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530D8D22" w14:textId="182A9538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A83F5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07B52A65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4C2816BE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4B034C3D" w14:textId="38FD5DC0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E5896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40734C86" w14:textId="13B95ADF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TAU klausytojai</w:t>
            </w:r>
          </w:p>
        </w:tc>
      </w:tr>
      <w:tr w:rsidR="004D7E33" w:rsidRPr="00E9443B" w14:paraId="4060AC5D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C51E5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37B66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4 d. </w:t>
            </w:r>
          </w:p>
          <w:p w14:paraId="6251E898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13.00 val.</w:t>
            </w:r>
          </w:p>
          <w:p w14:paraId="60946DF7" w14:textId="7B5508AD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Žadeikių seniūnija 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32A83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5012B676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78EEA2A8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51A8884E" w14:textId="75E30668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29FA43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197F36A9" w14:textId="2372AD6A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Žadeikių TAU klausytojai</w:t>
            </w:r>
          </w:p>
        </w:tc>
      </w:tr>
      <w:tr w:rsidR="004D7E33" w:rsidRPr="00E9443B" w14:paraId="21427233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143C0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8927C9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5 d. </w:t>
            </w:r>
          </w:p>
          <w:p w14:paraId="73C812C6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1BC4C2A9" w14:textId="5D85298B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kultūros namai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8E89CF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3649A217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41DC28AB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4CBF6074" w14:textId="3610F992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D6144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1E403BCA" w14:textId="62695EB1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TAU klausytojai</w:t>
            </w:r>
          </w:p>
        </w:tc>
      </w:tr>
      <w:tr w:rsidR="004D7E33" w:rsidRPr="00E9443B" w14:paraId="0A4C6057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3E2C0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2283B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5 d. </w:t>
            </w:r>
          </w:p>
          <w:p w14:paraId="78CE081E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1B88B63B" w14:textId="131A58F1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Bijotų laisvalaikio salė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D44B1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75E12CB7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5A7D5054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41FF9609" w14:textId="147F9D6E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100E7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765086B2" w14:textId="679C6420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Bijotų TAU klausytojai</w:t>
            </w:r>
          </w:p>
        </w:tc>
      </w:tr>
      <w:tr w:rsidR="004D7E33" w:rsidRPr="00E9443B" w14:paraId="026B4FCE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89EE1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66ED6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6 d. </w:t>
            </w:r>
          </w:p>
          <w:p w14:paraId="06970D58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3FD739E1" w14:textId="6BE79759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Šiauduvos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laisvalaikio salė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86BF8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4DA2CBC8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Tegul meilė gyvenimui į pensiją neišeina“</w:t>
            </w:r>
          </w:p>
          <w:p w14:paraId="79708474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4066C15C" w14:textId="6C965D4F" w:rsidR="004D7E33" w:rsidRPr="00E9443B" w:rsidRDefault="004D7E33" w:rsidP="004D7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Joana Bartaškienė, Lietuvos moterų sporto asociacijos prezidentė, gimnastikos trenerė, sveikos gyvensenos lektorė.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9C7E0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51F0153B" w14:textId="65D5AE0B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Šiauduvos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  <w:tr w:rsidR="004D7E33" w:rsidRPr="00E9443B" w14:paraId="4A457C78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13D5E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522FA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16 d. </w:t>
            </w:r>
          </w:p>
          <w:p w14:paraId="258B9C93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6C8358F7" w14:textId="78027F60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kultūros namai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BB2DB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1C89582C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5C0856F1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2AD58850" w14:textId="46FC35EA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D35CA" w14:textId="12CE31A1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  <w:tr w:rsidR="004D7E33" w:rsidRPr="00E9443B" w14:paraId="3A8E4A96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4EB9F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D04EB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16 d. </w:t>
            </w:r>
          </w:p>
          <w:p w14:paraId="74D2A6ED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6B2BF658" w14:textId="505AC02B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Laukuvos kultūros namai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C4AAA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1DD917ED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2C77B378" w14:textId="77777777" w:rsidR="004D7E33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56C23418" w14:textId="072CCA4E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19BAF" w14:textId="7A0C797C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Dalyviai – Laukuvos TAU klausytojai </w:t>
            </w:r>
          </w:p>
        </w:tc>
      </w:tr>
      <w:tr w:rsidR="004D7E33" w:rsidRPr="00E9443B" w14:paraId="6A89B7AE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374D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9572B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17 d. </w:t>
            </w:r>
          </w:p>
          <w:p w14:paraId="05920C27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6EA2A5D7" w14:textId="4EE8EDA3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Kvėdarnos kultūros namai 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355AE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068ABA0C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13101CED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59AB734E" w14:textId="6C327D45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D22DD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624E2260" w14:textId="325F5AE4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Kvėdarnos TAU klausytojai</w:t>
            </w:r>
          </w:p>
        </w:tc>
      </w:tr>
      <w:tr w:rsidR="004D7E33" w:rsidRPr="00E9443B" w14:paraId="54374423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8340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C0D36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17 d. </w:t>
            </w:r>
          </w:p>
          <w:p w14:paraId="7C737DF2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351E2576" w14:textId="75B3A8FE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Pajūrio seniūnija 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7DF84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6446B1E7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0723DAF1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7406EC8E" w14:textId="0592F1DF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A5F68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570ACBBF" w14:textId="2BEB044E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Pajūrio TAU klausytojai</w:t>
            </w:r>
          </w:p>
        </w:tc>
      </w:tr>
      <w:tr w:rsidR="004D7E33" w:rsidRPr="00E9443B" w14:paraId="330FE32E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DE62D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9ECC9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18 d. </w:t>
            </w:r>
          </w:p>
          <w:p w14:paraId="24FD8A9A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4B2E4FB8" w14:textId="2DBAF689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0F189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765EFE31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354A8D72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3012CAC2" w14:textId="08211AC5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1B096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02FCB09B" w14:textId="4E306872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TAU klausytojai</w:t>
            </w:r>
          </w:p>
        </w:tc>
      </w:tr>
      <w:tr w:rsidR="004D7E33" w:rsidRPr="00E9443B" w14:paraId="27BFB786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B3063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E33C9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18 d. </w:t>
            </w:r>
          </w:p>
          <w:p w14:paraId="048564E3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13.00 val.</w:t>
            </w:r>
          </w:p>
          <w:p w14:paraId="43D1CDCC" w14:textId="0C7C1B28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Žadeikių seniūnija 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FD1E7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3F145878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0A92CD5D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540AE8B3" w14:textId="3CDD0D20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AA691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7D5101D1" w14:textId="1994D7F4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Žadeikių TAU klausytojai</w:t>
            </w:r>
          </w:p>
        </w:tc>
      </w:tr>
      <w:tr w:rsidR="004D7E33" w:rsidRPr="00E9443B" w14:paraId="33E0AA54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4841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987EF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19 d. </w:t>
            </w:r>
          </w:p>
          <w:p w14:paraId="38D09B97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299324AC" w14:textId="35EDB970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kultūros namai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E915C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736B4013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748607F1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77FA19A2" w14:textId="54EBB03F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5C659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7E7D9C43" w14:textId="75C70DAF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TAU klausytojai</w:t>
            </w:r>
          </w:p>
        </w:tc>
      </w:tr>
      <w:tr w:rsidR="004D7E33" w:rsidRPr="00E9443B" w14:paraId="3AEA6EEC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3393F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2B99F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19 d. </w:t>
            </w:r>
          </w:p>
          <w:p w14:paraId="4B5805AB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4AB22208" w14:textId="0ADE4319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Bijotų laisvalaikio salė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5D9780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2D89FD1E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21C025DE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708F88CB" w14:textId="63797170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CA0DC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4D7FCD0E" w14:textId="35240FBC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Bijotų TAU klausytojai</w:t>
            </w:r>
          </w:p>
        </w:tc>
      </w:tr>
      <w:tr w:rsidR="004D7E33" w:rsidRPr="00E9443B" w14:paraId="2AF96E4A" w14:textId="77777777" w:rsidTr="0074178E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E2F99" w14:textId="77777777" w:rsidR="004D7E33" w:rsidRPr="00E9443B" w:rsidRDefault="004D7E33" w:rsidP="004D7E3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FAA1E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Kovo 20 d. </w:t>
            </w:r>
          </w:p>
          <w:p w14:paraId="71FE0767" w14:textId="77777777" w:rsidR="004D7E33" w:rsidRDefault="004D7E33" w:rsidP="004D7E3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40646CF2" w14:textId="396EF7B3" w:rsidR="004D7E33" w:rsidRPr="00E9443B" w:rsidRDefault="004D7E33" w:rsidP="004D7E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Šiauduvos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laisvalaikio salė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594FB" w14:textId="77777777" w:rsidR="004D7E33" w:rsidRDefault="004D7E33" w:rsidP="004D7E33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2D9120F3" w14:textId="77777777" w:rsidR="004D7E33" w:rsidRDefault="004D7E33" w:rsidP="004D7E33">
            <w:pPr>
              <w:pStyle w:val="cvgsua"/>
              <w:spacing w:before="0" w:beforeAutospacing="0" w:after="0" w:afterAutospacing="0"/>
              <w:jc w:val="center"/>
              <w:rPr>
                <w:i/>
                <w:iCs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lang w:eastAsia="en-US"/>
                <w14:ligatures w14:val="standardContextual"/>
              </w:rPr>
              <w:t>„</w:t>
            </w:r>
            <w:r>
              <w:rPr>
                <w:rStyle w:val="agcmg"/>
                <w:b/>
                <w:bCs/>
                <w:i/>
                <w:iCs/>
                <w:lang w:eastAsia="en-US"/>
                <w14:ligatures w14:val="standardContextual"/>
              </w:rPr>
              <w:t>Augalų galios ir receptai: plaukų ir kūno odos priežiūra”</w:t>
            </w:r>
          </w:p>
          <w:p w14:paraId="33A9D3DC" w14:textId="77777777" w:rsidR="004D7E33" w:rsidRPr="00F92BFB" w:rsidRDefault="004D7E33" w:rsidP="004D7E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4D718463" w14:textId="153160A3" w:rsidR="004D7E33" w:rsidRPr="00E9443B" w:rsidRDefault="004D7E33" w:rsidP="004D7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 xml:space="preserve">Kristina </w:t>
            </w:r>
            <w:proofErr w:type="spellStart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Šilinskienė</w:t>
            </w:r>
            <w:proofErr w:type="spellEnd"/>
            <w:r>
              <w:rPr>
                <w:rStyle w:val="agcmg"/>
                <w:rFonts w:ascii="Times New Roman" w:hAnsi="Times New Roman"/>
                <w:i/>
                <w:iCs/>
                <w:sz w:val="21"/>
                <w:szCs w:val="21"/>
              </w:rPr>
              <w:t>, žolininkė, natūralios kosmetikos gamintoja.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02430" w14:textId="77777777" w:rsidR="004D7E33" w:rsidRDefault="004D7E33" w:rsidP="004D7E3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16F0B26B" w14:textId="6D390E1E" w:rsidR="004D7E33" w:rsidRPr="00E9443B" w:rsidRDefault="004D7E33" w:rsidP="004D7E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Šiauduvos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</w:tbl>
    <w:p w14:paraId="2A5A0F30" w14:textId="77777777" w:rsidR="00A47159" w:rsidRDefault="00A47159" w:rsidP="00F405C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CD7D38" w14:textId="5C057AE7" w:rsidR="00F405C7" w:rsidRDefault="00F405C7" w:rsidP="00F405C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9443B">
        <w:rPr>
          <w:rFonts w:ascii="Times New Roman" w:eastAsia="Calibri" w:hAnsi="Times New Roman" w:cs="Times New Roman"/>
          <w:bCs/>
          <w:sz w:val="24"/>
          <w:szCs w:val="24"/>
        </w:rPr>
        <w:t>* Renginio kaina priklausys nuo dalyvių skaičiaus.</w:t>
      </w:r>
    </w:p>
    <w:p w14:paraId="5948E149" w14:textId="77777777" w:rsidR="00A47159" w:rsidRPr="00E9443B" w:rsidRDefault="00A47159" w:rsidP="00F405C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9B51F" w14:textId="77777777" w:rsidR="00F405C7" w:rsidRPr="00E9443B" w:rsidRDefault="00F405C7" w:rsidP="00F405C7">
      <w:pPr>
        <w:pBdr>
          <w:bottom w:val="single" w:sz="6" w:space="1" w:color="auto"/>
        </w:pBdr>
        <w:rPr>
          <w:rFonts w:ascii="Calibri" w:eastAsia="Calibri" w:hAnsi="Calibri" w:cs="Times New Roman"/>
        </w:rPr>
      </w:pPr>
    </w:p>
    <w:p w14:paraId="32697D3C" w14:textId="77777777" w:rsidR="00F405C7" w:rsidRPr="00E9443B" w:rsidRDefault="00F405C7" w:rsidP="00F405C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F405C7" w:rsidRPr="00E9443B" w:rsidSect="00F405C7">
          <w:pgSz w:w="11906" w:h="16838" w:code="9"/>
          <w:pgMar w:top="1134" w:right="567" w:bottom="992" w:left="1701" w:header="567" w:footer="567" w:gutter="0"/>
          <w:cols w:space="1296"/>
          <w:docGrid w:linePitch="360"/>
        </w:sectPr>
      </w:pPr>
    </w:p>
    <w:p w14:paraId="13F62FB5" w14:textId="77777777" w:rsidR="00F405C7" w:rsidRPr="00E9443B" w:rsidRDefault="00F405C7" w:rsidP="00F405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9443B">
        <w:rPr>
          <w:rFonts w:ascii="Times New Roman" w:eastAsia="Calibri" w:hAnsi="Times New Roman" w:cs="Times New Roman"/>
          <w:sz w:val="24"/>
          <w:szCs w:val="24"/>
        </w:rPr>
        <w:lastRenderedPageBreak/>
        <w:t>1 priedas**</w:t>
      </w:r>
    </w:p>
    <w:p w14:paraId="6690DC1D" w14:textId="77777777" w:rsidR="00F405C7" w:rsidRPr="00E9443B" w:rsidRDefault="00F405C7" w:rsidP="00F405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592890" w14:textId="77777777" w:rsidR="00F405C7" w:rsidRPr="00E9443B" w:rsidRDefault="00F405C7" w:rsidP="00F405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443B">
        <w:rPr>
          <w:rFonts w:ascii="Times New Roman" w:eastAsia="Calibri" w:hAnsi="Times New Roman" w:cs="Times New Roman"/>
          <w:b/>
          <w:sz w:val="28"/>
          <w:szCs w:val="28"/>
        </w:rPr>
        <w:t xml:space="preserve">__________________________olimpiados savivaldybės etapo dalyvių sąrašas                                                 </w:t>
      </w:r>
    </w:p>
    <w:tbl>
      <w:tblPr>
        <w:tblpPr w:leftFromText="180" w:rightFromText="180" w:vertAnchor="text" w:horzAnchor="margin" w:tblpXSpec="center" w:tblpY="5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1"/>
        <w:gridCol w:w="1831"/>
        <w:gridCol w:w="1071"/>
        <w:gridCol w:w="1416"/>
        <w:gridCol w:w="1345"/>
        <w:gridCol w:w="1470"/>
        <w:gridCol w:w="1143"/>
        <w:gridCol w:w="2335"/>
        <w:gridCol w:w="1458"/>
        <w:gridCol w:w="1389"/>
      </w:tblGrid>
      <w:tr w:rsidR="00F405C7" w:rsidRPr="00E9443B" w14:paraId="6A17673F" w14:textId="77777777" w:rsidTr="0074178E">
        <w:tc>
          <w:tcPr>
            <w:tcW w:w="540" w:type="dxa"/>
            <w:vMerge w:val="restart"/>
            <w:vAlign w:val="center"/>
          </w:tcPr>
          <w:p w14:paraId="1D7608F6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443B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54428761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443B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889" w:type="dxa"/>
            <w:vMerge w:val="restart"/>
            <w:vAlign w:val="center"/>
          </w:tcPr>
          <w:p w14:paraId="17506F0E" w14:textId="77777777" w:rsidR="00F405C7" w:rsidRPr="00E9443B" w:rsidRDefault="00F405C7" w:rsidP="0074178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890" w:type="dxa"/>
            <w:vMerge w:val="restart"/>
            <w:vAlign w:val="center"/>
          </w:tcPr>
          <w:p w14:paraId="03C12543" w14:textId="77777777" w:rsidR="00F405C7" w:rsidRPr="00E9443B" w:rsidRDefault="00F405C7" w:rsidP="0074178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Mokinio vardas pavardė</w:t>
            </w:r>
          </w:p>
        </w:tc>
        <w:tc>
          <w:tcPr>
            <w:tcW w:w="1072" w:type="dxa"/>
            <w:vMerge w:val="restart"/>
            <w:vAlign w:val="center"/>
          </w:tcPr>
          <w:p w14:paraId="23BF1F28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Gimimo metai (</w:t>
            </w:r>
            <w:r w:rsidRPr="00E944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pilnai</w:t>
            </w: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8" w:type="dxa"/>
            <w:vMerge w:val="restart"/>
            <w:vAlign w:val="center"/>
          </w:tcPr>
          <w:p w14:paraId="761B14A0" w14:textId="77777777" w:rsidR="00F405C7" w:rsidRPr="00E9443B" w:rsidRDefault="00F405C7" w:rsidP="0074178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Mokykla</w:t>
            </w:r>
          </w:p>
        </w:tc>
        <w:tc>
          <w:tcPr>
            <w:tcW w:w="1350" w:type="dxa"/>
            <w:vMerge w:val="restart"/>
            <w:vAlign w:val="center"/>
          </w:tcPr>
          <w:p w14:paraId="07F328D4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1F34F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Dėstantis mokytojas (</w:t>
            </w:r>
            <w:r w:rsidRPr="00E944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el. paštas, tel. </w:t>
            </w:r>
            <w:proofErr w:type="spellStart"/>
            <w:r w:rsidRPr="00E944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nr.</w:t>
            </w:r>
            <w:proofErr w:type="spellEnd"/>
            <w:r w:rsidRPr="00E944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21" w:type="dxa"/>
            <w:gridSpan w:val="2"/>
            <w:vAlign w:val="center"/>
          </w:tcPr>
          <w:p w14:paraId="2C8FCA35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443B">
              <w:rPr>
                <w:rFonts w:ascii="Times New Roman" w:eastAsia="Calibri" w:hAnsi="Times New Roman" w:cs="Times New Roman"/>
                <w:b/>
              </w:rPr>
              <w:t>Mokyklos etapo rezultatai</w:t>
            </w:r>
          </w:p>
        </w:tc>
        <w:tc>
          <w:tcPr>
            <w:tcW w:w="2434" w:type="dxa"/>
            <w:vMerge w:val="restart"/>
            <w:vAlign w:val="center"/>
          </w:tcPr>
          <w:p w14:paraId="234D290D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Mokinio el. paštas, tel. Nr.</w:t>
            </w:r>
          </w:p>
          <w:p w14:paraId="622C8A5F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61C5569F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Lydintis mokytojas</w:t>
            </w:r>
          </w:p>
          <w:p w14:paraId="6A98F21E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443B">
              <w:rPr>
                <w:rFonts w:ascii="Times New Roman" w:eastAsia="Calibri" w:hAnsi="Times New Roman" w:cs="Times New Roman"/>
              </w:rPr>
              <w:t>(vardas, pavardė ir kvalifikacija)</w:t>
            </w:r>
          </w:p>
        </w:tc>
        <w:tc>
          <w:tcPr>
            <w:tcW w:w="1182" w:type="dxa"/>
            <w:vMerge w:val="restart"/>
            <w:vAlign w:val="center"/>
          </w:tcPr>
          <w:p w14:paraId="088D595F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Vertinimo komisijos narys</w:t>
            </w:r>
          </w:p>
          <w:p w14:paraId="31AA3747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</w:rPr>
              <w:t>(vardas, pavardė ir kvalifikacija)</w:t>
            </w:r>
          </w:p>
        </w:tc>
      </w:tr>
      <w:tr w:rsidR="00F405C7" w:rsidRPr="00E9443B" w14:paraId="7E71FD07" w14:textId="77777777" w:rsidTr="0074178E">
        <w:trPr>
          <w:trHeight w:val="802"/>
        </w:trPr>
        <w:tc>
          <w:tcPr>
            <w:tcW w:w="540" w:type="dxa"/>
            <w:vMerge/>
          </w:tcPr>
          <w:p w14:paraId="1EE0CE8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  <w:vMerge/>
          </w:tcPr>
          <w:p w14:paraId="315FE77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73E77B9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14:paraId="4283CB59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14:paraId="551CF8B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37D4C3B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8E25A8A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151" w:type="dxa"/>
            <w:vAlign w:val="center"/>
          </w:tcPr>
          <w:p w14:paraId="6EB81135" w14:textId="77777777" w:rsidR="00F405C7" w:rsidRPr="00E9443B" w:rsidRDefault="00F405C7" w:rsidP="00741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Surinko balų</w:t>
            </w:r>
          </w:p>
        </w:tc>
        <w:tc>
          <w:tcPr>
            <w:tcW w:w="2434" w:type="dxa"/>
            <w:vMerge/>
          </w:tcPr>
          <w:p w14:paraId="26791D7C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14:paraId="0F6CE20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5F2736E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64B08EC5" w14:textId="77777777" w:rsidTr="0074178E">
        <w:tc>
          <w:tcPr>
            <w:tcW w:w="540" w:type="dxa"/>
          </w:tcPr>
          <w:p w14:paraId="7604EFD3" w14:textId="77777777" w:rsidR="00F405C7" w:rsidRPr="00E9443B" w:rsidRDefault="00F405C7" w:rsidP="0074178E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36715C4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5EDD58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026603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B44BC5F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FB656C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56ED17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2766144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2259A8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7A6DF2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67CAA889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542A8578" w14:textId="77777777" w:rsidTr="0074178E">
        <w:tc>
          <w:tcPr>
            <w:tcW w:w="540" w:type="dxa"/>
          </w:tcPr>
          <w:p w14:paraId="64621732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2220CE21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90903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7F9921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C65EC05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1C651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55F051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9520B41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B86B1A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95A22DE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1F8784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7305BC50" w14:textId="77777777" w:rsidTr="0074178E">
        <w:tc>
          <w:tcPr>
            <w:tcW w:w="540" w:type="dxa"/>
          </w:tcPr>
          <w:p w14:paraId="7E4F325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3F4B4D6F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E671B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1A563E2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0F585E2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1DEC1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4F7290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8ED3F32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09E123F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B2EAD6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68BE992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4E5B78FB" w14:textId="77777777" w:rsidTr="0074178E">
        <w:tc>
          <w:tcPr>
            <w:tcW w:w="540" w:type="dxa"/>
          </w:tcPr>
          <w:p w14:paraId="3E1638C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758D23E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A7273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2197475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39975FB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4FE4B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1053138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F3DFFCB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88AEF6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50F2865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18D8CB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736B3D96" w14:textId="77777777" w:rsidTr="0074178E">
        <w:tc>
          <w:tcPr>
            <w:tcW w:w="540" w:type="dxa"/>
          </w:tcPr>
          <w:p w14:paraId="263D19B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1111385C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CABECF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AAE03B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0D14A5E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1EA52E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5AB3B5EB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B56DAE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E18A44A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263729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C2FDE2E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2EBE89D3" w14:textId="77777777" w:rsidTr="0074178E">
        <w:tc>
          <w:tcPr>
            <w:tcW w:w="540" w:type="dxa"/>
          </w:tcPr>
          <w:p w14:paraId="74268A2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058E819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0E30BB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6705C9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F9CBA7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AB18A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0DD0D2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B4DF571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8CDE87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E5BCCCE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2CD082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45D942DA" w14:textId="77777777" w:rsidTr="0074178E">
        <w:tc>
          <w:tcPr>
            <w:tcW w:w="540" w:type="dxa"/>
          </w:tcPr>
          <w:p w14:paraId="5EBA2C55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27439A1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7A21D7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37120A0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5FD8D11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19911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EDF862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02B6B59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CC23109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0E0223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18CE92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5C7" w:rsidRPr="00E9443B" w14:paraId="1161DB4F" w14:textId="77777777" w:rsidTr="0074178E">
        <w:tc>
          <w:tcPr>
            <w:tcW w:w="540" w:type="dxa"/>
          </w:tcPr>
          <w:p w14:paraId="3AE67C56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</w:tcPr>
          <w:p w14:paraId="373CD299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680BE1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399C777A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2A05AC3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C6C3B5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04EBA91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7580EEA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840F05D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E51F2F4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8E26C4F" w14:textId="77777777" w:rsidR="00F405C7" w:rsidRPr="00E9443B" w:rsidRDefault="00F405C7" w:rsidP="007417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27198C" w14:textId="77777777" w:rsidR="00F405C7" w:rsidRPr="00E9443B" w:rsidRDefault="00F405C7" w:rsidP="00F405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0C045F" w14:textId="77777777" w:rsidR="00F405C7" w:rsidRPr="00E9443B" w:rsidRDefault="00F405C7" w:rsidP="00F405C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5109BBC" w14:textId="77777777" w:rsidR="00F405C7" w:rsidRPr="00E9443B" w:rsidRDefault="00F405C7" w:rsidP="00F405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9443B">
        <w:rPr>
          <w:rFonts w:ascii="Times New Roman" w:eastAsia="Calibri" w:hAnsi="Times New Roman" w:cs="Times New Roman"/>
          <w:sz w:val="24"/>
          <w:szCs w:val="24"/>
        </w:rPr>
        <w:t>Lentelę pildžiusio asmens vardas, pavardė, telefono numeris ____________________________________________________________________________________________________________________</w:t>
      </w:r>
    </w:p>
    <w:p w14:paraId="0933525E" w14:textId="77777777" w:rsidR="00F405C7" w:rsidRPr="00E9443B" w:rsidRDefault="00F405C7" w:rsidP="00F405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EB962D" w14:textId="77777777" w:rsidR="00F405C7" w:rsidRPr="00E9443B" w:rsidRDefault="00F405C7" w:rsidP="00F405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D7D8AA" w14:textId="77777777" w:rsidR="008F740A" w:rsidRDefault="008F740A"/>
    <w:sectPr w:rsidR="008F740A" w:rsidSect="00F405C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334"/>
    <w:multiLevelType w:val="hybridMultilevel"/>
    <w:tmpl w:val="BB8A43E8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501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194" w:hanging="360"/>
      </w:pPr>
    </w:lvl>
    <w:lvl w:ilvl="2" w:tplc="0427001B">
      <w:start w:val="1"/>
      <w:numFmt w:val="lowerRoman"/>
      <w:lvlText w:val="%3."/>
      <w:lvlJc w:val="right"/>
      <w:pPr>
        <w:ind w:left="1914" w:hanging="180"/>
      </w:pPr>
    </w:lvl>
    <w:lvl w:ilvl="3" w:tplc="0427000F">
      <w:start w:val="1"/>
      <w:numFmt w:val="decimal"/>
      <w:lvlText w:val="%4."/>
      <w:lvlJc w:val="left"/>
      <w:pPr>
        <w:ind w:left="2634" w:hanging="360"/>
      </w:pPr>
    </w:lvl>
    <w:lvl w:ilvl="4" w:tplc="04270019">
      <w:start w:val="1"/>
      <w:numFmt w:val="lowerLetter"/>
      <w:lvlText w:val="%5."/>
      <w:lvlJc w:val="left"/>
      <w:pPr>
        <w:ind w:left="3354" w:hanging="360"/>
      </w:pPr>
    </w:lvl>
    <w:lvl w:ilvl="5" w:tplc="0427001B">
      <w:start w:val="1"/>
      <w:numFmt w:val="lowerRoman"/>
      <w:lvlText w:val="%6."/>
      <w:lvlJc w:val="right"/>
      <w:pPr>
        <w:ind w:left="4074" w:hanging="180"/>
      </w:pPr>
    </w:lvl>
    <w:lvl w:ilvl="6" w:tplc="0427000F">
      <w:start w:val="1"/>
      <w:numFmt w:val="decimal"/>
      <w:lvlText w:val="%7."/>
      <w:lvlJc w:val="left"/>
      <w:pPr>
        <w:ind w:left="4794" w:hanging="360"/>
      </w:pPr>
    </w:lvl>
    <w:lvl w:ilvl="7" w:tplc="04270019">
      <w:start w:val="1"/>
      <w:numFmt w:val="lowerLetter"/>
      <w:lvlText w:val="%8."/>
      <w:lvlJc w:val="left"/>
      <w:pPr>
        <w:ind w:left="5514" w:hanging="360"/>
      </w:pPr>
    </w:lvl>
    <w:lvl w:ilvl="8" w:tplc="0427001B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C7"/>
    <w:rsid w:val="000579F5"/>
    <w:rsid w:val="001B23D7"/>
    <w:rsid w:val="002A2C49"/>
    <w:rsid w:val="004D7E33"/>
    <w:rsid w:val="00516766"/>
    <w:rsid w:val="00670EB0"/>
    <w:rsid w:val="00885E02"/>
    <w:rsid w:val="008F740A"/>
    <w:rsid w:val="009A7A42"/>
    <w:rsid w:val="00A47159"/>
    <w:rsid w:val="00B00E40"/>
    <w:rsid w:val="00C56EDE"/>
    <w:rsid w:val="00EF257F"/>
    <w:rsid w:val="00F405C7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52AC"/>
  <w15:chartTrackingRefBased/>
  <w15:docId w15:val="{E8B65021-4E19-4D44-9741-C68EB095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5C7"/>
  </w:style>
  <w:style w:type="paragraph" w:styleId="Antrat1">
    <w:name w:val="heading 1"/>
    <w:basedOn w:val="prastasis"/>
    <w:next w:val="prastasis"/>
    <w:link w:val="Antrat1Diagrama"/>
    <w:uiPriority w:val="9"/>
    <w:qFormat/>
    <w:rsid w:val="00F4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0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0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0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05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05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05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05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05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05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05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05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05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05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05C7"/>
    <w:rPr>
      <w:b/>
      <w:bCs/>
      <w:smallCaps/>
      <w:color w:val="2F5496" w:themeColor="accent1" w:themeShade="BF"/>
      <w:spacing w:val="5"/>
    </w:rPr>
  </w:style>
  <w:style w:type="table" w:customStyle="1" w:styleId="Lentelstinklelis2">
    <w:name w:val="Lentelės tinklelis2"/>
    <w:basedOn w:val="prastojilentel"/>
    <w:next w:val="Lentelstinklelis"/>
    <w:uiPriority w:val="39"/>
    <w:rsid w:val="00F405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4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405C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F405C7"/>
    <w:rPr>
      <w:color w:val="0563C1" w:themeColor="hyperlink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4D7E33"/>
    <w:rPr>
      <w:rFonts w:ascii="Calibri" w:hAnsi="Calibri" w:cs="Calibri"/>
    </w:rPr>
  </w:style>
  <w:style w:type="paragraph" w:styleId="Betarp">
    <w:name w:val="No Spacing"/>
    <w:basedOn w:val="prastasis"/>
    <w:link w:val="BetarpDiagrama"/>
    <w:uiPriority w:val="1"/>
    <w:qFormat/>
    <w:rsid w:val="004D7E33"/>
    <w:pPr>
      <w:spacing w:after="0" w:line="240" w:lineRule="auto"/>
    </w:pPr>
    <w:rPr>
      <w:rFonts w:ascii="Calibri" w:hAnsi="Calibri" w:cs="Calibri"/>
    </w:rPr>
  </w:style>
  <w:style w:type="paragraph" w:customStyle="1" w:styleId="cvgsua">
    <w:name w:val="cvgsua"/>
    <w:basedOn w:val="prastasis"/>
    <w:rsid w:val="004D7E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gcmg">
    <w:name w:val="a_gcmg"/>
    <w:basedOn w:val="Numatytasispastraiposriftas"/>
    <w:rsid w:val="004D7E33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D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jera@silsviet.lt" TargetMode="External"/><Relationship Id="rId12" Type="http://schemas.openxmlformats.org/officeDocument/2006/relationships/hyperlink" Target="mailto:metodinis@silsvie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11" Type="http://schemas.openxmlformats.org/officeDocument/2006/relationships/hyperlink" Target="mailto:pavaduotojas@silsviet.lt" TargetMode="External"/><Relationship Id="rId5" Type="http://schemas.openxmlformats.org/officeDocument/2006/relationships/hyperlink" Target="http://www.semiplius.lt" TargetMode="External"/><Relationship Id="rId10" Type="http://schemas.openxmlformats.org/officeDocument/2006/relationships/hyperlink" Target="mailto:karjera@silsvie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jera@silsvie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7517</Words>
  <Characters>4285</Characters>
  <Application>Microsoft Office Word</Application>
  <DocSecurity>0</DocSecurity>
  <Lines>35</Lines>
  <Paragraphs>23</Paragraphs>
  <ScaleCrop>false</ScaleCrop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9</cp:revision>
  <dcterms:created xsi:type="dcterms:W3CDTF">2026-02-27T06:46:00Z</dcterms:created>
  <dcterms:modified xsi:type="dcterms:W3CDTF">2026-02-27T09:55:00Z</dcterms:modified>
</cp:coreProperties>
</file>