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F1311" w14:textId="77777777" w:rsidR="005008B2" w:rsidRPr="00117882" w:rsidRDefault="005008B2" w:rsidP="005008B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PATVIRTINTA</w:t>
      </w:r>
    </w:p>
    <w:p w14:paraId="782B44EB" w14:textId="5F742A42" w:rsidR="005008B2" w:rsidRPr="00117882" w:rsidRDefault="005008B2" w:rsidP="005008B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Šilalės švietimo pagalbos tarnybos direktoriaus 2026 m.</w:t>
      </w:r>
      <w:r w:rsidR="005E1FD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5E1FDA" w:rsidRPr="005E1FDA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balandžio 27 d. </w:t>
      </w:r>
      <w:r w:rsidRPr="0011788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įsakymu Nr. Į-</w:t>
      </w:r>
      <w:r w:rsidR="00011FB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67</w:t>
      </w:r>
    </w:p>
    <w:p w14:paraId="2EFFF218" w14:textId="77777777" w:rsidR="005008B2" w:rsidRPr="00117882" w:rsidRDefault="005008B2" w:rsidP="005008B2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F74CF9" w14:textId="77777777" w:rsidR="005008B2" w:rsidRPr="00117882" w:rsidRDefault="005008B2" w:rsidP="0050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ŠILALĖS ŠVIETIMO PAGALBOS TARNYBOS </w:t>
      </w:r>
    </w:p>
    <w:p w14:paraId="4950C685" w14:textId="3A6A832B" w:rsidR="005008B2" w:rsidRDefault="005008B2" w:rsidP="0050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1178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2026 M.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>BALANDŽIO</w:t>
      </w:r>
      <w:r w:rsidRPr="001178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MĖN. VEIKLOS PLANO PAPILDYMAS</w:t>
      </w:r>
    </w:p>
    <w:p w14:paraId="4F61F866" w14:textId="77777777" w:rsidR="003369C9" w:rsidRPr="003369C9" w:rsidRDefault="003369C9" w:rsidP="0050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p w14:paraId="383E1C45" w14:textId="77777777" w:rsidR="00475234" w:rsidRPr="00B74DBB" w:rsidRDefault="00475234" w:rsidP="005008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lt-LT"/>
          <w14:ligatures w14:val="none"/>
        </w:rPr>
      </w:pPr>
    </w:p>
    <w:tbl>
      <w:tblPr>
        <w:tblStyle w:val="Lentelstinklelis2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2411"/>
        <w:gridCol w:w="5811"/>
        <w:gridCol w:w="1560"/>
      </w:tblGrid>
      <w:tr w:rsidR="00475234" w:rsidRPr="00E9443B" w14:paraId="5828AD99" w14:textId="77777777" w:rsidTr="00475234">
        <w:trPr>
          <w:trHeight w:val="356"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4CFE" w14:textId="77777777" w:rsidR="00475234" w:rsidRPr="00E9443B" w:rsidRDefault="00475234" w:rsidP="00A1102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475234" w:rsidRPr="00E9443B" w14:paraId="1D33733E" w14:textId="77777777" w:rsidTr="00475234">
        <w:trPr>
          <w:trHeight w:val="35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B434" w14:textId="77777777" w:rsidR="00475234" w:rsidRPr="00E9443B" w:rsidRDefault="00475234" w:rsidP="00A1102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FEC4" w14:textId="77777777" w:rsidR="00475234" w:rsidRPr="00E9443B" w:rsidRDefault="00475234" w:rsidP="00A1102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70CE" w14:textId="77777777" w:rsidR="00475234" w:rsidRPr="00E9443B" w:rsidRDefault="00475234" w:rsidP="00A1102A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E9443B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</w:tbl>
    <w:tbl>
      <w:tblPr>
        <w:tblStyle w:val="Lentelstinklelis11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60"/>
      </w:tblGrid>
      <w:tr w:rsidR="00475234" w:rsidRPr="00117882" w14:paraId="2DB8A57E" w14:textId="77777777" w:rsidTr="00DF4611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CE87" w14:textId="201C503D" w:rsidR="00475234" w:rsidRPr="00117882" w:rsidRDefault="00475234" w:rsidP="00475234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5EA286" w14:textId="77777777" w:rsidR="00475234" w:rsidRDefault="00475234" w:rsidP="00475234">
            <w:pPr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Balandžio 8 d.</w:t>
            </w:r>
          </w:p>
          <w:p w14:paraId="218DCD04" w14:textId="77777777" w:rsidR="00475234" w:rsidRDefault="00475234" w:rsidP="00475234">
            <w:pPr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13.30 val.</w:t>
            </w:r>
          </w:p>
          <w:p w14:paraId="57FEE03A" w14:textId="77777777" w:rsidR="00475234" w:rsidRPr="00EE006E" w:rsidRDefault="00475234" w:rsidP="00475234">
            <w:pPr>
              <w:jc w:val="center"/>
              <w:rPr>
                <w:rFonts w:ascii="Times New Roman" w:hAnsi="Times New Roman"/>
                <w:bCs/>
                <w:sz w:val="19"/>
                <w:szCs w:val="19"/>
                <w14:ligatures w14:val="standardContextual"/>
              </w:rPr>
            </w:pPr>
            <w:r w:rsidRPr="00EE006E">
              <w:rPr>
                <w:rFonts w:ascii="Times New Roman" w:hAnsi="Times New Roman"/>
                <w:bCs/>
                <w:sz w:val="19"/>
                <w:szCs w:val="19"/>
                <w14:ligatures w14:val="standardContextual"/>
              </w:rPr>
              <w:t>Kvėdarnos Kazimiero Jauniaus gimnazijoje</w:t>
            </w:r>
          </w:p>
          <w:p w14:paraId="3D8539D1" w14:textId="329A09E6" w:rsidR="00475234" w:rsidRPr="00117882" w:rsidRDefault="00475234" w:rsidP="00475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1BDA5E" w14:textId="7777777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>Tęstiniai mokymai</w:t>
            </w: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>(40 akad. val.)</w:t>
            </w:r>
          </w:p>
          <w:p w14:paraId="6995006B" w14:textId="77777777" w:rsidR="00475234" w:rsidRPr="00B74DBB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  <w14:ligatures w14:val="standardContextual"/>
              </w:rPr>
            </w:pPr>
          </w:p>
          <w:p w14:paraId="143DF286" w14:textId="7777777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„Mokyklų darbuotojų kompetencijų psichikos sveikatos srityje didinimas“</w:t>
            </w:r>
          </w:p>
          <w:p w14:paraId="278DB681" w14:textId="77777777" w:rsidR="00475234" w:rsidRPr="00B74DBB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029F32B5" w14:textId="77777777" w:rsidR="00475234" w:rsidRDefault="00475234" w:rsidP="00475234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  <w14:ligatures w14:val="standardContextual"/>
              </w:rPr>
              <w:t xml:space="preserve">Lektorės - </w:t>
            </w:r>
            <w:r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  <w:t>Dovilė Navikienė, medicinos psichologė; Reda Kairienė, socialinė pedagogė ekspertė.</w:t>
            </w:r>
          </w:p>
          <w:p w14:paraId="04C64B22" w14:textId="3068F3F1" w:rsidR="00475234" w:rsidRPr="00117882" w:rsidRDefault="00475234" w:rsidP="0047523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  <w14:ligatures w14:val="standardContextual"/>
              </w:rPr>
              <w:t xml:space="preserve">REGISTRACIJA portale </w:t>
            </w:r>
            <w:hyperlink r:id="rId4" w:history="1">
              <w:r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color w:val="0070C0"/>
                  <w:lang w:eastAsia="lt-LT"/>
                  <w14:ligatures w14:val="standardContextual"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721BBC3" w14:textId="484D9229" w:rsidR="00475234" w:rsidRDefault="00475234" w:rsidP="005C0984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Mokamas* </w:t>
            </w:r>
          </w:p>
          <w:p w14:paraId="342CE4E8" w14:textId="77777777" w:rsidR="00475234" w:rsidRPr="00EE006E" w:rsidRDefault="00475234" w:rsidP="00475234">
            <w:pPr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 w:rsidRPr="00EE006E"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Dalyviai – </w:t>
            </w:r>
          </w:p>
          <w:p w14:paraId="3956738B" w14:textId="77777777" w:rsidR="00475234" w:rsidRPr="00EE006E" w:rsidRDefault="00475234" w:rsidP="00475234">
            <w:pPr>
              <w:jc w:val="center"/>
              <w:rPr>
                <w:rFonts w:ascii="Times New Roman" w:hAnsi="Times New Roman"/>
                <w:bCs/>
                <w:sz w:val="19"/>
                <w:szCs w:val="19"/>
                <w14:ligatures w14:val="standardContextual"/>
              </w:rPr>
            </w:pPr>
            <w:r w:rsidRPr="00EE006E">
              <w:rPr>
                <w:rFonts w:ascii="Times New Roman" w:hAnsi="Times New Roman"/>
                <w:bCs/>
                <w:sz w:val="19"/>
                <w:szCs w:val="19"/>
                <w14:ligatures w14:val="standardContextual"/>
              </w:rPr>
              <w:t>Kvėdarnos Kazimiero Jauniaus gimnazijos darbuotojai</w:t>
            </w:r>
          </w:p>
          <w:p w14:paraId="449B7E7A" w14:textId="7777777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</w:p>
          <w:p w14:paraId="463D0369" w14:textId="27C518AE" w:rsidR="00475234" w:rsidRPr="00117882" w:rsidRDefault="00475234" w:rsidP="004752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234" w:rsidRPr="00117882" w14:paraId="7326AD94" w14:textId="77777777" w:rsidTr="00DF4611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E27" w14:textId="7F4BB2BC" w:rsidR="00475234" w:rsidRPr="00117882" w:rsidRDefault="00475234" w:rsidP="00475234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21EF04" w14:textId="77777777" w:rsidR="00475234" w:rsidRPr="00EE006E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Balandžio 9</w:t>
            </w:r>
            <w:r w:rsidRPr="00EE006E">
              <w:rPr>
                <w:rFonts w:ascii="Times New Roman" w:hAnsi="Times New Roman" w:cs="Times New Roman"/>
                <w:sz w:val="19"/>
                <w:szCs w:val="19"/>
              </w:rPr>
              <w:t xml:space="preserve"> d. </w:t>
            </w:r>
          </w:p>
          <w:p w14:paraId="3DDB56ED" w14:textId="77777777" w:rsidR="00475234" w:rsidRPr="00EE006E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Pr="00EE006E">
              <w:rPr>
                <w:rFonts w:ascii="Times New Roman" w:hAnsi="Times New Roman" w:cs="Times New Roman"/>
                <w:sz w:val="19"/>
                <w:szCs w:val="19"/>
              </w:rPr>
              <w:t xml:space="preserve">.00 val. </w:t>
            </w:r>
          </w:p>
          <w:p w14:paraId="685ECB88" w14:textId="22A2A049" w:rsidR="00475234" w:rsidRPr="00117882" w:rsidRDefault="00475234" w:rsidP="00475234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</w:pPr>
            <w:r w:rsidRPr="00EE006E">
              <w:rPr>
                <w:rFonts w:ascii="Times New Roman" w:hAnsi="Times New Roman"/>
                <w:sz w:val="19"/>
                <w:szCs w:val="19"/>
              </w:rPr>
              <w:t>Šilalės rajono socialinių paslaugų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A529F9" w14:textId="77777777" w:rsidR="00475234" w:rsidRP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475234">
              <w:rPr>
                <w:rFonts w:ascii="Times New Roman" w:hAnsi="Times New Roman"/>
                <w:color w:val="000000" w:themeColor="text1"/>
              </w:rPr>
              <w:t xml:space="preserve">Mokymai (6 akad. val.)  </w:t>
            </w:r>
          </w:p>
          <w:p w14:paraId="1347F30D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A43F909" w14:textId="6CE5D5F2" w:rsidR="00475234" w:rsidRPr="003001E9" w:rsidRDefault="00475234" w:rsidP="00475234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001E9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 xml:space="preserve"> </w:t>
            </w:r>
            <w:r w:rsidRPr="003001E9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„</w:t>
            </w:r>
            <w:r w:rsidRPr="003001E9">
              <w:rPr>
                <w:rStyle w:val="s1ppyq"/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Juoda</w:t>
            </w:r>
            <w:r w:rsidR="005C0984">
              <w:rPr>
                <w:rStyle w:val="s1ppyq"/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001E9">
              <w:rPr>
                <w:rStyle w:val="s1ppyq"/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-</w:t>
            </w:r>
            <w:r w:rsidR="005C0984">
              <w:rPr>
                <w:rStyle w:val="s1ppyq"/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001E9">
              <w:rPr>
                <w:rStyle w:val="s1ppyq"/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balta mąstymas ir kitos kognityvinės klaidos mąstyme</w:t>
            </w:r>
            <w:r w:rsidRPr="003001E9"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“</w:t>
            </w:r>
          </w:p>
          <w:p w14:paraId="2CB5BAC4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  <w:p w14:paraId="52CACBA4" w14:textId="77777777" w:rsidR="00475234" w:rsidRDefault="00475234" w:rsidP="00B74DBB">
            <w:pPr>
              <w:jc w:val="both"/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</w:pPr>
            <w:r w:rsidRPr="00B65BCE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Lektorius </w:t>
            </w:r>
            <w:r w:rsidRPr="00B65BCE">
              <w:rPr>
                <w:rFonts w:ascii="Times New Roman" w:hAnsi="Times New Roman"/>
                <w:i/>
                <w:iCs/>
                <w:color w:val="000000" w:themeColor="text1"/>
              </w:rPr>
              <w:t xml:space="preserve">– </w:t>
            </w:r>
            <w:r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 xml:space="preserve">Dominyka </w:t>
            </w:r>
            <w:proofErr w:type="spellStart"/>
            <w:r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Ražanskaitė</w:t>
            </w:r>
            <w:proofErr w:type="spellEnd"/>
            <w:r>
              <w:rPr>
                <w:rStyle w:val="s1ppyq"/>
                <w:rFonts w:ascii="Times New Roman" w:hAnsi="Times New Roman"/>
                <w:i/>
                <w:iCs/>
                <w:color w:val="000000" w:themeColor="text1"/>
              </w:rPr>
              <w:t>, psichologė</w:t>
            </w:r>
          </w:p>
          <w:p w14:paraId="24766B21" w14:textId="48F335A2" w:rsidR="00475234" w:rsidRPr="00117882" w:rsidRDefault="00475234" w:rsidP="00B74DBB">
            <w:pPr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23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val="pt-BR"/>
              </w:rPr>
              <w:t xml:space="preserve">REGISTRACIJA portale </w:t>
            </w:r>
            <w:r>
              <w:fldChar w:fldCharType="begin"/>
            </w:r>
            <w:r>
              <w:instrText>HYPERLINK "http://www.semiplius.lt"</w:instrText>
            </w:r>
            <w:r>
              <w:fldChar w:fldCharType="separate"/>
            </w:r>
            <w:r w:rsidRPr="00475234">
              <w:rPr>
                <w:rStyle w:val="Hipersaitas"/>
                <w:rFonts w:ascii="Times New Roman" w:hAnsi="Times New Roman"/>
                <w:b/>
                <w:bCs/>
                <w:i/>
                <w:iCs/>
                <w:color w:val="000000" w:themeColor="text1"/>
                <w:lang w:val="pt-BR"/>
              </w:rPr>
              <w:t>www.semiplius.lt</w:t>
            </w:r>
            <w:r>
              <w:fldChar w:fldCharType="end"/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374C70" w14:textId="77777777" w:rsidR="00475234" w:rsidRPr="00B93D56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93D56">
              <w:rPr>
                <w:rFonts w:ascii="Times New Roman" w:hAnsi="Times New Roman"/>
                <w:sz w:val="19"/>
                <w:szCs w:val="19"/>
              </w:rPr>
              <w:t>Mokamas*</w:t>
            </w:r>
          </w:p>
          <w:p w14:paraId="6DF88C2E" w14:textId="737C3AA1" w:rsidR="00475234" w:rsidRPr="00117882" w:rsidRDefault="00475234" w:rsidP="00475234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93D56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rajono socialinių paslaugų namų </w:t>
            </w:r>
            <w:r w:rsidRPr="00B93D56">
              <w:rPr>
                <w:rFonts w:ascii="Times New Roman" w:hAnsi="Times New Roman"/>
                <w:sz w:val="19"/>
                <w:szCs w:val="19"/>
              </w:rPr>
              <w:t>darbuotojai</w:t>
            </w:r>
          </w:p>
        </w:tc>
      </w:tr>
      <w:tr w:rsidR="00475234" w:rsidRPr="00117882" w14:paraId="438495E0" w14:textId="77777777" w:rsidTr="00DF4611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6F26" w14:textId="37170E07" w:rsidR="00475234" w:rsidRPr="00117882" w:rsidRDefault="00475234" w:rsidP="00475234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767968" w14:textId="77777777" w:rsidR="00475234" w:rsidRPr="00EE006E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Balandžio 15</w:t>
            </w:r>
            <w:r w:rsidRPr="00EE006E">
              <w:rPr>
                <w:rFonts w:ascii="Times New Roman" w:hAnsi="Times New Roman" w:cs="Times New Roman"/>
                <w:sz w:val="19"/>
                <w:szCs w:val="19"/>
              </w:rPr>
              <w:t xml:space="preserve"> d. </w:t>
            </w:r>
          </w:p>
          <w:p w14:paraId="6C1C6C1C" w14:textId="77777777" w:rsidR="00475234" w:rsidRPr="00EE006E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</w:t>
            </w:r>
            <w:r w:rsidRPr="00EE006E">
              <w:rPr>
                <w:rFonts w:ascii="Times New Roman" w:hAnsi="Times New Roman" w:cs="Times New Roman"/>
                <w:sz w:val="19"/>
                <w:szCs w:val="19"/>
              </w:rPr>
              <w:t xml:space="preserve">.00 val. </w:t>
            </w:r>
          </w:p>
          <w:p w14:paraId="063CCA58" w14:textId="196C6C81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E006E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8B4DED" w14:textId="77777777" w:rsid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Praktikumas (10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akad. val.)   </w:t>
            </w:r>
          </w:p>
          <w:p w14:paraId="4E397EB9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0EBF6257" w14:textId="77777777" w:rsidR="00475234" w:rsidRPr="00ED0D35" w:rsidRDefault="00475234" w:rsidP="00475234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ED0D35">
              <w:rPr>
                <w:rFonts w:ascii="Times New Roman" w:hAnsi="Times New Roman"/>
                <w:b/>
                <w:color w:val="000000" w:themeColor="text1"/>
              </w:rPr>
              <w:t>„</w:t>
            </w:r>
            <w:r w:rsidRPr="003001E9">
              <w:t xml:space="preserve"> </w:t>
            </w:r>
            <w:r w:rsidRPr="00ED0D35">
              <w:rPr>
                <w:rFonts w:ascii="Times New Roman" w:hAnsi="Times New Roman"/>
                <w:b/>
                <w:color w:val="000000" w:themeColor="text1"/>
              </w:rPr>
              <w:t>Tvarumo principais grįsto ugdymo įgyvendinimas ikimokykliniame ugdyme – edukacinių metodų ir priemonių taikymo pavyzdžiai “</w:t>
            </w:r>
            <w:r w:rsidRPr="00ED0D35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 I modulis</w:t>
            </w:r>
          </w:p>
          <w:p w14:paraId="5F2C62FE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</w:rPr>
            </w:pPr>
          </w:p>
          <w:p w14:paraId="44DE9DBD" w14:textId="77777777" w:rsid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(40 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akad.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val. programos „</w:t>
            </w:r>
            <w:r w:rsidRPr="00646603">
              <w:rPr>
                <w:rFonts w:ascii="Times New Roman" w:hAnsi="Times New Roman"/>
                <w:i/>
                <w:color w:val="000000" w:themeColor="text1"/>
              </w:rPr>
              <w:t>Kūrybinės veiklos su tvariomis priemonėmis ikimokykliniame ugdyme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“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)</w:t>
            </w:r>
          </w:p>
          <w:p w14:paraId="2B5631FB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24C82741" w14:textId="77777777" w:rsidR="00475234" w:rsidRPr="00B74DBB" w:rsidRDefault="00475234" w:rsidP="00475234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B74DBB">
              <w:rPr>
                <w:rFonts w:ascii="Times New Roman" w:hAnsi="Times New Roman"/>
                <w:b/>
                <w:i/>
                <w:color w:val="000000" w:themeColor="text1"/>
              </w:rPr>
              <w:t xml:space="preserve">Lektoriai </w:t>
            </w:r>
            <w:r w:rsidRPr="00B74DBB">
              <w:rPr>
                <w:rFonts w:ascii="Times New Roman" w:hAnsi="Times New Roman"/>
                <w:i/>
                <w:color w:val="000000" w:themeColor="text1"/>
              </w:rPr>
              <w:t xml:space="preserve">– </w:t>
            </w:r>
            <w:r w:rsidRPr="00B74DBB">
              <w:rPr>
                <w:rFonts w:ascii="Times New Roman" w:hAnsi="Times New Roman"/>
                <w:i/>
              </w:rPr>
              <w:t xml:space="preserve">Jungtinė lektorių grupė. </w:t>
            </w:r>
          </w:p>
          <w:p w14:paraId="652B34A9" w14:textId="2D969D84" w:rsidR="00475234" w:rsidRPr="00475234" w:rsidRDefault="00475234" w:rsidP="00475234">
            <w:pPr>
              <w:jc w:val="both"/>
              <w:rPr>
                <w:rFonts w:ascii="Times New Roman" w:hAnsi="Times New Roman"/>
                <w:color w:val="000000" w:themeColor="text1"/>
                <w:lang w:val="pt-BR"/>
              </w:rPr>
            </w:pPr>
            <w:r w:rsidRPr="00B74DBB">
              <w:rPr>
                <w:rFonts w:ascii="Times New Roman" w:hAnsi="Times New Roman"/>
                <w:b/>
                <w:i/>
                <w:color w:val="000000" w:themeColor="text1"/>
              </w:rPr>
              <w:t>REGISTRACIJA</w:t>
            </w:r>
            <w:r w:rsidRPr="00B74DBB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B74DBB">
              <w:rPr>
                <w:rFonts w:ascii="Times New Roman" w:hAnsi="Times New Roman"/>
                <w:b/>
                <w:i/>
                <w:color w:val="000000" w:themeColor="text1"/>
              </w:rPr>
              <w:t xml:space="preserve">portale </w:t>
            </w:r>
            <w:hyperlink r:id="rId5" w:history="1">
              <w:r w:rsidRPr="00B74DBB">
                <w:rPr>
                  <w:rStyle w:val="Hipersaitas"/>
                  <w:rFonts w:ascii="Times New Roman" w:hAnsi="Times New Roman"/>
                  <w:b/>
                  <w:i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258D93" w14:textId="77777777" w:rsidR="00475234" w:rsidRPr="00646603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46603">
              <w:rPr>
                <w:rFonts w:ascii="Times New Roman" w:hAnsi="Times New Roman"/>
                <w:sz w:val="19"/>
                <w:szCs w:val="19"/>
              </w:rPr>
              <w:t>Mokamas</w:t>
            </w:r>
          </w:p>
          <w:p w14:paraId="69B4F1DA" w14:textId="77777777" w:rsidR="00475234" w:rsidRPr="00646603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1.9</w:t>
            </w:r>
            <w:r w:rsidRPr="00646603">
              <w:rPr>
                <w:rFonts w:ascii="Times New Roman" w:hAnsi="Times New Roman"/>
                <w:sz w:val="19"/>
                <w:szCs w:val="19"/>
              </w:rPr>
              <w:t>0 Eur.</w:t>
            </w:r>
          </w:p>
          <w:p w14:paraId="5DAF33E7" w14:textId="77777777" w:rsidR="00475234" w:rsidRPr="00646603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46603">
              <w:rPr>
                <w:rFonts w:ascii="Times New Roman" w:hAnsi="Times New Roman"/>
                <w:sz w:val="19"/>
                <w:szCs w:val="19"/>
              </w:rPr>
              <w:t>Dalyviai –</w:t>
            </w:r>
          </w:p>
          <w:p w14:paraId="4590150E" w14:textId="2566FA7D" w:rsidR="00475234" w:rsidRPr="00B93D56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46603">
              <w:rPr>
                <w:rFonts w:ascii="Times New Roman" w:hAnsi="Times New Roman"/>
                <w:sz w:val="19"/>
                <w:szCs w:val="19"/>
              </w:rPr>
              <w:t>ikimokyklinio, priešmokyklinio ugdymo mokytojai</w:t>
            </w:r>
          </w:p>
        </w:tc>
      </w:tr>
      <w:tr w:rsidR="00475234" w:rsidRPr="00117882" w14:paraId="52916274" w14:textId="77777777" w:rsidTr="00DF4611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60F0" w14:textId="33919D41" w:rsidR="00475234" w:rsidRPr="00117882" w:rsidRDefault="00475234" w:rsidP="00475234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7ADCE0" w14:textId="77777777" w:rsidR="00475234" w:rsidRDefault="00475234" w:rsidP="00475234">
            <w:pPr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Balandžio 17 d.</w:t>
            </w:r>
          </w:p>
          <w:p w14:paraId="3A7843F5" w14:textId="77777777" w:rsidR="00475234" w:rsidRDefault="00475234" w:rsidP="00475234">
            <w:pPr>
              <w:jc w:val="center"/>
              <w:rPr>
                <w:rFonts w:ascii="Times New Roman" w:hAnsi="Times New Roman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13.30 val.</w:t>
            </w:r>
          </w:p>
          <w:p w14:paraId="0D0AC064" w14:textId="32D3EBE4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Kvėdarnos Kazimiero Jauniaus gimnazijoje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0D5429" w14:textId="7777777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>Tęstiniai mokymai (40 akad. val.)</w:t>
            </w:r>
          </w:p>
          <w:p w14:paraId="25626391" w14:textId="77777777" w:rsidR="00475234" w:rsidRPr="00B74DBB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  <w:lang w:eastAsia="lt-LT"/>
                <w14:ligatures w14:val="standardContextual"/>
              </w:rPr>
            </w:pPr>
          </w:p>
          <w:p w14:paraId="4A926DC5" w14:textId="7777777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„Mokyklų darbuotojų kompetencijų psichikos sveikatos srityje didinimas“</w:t>
            </w:r>
          </w:p>
          <w:p w14:paraId="6E89EBF7" w14:textId="77777777" w:rsidR="00475234" w:rsidRPr="003369C9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eastAsia="lt-LT"/>
                <w14:ligatures w14:val="standardContextual"/>
              </w:rPr>
            </w:pPr>
          </w:p>
          <w:p w14:paraId="3C2E54EC" w14:textId="77777777" w:rsidR="00475234" w:rsidRPr="00B74DBB" w:rsidRDefault="00475234" w:rsidP="00B74DBB">
            <w:pPr>
              <w:spacing w:line="252" w:lineRule="auto"/>
              <w:jc w:val="both"/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</w:pPr>
            <w:r w:rsidRPr="00B74DBB">
              <w:rPr>
                <w:rFonts w:ascii="Times New Roman" w:hAnsi="Times New Roman"/>
                <w:b/>
                <w:bCs/>
                <w:i/>
                <w:iCs/>
                <w:lang w:eastAsia="lt-LT"/>
                <w14:ligatures w14:val="standardContextual"/>
              </w:rPr>
              <w:t xml:space="preserve">Lektorės - </w:t>
            </w:r>
            <w:r w:rsidRPr="00B74DBB"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  <w:t>Dovilė Navikienė, medicinos psichologė; Reda Kairienė, socialinė pedagogė ekspertė.</w:t>
            </w:r>
          </w:p>
          <w:p w14:paraId="708370B3" w14:textId="4B49847D" w:rsidR="009A785B" w:rsidRDefault="00475234" w:rsidP="009A785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74DBB">
              <w:rPr>
                <w:rFonts w:ascii="Times New Roman" w:hAnsi="Times New Roman"/>
                <w:b/>
                <w:bCs/>
                <w:i/>
                <w:iCs/>
                <w:lang w:eastAsia="lt-LT"/>
                <w14:ligatures w14:val="standardContextual"/>
              </w:rPr>
              <w:t xml:space="preserve">REGISTRACIJA portale </w:t>
            </w:r>
            <w:hyperlink r:id="rId6" w:history="1">
              <w:r w:rsidRPr="00B74DBB"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lang w:eastAsia="lt-LT"/>
                  <w14:ligatures w14:val="standardContextual"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9E4C5B" w14:textId="3DBF74D3" w:rsidR="00475234" w:rsidRDefault="00475234" w:rsidP="00B74DBB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Mokamas* </w:t>
            </w:r>
          </w:p>
          <w:p w14:paraId="51E3EAD1" w14:textId="7777777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 xml:space="preserve">Dalyviai – </w:t>
            </w:r>
          </w:p>
          <w:p w14:paraId="7D8781F4" w14:textId="2FB430C3" w:rsidR="00475234" w:rsidRPr="00646603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8"/>
                <w:szCs w:val="18"/>
                <w14:ligatures w14:val="standardContextual"/>
              </w:rPr>
              <w:t>Kvėdarnos Kazimiero Jauniaus gimnazijos darbuotojai</w:t>
            </w:r>
          </w:p>
        </w:tc>
      </w:tr>
      <w:tr w:rsidR="00475234" w:rsidRPr="00117882" w14:paraId="03ACB7A4" w14:textId="77777777" w:rsidTr="00DF4611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7CB" w14:textId="60573F11" w:rsidR="00475234" w:rsidRPr="00117882" w:rsidRDefault="00475234" w:rsidP="00475234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0DB146" w14:textId="77777777" w:rsidR="00475234" w:rsidRPr="00DB2FE7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Balandžio 23</w:t>
            </w:r>
            <w:r w:rsidRPr="00DB2FE7">
              <w:rPr>
                <w:rFonts w:ascii="Times New Roman" w:hAnsi="Times New Roman" w:cs="Times New Roman"/>
                <w:sz w:val="19"/>
                <w:szCs w:val="19"/>
              </w:rPr>
              <w:t xml:space="preserve"> d.</w:t>
            </w:r>
          </w:p>
          <w:p w14:paraId="6C5681B9" w14:textId="77777777" w:rsidR="00475234" w:rsidRPr="00DB2FE7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Pr="00DB2FE7">
              <w:rPr>
                <w:rFonts w:ascii="Times New Roman" w:hAnsi="Times New Roman" w:cs="Times New Roman"/>
                <w:sz w:val="19"/>
                <w:szCs w:val="19"/>
              </w:rPr>
              <w:t>.30 val.</w:t>
            </w:r>
          </w:p>
          <w:p w14:paraId="6BAFA66F" w14:textId="4DBB985B" w:rsidR="00475234" w:rsidRDefault="00475234" w:rsidP="004752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Šilalės sporto ir laisvalaikio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D0C888" w14:textId="77777777" w:rsid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Seminaras (8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akad. val.)   </w:t>
            </w:r>
          </w:p>
          <w:p w14:paraId="54A9CB58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0EAC2D1" w14:textId="77777777" w:rsidR="00475234" w:rsidRPr="00ED0D35" w:rsidRDefault="00475234" w:rsidP="00475234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</w:pPr>
            <w:r w:rsidRPr="00ED0D35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„</w:t>
            </w:r>
            <w:r>
              <w:t xml:space="preserve"> </w:t>
            </w:r>
            <w:r w:rsidRPr="00ED0D35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Tinklinio technikos ir taktikos mokymas kūno kultūros pamokose “</w:t>
            </w:r>
            <w:r w:rsidRPr="00ED0D35"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  <w:t xml:space="preserve">  I modulis</w:t>
            </w:r>
          </w:p>
          <w:p w14:paraId="19408938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sz w:val="16"/>
                <w:szCs w:val="16"/>
                <w:lang w:val="pt-BR"/>
              </w:rPr>
            </w:pPr>
          </w:p>
          <w:p w14:paraId="5BDCF326" w14:textId="77777777" w:rsid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(40 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akad.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val. programos „</w:t>
            </w:r>
            <w:r w:rsidRPr="00133335">
              <w:rPr>
                <w:rFonts w:ascii="Times New Roman" w:hAnsi="Times New Roman"/>
                <w:i/>
                <w:color w:val="000000" w:themeColor="text1"/>
              </w:rPr>
              <w:t>Fizinio ugdymo aktyviųjų veiklų pritaikymas gamtinėje ir urbanistinėje aplinkoje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“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)</w:t>
            </w:r>
          </w:p>
          <w:p w14:paraId="4668CF6C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3DEA3B2D" w14:textId="77777777" w:rsidR="00475234" w:rsidRDefault="00475234" w:rsidP="00B74DBB"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>Lektoriai</w:t>
            </w: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– </w:t>
            </w:r>
            <w:r w:rsidRPr="00133335">
              <w:rPr>
                <w:rFonts w:ascii="Times New Roman" w:hAnsi="Times New Roman"/>
                <w:i/>
                <w:color w:val="000000" w:themeColor="text1"/>
              </w:rPr>
              <w:t>Robertas Nekrašas, Kauno sporto mokyklos „Startas“ tinklinio treneris</w:t>
            </w:r>
          </w:p>
          <w:p w14:paraId="4C90D94C" w14:textId="5DECF820" w:rsidR="00475234" w:rsidRDefault="00475234" w:rsidP="00B74DBB">
            <w:p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>REGISTRACIJA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76308F">
              <w:rPr>
                <w:rFonts w:ascii="Times New Roman" w:hAnsi="Times New Roman"/>
                <w:b/>
                <w:i/>
                <w:color w:val="000000" w:themeColor="text1"/>
              </w:rPr>
              <w:t xml:space="preserve">portale </w:t>
            </w:r>
            <w:hyperlink r:id="rId7" w:history="1">
              <w:r w:rsidRPr="0076308F">
                <w:rPr>
                  <w:rStyle w:val="Hipersaitas"/>
                  <w:rFonts w:ascii="Times New Roman" w:hAnsi="Times New Roman"/>
                  <w:b/>
                  <w:i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C47D8A" w14:textId="74F18D47" w:rsidR="00475234" w:rsidRPr="00475234" w:rsidRDefault="00475234" w:rsidP="00B74DBB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Mokamas* </w:t>
            </w:r>
          </w:p>
          <w:p w14:paraId="6F10E6C7" w14:textId="77777777" w:rsidR="00475234" w:rsidRPr="00475234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Dalyviai – </w:t>
            </w:r>
          </w:p>
          <w:p w14:paraId="6BED24E1" w14:textId="767263B7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>Fizinio ugdymo mokytojai</w:t>
            </w:r>
          </w:p>
        </w:tc>
      </w:tr>
      <w:tr w:rsidR="00475234" w:rsidRPr="00117882" w14:paraId="3AACABA6" w14:textId="77777777" w:rsidTr="00DF4611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CA80" w14:textId="48A4866D" w:rsidR="00475234" w:rsidRPr="00117882" w:rsidRDefault="00475234" w:rsidP="00475234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41DDF1" w14:textId="77777777" w:rsidR="00475234" w:rsidRPr="00907F59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Balandžio 23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 d. </w:t>
            </w:r>
          </w:p>
          <w:p w14:paraId="32EC29D6" w14:textId="77777777" w:rsidR="00475234" w:rsidRPr="00907F59" w:rsidRDefault="00475234" w:rsidP="0047523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</w:t>
            </w:r>
            <w:r w:rsidRPr="00907F59">
              <w:rPr>
                <w:rFonts w:ascii="Times New Roman" w:hAnsi="Times New Roman" w:cs="Times New Roman"/>
                <w:sz w:val="19"/>
                <w:szCs w:val="19"/>
              </w:rPr>
              <w:t xml:space="preserve">.00 val. </w:t>
            </w:r>
          </w:p>
          <w:p w14:paraId="454A4879" w14:textId="290DD4EE" w:rsidR="00475234" w:rsidRDefault="00475234" w:rsidP="00475234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2167B">
              <w:rPr>
                <w:rFonts w:ascii="Times New Roman" w:hAnsi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/>
                <w:sz w:val="19"/>
                <w:szCs w:val="19"/>
              </w:rPr>
              <w:t>švietimo pagalbos tarnyba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AE6E4E" w14:textId="77777777" w:rsid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Seminaras (8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akad. val.)   </w:t>
            </w:r>
          </w:p>
          <w:p w14:paraId="48CA5085" w14:textId="77777777" w:rsidR="00475234" w:rsidRPr="00B74DBB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147FE246" w14:textId="77777777" w:rsidR="00475234" w:rsidRPr="00ED0D35" w:rsidRDefault="00475234" w:rsidP="00475234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</w:pPr>
            <w:r w:rsidRPr="00ED0D35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„</w:t>
            </w:r>
            <w:r>
              <w:t xml:space="preserve"> </w:t>
            </w:r>
            <w:r w:rsidRPr="00ED0D35"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  <w:t>Pozityvus mąstymas - ne iliuzija, o įgūdis. Kaip ugdyti konstruktyvų požiūrį, stiprinti emocinį atsparumą ir kurti sėkmingesnį kasdienį gyvenimą “</w:t>
            </w:r>
            <w:r w:rsidRPr="00ED0D35"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  <w:t xml:space="preserve">  I modulis</w:t>
            </w:r>
          </w:p>
          <w:p w14:paraId="091856BF" w14:textId="77777777" w:rsidR="00475234" w:rsidRPr="00ED0D35" w:rsidRDefault="00475234" w:rsidP="00475234">
            <w:pPr>
              <w:jc w:val="center"/>
              <w:rPr>
                <w:rFonts w:ascii="Times New Roman" w:hAnsi="Times New Roman"/>
                <w:b/>
                <w:bCs/>
                <w:i/>
                <w:color w:val="000000" w:themeColor="text1"/>
                <w:lang w:val="pt-BR"/>
              </w:rPr>
            </w:pPr>
          </w:p>
          <w:p w14:paraId="05C4A386" w14:textId="77777777" w:rsidR="00475234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6308F">
              <w:rPr>
                <w:rFonts w:ascii="Times New Roman" w:hAnsi="Times New Roman"/>
                <w:i/>
                <w:color w:val="000000" w:themeColor="text1"/>
              </w:rPr>
              <w:t xml:space="preserve">(40 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akad. 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val. programos „</w:t>
            </w:r>
            <w:r w:rsidRPr="00C543E8">
              <w:rPr>
                <w:rFonts w:ascii="Times New Roman" w:hAnsi="Times New Roman"/>
                <w:i/>
                <w:color w:val="000000" w:themeColor="text1"/>
              </w:rPr>
              <w:t>Konstruktyvaus bendravimo ir bendradarbiavimo didinimas įstaigos darbuotojams</w:t>
            </w:r>
            <w:r w:rsidRPr="0076308F">
              <w:rPr>
                <w:rFonts w:ascii="Times New Roman" w:hAnsi="Times New Roman"/>
                <w:i/>
                <w:color w:val="000000" w:themeColor="text1"/>
              </w:rPr>
              <w:t>“</w:t>
            </w:r>
            <w:r w:rsidRPr="0076308F">
              <w:rPr>
                <w:rFonts w:ascii="Times New Roman" w:hAnsi="Times New Roman"/>
                <w:color w:val="000000" w:themeColor="text1"/>
              </w:rPr>
              <w:t xml:space="preserve"> )</w:t>
            </w:r>
          </w:p>
          <w:p w14:paraId="63C1FFC1" w14:textId="77777777" w:rsidR="00475234" w:rsidRPr="0076308F" w:rsidRDefault="00475234" w:rsidP="0047523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247D722C" w14:textId="77777777" w:rsidR="00475234" w:rsidRPr="00B74DBB" w:rsidRDefault="00475234" w:rsidP="00B74DBB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B74DBB">
              <w:rPr>
                <w:rFonts w:ascii="Times New Roman" w:hAnsi="Times New Roman"/>
                <w:b/>
                <w:i/>
                <w:color w:val="000000" w:themeColor="text1"/>
              </w:rPr>
              <w:t xml:space="preserve">Lektoriai </w:t>
            </w:r>
            <w:r w:rsidRPr="00B74DBB">
              <w:rPr>
                <w:rFonts w:ascii="Times New Roman" w:hAnsi="Times New Roman"/>
                <w:i/>
                <w:color w:val="000000" w:themeColor="text1"/>
              </w:rPr>
              <w:t xml:space="preserve">– </w:t>
            </w:r>
            <w:proofErr w:type="spellStart"/>
            <w:r w:rsidRPr="00B74DBB">
              <w:rPr>
                <w:rFonts w:ascii="Times New Roman" w:hAnsi="Times New Roman"/>
                <w:b/>
                <w:i/>
              </w:rPr>
              <w:t>Lalita</w:t>
            </w:r>
            <w:proofErr w:type="spellEnd"/>
            <w:r w:rsidRPr="00B74DB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74DBB">
              <w:rPr>
                <w:rFonts w:ascii="Times New Roman" w:hAnsi="Times New Roman"/>
                <w:b/>
                <w:i/>
              </w:rPr>
              <w:t>Atienė</w:t>
            </w:r>
            <w:proofErr w:type="spellEnd"/>
            <w:r w:rsidRPr="00B74DBB">
              <w:rPr>
                <w:rFonts w:ascii="Times New Roman" w:hAnsi="Times New Roman"/>
                <w:b/>
                <w:i/>
              </w:rPr>
              <w:t xml:space="preserve">, </w:t>
            </w:r>
            <w:r w:rsidRPr="00B74DBB">
              <w:rPr>
                <w:rFonts w:ascii="Times New Roman" w:hAnsi="Times New Roman"/>
                <w:i/>
              </w:rPr>
              <w:t>sertifikuota „</w:t>
            </w:r>
            <w:proofErr w:type="spellStart"/>
            <w:r w:rsidRPr="00B74DBB">
              <w:rPr>
                <w:rFonts w:ascii="Times New Roman" w:hAnsi="Times New Roman"/>
                <w:i/>
              </w:rPr>
              <w:t>Mindfulness</w:t>
            </w:r>
            <w:proofErr w:type="spellEnd"/>
            <w:r w:rsidRPr="00B74DBB">
              <w:rPr>
                <w:rFonts w:ascii="Times New Roman" w:hAnsi="Times New Roman"/>
                <w:i/>
              </w:rPr>
              <w:t>“ dėmesingo įsisąmoninimo praktikė, jogos</w:t>
            </w:r>
            <w:r w:rsidRPr="00B74DBB">
              <w:rPr>
                <w:rFonts w:ascii="Times New Roman" w:hAnsi="Times New Roman"/>
                <w:b/>
                <w:i/>
              </w:rPr>
              <w:t xml:space="preserve"> </w:t>
            </w:r>
            <w:r w:rsidRPr="00B74DBB">
              <w:rPr>
                <w:rFonts w:ascii="Times New Roman" w:hAnsi="Times New Roman"/>
                <w:i/>
              </w:rPr>
              <w:t>trenerė</w:t>
            </w:r>
          </w:p>
          <w:p w14:paraId="4DCB17BB" w14:textId="7B91BA67" w:rsidR="00475234" w:rsidRDefault="00475234" w:rsidP="00B74DB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B74DBB">
              <w:rPr>
                <w:rFonts w:ascii="Times New Roman" w:hAnsi="Times New Roman"/>
                <w:b/>
                <w:i/>
                <w:color w:val="000000" w:themeColor="text1"/>
              </w:rPr>
              <w:t>REGISTRACIJA</w:t>
            </w:r>
            <w:r w:rsidRPr="00B74DBB">
              <w:rPr>
                <w:rFonts w:ascii="Times New Roman" w:hAnsi="Times New Roman"/>
                <w:i/>
                <w:color w:val="000000" w:themeColor="text1"/>
              </w:rPr>
              <w:t xml:space="preserve"> </w:t>
            </w:r>
            <w:r w:rsidRPr="00B74DBB">
              <w:rPr>
                <w:rFonts w:ascii="Times New Roman" w:hAnsi="Times New Roman"/>
                <w:b/>
                <w:i/>
                <w:color w:val="000000" w:themeColor="text1"/>
              </w:rPr>
              <w:t xml:space="preserve">portale </w:t>
            </w:r>
            <w:hyperlink r:id="rId8" w:history="1">
              <w:r w:rsidRPr="00B74DBB">
                <w:rPr>
                  <w:rStyle w:val="Hipersaitas"/>
                  <w:rFonts w:ascii="Times New Roman" w:hAnsi="Times New Roman"/>
                  <w:b/>
                  <w:i/>
                </w:rPr>
                <w:t>www.semiplius.lt</w:t>
              </w:r>
            </w:hyperlink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A8F901" w14:textId="77777777" w:rsidR="00475234" w:rsidRPr="00475234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>Mokamas</w:t>
            </w:r>
          </w:p>
          <w:p w14:paraId="0D65714F" w14:textId="77777777" w:rsidR="00475234" w:rsidRPr="00475234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>2.60 Eur.</w:t>
            </w:r>
          </w:p>
          <w:p w14:paraId="07B8A44B" w14:textId="77777777" w:rsidR="00475234" w:rsidRPr="00475234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>Dalyviai –</w:t>
            </w:r>
          </w:p>
          <w:p w14:paraId="51837463" w14:textId="77777777" w:rsidR="00475234" w:rsidRPr="00475234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>Socialiniai pedagogai,</w:t>
            </w:r>
          </w:p>
          <w:p w14:paraId="035A4F9B" w14:textId="3B14DB13" w:rsidR="00475234" w:rsidRPr="00475234" w:rsidRDefault="00475234" w:rsidP="00475234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475234">
              <w:rPr>
                <w:rFonts w:ascii="Times New Roman" w:hAnsi="Times New Roman"/>
                <w:sz w:val="19"/>
                <w:szCs w:val="19"/>
                <w:lang w:val="pt-BR"/>
              </w:rPr>
              <w:t>pagalbos mokiniui specialistai ir mokytojai</w:t>
            </w:r>
          </w:p>
        </w:tc>
      </w:tr>
    </w:tbl>
    <w:tbl>
      <w:tblPr>
        <w:tblStyle w:val="Lentelstinklelis2"/>
        <w:tblW w:w="9782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5953"/>
        <w:gridCol w:w="1560"/>
      </w:tblGrid>
      <w:tr w:rsidR="00475234" w:rsidRPr="00E9443B" w14:paraId="5813DD0C" w14:textId="77777777" w:rsidTr="00F57323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6C6141" w14:textId="77777777" w:rsidR="00475234" w:rsidRPr="00E9443B" w:rsidRDefault="00475234" w:rsidP="00A1102A">
            <w:pPr>
              <w:jc w:val="center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14:paraId="02DBD3B5" w14:textId="7E78FDEC" w:rsidR="00475234" w:rsidRPr="00E9443B" w:rsidRDefault="00B069D8" w:rsidP="00A1102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00475234" w:rsidRPr="00E9443B">
              <w:rPr>
                <w:rFonts w:ascii="Times New Roman" w:hAnsi="Times New Roman"/>
                <w:b/>
                <w:bCs/>
                <w:sz w:val="24"/>
                <w:szCs w:val="24"/>
              </w:rPr>
              <w:t>. OLIMPIADOS</w:t>
            </w:r>
          </w:p>
          <w:p w14:paraId="4655791B" w14:textId="77777777" w:rsidR="00475234" w:rsidRPr="00E9443B" w:rsidRDefault="00475234" w:rsidP="00A1102A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</w:p>
        </w:tc>
      </w:tr>
      <w:tr w:rsidR="00F57323" w:rsidRPr="00E9443B" w14:paraId="18E263FC" w14:textId="77777777" w:rsidTr="00F57323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6D8" w14:textId="3F2F440E" w:rsidR="00F57323" w:rsidRPr="00CB56DE" w:rsidRDefault="00F57323" w:rsidP="00F5732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Pr="00CB56D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582" w14:textId="77777777" w:rsidR="00F57323" w:rsidRDefault="00F57323" w:rsidP="00F5732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Balandžio 23 d.</w:t>
            </w:r>
          </w:p>
          <w:p w14:paraId="19892B62" w14:textId="77777777" w:rsidR="00F57323" w:rsidRDefault="00F57323" w:rsidP="00F5732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:lang w:eastAsia="lt-LT"/>
                <w14:ligatures w14:val="standardContextual"/>
              </w:rPr>
              <w:t>10.00 val.</w:t>
            </w:r>
          </w:p>
          <w:p w14:paraId="05E1B448" w14:textId="3E520B85" w:rsidR="00F57323" w:rsidRPr="00CB56DE" w:rsidRDefault="00F57323" w:rsidP="00F57323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Dariaus ir Girėno progimnazija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BAA4" w14:textId="77777777" w:rsidR="00F57323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Meninio skaitymo konkursas</w:t>
            </w:r>
          </w:p>
          <w:p w14:paraId="075510CE" w14:textId="77777777" w:rsidR="00F57323" w:rsidRPr="00B74DBB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14:ligatures w14:val="standardContextual"/>
              </w:rPr>
            </w:pPr>
          </w:p>
          <w:p w14:paraId="65725F9D" w14:textId="77777777" w:rsidR="00F57323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14:ligatures w14:val="standardContextual"/>
              </w:rPr>
              <w:t>„Per balas link aušros“</w:t>
            </w: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, skirto J. Basanavičiaus </w:t>
            </w:r>
          </w:p>
          <w:p w14:paraId="6FCAED63" w14:textId="77777777" w:rsidR="00F57323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175-osioms gimimo metinėms paminėti </w:t>
            </w:r>
          </w:p>
          <w:p w14:paraId="5701E99F" w14:textId="77777777" w:rsidR="00F57323" w:rsidRPr="003369C9" w:rsidRDefault="00F57323" w:rsidP="00F57323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14:ligatures w14:val="standardContextual"/>
              </w:rPr>
            </w:pPr>
          </w:p>
          <w:p w14:paraId="7F6C5FEF" w14:textId="77777777" w:rsidR="00F57323" w:rsidRDefault="00F57323" w:rsidP="00B74DBB">
            <w:pPr>
              <w:pStyle w:val="Betarp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14:ligatures w14:val="standardContextual"/>
              </w:rPr>
              <w:t>Registracija iki 2026 m. balandžio 17 d.</w:t>
            </w:r>
          </w:p>
          <w:p w14:paraId="2AB8BA54" w14:textId="62ED0270" w:rsidR="00F57323" w:rsidRPr="005C0984" w:rsidRDefault="00F57323" w:rsidP="00B74DBB">
            <w:pPr>
              <w:pStyle w:val="Betarp"/>
              <w:spacing w:line="276" w:lineRule="auto"/>
              <w:jc w:val="both"/>
              <w:rPr>
                <w:rStyle w:val="Hipersaitas"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14:ligatures w14:val="standardContextual"/>
              </w:rPr>
              <w:t>el. p.:</w:t>
            </w:r>
            <w:r>
              <w:rPr>
                <w:sz w:val="21"/>
                <w:szCs w:val="21"/>
                <w14:ligatures w14:val="standardContextual"/>
              </w:rPr>
              <w:t xml:space="preserve"> </w:t>
            </w:r>
            <w:hyperlink r:id="rId9" w:history="1">
              <w:r>
                <w:rPr>
                  <w:rStyle w:val="Hipersaitas"/>
                  <w:rFonts w:ascii="Times New Roman" w:hAnsi="Times New Roman" w:cs="Times New Roman"/>
                  <w:sz w:val="21"/>
                  <w:szCs w:val="21"/>
                  <w14:ligatures w14:val="standardContextual"/>
                </w:rPr>
                <w:t>birutestanyte@gmail.com</w:t>
              </w:r>
            </w:hyperlink>
            <w:r>
              <w:rPr>
                <w:rFonts w:ascii="Times New Roman" w:hAnsi="Times New Roman" w:cs="Times New Roman"/>
                <w:sz w:val="21"/>
                <w:szCs w:val="21"/>
                <w14:ligatures w14:val="standardContextual"/>
              </w:rPr>
              <w:t>,</w:t>
            </w:r>
            <w:r>
              <w:rPr>
                <w:sz w:val="21"/>
                <w:szCs w:val="21"/>
                <w14:ligatures w14:val="standardContextual"/>
              </w:rPr>
              <w:t xml:space="preserve"> </w:t>
            </w:r>
            <w:hyperlink r:id="rId10" w:history="1">
              <w:r>
                <w:rPr>
                  <w:rStyle w:val="Hipersaitas"/>
                  <w:rFonts w:ascii="Times New Roman" w:hAnsi="Times New Roman" w:cs="Times New Roman"/>
                  <w:sz w:val="21"/>
                  <w:szCs w:val="21"/>
                  <w14:ligatures w14:val="standardContextual"/>
                </w:rPr>
                <w:t>jolanta.auryliene@gmail.com</w:t>
              </w:r>
            </w:hyperlink>
          </w:p>
          <w:p w14:paraId="3ECDEBF9" w14:textId="0BD0ECC7" w:rsidR="00F57323" w:rsidRPr="00CB56DE" w:rsidRDefault="00F57323" w:rsidP="00B74DBB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14:ligatures w14:val="standardContextual"/>
              </w:rPr>
              <w:t xml:space="preserve">Organizatoriai </w:t>
            </w:r>
            <w:r>
              <w:rPr>
                <w:rFonts w:ascii="Times New Roman" w:hAnsi="Times New Roman"/>
                <w:i/>
                <w:iCs/>
                <w14:ligatures w14:val="standardContextual"/>
              </w:rPr>
              <w:t>– Šilalės Dariaus ir Girėno progimnazija, Šilalės švietimo pagalbos tarnyba.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53F9" w14:textId="77777777" w:rsidR="00F57323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Dalyviai -  </w:t>
            </w:r>
          </w:p>
          <w:p w14:paraId="7CE283AC" w14:textId="655A74CF" w:rsidR="00F57323" w:rsidRPr="00CB56DE" w:rsidRDefault="00F57323" w:rsidP="00F57323">
            <w:pPr>
              <w:jc w:val="center"/>
              <w:rPr>
                <w:rFonts w:ascii="Times New Roman" w:hAnsi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Šilalės rajono ugdymo įstaigų  1- 4 klasių mokiniai</w:t>
            </w:r>
          </w:p>
        </w:tc>
      </w:tr>
      <w:tr w:rsidR="00F57323" w:rsidRPr="00E9443B" w14:paraId="66B1CC10" w14:textId="77777777" w:rsidTr="005066D2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6D9" w14:textId="69D78DB8" w:rsidR="00F57323" w:rsidRDefault="00F57323" w:rsidP="00F5732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40181" w14:textId="77777777" w:rsidR="00F57323" w:rsidRPr="00CB56DE" w:rsidRDefault="00F57323" w:rsidP="00F573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CB56D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Balandžio 29 d.</w:t>
            </w:r>
          </w:p>
          <w:p w14:paraId="2B2A68DD" w14:textId="77777777" w:rsidR="00F57323" w:rsidRPr="00CB56DE" w:rsidRDefault="00F57323" w:rsidP="00F573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 w:rsidRPr="00CB56DE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14.00 val.</w:t>
            </w:r>
          </w:p>
          <w:p w14:paraId="545F399B" w14:textId="1505A634" w:rsidR="00F57323" w:rsidRDefault="00F57323" w:rsidP="00F57323">
            <w:pPr>
              <w:jc w:val="center"/>
              <w:rPr>
                <w:rFonts w:ascii="Times New Roman" w:hAnsi="Times New Roman"/>
                <w:sz w:val="19"/>
                <w:szCs w:val="19"/>
                <w:lang w:eastAsia="lt-LT"/>
              </w:rPr>
            </w:pPr>
            <w:r w:rsidRPr="00CB56DE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Virtuali konferencinė aplinka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C24BDF" w14:textId="77777777" w:rsidR="00B74DBB" w:rsidRDefault="00B74DBB" w:rsidP="00F5732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431C0AE" w14:textId="5DAAAD2C" w:rsidR="00F57323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6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6-osios Lietuvos mokinių geografijos olimpiados darbų vertinimas. Dalyvauja darbų vertinimo komisija.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5DE03" w14:textId="77777777" w:rsidR="00B74DBB" w:rsidRDefault="00B74DBB" w:rsidP="00F5732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3B9B717" w14:textId="73E59083" w:rsidR="00F57323" w:rsidRPr="00B74DBB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4DB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Indrė Lukoševičienė</w:t>
            </w:r>
          </w:p>
        </w:tc>
      </w:tr>
      <w:tr w:rsidR="003369C9" w:rsidRPr="00E9443B" w14:paraId="5A377A7C" w14:textId="77777777" w:rsidTr="00F031F3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A0C9C4B" w14:textId="77777777" w:rsidR="003369C9" w:rsidRPr="003369C9" w:rsidRDefault="003369C9" w:rsidP="00F57323">
            <w:pPr>
              <w:spacing w:line="252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szCs w:val="12"/>
              </w:rPr>
            </w:pPr>
          </w:p>
          <w:p w14:paraId="2CE14C43" w14:textId="0E785975" w:rsidR="003369C9" w:rsidRDefault="003369C9" w:rsidP="00F5732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III. </w:t>
            </w:r>
            <w:r w:rsidRPr="003369C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KARJEROS SPECIALISTO VEIKLA</w:t>
            </w:r>
          </w:p>
        </w:tc>
      </w:tr>
      <w:tr w:rsidR="003369C9" w:rsidRPr="00E9443B" w14:paraId="5AD2F0E5" w14:textId="77777777" w:rsidTr="004E5FB3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AB3" w14:textId="2795574C" w:rsidR="003369C9" w:rsidRDefault="003369C9" w:rsidP="003369C9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85EDE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D634" w14:textId="77777777" w:rsidR="003369C9" w:rsidRPr="003369C9" w:rsidRDefault="003369C9" w:rsidP="003369C9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369C9">
              <w:rPr>
                <w:rFonts w:ascii="Times New Roman" w:hAnsi="Times New Roman"/>
                <w:sz w:val="19"/>
                <w:szCs w:val="19"/>
              </w:rPr>
              <w:t>Balandžio 28 d.,</w:t>
            </w:r>
          </w:p>
          <w:p w14:paraId="4A204954" w14:textId="77777777" w:rsidR="003369C9" w:rsidRPr="003369C9" w:rsidRDefault="003369C9" w:rsidP="003369C9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369C9">
              <w:rPr>
                <w:rFonts w:ascii="Times New Roman" w:hAnsi="Times New Roman"/>
                <w:sz w:val="19"/>
                <w:szCs w:val="19"/>
              </w:rPr>
              <w:t xml:space="preserve">10.00 val. </w:t>
            </w:r>
          </w:p>
          <w:p w14:paraId="290941D6" w14:textId="77777777" w:rsidR="003369C9" w:rsidRDefault="003369C9" w:rsidP="003369C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3369C9">
              <w:rPr>
                <w:rFonts w:ascii="Times New Roman" w:hAnsi="Times New Roman"/>
                <w:sz w:val="19"/>
                <w:szCs w:val="19"/>
              </w:rPr>
              <w:t xml:space="preserve">Šilalės Simono  </w:t>
            </w:r>
            <w:proofErr w:type="spellStart"/>
            <w:r w:rsidRPr="003369C9">
              <w:rPr>
                <w:rFonts w:ascii="Times New Roman" w:hAnsi="Times New Roman"/>
                <w:sz w:val="19"/>
                <w:szCs w:val="19"/>
              </w:rPr>
              <w:t>Gaudėšiaus</w:t>
            </w:r>
            <w:proofErr w:type="spellEnd"/>
            <w:r w:rsidRPr="003369C9">
              <w:rPr>
                <w:rFonts w:ascii="Times New Roman" w:hAnsi="Times New Roman"/>
                <w:sz w:val="19"/>
                <w:szCs w:val="19"/>
              </w:rPr>
              <w:t xml:space="preserve"> gimnazija</w:t>
            </w:r>
          </w:p>
          <w:p w14:paraId="4920E100" w14:textId="53A9FD72" w:rsidR="003369C9" w:rsidRPr="003369C9" w:rsidRDefault="003369C9" w:rsidP="003369C9">
            <w:pP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161C" w14:textId="77777777" w:rsidR="003369C9" w:rsidRPr="003369C9" w:rsidRDefault="003369C9" w:rsidP="003369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B6CE7C4" w14:textId="628ED8B2" w:rsidR="003369C9" w:rsidRDefault="003369C9" w:rsidP="003369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0688">
              <w:rPr>
                <w:rFonts w:ascii="Times New Roman" w:hAnsi="Times New Roman"/>
                <w:b/>
                <w:sz w:val="24"/>
                <w:szCs w:val="24"/>
              </w:rPr>
              <w:t>TŪM mokymai</w:t>
            </w:r>
          </w:p>
          <w:p w14:paraId="5C040C83" w14:textId="77777777" w:rsidR="003369C9" w:rsidRPr="003369C9" w:rsidRDefault="003369C9" w:rsidP="003369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C9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3369C9">
              <w:rPr>
                <w:rFonts w:ascii="Times New Roman" w:hAnsi="Times New Roman"/>
                <w:b/>
                <w:bCs/>
                <w:sz w:val="24"/>
                <w:szCs w:val="24"/>
              </w:rPr>
              <w:t>Įtraukūs</w:t>
            </w:r>
            <w:proofErr w:type="spellEnd"/>
            <w:r w:rsidRPr="003369C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ugdymo karjerai metodai ir</w:t>
            </w:r>
          </w:p>
          <w:p w14:paraId="2260F447" w14:textId="7C1A8A31" w:rsidR="003369C9" w:rsidRPr="003369C9" w:rsidRDefault="003369C9" w:rsidP="003369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69C9">
              <w:rPr>
                <w:rFonts w:ascii="Times New Roman" w:hAnsi="Times New Roman"/>
                <w:b/>
                <w:bCs/>
                <w:sz w:val="24"/>
                <w:szCs w:val="24"/>
              </w:rPr>
              <w:t>karjeros konsultavimas"</w:t>
            </w:r>
          </w:p>
          <w:p w14:paraId="0BE12826" w14:textId="77777777" w:rsidR="003369C9" w:rsidRPr="003369C9" w:rsidRDefault="003369C9" w:rsidP="003369C9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14:paraId="57CDFEF6" w14:textId="77777777" w:rsidR="003369C9" w:rsidRPr="003369C9" w:rsidRDefault="003369C9" w:rsidP="003369C9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3369C9">
              <w:rPr>
                <w:rFonts w:ascii="Times New Roman" w:hAnsi="Times New Roman"/>
                <w:shd w:val="clear" w:color="auto" w:fill="FFFFFF"/>
              </w:rPr>
              <w:t>el. p. karjera@silsviet.lt</w:t>
            </w:r>
          </w:p>
          <w:p w14:paraId="0D648D1A" w14:textId="4382C730" w:rsidR="003369C9" w:rsidRPr="003369C9" w:rsidRDefault="003369C9" w:rsidP="003369C9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369C9">
              <w:rPr>
                <w:rFonts w:ascii="Times New Roman" w:hAnsi="Times New Roman"/>
                <w:shd w:val="clear" w:color="auto" w:fill="FFFFFF"/>
              </w:rPr>
              <w:t>tel.: 0 449 70088;  mob. 0 661 97 626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0DDB" w14:textId="77777777" w:rsidR="003369C9" w:rsidRDefault="003369C9" w:rsidP="003369C9">
            <w:pPr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3318990" w14:textId="77777777" w:rsidR="003369C9" w:rsidRDefault="003369C9" w:rsidP="003369C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0044B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14:paraId="5D3E0389" w14:textId="77777777" w:rsidR="003369C9" w:rsidRDefault="003369C9" w:rsidP="003369C9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</w:p>
          <w:p w14:paraId="266F2063" w14:textId="77777777" w:rsidR="003369C9" w:rsidRDefault="003369C9" w:rsidP="003369C9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</w:p>
          <w:p w14:paraId="6585D896" w14:textId="77777777" w:rsidR="003369C9" w:rsidRDefault="003369C9" w:rsidP="003369C9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57323" w:rsidRPr="00E9443B" w14:paraId="17C0FC60" w14:textId="77777777" w:rsidTr="00F57323">
        <w:trPr>
          <w:trHeight w:val="54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2670" w14:textId="77777777" w:rsidR="003369C9" w:rsidRPr="003369C9" w:rsidRDefault="003369C9" w:rsidP="00F573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</w:rPr>
            </w:pPr>
          </w:p>
          <w:p w14:paraId="3703317C" w14:textId="10D4CB55" w:rsidR="00F57323" w:rsidRPr="000E68AB" w:rsidRDefault="00F57323" w:rsidP="00F57323">
            <w:pPr>
              <w:spacing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E68A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</w:t>
            </w:r>
            <w:r w:rsidR="003369C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</w:t>
            </w:r>
            <w:r w:rsidRPr="000E68A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 KITA VEIKLA</w:t>
            </w:r>
          </w:p>
          <w:p w14:paraId="69345580" w14:textId="77777777" w:rsidR="00F57323" w:rsidRPr="003369C9" w:rsidRDefault="00F57323" w:rsidP="00F57323">
            <w:pPr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</w:tc>
      </w:tr>
      <w:tr w:rsidR="00F57323" w:rsidRPr="00E9443B" w14:paraId="4CEDCCE9" w14:textId="77777777" w:rsidTr="00F57323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40C9" w14:textId="491851EF" w:rsidR="00F57323" w:rsidRDefault="00F57323" w:rsidP="00F5732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FE050" w14:textId="77777777" w:rsidR="00F57323" w:rsidRDefault="004F2D83" w:rsidP="00F573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Balandžio 24 d.</w:t>
            </w:r>
          </w:p>
          <w:p w14:paraId="6CBC9F62" w14:textId="77777777" w:rsidR="004F2D83" w:rsidRDefault="004F2D83" w:rsidP="00F573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9.00 val.</w:t>
            </w:r>
          </w:p>
          <w:p w14:paraId="680A28F9" w14:textId="6C0CC58A" w:rsidR="004F2D83" w:rsidRPr="00CB56DE" w:rsidRDefault="004F2D83" w:rsidP="00F5732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eastAsia="lt-LT"/>
              </w:rPr>
              <w:t>Šilalės kultūros centras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B81FAA0" w14:textId="77777777" w:rsidR="004F2D83" w:rsidRPr="004F2D83" w:rsidRDefault="004F2D83" w:rsidP="004F2D8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2D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Konferencija</w:t>
            </w:r>
          </w:p>
          <w:p w14:paraId="2478B03B" w14:textId="77777777" w:rsidR="004F2D83" w:rsidRPr="00B74DBB" w:rsidRDefault="004F2D83" w:rsidP="004F2D8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450D94AF" w14:textId="5346DD22" w:rsidR="004F2D83" w:rsidRPr="004F2D83" w:rsidRDefault="004F2D83" w:rsidP="004F2D83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4F2D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Prasmingi akordai: TŪM II pasiekimų ir įkvėpimų diena</w:t>
            </w:r>
            <w:r w:rsidRPr="004F2D8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</w:p>
          <w:p w14:paraId="30C79EAE" w14:textId="77777777" w:rsidR="00F57323" w:rsidRDefault="00F57323" w:rsidP="00F5732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7683345F" w14:textId="77777777" w:rsidR="003369C9" w:rsidRPr="00B74DBB" w:rsidRDefault="003369C9" w:rsidP="00F57323">
            <w:pPr>
              <w:spacing w:line="252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14:paraId="68D2BD02" w14:textId="283F6019" w:rsidR="004F2D83" w:rsidRPr="00B74DBB" w:rsidRDefault="004F2D83" w:rsidP="004F2D83">
            <w:pPr>
              <w:spacing w:line="252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74DBB"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Organizatorius</w:t>
            </w:r>
            <w:r w:rsidRPr="00B74DBB">
              <w:rPr>
                <w:rFonts w:ascii="Times New Roman" w:hAnsi="Times New Roman"/>
                <w:color w:val="000000" w:themeColor="text1"/>
              </w:rPr>
              <w:t xml:space="preserve"> - </w:t>
            </w:r>
            <w:r w:rsidRPr="00B74DBB">
              <w:rPr>
                <w:rFonts w:ascii="Times New Roman" w:hAnsi="Times New Roman"/>
                <w:i/>
                <w:iCs/>
                <w:color w:val="000000" w:themeColor="text1"/>
              </w:rPr>
              <w:t>Šilalės rajono savivaldybė, „Tūkstantmečio mokyklos programa“.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DC9B6" w14:textId="77777777" w:rsidR="00B74DBB" w:rsidRDefault="00B74DBB" w:rsidP="00B74DBB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  <w14:ligatures w14:val="standardContextual"/>
              </w:rPr>
              <w:t xml:space="preserve">Dalyviai – </w:t>
            </w:r>
          </w:p>
          <w:p w14:paraId="77A9ECC9" w14:textId="00C635DB" w:rsidR="00F57323" w:rsidRPr="00CB56DE" w:rsidRDefault="00B74DBB" w:rsidP="00B74D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14:ligatures w14:val="standardContextual"/>
              </w:rPr>
              <w:t>Birutė Jankauskienė, Eglė Damulienė</w:t>
            </w:r>
          </w:p>
        </w:tc>
      </w:tr>
      <w:tr w:rsidR="004F2D83" w:rsidRPr="00E9443B" w14:paraId="15DB6E18" w14:textId="77777777" w:rsidTr="00F57323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A8D" w14:textId="1AE35A81" w:rsidR="004F2D83" w:rsidRDefault="004F2D83" w:rsidP="004F2D83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9E5F82" w14:textId="77777777" w:rsidR="004F2D83" w:rsidRDefault="004F2D83" w:rsidP="004F2D8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Balandžio 29 d. </w:t>
            </w:r>
          </w:p>
          <w:p w14:paraId="0CC2DA8B" w14:textId="77777777" w:rsidR="004F2D83" w:rsidRDefault="004F2D83" w:rsidP="004F2D8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10.30 val.</w:t>
            </w:r>
          </w:p>
          <w:p w14:paraId="2A46B195" w14:textId="77777777" w:rsidR="004F2D83" w:rsidRDefault="004F2D83" w:rsidP="004F2D8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14:ligatures w14:val="standardContextual"/>
              </w:rPr>
              <w:t xml:space="preserve">Telšių Vyskupo </w:t>
            </w:r>
          </w:p>
          <w:p w14:paraId="7D0C5B1B" w14:textId="7517659C" w:rsidR="004F2D83" w:rsidRDefault="004F2D83" w:rsidP="004F2D8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shd w:val="clear" w:color="auto" w:fill="FFFFFF"/>
                <w14:ligatures w14:val="standardContextual"/>
              </w:rPr>
              <w:t>V. Borisevičiaus kunigų seminarija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A212A0" w14:textId="77777777" w:rsidR="004F2D83" w:rsidRDefault="004F2D83" w:rsidP="004F2D83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  <w14:ligatures w14:val="standardContextual"/>
              </w:rPr>
              <w:t>Konferencija</w:t>
            </w:r>
          </w:p>
          <w:p w14:paraId="6DB14ED3" w14:textId="77777777" w:rsidR="004F2D83" w:rsidRPr="00B74DBB" w:rsidRDefault="004F2D83" w:rsidP="004F2D83">
            <w:pPr>
              <w:jc w:val="center"/>
              <w:rPr>
                <w:rFonts w:ascii="Times New Roman" w:hAnsi="Times New Roman"/>
                <w:sz w:val="16"/>
                <w:szCs w:val="16"/>
                <w:lang w:eastAsia="lt-LT"/>
                <w14:ligatures w14:val="standardContextual"/>
              </w:rPr>
            </w:pPr>
          </w:p>
          <w:p w14:paraId="4629F887" w14:textId="77777777" w:rsidR="004F2D83" w:rsidRDefault="004F2D83" w:rsidP="004F2D8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  <w14:ligatures w14:val="standardContextual"/>
              </w:rPr>
              <w:t>„Šimtas malonės metų. Kuriant ateitį: nerimas ar viltis“</w:t>
            </w:r>
          </w:p>
          <w:p w14:paraId="533020E5" w14:textId="77777777" w:rsidR="004F2D83" w:rsidRDefault="004F2D83" w:rsidP="004F2D8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  <w14:ligatures w14:val="standardContextual"/>
              </w:rPr>
            </w:pPr>
          </w:p>
          <w:p w14:paraId="404CCE64" w14:textId="77777777" w:rsidR="003369C9" w:rsidRPr="00B74DBB" w:rsidRDefault="003369C9" w:rsidP="004F2D8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lt-LT"/>
                <w14:ligatures w14:val="standardContextual"/>
              </w:rPr>
            </w:pPr>
          </w:p>
          <w:p w14:paraId="5D6BE9D4" w14:textId="77777777" w:rsidR="004F2D83" w:rsidRDefault="004F2D83" w:rsidP="00B74DBB">
            <w:pPr>
              <w:jc w:val="both"/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eastAsia="lt-LT"/>
                <w14:ligatures w14:val="standardContextual"/>
              </w:rPr>
              <w:t xml:space="preserve">Organizatorius </w:t>
            </w:r>
            <w:r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  <w:t xml:space="preserve">– Telšių vyskupijos </w:t>
            </w:r>
            <w:proofErr w:type="spellStart"/>
            <w:r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  <w:t>katechetikos</w:t>
            </w:r>
            <w:proofErr w:type="spellEnd"/>
            <w:r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  <w:t xml:space="preserve"> centras.</w:t>
            </w:r>
          </w:p>
          <w:p w14:paraId="7975AD9C" w14:textId="77777777" w:rsidR="00011FB2" w:rsidRDefault="00011FB2" w:rsidP="00B74DBB">
            <w:pPr>
              <w:jc w:val="both"/>
              <w:rPr>
                <w:rFonts w:ascii="Times New Roman" w:hAnsi="Times New Roman"/>
                <w:i/>
                <w:iCs/>
                <w:lang w:eastAsia="lt-LT"/>
                <w14:ligatures w14:val="standardContextual"/>
              </w:rPr>
            </w:pPr>
          </w:p>
          <w:p w14:paraId="5E100CA0" w14:textId="0FF65DB5" w:rsidR="00011FB2" w:rsidRDefault="00011FB2" w:rsidP="00B74DBB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6675D0" w14:textId="77777777" w:rsidR="004F2D83" w:rsidRDefault="004F2D83" w:rsidP="004F2D83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0"/>
                <w:lang w:eastAsia="lt-LT"/>
                <w14:ligatures w14:val="standardContextual"/>
              </w:rPr>
              <w:t xml:space="preserve">Dalyviai – </w:t>
            </w:r>
          </w:p>
          <w:p w14:paraId="28C12CAB" w14:textId="1FC28BA6" w:rsidR="004F2D83" w:rsidRDefault="004F2D83" w:rsidP="004F2D83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  <w14:ligatures w14:val="standardContextual"/>
              </w:rPr>
              <w:t>Birutė Jankauskienė, Erika Gargasė</w:t>
            </w:r>
          </w:p>
        </w:tc>
      </w:tr>
      <w:tr w:rsidR="004F2D83" w:rsidRPr="00E9443B" w14:paraId="134E36AF" w14:textId="77777777" w:rsidTr="00F57323">
        <w:trPr>
          <w:trHeight w:val="248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C038C2" w14:textId="7E94771E" w:rsidR="004F2D83" w:rsidRPr="00E9443B" w:rsidRDefault="004F2D83" w:rsidP="004F2D83">
            <w:pPr>
              <w:spacing w:before="120" w:after="120" w:line="254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V</w:t>
            </w:r>
            <w:r w:rsidRPr="00F57323">
              <w:rPr>
                <w:rFonts w:ascii="Times New Roman" w:eastAsia="Times New Roman" w:hAnsi="Times New Roman"/>
                <w:b/>
                <w:sz w:val="24"/>
                <w:szCs w:val="24"/>
              </w:rPr>
              <w:t>. PROJEKTINĖ VEIKLA</w:t>
            </w:r>
          </w:p>
        </w:tc>
      </w:tr>
      <w:tr w:rsidR="004F2D83" w:rsidRPr="00A56829" w14:paraId="62428FEB" w14:textId="77777777" w:rsidTr="00A954FF">
        <w:trPr>
          <w:trHeight w:val="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80A3" w14:textId="77777777" w:rsidR="004F2D83" w:rsidRPr="00A56829" w:rsidRDefault="004F2D83" w:rsidP="004F2D83">
            <w:pPr>
              <w:tabs>
                <w:tab w:val="left" w:pos="360"/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Cs/>
                <w:color w:val="EE0000"/>
                <w:sz w:val="18"/>
                <w:szCs w:val="18"/>
              </w:rPr>
            </w:pPr>
            <w:r w:rsidRPr="00F57323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44043D" w14:textId="77777777" w:rsidR="004F2D83" w:rsidRDefault="004F2D83" w:rsidP="004F2D8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 xml:space="preserve">Balandžio 28 d. </w:t>
            </w:r>
          </w:p>
          <w:p w14:paraId="61636376" w14:textId="77777777" w:rsidR="004F2D83" w:rsidRDefault="004F2D83" w:rsidP="004F2D83">
            <w:pPr>
              <w:jc w:val="center"/>
              <w:rPr>
                <w:rFonts w:ascii="Times New Roman" w:hAnsi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/>
                <w:sz w:val="19"/>
                <w:szCs w:val="19"/>
                <w14:ligatures w14:val="standardContextual"/>
              </w:rPr>
              <w:t>9.30 val.</w:t>
            </w:r>
          </w:p>
          <w:p w14:paraId="74FD8ED1" w14:textId="3CEB94C3" w:rsidR="004F2D83" w:rsidRPr="00A56829" w:rsidRDefault="004F2D83" w:rsidP="004F2D83">
            <w:pPr>
              <w:jc w:val="center"/>
              <w:rPr>
                <w:rFonts w:ascii="Times New Roman" w:hAnsi="Times New Roman"/>
                <w:color w:val="EE0000"/>
                <w:sz w:val="16"/>
                <w:szCs w:val="16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Šilalės rajono savivaldybės sveikatos centras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59AE43" w14:textId="77777777" w:rsidR="004F2D83" w:rsidRDefault="004F2D83" w:rsidP="004F2D8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Atvirų durų diena </w:t>
            </w:r>
          </w:p>
          <w:p w14:paraId="028C75AC" w14:textId="77777777" w:rsidR="004F2D83" w:rsidRPr="00B74DBB" w:rsidRDefault="004F2D83" w:rsidP="004F2D83">
            <w:pPr>
              <w:autoSpaceDE w:val="0"/>
              <w:autoSpaceDN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F7F2B1C" w14:textId="77777777" w:rsidR="004F2D83" w:rsidRDefault="004F2D83" w:rsidP="004F2D83">
            <w:pPr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Šilalės rajono savivaldybės sveikatos centro </w:t>
            </w:r>
          </w:p>
          <w:p w14:paraId="0BDABBFB" w14:textId="2CA5CB28" w:rsidR="004F2D83" w:rsidRPr="00A56829" w:rsidRDefault="004F2D83" w:rsidP="004F2D83">
            <w:pPr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Dienos stacionaro skyriuje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436AE" w14:textId="25657C53" w:rsidR="004F2D83" w:rsidRPr="005E1FDA" w:rsidRDefault="004F2D83" w:rsidP="004F2D83">
            <w:pPr>
              <w:spacing w:line="254" w:lineRule="auto"/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5E1FDA">
              <w:rPr>
                <w:rFonts w:ascii="Times New Roman" w:hAnsi="Times New Roman"/>
                <w:sz w:val="20"/>
                <w:szCs w:val="20"/>
                <w14:ligatures w14:val="standardContextual"/>
              </w:rPr>
              <w:t>Dalyviai – TAU ir kitų neformaliojo suaugusiųjų švietimo ir tęstinio mokymosi dalyviai</w:t>
            </w:r>
          </w:p>
        </w:tc>
      </w:tr>
    </w:tbl>
    <w:p w14:paraId="75946AFD" w14:textId="77777777" w:rsidR="005008B2" w:rsidRPr="00117882" w:rsidRDefault="005008B2" w:rsidP="005008B2">
      <w:pPr>
        <w:rPr>
          <w:rFonts w:ascii="Calibri" w:eastAsia="Calibri" w:hAnsi="Calibri" w:cs="Times New Roman"/>
        </w:rPr>
      </w:pPr>
    </w:p>
    <w:p w14:paraId="59D968F7" w14:textId="77777777" w:rsidR="005008B2" w:rsidRPr="00117882" w:rsidRDefault="005008B2" w:rsidP="005008B2">
      <w:pPr>
        <w:pBdr>
          <w:bottom w:val="single" w:sz="6" w:space="1" w:color="auto"/>
        </w:pBdr>
        <w:rPr>
          <w:rFonts w:ascii="Calibri" w:eastAsia="Calibri" w:hAnsi="Calibri" w:cs="Times New Roman"/>
        </w:rPr>
      </w:pPr>
    </w:p>
    <w:p w14:paraId="52EEC16E" w14:textId="77777777" w:rsidR="008F740A" w:rsidRDefault="008F740A"/>
    <w:sectPr w:rsidR="008F740A" w:rsidSect="00011F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8B2"/>
    <w:rsid w:val="00011FB2"/>
    <w:rsid w:val="000579F5"/>
    <w:rsid w:val="000A7827"/>
    <w:rsid w:val="002A2C49"/>
    <w:rsid w:val="002D5AF5"/>
    <w:rsid w:val="003369C9"/>
    <w:rsid w:val="00475234"/>
    <w:rsid w:val="004F2D83"/>
    <w:rsid w:val="005008B2"/>
    <w:rsid w:val="005C0984"/>
    <w:rsid w:val="005E1FDA"/>
    <w:rsid w:val="00885E02"/>
    <w:rsid w:val="008F740A"/>
    <w:rsid w:val="009A785B"/>
    <w:rsid w:val="00B069D8"/>
    <w:rsid w:val="00B74DBB"/>
    <w:rsid w:val="00C421D5"/>
    <w:rsid w:val="00DA2B4B"/>
    <w:rsid w:val="00F57323"/>
    <w:rsid w:val="00FA01C6"/>
    <w:rsid w:val="00FD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68DD"/>
  <w15:chartTrackingRefBased/>
  <w15:docId w15:val="{F75C104E-B2D8-4709-9770-F7715841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08B2"/>
  </w:style>
  <w:style w:type="paragraph" w:styleId="Antrat1">
    <w:name w:val="heading 1"/>
    <w:basedOn w:val="prastasis"/>
    <w:next w:val="prastasis"/>
    <w:link w:val="Antrat1Diagrama"/>
    <w:uiPriority w:val="9"/>
    <w:qFormat/>
    <w:rsid w:val="00500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0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00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00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00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00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00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00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00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00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0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00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008B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008B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008B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008B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008B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008B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00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0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00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00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0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008B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008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008B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00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008B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008B2"/>
    <w:rPr>
      <w:b/>
      <w:bCs/>
      <w:smallCaps/>
      <w:color w:val="2F5496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008B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5008B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0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008B2"/>
    <w:rPr>
      <w:color w:val="0563C1"/>
      <w:u w:val="single"/>
    </w:rPr>
  </w:style>
  <w:style w:type="table" w:customStyle="1" w:styleId="Lentelstinklelis2">
    <w:name w:val="Lentelės tinklelis2"/>
    <w:basedOn w:val="prastojilentel"/>
    <w:next w:val="Lentelstinklelis"/>
    <w:uiPriority w:val="39"/>
    <w:rsid w:val="004752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475234"/>
    <w:rPr>
      <w:rFonts w:ascii="Calibri" w:hAnsi="Calibri" w:cs="Calibri"/>
    </w:rPr>
  </w:style>
  <w:style w:type="paragraph" w:styleId="Betarp">
    <w:name w:val="No Spacing"/>
    <w:basedOn w:val="prastasis"/>
    <w:link w:val="BetarpDiagrama"/>
    <w:uiPriority w:val="1"/>
    <w:qFormat/>
    <w:rsid w:val="00475234"/>
    <w:pPr>
      <w:spacing w:after="0" w:line="240" w:lineRule="auto"/>
    </w:pPr>
    <w:rPr>
      <w:rFonts w:ascii="Calibri" w:hAnsi="Calibri" w:cs="Calibri"/>
    </w:rPr>
  </w:style>
  <w:style w:type="character" w:customStyle="1" w:styleId="s1ppyq">
    <w:name w:val="s1ppyq"/>
    <w:basedOn w:val="Numatytasispastraiposriftas"/>
    <w:rsid w:val="00475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ipliu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mipliu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iplius.l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emiplius.lt" TargetMode="External"/><Relationship Id="rId10" Type="http://schemas.openxmlformats.org/officeDocument/2006/relationships/hyperlink" Target="mailto:jolanta.auryliene@gmail.com" TargetMode="External"/><Relationship Id="rId4" Type="http://schemas.openxmlformats.org/officeDocument/2006/relationships/hyperlink" Target="http://www.semiplius.lt" TargetMode="External"/><Relationship Id="rId9" Type="http://schemas.openxmlformats.org/officeDocument/2006/relationships/hyperlink" Target="mailto:birutestanyt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vidokas@gmail.com</cp:lastModifiedBy>
  <cp:revision>8</cp:revision>
  <dcterms:created xsi:type="dcterms:W3CDTF">2026-04-07T10:33:00Z</dcterms:created>
  <dcterms:modified xsi:type="dcterms:W3CDTF">2026-04-27T10:38:00Z</dcterms:modified>
</cp:coreProperties>
</file>