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7B08F" w14:textId="77777777" w:rsidR="003C0E46" w:rsidRPr="00E9443B" w:rsidRDefault="003C0E46" w:rsidP="003C0E46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E9443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PATVIRTINTA</w:t>
      </w:r>
    </w:p>
    <w:p w14:paraId="2BAD22A9" w14:textId="567B9771" w:rsidR="003C0E46" w:rsidRPr="00E9443B" w:rsidRDefault="003C0E46" w:rsidP="003C0E46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E9443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Šilalės švietimo pagalbos</w:t>
      </w:r>
      <w:r w:rsidR="00F12E9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ta</w:t>
      </w:r>
      <w:r w:rsidR="00CB56D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rnybos direktoriaus 2026 m. </w:t>
      </w:r>
      <w:r w:rsidR="00D861E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gegužės</w:t>
      </w:r>
      <w:r w:rsidR="0099012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29</w:t>
      </w:r>
      <w:r w:rsidR="00F12E9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E9443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d. įsakymu Nr. Į-</w:t>
      </w:r>
      <w:r w:rsidR="0099012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72</w:t>
      </w:r>
    </w:p>
    <w:p w14:paraId="2C177687" w14:textId="77777777" w:rsidR="003C0E46" w:rsidRPr="00E9443B" w:rsidRDefault="003C0E46" w:rsidP="003C0E46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B2AD750" w14:textId="77777777" w:rsidR="003C0E46" w:rsidRPr="00E9443B" w:rsidRDefault="003C0E46" w:rsidP="003C0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E944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ŠILALĖS ŠVIETIMO PAGALBOS TARNYBOS </w:t>
      </w:r>
    </w:p>
    <w:p w14:paraId="5592C95D" w14:textId="11533A6F" w:rsidR="003C0E46" w:rsidRPr="00E9443B" w:rsidRDefault="003C0E46" w:rsidP="003C0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E944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2026 M. </w:t>
      </w:r>
      <w:r w:rsidR="009A504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BIRŽELIO</w:t>
      </w:r>
      <w:r w:rsidR="003E029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MĖN. VEIKLOS PLAN</w:t>
      </w:r>
      <w:r w:rsidR="009A504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AS</w:t>
      </w:r>
    </w:p>
    <w:p w14:paraId="7B43E28D" w14:textId="77777777" w:rsidR="003C0E46" w:rsidRPr="00E9443B" w:rsidRDefault="003C0E46" w:rsidP="003C0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lt-LT"/>
          <w14:ligatures w14:val="none"/>
        </w:rPr>
      </w:pPr>
    </w:p>
    <w:tbl>
      <w:tblPr>
        <w:tblStyle w:val="Lentelstinklelis2"/>
        <w:tblW w:w="28930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710"/>
        <w:gridCol w:w="1559"/>
        <w:gridCol w:w="5812"/>
        <w:gridCol w:w="1559"/>
        <w:gridCol w:w="9645"/>
        <w:gridCol w:w="9645"/>
      </w:tblGrid>
      <w:tr w:rsidR="003C0E46" w:rsidRPr="00E9443B" w14:paraId="0C27EF6B" w14:textId="77777777" w:rsidTr="00A746B9">
        <w:trPr>
          <w:gridAfter w:val="2"/>
          <w:wAfter w:w="19290" w:type="dxa"/>
          <w:trHeight w:val="356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3F65" w14:textId="77777777" w:rsidR="003C0E46" w:rsidRPr="00E9443B" w:rsidRDefault="003C0E46" w:rsidP="007C0D60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E9443B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I. KVALIFIKACIJOS TOBULINIMO RENGINIAI</w:t>
            </w:r>
          </w:p>
        </w:tc>
      </w:tr>
      <w:tr w:rsidR="003C0E46" w:rsidRPr="00E9443B" w14:paraId="0D55EEE7" w14:textId="77777777" w:rsidTr="00A746B9">
        <w:trPr>
          <w:gridAfter w:val="2"/>
          <w:wAfter w:w="19290" w:type="dxa"/>
          <w:trHeight w:val="356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9ABC" w14:textId="77777777" w:rsidR="003C0E46" w:rsidRPr="00E9443B" w:rsidRDefault="003C0E46" w:rsidP="007C0D60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 w:rsidRPr="00E9443B">
              <w:rPr>
                <w:rFonts w:ascii="Times New Roman" w:eastAsia="Times New Roman" w:hAnsi="Times New Roman"/>
                <w:b/>
                <w:lang w:eastAsia="lt-LT"/>
              </w:rPr>
              <w:t xml:space="preserve">         Data, laikas, vieta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0759" w14:textId="77777777" w:rsidR="003C0E46" w:rsidRPr="00E9443B" w:rsidRDefault="003C0E46" w:rsidP="007C0D60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lt-LT"/>
              </w:rPr>
            </w:pPr>
            <w:r w:rsidRPr="00E9443B">
              <w:rPr>
                <w:rFonts w:ascii="Times New Roman" w:eastAsia="Times New Roman" w:hAnsi="Times New Roman"/>
                <w:b/>
                <w:color w:val="000000"/>
                <w:lang w:eastAsia="lt-LT"/>
              </w:rPr>
              <w:t>Renginio pavadinimas, trumpas turinys/anotacija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AE4A" w14:textId="77777777" w:rsidR="003C0E46" w:rsidRPr="00E9443B" w:rsidRDefault="003C0E46" w:rsidP="007C0D60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 w:rsidRPr="00E9443B">
              <w:rPr>
                <w:rFonts w:ascii="Times New Roman" w:eastAsia="Times New Roman" w:hAnsi="Times New Roman"/>
                <w:b/>
                <w:lang w:eastAsia="lt-LT"/>
              </w:rPr>
              <w:t xml:space="preserve">Pastabos </w:t>
            </w:r>
          </w:p>
        </w:tc>
      </w:tr>
      <w:tr w:rsidR="009A504A" w:rsidRPr="00E9443B" w14:paraId="445D84D3" w14:textId="77777777" w:rsidTr="00A746B9">
        <w:trPr>
          <w:gridAfter w:val="2"/>
          <w:wAfter w:w="19290" w:type="dxa"/>
          <w:trHeight w:val="8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13C5" w14:textId="77777777" w:rsidR="009A504A" w:rsidRPr="00E9443B" w:rsidRDefault="009A504A" w:rsidP="009A504A">
            <w:pPr>
              <w:numPr>
                <w:ilvl w:val="0"/>
                <w:numId w:val="1"/>
              </w:numPr>
              <w:tabs>
                <w:tab w:val="left" w:pos="428"/>
              </w:tabs>
              <w:spacing w:line="254" w:lineRule="auto"/>
              <w:ind w:left="785" w:hanging="78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DAE4" w14:textId="4C874533" w:rsidR="009A504A" w:rsidRPr="00907F59" w:rsidRDefault="009A504A" w:rsidP="009A504A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Birželio 2</w:t>
            </w:r>
            <w:r w:rsidRPr="00907F59">
              <w:rPr>
                <w:rFonts w:ascii="Times New Roman" w:hAnsi="Times New Roman" w:cs="Times New Roman"/>
                <w:sz w:val="19"/>
                <w:szCs w:val="19"/>
              </w:rPr>
              <w:t xml:space="preserve"> d. </w:t>
            </w:r>
          </w:p>
          <w:p w14:paraId="52732F2C" w14:textId="77777777" w:rsidR="009A504A" w:rsidRPr="00907F59" w:rsidRDefault="009A504A" w:rsidP="009A504A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</w:t>
            </w:r>
            <w:r w:rsidRPr="00907F59">
              <w:rPr>
                <w:rFonts w:ascii="Times New Roman" w:hAnsi="Times New Roman" w:cs="Times New Roman"/>
                <w:sz w:val="19"/>
                <w:szCs w:val="19"/>
              </w:rPr>
              <w:t xml:space="preserve">.00 val. </w:t>
            </w:r>
          </w:p>
          <w:p w14:paraId="5704699F" w14:textId="27E59CBA" w:rsidR="009A504A" w:rsidRDefault="009A504A" w:rsidP="009A504A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2167B">
              <w:rPr>
                <w:rFonts w:ascii="Times New Roman" w:hAnsi="Times New Roman"/>
                <w:sz w:val="19"/>
                <w:szCs w:val="19"/>
              </w:rPr>
              <w:t xml:space="preserve">Šilalės </w:t>
            </w:r>
            <w:r>
              <w:rPr>
                <w:rFonts w:ascii="Times New Roman" w:hAnsi="Times New Roman"/>
                <w:sz w:val="19"/>
                <w:szCs w:val="19"/>
              </w:rPr>
              <w:t>švietimo pagalbos tarnyba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90AA" w14:textId="77777777" w:rsidR="009A504A" w:rsidRDefault="009A504A" w:rsidP="009A504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Seminaras (8</w:t>
            </w:r>
            <w:r w:rsidRPr="0076308F">
              <w:rPr>
                <w:rFonts w:ascii="Times New Roman" w:hAnsi="Times New Roman"/>
                <w:color w:val="000000" w:themeColor="text1"/>
              </w:rPr>
              <w:t xml:space="preserve"> akad. val.)   </w:t>
            </w:r>
          </w:p>
          <w:p w14:paraId="676E9C67" w14:textId="77777777" w:rsidR="009A504A" w:rsidRPr="00D861E5" w:rsidRDefault="009A504A" w:rsidP="009A504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6D1F742E" w14:textId="77777777" w:rsidR="009A504A" w:rsidRPr="00510B36" w:rsidRDefault="009A504A" w:rsidP="009A504A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510B36">
              <w:rPr>
                <w:rFonts w:ascii="Times New Roman" w:hAnsi="Times New Roman"/>
                <w:b/>
                <w:i/>
                <w:color w:val="000000" w:themeColor="text1"/>
              </w:rPr>
              <w:t>„Emocinis atsigavimas: kaip susigrąžinti jėgas</w:t>
            </w:r>
          </w:p>
          <w:p w14:paraId="197302AC" w14:textId="5D0392B1" w:rsidR="009A504A" w:rsidRPr="00510B36" w:rsidRDefault="009A504A" w:rsidP="009A504A">
            <w:pPr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</w:rPr>
            </w:pPr>
            <w:r w:rsidRPr="00510B36">
              <w:rPr>
                <w:rFonts w:ascii="Times New Roman" w:hAnsi="Times New Roman"/>
                <w:b/>
                <w:i/>
                <w:color w:val="000000" w:themeColor="text1"/>
              </w:rPr>
              <w:t xml:space="preserve"> ir geriau valdyti stresą? “</w:t>
            </w:r>
            <w:r w:rsidRPr="00510B36">
              <w:rPr>
                <w:rFonts w:ascii="Times New Roman" w:hAnsi="Times New Roman"/>
                <w:b/>
                <w:bCs/>
                <w:i/>
                <w:color w:val="000000" w:themeColor="text1"/>
              </w:rPr>
              <w:t xml:space="preserve">  </w:t>
            </w:r>
          </w:p>
          <w:p w14:paraId="6C3A3F7F" w14:textId="59BB8488" w:rsidR="009A504A" w:rsidRPr="00510B36" w:rsidRDefault="009A504A" w:rsidP="009A504A">
            <w:pPr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</w:rPr>
            </w:pPr>
            <w:r w:rsidRPr="00510B36">
              <w:rPr>
                <w:rFonts w:ascii="Times New Roman" w:hAnsi="Times New Roman"/>
                <w:b/>
                <w:bCs/>
                <w:i/>
                <w:color w:val="000000" w:themeColor="text1"/>
              </w:rPr>
              <w:t>VI modulis</w:t>
            </w:r>
          </w:p>
          <w:p w14:paraId="11A2E220" w14:textId="77777777" w:rsidR="009A504A" w:rsidRPr="00D861E5" w:rsidRDefault="009A504A" w:rsidP="009A504A">
            <w:pPr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sz w:val="16"/>
                <w:szCs w:val="16"/>
                <w:lang w:val="en-US"/>
              </w:rPr>
            </w:pPr>
          </w:p>
          <w:p w14:paraId="30C9AA30" w14:textId="77777777" w:rsidR="009A504A" w:rsidRDefault="009A504A" w:rsidP="009A504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6308F">
              <w:rPr>
                <w:rFonts w:ascii="Times New Roman" w:hAnsi="Times New Roman"/>
                <w:i/>
                <w:color w:val="000000" w:themeColor="text1"/>
              </w:rPr>
              <w:t xml:space="preserve">(40 </w:t>
            </w:r>
            <w:r>
              <w:rPr>
                <w:rFonts w:ascii="Times New Roman" w:hAnsi="Times New Roman"/>
                <w:i/>
                <w:color w:val="000000" w:themeColor="text1"/>
              </w:rPr>
              <w:t xml:space="preserve">akad. </w:t>
            </w:r>
            <w:r w:rsidRPr="0076308F">
              <w:rPr>
                <w:rFonts w:ascii="Times New Roman" w:hAnsi="Times New Roman"/>
                <w:i/>
                <w:color w:val="000000" w:themeColor="text1"/>
              </w:rPr>
              <w:t>val. programos „</w:t>
            </w:r>
            <w:r w:rsidRPr="00C543E8">
              <w:rPr>
                <w:rFonts w:ascii="Times New Roman" w:hAnsi="Times New Roman"/>
                <w:i/>
                <w:color w:val="000000" w:themeColor="text1"/>
              </w:rPr>
              <w:t>Konstruktyvaus bendravimo ir bendradarbiavimo didinimas įstaigos darbuotojams</w:t>
            </w:r>
            <w:r w:rsidRPr="0076308F">
              <w:rPr>
                <w:rFonts w:ascii="Times New Roman" w:hAnsi="Times New Roman"/>
                <w:i/>
                <w:color w:val="000000" w:themeColor="text1"/>
              </w:rPr>
              <w:t>“</w:t>
            </w:r>
            <w:r w:rsidRPr="0076308F">
              <w:rPr>
                <w:rFonts w:ascii="Times New Roman" w:hAnsi="Times New Roman"/>
                <w:color w:val="000000" w:themeColor="text1"/>
              </w:rPr>
              <w:t xml:space="preserve"> )</w:t>
            </w:r>
          </w:p>
          <w:p w14:paraId="4392AEA2" w14:textId="77777777" w:rsidR="009A504A" w:rsidRPr="00D861E5" w:rsidRDefault="009A504A" w:rsidP="009A504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6D42435B" w14:textId="11138FF6" w:rsidR="009A504A" w:rsidRPr="00801445" w:rsidRDefault="009A504A" w:rsidP="009A504A">
            <w:pPr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</w:rPr>
              <w:t>Lektoriai</w:t>
            </w:r>
            <w:r w:rsidRPr="0076308F">
              <w:rPr>
                <w:rFonts w:ascii="Times New Roman" w:hAnsi="Times New Roman"/>
                <w:b/>
                <w:i/>
                <w:color w:val="000000" w:themeColor="text1"/>
              </w:rPr>
              <w:t xml:space="preserve"> </w:t>
            </w:r>
            <w:r w:rsidRPr="0076308F">
              <w:rPr>
                <w:rFonts w:ascii="Times New Roman" w:hAnsi="Times New Roman"/>
                <w:i/>
                <w:color w:val="000000" w:themeColor="text1"/>
              </w:rPr>
              <w:t xml:space="preserve">– </w:t>
            </w:r>
            <w:r w:rsidRPr="009A504A">
              <w:rPr>
                <w:rFonts w:ascii="Times New Roman" w:hAnsi="Times New Roman"/>
                <w:i/>
                <w:sz w:val="24"/>
                <w:szCs w:val="24"/>
              </w:rPr>
              <w:t>Dominyka Ražanskaitė, sveikatos psichologė.</w:t>
            </w:r>
          </w:p>
          <w:p w14:paraId="5F54D8BE" w14:textId="221EF757" w:rsidR="009A504A" w:rsidRPr="001368A9" w:rsidRDefault="009A504A" w:rsidP="009A504A">
            <w:pPr>
              <w:rPr>
                <w:rFonts w:ascii="Times New Roman" w:hAnsi="Times New Roman"/>
                <w:sz w:val="24"/>
                <w:szCs w:val="24"/>
              </w:rPr>
            </w:pPr>
            <w:r w:rsidRPr="0076308F">
              <w:rPr>
                <w:rFonts w:ascii="Times New Roman" w:hAnsi="Times New Roman"/>
                <w:b/>
                <w:i/>
                <w:color w:val="000000" w:themeColor="text1"/>
              </w:rPr>
              <w:t>REGISTRACIJA</w:t>
            </w:r>
            <w:r w:rsidRPr="0076308F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r w:rsidRPr="0076308F">
              <w:rPr>
                <w:rFonts w:ascii="Times New Roman" w:hAnsi="Times New Roman"/>
                <w:b/>
                <w:i/>
                <w:color w:val="000000" w:themeColor="text1"/>
              </w:rPr>
              <w:t xml:space="preserve">portale </w:t>
            </w:r>
            <w:hyperlink r:id="rId5" w:history="1">
              <w:r w:rsidRPr="0076308F">
                <w:rPr>
                  <w:rStyle w:val="Hipersaitas"/>
                  <w:rFonts w:ascii="Times New Roman" w:hAnsi="Times New Roman"/>
                  <w:b/>
                  <w:i/>
                </w:rPr>
                <w:t>www.semiplius.lt</w:t>
              </w:r>
            </w:hyperlink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92D60BF" w14:textId="77777777" w:rsidR="009A504A" w:rsidRPr="00D861E5" w:rsidRDefault="009A504A" w:rsidP="009A504A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D861E5">
              <w:rPr>
                <w:rFonts w:ascii="Times New Roman" w:hAnsi="Times New Roman"/>
                <w:sz w:val="19"/>
                <w:szCs w:val="19"/>
                <w:lang w:val="pt-BR"/>
              </w:rPr>
              <w:t>Mokamas</w:t>
            </w:r>
          </w:p>
          <w:p w14:paraId="1CE53F01" w14:textId="227FE3C3" w:rsidR="009A504A" w:rsidRPr="00D861E5" w:rsidRDefault="00D43CA4" w:rsidP="009A504A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D861E5">
              <w:rPr>
                <w:rFonts w:ascii="Times New Roman" w:hAnsi="Times New Roman"/>
                <w:sz w:val="19"/>
                <w:szCs w:val="19"/>
                <w:lang w:val="pt-BR"/>
              </w:rPr>
              <w:t>2,</w:t>
            </w:r>
            <w:r w:rsidR="009A504A" w:rsidRPr="00D861E5">
              <w:rPr>
                <w:rFonts w:ascii="Times New Roman" w:hAnsi="Times New Roman"/>
                <w:sz w:val="19"/>
                <w:szCs w:val="19"/>
                <w:lang w:val="pt-BR"/>
              </w:rPr>
              <w:t>60 Eur.</w:t>
            </w:r>
          </w:p>
          <w:p w14:paraId="21AEC502" w14:textId="77777777" w:rsidR="009A504A" w:rsidRPr="00D861E5" w:rsidRDefault="009A504A" w:rsidP="009A504A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D861E5">
              <w:rPr>
                <w:rFonts w:ascii="Times New Roman" w:hAnsi="Times New Roman"/>
                <w:sz w:val="19"/>
                <w:szCs w:val="19"/>
                <w:lang w:val="pt-BR"/>
              </w:rPr>
              <w:t>Dalyviai –</w:t>
            </w:r>
          </w:p>
          <w:p w14:paraId="48C8A7AE" w14:textId="77777777" w:rsidR="009A504A" w:rsidRPr="00D861E5" w:rsidRDefault="009A504A" w:rsidP="009A504A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D861E5">
              <w:rPr>
                <w:rFonts w:ascii="Times New Roman" w:hAnsi="Times New Roman"/>
                <w:sz w:val="19"/>
                <w:szCs w:val="19"/>
                <w:lang w:val="pt-BR"/>
              </w:rPr>
              <w:t>Socialiniai pedagogai,</w:t>
            </w:r>
          </w:p>
          <w:p w14:paraId="550BE503" w14:textId="54D5A2C4" w:rsidR="009A504A" w:rsidRPr="00D861E5" w:rsidRDefault="009A504A" w:rsidP="009A504A">
            <w:pPr>
              <w:spacing w:line="25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61E5">
              <w:rPr>
                <w:rFonts w:ascii="Times New Roman" w:hAnsi="Times New Roman"/>
                <w:sz w:val="19"/>
                <w:szCs w:val="19"/>
                <w:lang w:val="pt-BR"/>
              </w:rPr>
              <w:t>pagalbos mokiniui specialistai ir mokytojai</w:t>
            </w:r>
          </w:p>
        </w:tc>
      </w:tr>
      <w:tr w:rsidR="00EE006E" w:rsidRPr="00E9443B" w14:paraId="7D74A68A" w14:textId="77777777" w:rsidTr="00A746B9">
        <w:trPr>
          <w:gridAfter w:val="2"/>
          <w:wAfter w:w="19290" w:type="dxa"/>
          <w:trHeight w:val="8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DA9A" w14:textId="77777777" w:rsidR="00EE006E" w:rsidRPr="00E9443B" w:rsidRDefault="00EE006E" w:rsidP="00EE006E">
            <w:pPr>
              <w:numPr>
                <w:ilvl w:val="0"/>
                <w:numId w:val="1"/>
              </w:numPr>
              <w:tabs>
                <w:tab w:val="left" w:pos="428"/>
              </w:tabs>
              <w:spacing w:line="254" w:lineRule="auto"/>
              <w:ind w:left="785" w:hanging="78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CE9CFB" w14:textId="5E6DB57F" w:rsidR="00EE006E" w:rsidRPr="00785C44" w:rsidRDefault="00A364DC" w:rsidP="00D43CA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ligatures w14:val="standardContextual"/>
              </w:rPr>
              <w:t>Birželio</w:t>
            </w:r>
            <w:r w:rsidR="003E0299">
              <w:rPr>
                <w:rFonts w:ascii="Times New Roman" w:hAnsi="Times New Roman"/>
                <w:color w:val="000000" w:themeColor="text1"/>
                <w:sz w:val="20"/>
                <w:szCs w:val="20"/>
                <w14:ligatures w14:val="standardContextual"/>
              </w:rPr>
              <w:t xml:space="preserve"> 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14:ligatures w14:val="standardContextual"/>
              </w:rPr>
              <w:t>0</w:t>
            </w:r>
            <w:r w:rsidR="0099012B">
              <w:rPr>
                <w:rFonts w:ascii="Times New Roman" w:hAnsi="Times New Roman"/>
                <w:color w:val="000000" w:themeColor="text1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14:ligatures w14:val="standardContextual"/>
              </w:rPr>
              <w:t xml:space="preserve">d. </w:t>
            </w:r>
          </w:p>
          <w:p w14:paraId="7D693F1E" w14:textId="14A0F5AD" w:rsidR="00EE006E" w:rsidRDefault="00A364DC" w:rsidP="00EE006E">
            <w:pPr>
              <w:jc w:val="center"/>
              <w:rPr>
                <w:rFonts w:ascii="Times New Roman" w:hAnsi="Times New Roman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sz w:val="20"/>
                <w:szCs w:val="20"/>
                <w14:ligatures w14:val="standardContextual"/>
              </w:rPr>
              <w:t>14.3</w:t>
            </w:r>
            <w:r w:rsidR="00EE006E">
              <w:rPr>
                <w:rFonts w:ascii="Times New Roman" w:hAnsi="Times New Roman"/>
                <w:sz w:val="20"/>
                <w:szCs w:val="20"/>
                <w14:ligatures w14:val="standardContextual"/>
              </w:rPr>
              <w:t>0 val.</w:t>
            </w:r>
          </w:p>
          <w:p w14:paraId="21621572" w14:textId="5A05BCC4" w:rsidR="00EE006E" w:rsidRDefault="00A364DC" w:rsidP="00EE006E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364DC">
              <w:rPr>
                <w:rFonts w:ascii="Times New Roman" w:hAnsi="Times New Roman"/>
                <w:sz w:val="20"/>
                <w:szCs w:val="20"/>
                <w14:ligatures w14:val="standardContextual"/>
              </w:rPr>
              <w:t>Šil</w:t>
            </w:r>
            <w:r>
              <w:rPr>
                <w:rFonts w:ascii="Times New Roman" w:hAnsi="Times New Roman"/>
                <w:sz w:val="20"/>
                <w:szCs w:val="20"/>
                <w14:ligatures w14:val="standardContextual"/>
              </w:rPr>
              <w:t>alės Simono Gaudėšiaus gimnazijos sporto salėje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6A0441" w14:textId="616C9FBD" w:rsidR="00314BA2" w:rsidRDefault="00314BA2" w:rsidP="00314BA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Praktikumas (6</w:t>
            </w:r>
            <w:r w:rsidRPr="0076308F">
              <w:rPr>
                <w:rFonts w:ascii="Times New Roman" w:hAnsi="Times New Roman"/>
                <w:color w:val="000000" w:themeColor="text1"/>
              </w:rPr>
              <w:t xml:space="preserve"> akad. val.)   </w:t>
            </w:r>
          </w:p>
          <w:p w14:paraId="32321662" w14:textId="77777777" w:rsidR="00314BA2" w:rsidRPr="00D861E5" w:rsidRDefault="00314BA2" w:rsidP="00314BA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577EB1CD" w14:textId="157AE4D5" w:rsidR="00314BA2" w:rsidRPr="00D43CA4" w:rsidRDefault="00314BA2" w:rsidP="00314BA2">
            <w:pPr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lang w:val="pt-BR"/>
              </w:rPr>
            </w:pPr>
            <w:r w:rsidRPr="00D43CA4">
              <w:rPr>
                <w:rFonts w:ascii="Times New Roman" w:hAnsi="Times New Roman"/>
                <w:b/>
                <w:i/>
                <w:color w:val="000000" w:themeColor="text1"/>
                <w:lang w:val="pt-BR"/>
              </w:rPr>
              <w:t>„</w:t>
            </w:r>
            <w:r w:rsidR="00A364DC" w:rsidRPr="00D43CA4">
              <w:rPr>
                <w:rFonts w:ascii="Times New Roman" w:hAnsi="Times New Roman"/>
                <w:b/>
                <w:i/>
                <w:color w:val="000000" w:themeColor="text1"/>
                <w:lang w:val="pt-BR"/>
              </w:rPr>
              <w:t xml:space="preserve">Dėmesio sutelkimo ir koordinacijos pratimai, žaidimai fizinio ugdymo pamokose </w:t>
            </w:r>
            <w:r w:rsidRPr="00D43CA4">
              <w:rPr>
                <w:rFonts w:ascii="Times New Roman" w:hAnsi="Times New Roman"/>
                <w:b/>
                <w:i/>
                <w:color w:val="000000" w:themeColor="text1"/>
                <w:lang w:val="pt-BR"/>
              </w:rPr>
              <w:t>“</w:t>
            </w:r>
            <w:r w:rsidRPr="00D43CA4">
              <w:rPr>
                <w:rFonts w:ascii="Times New Roman" w:hAnsi="Times New Roman"/>
                <w:b/>
                <w:bCs/>
                <w:i/>
                <w:color w:val="000000" w:themeColor="text1"/>
                <w:lang w:val="pt-BR"/>
              </w:rPr>
              <w:t xml:space="preserve">  </w:t>
            </w:r>
          </w:p>
          <w:p w14:paraId="3277E0BD" w14:textId="40BFF5F9" w:rsidR="00314BA2" w:rsidRPr="00D43CA4" w:rsidRDefault="00960519" w:rsidP="00314BA2">
            <w:pPr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lang w:val="pt-BR"/>
              </w:rPr>
            </w:pPr>
            <w:r w:rsidRPr="00D43CA4">
              <w:rPr>
                <w:rFonts w:ascii="Times New Roman" w:hAnsi="Times New Roman"/>
                <w:b/>
                <w:bCs/>
                <w:i/>
                <w:color w:val="000000" w:themeColor="text1"/>
                <w:lang w:val="pt-BR"/>
              </w:rPr>
              <w:t>II</w:t>
            </w:r>
            <w:r w:rsidR="00314BA2" w:rsidRPr="00D43CA4">
              <w:rPr>
                <w:rFonts w:ascii="Times New Roman" w:hAnsi="Times New Roman"/>
                <w:b/>
                <w:bCs/>
                <w:i/>
                <w:color w:val="000000" w:themeColor="text1"/>
                <w:lang w:val="pt-BR"/>
              </w:rPr>
              <w:t>I modulis</w:t>
            </w:r>
          </w:p>
          <w:p w14:paraId="3BF56F47" w14:textId="77777777" w:rsidR="00314BA2" w:rsidRPr="00D861E5" w:rsidRDefault="00314BA2" w:rsidP="00314BA2">
            <w:pPr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sz w:val="16"/>
                <w:szCs w:val="16"/>
                <w:lang w:val="pt-BR"/>
              </w:rPr>
            </w:pPr>
          </w:p>
          <w:p w14:paraId="51BACE9C" w14:textId="3C5EB82D" w:rsidR="00314BA2" w:rsidRDefault="00314BA2" w:rsidP="00314BA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6308F">
              <w:rPr>
                <w:rFonts w:ascii="Times New Roman" w:hAnsi="Times New Roman"/>
                <w:i/>
                <w:color w:val="000000" w:themeColor="text1"/>
              </w:rPr>
              <w:t xml:space="preserve">(40 </w:t>
            </w:r>
            <w:r>
              <w:rPr>
                <w:rFonts w:ascii="Times New Roman" w:hAnsi="Times New Roman"/>
                <w:i/>
                <w:color w:val="000000" w:themeColor="text1"/>
              </w:rPr>
              <w:t xml:space="preserve">akad. </w:t>
            </w:r>
            <w:r w:rsidRPr="0076308F">
              <w:rPr>
                <w:rFonts w:ascii="Times New Roman" w:hAnsi="Times New Roman"/>
                <w:i/>
                <w:color w:val="000000" w:themeColor="text1"/>
              </w:rPr>
              <w:t>val. programos „</w:t>
            </w:r>
            <w:r w:rsidRPr="00314BA2">
              <w:rPr>
                <w:rFonts w:ascii="Times New Roman" w:hAnsi="Times New Roman"/>
                <w:i/>
                <w:color w:val="000000" w:themeColor="text1"/>
              </w:rPr>
              <w:t>Fizinio ugdymo aktyviųjų veiklų pritaikymas gamtinėje ir urbanistinėje aplinkoje</w:t>
            </w:r>
            <w:r w:rsidRPr="0076308F">
              <w:rPr>
                <w:rFonts w:ascii="Times New Roman" w:hAnsi="Times New Roman"/>
                <w:i/>
                <w:color w:val="000000" w:themeColor="text1"/>
              </w:rPr>
              <w:t>“</w:t>
            </w:r>
            <w:r w:rsidRPr="0076308F">
              <w:rPr>
                <w:rFonts w:ascii="Times New Roman" w:hAnsi="Times New Roman"/>
                <w:color w:val="000000" w:themeColor="text1"/>
              </w:rPr>
              <w:t xml:space="preserve"> )</w:t>
            </w:r>
          </w:p>
          <w:p w14:paraId="06950C05" w14:textId="77777777" w:rsidR="00314BA2" w:rsidRPr="00D861E5" w:rsidRDefault="00314BA2" w:rsidP="00314BA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1EFACB06" w14:textId="3902BD6F" w:rsidR="00314BA2" w:rsidRPr="00801445" w:rsidRDefault="00314BA2" w:rsidP="005F001C">
            <w:pPr>
              <w:jc w:val="both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</w:rPr>
              <w:t>Lektoriai</w:t>
            </w:r>
            <w:r w:rsidRPr="0076308F">
              <w:rPr>
                <w:rFonts w:ascii="Times New Roman" w:hAnsi="Times New Roman"/>
                <w:b/>
                <w:i/>
                <w:color w:val="000000" w:themeColor="text1"/>
              </w:rPr>
              <w:t xml:space="preserve"> </w:t>
            </w:r>
            <w:r w:rsidRPr="0076308F">
              <w:rPr>
                <w:rFonts w:ascii="Times New Roman" w:hAnsi="Times New Roman"/>
                <w:i/>
                <w:color w:val="000000" w:themeColor="text1"/>
              </w:rPr>
              <w:t xml:space="preserve">– </w:t>
            </w:r>
            <w:r w:rsidR="005F001C" w:rsidRPr="005F001C">
              <w:rPr>
                <w:rFonts w:ascii="Times New Roman" w:hAnsi="Times New Roman"/>
                <w:i/>
                <w:sz w:val="24"/>
                <w:szCs w:val="24"/>
              </w:rPr>
              <w:t>Reg</w:t>
            </w:r>
            <w:r w:rsidR="005F001C">
              <w:rPr>
                <w:rFonts w:ascii="Times New Roman" w:hAnsi="Times New Roman"/>
                <w:i/>
                <w:sz w:val="24"/>
                <w:szCs w:val="24"/>
              </w:rPr>
              <w:t xml:space="preserve">ina </w:t>
            </w:r>
            <w:proofErr w:type="spellStart"/>
            <w:r w:rsidR="005F001C">
              <w:rPr>
                <w:rFonts w:ascii="Times New Roman" w:hAnsi="Times New Roman"/>
                <w:i/>
                <w:sz w:val="24"/>
                <w:szCs w:val="24"/>
              </w:rPr>
              <w:t>Arlauskienė</w:t>
            </w:r>
            <w:proofErr w:type="spellEnd"/>
            <w:r w:rsidR="005F001C">
              <w:rPr>
                <w:rFonts w:ascii="Times New Roman" w:hAnsi="Times New Roman"/>
                <w:i/>
                <w:sz w:val="24"/>
                <w:szCs w:val="24"/>
              </w:rPr>
              <w:t xml:space="preserve">, Šilalės Simono </w:t>
            </w:r>
            <w:proofErr w:type="spellStart"/>
            <w:r w:rsidR="005F001C" w:rsidRPr="005F001C">
              <w:rPr>
                <w:rFonts w:ascii="Times New Roman" w:hAnsi="Times New Roman"/>
                <w:i/>
                <w:sz w:val="24"/>
                <w:szCs w:val="24"/>
              </w:rPr>
              <w:t>Gaudėšiaus</w:t>
            </w:r>
            <w:proofErr w:type="spellEnd"/>
            <w:r w:rsidR="005F001C" w:rsidRPr="005F001C">
              <w:rPr>
                <w:rFonts w:ascii="Times New Roman" w:hAnsi="Times New Roman"/>
                <w:i/>
                <w:sz w:val="24"/>
                <w:szCs w:val="24"/>
              </w:rPr>
              <w:t xml:space="preserve"> gimnazijos fizinio ugdymo mokytoja metodininkė</w:t>
            </w:r>
            <w:r w:rsidRPr="009A504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4ADD858A" w14:textId="164B694B" w:rsidR="00EE006E" w:rsidRPr="001368A9" w:rsidRDefault="00314BA2" w:rsidP="00314BA2">
            <w:pPr>
              <w:rPr>
                <w:rFonts w:ascii="Times New Roman" w:hAnsi="Times New Roman"/>
                <w:sz w:val="24"/>
                <w:szCs w:val="24"/>
              </w:rPr>
            </w:pPr>
            <w:r w:rsidRPr="0076308F">
              <w:rPr>
                <w:rFonts w:ascii="Times New Roman" w:hAnsi="Times New Roman"/>
                <w:b/>
                <w:i/>
                <w:color w:val="000000" w:themeColor="text1"/>
              </w:rPr>
              <w:t>REGISTRACIJA</w:t>
            </w:r>
            <w:r w:rsidRPr="0076308F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r w:rsidRPr="0076308F">
              <w:rPr>
                <w:rFonts w:ascii="Times New Roman" w:hAnsi="Times New Roman"/>
                <w:b/>
                <w:i/>
                <w:color w:val="000000" w:themeColor="text1"/>
              </w:rPr>
              <w:t xml:space="preserve">portale </w:t>
            </w:r>
            <w:hyperlink r:id="rId6" w:history="1">
              <w:r w:rsidRPr="0076308F">
                <w:rPr>
                  <w:rStyle w:val="Hipersaitas"/>
                  <w:rFonts w:ascii="Times New Roman" w:hAnsi="Times New Roman"/>
                  <w:b/>
                  <w:i/>
                </w:rPr>
                <w:t>www.semiplius.lt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12E552" w14:textId="77777777" w:rsidR="00B171FB" w:rsidRPr="00D861E5" w:rsidRDefault="00B171FB" w:rsidP="00B171FB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14:ligatures w14:val="standardContextual"/>
              </w:rPr>
            </w:pPr>
            <w:r w:rsidRPr="00D861E5">
              <w:rPr>
                <w:rFonts w:ascii="Times New Roman" w:hAnsi="Times New Roman"/>
                <w:color w:val="000000" w:themeColor="text1"/>
                <w:sz w:val="19"/>
                <w:szCs w:val="19"/>
                <w14:ligatures w14:val="standardContextual"/>
              </w:rPr>
              <w:t>Mokamas</w:t>
            </w:r>
          </w:p>
          <w:p w14:paraId="75F45BAB" w14:textId="79EAEF99" w:rsidR="00B171FB" w:rsidRPr="00D861E5" w:rsidRDefault="00955CD7" w:rsidP="00B171FB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14:ligatures w14:val="standardContextual"/>
              </w:rPr>
            </w:pPr>
            <w:r w:rsidRPr="00D861E5">
              <w:rPr>
                <w:rFonts w:ascii="Times New Roman" w:hAnsi="Times New Roman"/>
                <w:color w:val="000000" w:themeColor="text1"/>
                <w:sz w:val="19"/>
                <w:szCs w:val="19"/>
                <w14:ligatures w14:val="standardContextual"/>
              </w:rPr>
              <w:t>1</w:t>
            </w:r>
            <w:r w:rsidR="00D43CA4" w:rsidRPr="00D861E5">
              <w:rPr>
                <w:rFonts w:ascii="Times New Roman" w:hAnsi="Times New Roman"/>
                <w:color w:val="000000" w:themeColor="text1"/>
                <w:sz w:val="19"/>
                <w:szCs w:val="19"/>
                <w14:ligatures w14:val="standardContextual"/>
              </w:rPr>
              <w:t>,</w:t>
            </w:r>
            <w:r w:rsidR="00B171FB" w:rsidRPr="00D861E5">
              <w:rPr>
                <w:rFonts w:ascii="Times New Roman" w:hAnsi="Times New Roman"/>
                <w:color w:val="000000" w:themeColor="text1"/>
                <w:sz w:val="19"/>
                <w:szCs w:val="19"/>
                <w14:ligatures w14:val="standardContextual"/>
              </w:rPr>
              <w:t>30 Eur.</w:t>
            </w:r>
          </w:p>
          <w:p w14:paraId="3A6DAA01" w14:textId="77777777" w:rsidR="00B171FB" w:rsidRPr="00D861E5" w:rsidRDefault="00B171FB" w:rsidP="00B171FB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14:ligatures w14:val="standardContextual"/>
              </w:rPr>
            </w:pPr>
            <w:r w:rsidRPr="00D861E5">
              <w:rPr>
                <w:rFonts w:ascii="Times New Roman" w:hAnsi="Times New Roman"/>
                <w:color w:val="000000" w:themeColor="text1"/>
                <w:sz w:val="19"/>
                <w:szCs w:val="19"/>
                <w14:ligatures w14:val="standardContextual"/>
              </w:rPr>
              <w:t>Dalyviai –</w:t>
            </w:r>
          </w:p>
          <w:p w14:paraId="2F58D1C8" w14:textId="4AA9683B" w:rsidR="00EE006E" w:rsidRPr="00D861E5" w:rsidRDefault="00A364DC" w:rsidP="00B171FB">
            <w:pPr>
              <w:spacing w:line="25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61E5">
              <w:rPr>
                <w:rFonts w:ascii="Times New Roman" w:hAnsi="Times New Roman"/>
                <w:color w:val="000000" w:themeColor="text1"/>
                <w:sz w:val="19"/>
                <w:szCs w:val="19"/>
                <w14:ligatures w14:val="standardContextual"/>
              </w:rPr>
              <w:t>Fizinio ugdymo mokytojai</w:t>
            </w:r>
            <w:r w:rsidR="00B171FB" w:rsidRPr="00D861E5">
              <w:rPr>
                <w:rFonts w:ascii="Times New Roman" w:hAnsi="Times New Roman"/>
                <w:color w:val="000000" w:themeColor="text1"/>
                <w:sz w:val="19"/>
                <w:szCs w:val="19"/>
                <w14:ligatures w14:val="standardContextual"/>
              </w:rPr>
              <w:t xml:space="preserve"> </w:t>
            </w:r>
          </w:p>
        </w:tc>
      </w:tr>
      <w:tr w:rsidR="00A746B9" w:rsidRPr="00E9443B" w14:paraId="096B0B4E" w14:textId="77777777" w:rsidTr="00A746B9">
        <w:trPr>
          <w:gridAfter w:val="2"/>
          <w:wAfter w:w="19290" w:type="dxa"/>
          <w:trHeight w:val="8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B59E" w14:textId="77777777" w:rsidR="00A746B9" w:rsidRPr="00E9443B" w:rsidRDefault="00A746B9" w:rsidP="00A746B9">
            <w:pPr>
              <w:numPr>
                <w:ilvl w:val="0"/>
                <w:numId w:val="1"/>
              </w:numPr>
              <w:tabs>
                <w:tab w:val="left" w:pos="428"/>
              </w:tabs>
              <w:spacing w:line="254" w:lineRule="auto"/>
              <w:ind w:left="785" w:hanging="78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21F6CF" w14:textId="77777777" w:rsidR="00A746B9" w:rsidRDefault="00A746B9" w:rsidP="00A746B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  <w14:ligatures w14:val="standardContextual"/>
              </w:rPr>
              <w:t>Birželio 17 d.</w:t>
            </w:r>
          </w:p>
          <w:p w14:paraId="7306407B" w14:textId="77777777" w:rsidR="00A746B9" w:rsidRDefault="00A746B9" w:rsidP="00A746B9">
            <w:pPr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13.30 val.</w:t>
            </w:r>
          </w:p>
          <w:p w14:paraId="0B037114" w14:textId="51E4B45B" w:rsidR="00A746B9" w:rsidRDefault="00A746B9" w:rsidP="00A746B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Kvėdarnos Kazimiero Jauniaus gimnazijoje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7B4E4B7" w14:textId="77777777" w:rsidR="00A746B9" w:rsidRDefault="00A746B9" w:rsidP="00A746B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  <w14:ligatures w14:val="standardContextual"/>
              </w:rPr>
              <w:t>Tęstiniai mokymai (40 akad. val.)</w:t>
            </w:r>
          </w:p>
          <w:p w14:paraId="41B700EB" w14:textId="77777777" w:rsidR="00A746B9" w:rsidRDefault="00A746B9" w:rsidP="00A746B9">
            <w:pPr>
              <w:spacing w:line="252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eastAsia="lt-LT"/>
                <w14:ligatures w14:val="standardContextual"/>
              </w:rPr>
            </w:pPr>
          </w:p>
          <w:p w14:paraId="24AB194E" w14:textId="77777777" w:rsidR="00A746B9" w:rsidRDefault="00A746B9" w:rsidP="00A746B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  <w:t>„Mokyklų darbuotojų kompetencijų psichikos sveikatos srityje didinimas“</w:t>
            </w:r>
          </w:p>
          <w:p w14:paraId="52F68852" w14:textId="77777777" w:rsidR="00A746B9" w:rsidRDefault="00A746B9" w:rsidP="00A746B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lt-LT"/>
                <w14:ligatures w14:val="standardContextual"/>
              </w:rPr>
            </w:pPr>
          </w:p>
          <w:p w14:paraId="61A8C332" w14:textId="77777777" w:rsidR="0099012B" w:rsidRDefault="00A746B9" w:rsidP="00A746B9">
            <w:pPr>
              <w:spacing w:line="252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  <w:t xml:space="preserve">Lektorės -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  <w14:ligatures w14:val="standardContextual"/>
              </w:rPr>
              <w:t xml:space="preserve">Dovilė Navikienė, medicinos psichologė; </w:t>
            </w:r>
          </w:p>
          <w:p w14:paraId="56D89A76" w14:textId="31D8B51C" w:rsidR="00A746B9" w:rsidRDefault="00A746B9" w:rsidP="00A746B9">
            <w:pPr>
              <w:spacing w:line="252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  <w14:ligatures w14:val="standardContextual"/>
              </w:rPr>
              <w:t>Reda Kairienė, socialinė pedagogė ekspertė.</w:t>
            </w:r>
          </w:p>
          <w:p w14:paraId="1E15B75A" w14:textId="7CD3A088" w:rsidR="00A746B9" w:rsidRPr="00A746B9" w:rsidRDefault="00A746B9" w:rsidP="00A746B9">
            <w:pPr>
              <w:jc w:val="both"/>
              <w:rPr>
                <w:rFonts w:cs="Calibri"/>
                <w:b/>
                <w:bCs/>
                <w:color w:val="0563C1"/>
                <w:u w:val="single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  <w14:ligatures w14:val="standardContextual"/>
              </w:rPr>
              <w:t xml:space="preserve">REGISTRACIJA portale </w:t>
            </w:r>
            <w:hyperlink r:id="rId7" w:history="1">
              <w:r>
                <w:rPr>
                  <w:rStyle w:val="Hipersaitas"/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lang w:eastAsia="lt-LT"/>
                  <w14:ligatures w14:val="standardContextual"/>
                </w:rPr>
                <w:t>www.semiplius.lt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777579" w14:textId="77777777" w:rsidR="00A746B9" w:rsidRPr="00D861E5" w:rsidRDefault="00A746B9" w:rsidP="00A746B9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861E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Mokamas* </w:t>
            </w:r>
          </w:p>
          <w:p w14:paraId="0BE2645F" w14:textId="77777777" w:rsidR="00A746B9" w:rsidRPr="00D861E5" w:rsidRDefault="00A746B9" w:rsidP="00A746B9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861E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Dalyviai – </w:t>
            </w:r>
          </w:p>
          <w:p w14:paraId="4227BC2E" w14:textId="073159F2" w:rsidR="00A746B9" w:rsidRPr="00D861E5" w:rsidRDefault="00A746B9" w:rsidP="00A746B9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861E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Kvėdarnos Kazimiero Jauniaus gimnazijos darbuotojai</w:t>
            </w:r>
          </w:p>
        </w:tc>
      </w:tr>
      <w:tr w:rsidR="00A746B9" w:rsidRPr="00E9443B" w14:paraId="24BA3F1B" w14:textId="0184F1A4" w:rsidTr="00A746B9">
        <w:trPr>
          <w:trHeight w:val="54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40024F" w14:textId="77777777" w:rsidR="00A746B9" w:rsidRPr="00E9443B" w:rsidRDefault="00A746B9" w:rsidP="00A746B9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  <w:p w14:paraId="5095FA90" w14:textId="3D77BBC7" w:rsidR="00A746B9" w:rsidRPr="00440B1C" w:rsidRDefault="00A746B9" w:rsidP="00A746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II. METODINĖ VEIKLA</w:t>
            </w:r>
          </w:p>
        </w:tc>
        <w:tc>
          <w:tcPr>
            <w:tcW w:w="9645" w:type="dxa"/>
          </w:tcPr>
          <w:p w14:paraId="6436C5E4" w14:textId="77777777" w:rsidR="00A746B9" w:rsidRPr="00E9443B" w:rsidRDefault="00A746B9" w:rsidP="00A746B9"/>
        </w:tc>
        <w:tc>
          <w:tcPr>
            <w:tcW w:w="964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452A734" w14:textId="77777777" w:rsidR="00A746B9" w:rsidRPr="00E9443B" w:rsidRDefault="00A746B9" w:rsidP="00A746B9"/>
        </w:tc>
      </w:tr>
      <w:tr w:rsidR="00A746B9" w:rsidRPr="00E9443B" w14:paraId="507F7C41" w14:textId="77777777" w:rsidTr="00A746B9">
        <w:trPr>
          <w:gridAfter w:val="2"/>
          <w:wAfter w:w="19290" w:type="dxa"/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D4BF" w14:textId="4A32D72E" w:rsidR="00A746B9" w:rsidRPr="00CB56DE" w:rsidRDefault="00A746B9" w:rsidP="00A746B9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Pr="00CB56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181C" w14:textId="35EF28F8" w:rsidR="00A746B9" w:rsidRPr="00440B1C" w:rsidRDefault="00A746B9" w:rsidP="00A746B9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40B1C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Birželio 2 d.</w:t>
            </w:r>
          </w:p>
          <w:p w14:paraId="08CE91E3" w14:textId="1C298EB7" w:rsidR="00A746B9" w:rsidRPr="00440B1C" w:rsidRDefault="00A746B9" w:rsidP="00A746B9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40B1C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10.00 – 14.00 val.</w:t>
            </w:r>
          </w:p>
          <w:p w14:paraId="063D1FD4" w14:textId="7CD53226" w:rsidR="00A746B9" w:rsidRPr="00440B1C" w:rsidRDefault="00A746B9" w:rsidP="00A746B9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40B1C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Šilalės švietimo pagalbos tarnyba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05DD83" w14:textId="77777777" w:rsidR="00D861E5" w:rsidRDefault="00D861E5" w:rsidP="00A746B9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7DFEBB7" w14:textId="1B86C37A" w:rsidR="00A746B9" w:rsidRPr="00CB56DE" w:rsidRDefault="00D861E5" w:rsidP="00A746B9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61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Psichologų metodinis pasitarimas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FF45" w14:textId="77777777" w:rsidR="00A746B9" w:rsidRDefault="00A746B9" w:rsidP="00A746B9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  <w:p w14:paraId="5B67F622" w14:textId="74706080" w:rsidR="00A746B9" w:rsidRPr="00E9443B" w:rsidRDefault="00A746B9" w:rsidP="00A746B9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E9443B">
              <w:rPr>
                <w:rFonts w:ascii="Times New Roman" w:hAnsi="Times New Roman"/>
                <w:sz w:val="20"/>
                <w:szCs w:val="20"/>
                <w:lang w:eastAsia="lt-LT"/>
              </w:rPr>
              <w:t>Alma Žiauberienė</w:t>
            </w:r>
          </w:p>
          <w:p w14:paraId="04627718" w14:textId="49D20149" w:rsidR="00A746B9" w:rsidRPr="00BA419A" w:rsidRDefault="00A746B9" w:rsidP="00A746B9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A746B9" w:rsidRPr="00E9443B" w14:paraId="79A74BC3" w14:textId="77777777" w:rsidTr="00A746B9">
        <w:trPr>
          <w:gridAfter w:val="2"/>
          <w:wAfter w:w="19290" w:type="dxa"/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797C" w14:textId="58EABA51" w:rsidR="00A746B9" w:rsidRDefault="00A746B9" w:rsidP="00A746B9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560B" w14:textId="77777777" w:rsidR="00A746B9" w:rsidRPr="00440B1C" w:rsidRDefault="00A746B9" w:rsidP="00A746B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lt-LT"/>
              </w:rPr>
            </w:pPr>
            <w:r w:rsidRPr="00440B1C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lt-LT"/>
              </w:rPr>
              <w:t>Birželio 10 d.</w:t>
            </w:r>
          </w:p>
          <w:p w14:paraId="228FC5DB" w14:textId="77777777" w:rsidR="00A746B9" w:rsidRPr="00440B1C" w:rsidRDefault="00A746B9" w:rsidP="00A746B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lt-LT"/>
              </w:rPr>
            </w:pPr>
            <w:r w:rsidRPr="00440B1C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lt-LT"/>
              </w:rPr>
              <w:t>14.00 val.</w:t>
            </w:r>
          </w:p>
          <w:p w14:paraId="00A61E95" w14:textId="77777777" w:rsidR="00A746B9" w:rsidRPr="00440B1C" w:rsidRDefault="00A746B9" w:rsidP="00A746B9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40B1C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Šilalės Simono Gaudėšiaus gimnazija</w:t>
            </w:r>
          </w:p>
          <w:p w14:paraId="09E78575" w14:textId="7FEFDA32" w:rsidR="00A746B9" w:rsidRPr="00440B1C" w:rsidRDefault="00A746B9" w:rsidP="00A746B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lt-LT"/>
              </w:rPr>
            </w:pPr>
            <w:r w:rsidRPr="00440B1C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212 kab.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A67A" w14:textId="77777777" w:rsidR="00A746B9" w:rsidRDefault="00A746B9" w:rsidP="00A746B9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1F79347" w14:textId="28097482" w:rsidR="00A746B9" w:rsidRDefault="00A746B9" w:rsidP="00A746B9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50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Fizinio ugdymo mokytojų metodinio būrelio pasitarimas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5F12" w14:textId="77777777" w:rsidR="00A746B9" w:rsidRDefault="00A746B9" w:rsidP="00A746B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1D9BFFE" w14:textId="3496DFBA" w:rsidR="00A746B9" w:rsidRPr="00440B1C" w:rsidRDefault="00A746B9" w:rsidP="00A746B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0B1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Robertas Mikutis</w:t>
            </w:r>
          </w:p>
        </w:tc>
      </w:tr>
      <w:tr w:rsidR="00A746B9" w:rsidRPr="00E9443B" w14:paraId="7FB21013" w14:textId="77777777" w:rsidTr="00A746B9">
        <w:trPr>
          <w:gridAfter w:val="2"/>
          <w:wAfter w:w="19290" w:type="dxa"/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C063" w14:textId="7D96F9F6" w:rsidR="00A746B9" w:rsidRDefault="00A746B9" w:rsidP="00A746B9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7131" w14:textId="3A87B2DF" w:rsidR="00A746B9" w:rsidRPr="00440B1C" w:rsidRDefault="00A746B9" w:rsidP="00A746B9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40B1C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Birželio 2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</w:t>
            </w:r>
            <w:r w:rsidRPr="00440B1C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d.</w:t>
            </w:r>
          </w:p>
          <w:p w14:paraId="6A5F144E" w14:textId="49DF3FE2" w:rsidR="00A746B9" w:rsidRPr="00440B1C" w:rsidRDefault="00A746B9" w:rsidP="00A746B9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</w:t>
            </w:r>
            <w:r w:rsidRPr="00440B1C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.00 val.</w:t>
            </w:r>
          </w:p>
          <w:p w14:paraId="09606BE9" w14:textId="601E8CA9" w:rsidR="00A746B9" w:rsidRPr="00440B1C" w:rsidRDefault="00A746B9" w:rsidP="00A746B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lt-LT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Išvykimas nuo </w:t>
            </w:r>
            <w:r w:rsidRPr="00440B1C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Šilalės švietimo </w:t>
            </w:r>
            <w:r w:rsidRPr="00440B1C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lastRenderedPageBreak/>
              <w:t>pagalbos tarnyb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9ED2" w14:textId="0A51A860" w:rsidR="00A746B9" w:rsidRDefault="00A746B9" w:rsidP="00A746B9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1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Šilalės rajono specialiųjų pedagogų ir logopedų metodinio būrelio edukacinė išvyka</w:t>
            </w:r>
          </w:p>
          <w:p w14:paraId="1B3F724A" w14:textId="77777777" w:rsidR="00A746B9" w:rsidRPr="00783190" w:rsidRDefault="00A746B9" w:rsidP="00A746B9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  <w:p w14:paraId="476D1FCC" w14:textId="77777777" w:rsidR="00A746B9" w:rsidRPr="00D861E5" w:rsidRDefault="00A746B9" w:rsidP="00A746B9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61E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„Patirties sklaida ir profesinis bendradarbiavimas“</w:t>
            </w:r>
          </w:p>
          <w:p w14:paraId="53188A3B" w14:textId="5AFD6132" w:rsidR="00A746B9" w:rsidRPr="00783190" w:rsidRDefault="00A746B9" w:rsidP="00A746B9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57F8" w14:textId="77777777" w:rsidR="00A746B9" w:rsidRDefault="00A746B9" w:rsidP="00A746B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F7BE94D" w14:textId="21B940DE" w:rsidR="00A746B9" w:rsidRPr="00783190" w:rsidRDefault="00A746B9" w:rsidP="00A746B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831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Inga Bendžiuvienė</w:t>
            </w:r>
          </w:p>
        </w:tc>
      </w:tr>
      <w:tr w:rsidR="00A746B9" w:rsidRPr="00E9443B" w14:paraId="443C62E1" w14:textId="77777777" w:rsidTr="00A746B9">
        <w:trPr>
          <w:gridAfter w:val="2"/>
          <w:wAfter w:w="19290" w:type="dxa"/>
          <w:trHeight w:val="54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3801" w14:textId="77777777" w:rsidR="00A746B9" w:rsidRPr="00D43CA4" w:rsidRDefault="00A746B9" w:rsidP="00A746B9">
            <w:pPr>
              <w:spacing w:line="254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lt-LT"/>
              </w:rPr>
            </w:pPr>
          </w:p>
          <w:p w14:paraId="5B34E4C1" w14:textId="2CE2DB56" w:rsidR="00A746B9" w:rsidRPr="00E9443B" w:rsidRDefault="00A746B9" w:rsidP="00A746B9">
            <w:pPr>
              <w:spacing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E9443B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III. PEDAGOGINĖ PSICHOLOGINĖ TARNYBOS VEIKLA</w:t>
            </w:r>
          </w:p>
          <w:p w14:paraId="1420AA92" w14:textId="77777777" w:rsidR="00A746B9" w:rsidRDefault="00A746B9" w:rsidP="00A746B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A746B9" w:rsidRPr="00E9443B" w14:paraId="6E49BD92" w14:textId="77777777" w:rsidTr="00A746B9">
        <w:trPr>
          <w:gridAfter w:val="2"/>
          <w:wAfter w:w="19290" w:type="dxa"/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1CC5" w14:textId="1C66E4D7" w:rsidR="00A746B9" w:rsidRDefault="00A746B9" w:rsidP="00A746B9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9443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265CE6B" w14:textId="15598770" w:rsidR="00A746B9" w:rsidRPr="00E9443B" w:rsidRDefault="00A746B9" w:rsidP="00A746B9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Birželio</w:t>
            </w:r>
            <w:r w:rsidRPr="00E9443B">
              <w:rPr>
                <w:rFonts w:ascii="Times New Roman" w:hAnsi="Times New Roman"/>
                <w:sz w:val="19"/>
                <w:szCs w:val="19"/>
              </w:rPr>
              <w:t xml:space="preserve"> mėnesį</w:t>
            </w:r>
          </w:p>
          <w:p w14:paraId="06ACAF33" w14:textId="77777777" w:rsidR="00A746B9" w:rsidRPr="00E9443B" w:rsidRDefault="00A746B9" w:rsidP="00A746B9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E9443B">
              <w:rPr>
                <w:rFonts w:ascii="Times New Roman" w:hAnsi="Times New Roman"/>
                <w:sz w:val="19"/>
                <w:szCs w:val="19"/>
                <w:lang w:eastAsia="lt-LT"/>
              </w:rPr>
              <w:t>Trečiadieniais ir penktadieniais</w:t>
            </w:r>
          </w:p>
          <w:p w14:paraId="29C9E037" w14:textId="77777777" w:rsidR="00A746B9" w:rsidRPr="00E9443B" w:rsidRDefault="00A746B9" w:rsidP="00A746B9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443B">
              <w:rPr>
                <w:rFonts w:ascii="Times New Roman" w:hAnsi="Times New Roman"/>
                <w:sz w:val="19"/>
                <w:szCs w:val="19"/>
              </w:rPr>
              <w:t xml:space="preserve">(pagal atskirą grafiką) </w:t>
            </w:r>
          </w:p>
          <w:p w14:paraId="52F6949F" w14:textId="77777777" w:rsidR="00A746B9" w:rsidRDefault="00A746B9" w:rsidP="00A746B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lt-LT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AB69A9" w14:textId="77777777" w:rsidR="00A746B9" w:rsidRPr="00E9443B" w:rsidRDefault="00A746B9" w:rsidP="00A746B9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43B">
              <w:rPr>
                <w:rFonts w:ascii="Times New Roman" w:hAnsi="Times New Roman"/>
                <w:sz w:val="24"/>
                <w:szCs w:val="24"/>
              </w:rPr>
              <w:t>Mokinių specialiųjų ugdymosi poreikių vertinimas pagal mokyklos, tėvų (globėjų, rūpintojų) prašymus</w:t>
            </w:r>
          </w:p>
          <w:p w14:paraId="58B0768B" w14:textId="77777777" w:rsidR="00A746B9" w:rsidRDefault="00A746B9" w:rsidP="00A746B9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4C0AA16" w14:textId="0B013D68" w:rsidR="00A746B9" w:rsidRDefault="00A746B9" w:rsidP="00A746B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9443B">
              <w:rPr>
                <w:rFonts w:ascii="Times New Roman" w:eastAsia="Times New Roman" w:hAnsi="Times New Roman"/>
                <w:sz w:val="20"/>
                <w:szCs w:val="20"/>
              </w:rPr>
              <w:t xml:space="preserve">Jolita </w:t>
            </w:r>
            <w:proofErr w:type="spellStart"/>
            <w:r w:rsidRPr="00E9443B">
              <w:rPr>
                <w:rFonts w:ascii="Times New Roman" w:eastAsia="Times New Roman" w:hAnsi="Times New Roman"/>
                <w:sz w:val="20"/>
                <w:szCs w:val="20"/>
              </w:rPr>
              <w:t>Baliutavičiutė</w:t>
            </w:r>
            <w:proofErr w:type="spellEnd"/>
            <w:r w:rsidRPr="00E9443B">
              <w:rPr>
                <w:rFonts w:ascii="Times New Roman" w:eastAsia="Times New Roman" w:hAnsi="Times New Roman"/>
                <w:sz w:val="20"/>
                <w:szCs w:val="20"/>
              </w:rPr>
              <w:t xml:space="preserve">, Karolina Šeputytė, Elena Bartkienė, Auksė </w:t>
            </w:r>
            <w:proofErr w:type="spellStart"/>
            <w:r w:rsidRPr="00E9443B">
              <w:rPr>
                <w:rFonts w:ascii="Times New Roman" w:eastAsia="Times New Roman" w:hAnsi="Times New Roman"/>
                <w:sz w:val="20"/>
                <w:szCs w:val="20"/>
              </w:rPr>
              <w:t>Vydmantienė</w:t>
            </w:r>
            <w:proofErr w:type="spellEnd"/>
          </w:p>
        </w:tc>
      </w:tr>
      <w:tr w:rsidR="00A746B9" w:rsidRPr="00E9443B" w14:paraId="0B6DE386" w14:textId="77777777" w:rsidTr="00A746B9">
        <w:trPr>
          <w:gridAfter w:val="2"/>
          <w:wAfter w:w="19290" w:type="dxa"/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C585" w14:textId="499D7D6C" w:rsidR="00A746B9" w:rsidRDefault="00A746B9" w:rsidP="00A746B9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9443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9E16C61" w14:textId="6D861B15" w:rsidR="00A746B9" w:rsidRPr="004D7E33" w:rsidRDefault="00A746B9" w:rsidP="00A746B9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43CA4">
              <w:rPr>
                <w:rFonts w:ascii="Times New Roman" w:hAnsi="Times New Roman"/>
                <w:sz w:val="19"/>
                <w:szCs w:val="19"/>
              </w:rPr>
              <w:t>Birželio</w:t>
            </w:r>
            <w:r w:rsidRPr="004D7E33">
              <w:rPr>
                <w:rFonts w:ascii="Times New Roman" w:hAnsi="Times New Roman"/>
                <w:sz w:val="19"/>
                <w:szCs w:val="19"/>
              </w:rPr>
              <w:t xml:space="preserve"> mėnesį</w:t>
            </w:r>
          </w:p>
          <w:p w14:paraId="09585CE8" w14:textId="18079E68" w:rsidR="00A746B9" w:rsidRDefault="00A746B9" w:rsidP="00A746B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lt-LT"/>
              </w:rPr>
            </w:pPr>
            <w:r w:rsidRPr="00E9443B">
              <w:rPr>
                <w:rFonts w:ascii="Times New Roman" w:hAnsi="Times New Roman"/>
                <w:sz w:val="19"/>
                <w:szCs w:val="19"/>
              </w:rPr>
              <w:t xml:space="preserve"> (suderinus su tėvais)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F0DEBD" w14:textId="7754B519" w:rsidR="00A746B9" w:rsidRDefault="00A746B9" w:rsidP="00A746B9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443B">
              <w:rPr>
                <w:rFonts w:ascii="Times New Roman" w:hAnsi="Times New Roman"/>
                <w:sz w:val="24"/>
                <w:szCs w:val="24"/>
              </w:rPr>
              <w:t>Mokinio specialiųjų ugdymosi poreikių vertinimo rezultatų aptarimas su tėvais (globėjais, rūpintojais)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C9DC3D0" w14:textId="07B47E91" w:rsidR="00A746B9" w:rsidRDefault="00A746B9" w:rsidP="00A746B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9443B">
              <w:rPr>
                <w:rFonts w:ascii="Times New Roman" w:eastAsia="Times New Roman" w:hAnsi="Times New Roman"/>
                <w:sz w:val="20"/>
                <w:szCs w:val="20"/>
              </w:rPr>
              <w:t xml:space="preserve">Jolita </w:t>
            </w:r>
            <w:proofErr w:type="spellStart"/>
            <w:r w:rsidRPr="00E9443B">
              <w:rPr>
                <w:rFonts w:ascii="Times New Roman" w:eastAsia="Times New Roman" w:hAnsi="Times New Roman"/>
                <w:sz w:val="20"/>
                <w:szCs w:val="20"/>
              </w:rPr>
              <w:t>Baliutavičiutė</w:t>
            </w:r>
            <w:proofErr w:type="spellEnd"/>
            <w:r w:rsidRPr="00E9443B">
              <w:rPr>
                <w:rFonts w:ascii="Times New Roman" w:eastAsia="Times New Roman" w:hAnsi="Times New Roman"/>
                <w:sz w:val="20"/>
                <w:szCs w:val="20"/>
              </w:rPr>
              <w:t xml:space="preserve">, Karolina Šeputytė, Elena Bartkienė, Auksė </w:t>
            </w:r>
            <w:proofErr w:type="spellStart"/>
            <w:r w:rsidRPr="00E9443B">
              <w:rPr>
                <w:rFonts w:ascii="Times New Roman" w:eastAsia="Times New Roman" w:hAnsi="Times New Roman"/>
                <w:sz w:val="20"/>
                <w:szCs w:val="20"/>
              </w:rPr>
              <w:t>Vydmantienė</w:t>
            </w:r>
            <w:proofErr w:type="spellEnd"/>
          </w:p>
        </w:tc>
      </w:tr>
      <w:tr w:rsidR="00A746B9" w:rsidRPr="00E9443B" w14:paraId="00DDFC23" w14:textId="77777777" w:rsidTr="00A746B9">
        <w:trPr>
          <w:gridAfter w:val="2"/>
          <w:wAfter w:w="19290" w:type="dxa"/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252B" w14:textId="77777777" w:rsidR="00A746B9" w:rsidRPr="00E9443B" w:rsidRDefault="00A746B9" w:rsidP="00A746B9">
            <w:pPr>
              <w:numPr>
                <w:ilvl w:val="1"/>
                <w:numId w:val="2"/>
              </w:numPr>
              <w:spacing w:line="254" w:lineRule="auto"/>
              <w:ind w:hanging="103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</w:pPr>
          </w:p>
          <w:p w14:paraId="72E17878" w14:textId="6066A7B4" w:rsidR="00A746B9" w:rsidRDefault="00A746B9" w:rsidP="00A746B9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9443B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D3C905C" w14:textId="631BCA2F" w:rsidR="00A746B9" w:rsidRPr="004D7E33" w:rsidRDefault="00A746B9" w:rsidP="00A746B9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43CA4">
              <w:rPr>
                <w:rFonts w:ascii="Times New Roman" w:hAnsi="Times New Roman"/>
                <w:sz w:val="19"/>
                <w:szCs w:val="19"/>
              </w:rPr>
              <w:t>Birželio</w:t>
            </w:r>
            <w:r w:rsidRPr="004D7E33">
              <w:rPr>
                <w:rFonts w:ascii="Times New Roman" w:hAnsi="Times New Roman"/>
                <w:sz w:val="19"/>
                <w:szCs w:val="19"/>
              </w:rPr>
              <w:t xml:space="preserve"> mėnesį</w:t>
            </w:r>
          </w:p>
          <w:p w14:paraId="777B0FCE" w14:textId="77777777" w:rsidR="00A746B9" w:rsidRPr="00E9443B" w:rsidRDefault="00A746B9" w:rsidP="00A746B9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443B">
              <w:rPr>
                <w:rFonts w:ascii="Times New Roman" w:hAnsi="Times New Roman"/>
                <w:sz w:val="19"/>
                <w:szCs w:val="19"/>
              </w:rPr>
              <w:t>(pagal registraciją)</w:t>
            </w:r>
          </w:p>
          <w:p w14:paraId="4ED78CFA" w14:textId="77777777" w:rsidR="00A746B9" w:rsidRDefault="00A746B9" w:rsidP="00A746B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lt-LT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E48368D" w14:textId="471A51BD" w:rsidR="00A746B9" w:rsidRDefault="00A746B9" w:rsidP="00A746B9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443B">
              <w:rPr>
                <w:rFonts w:ascii="Times New Roman" w:hAnsi="Times New Roman"/>
                <w:sz w:val="24"/>
                <w:szCs w:val="24"/>
              </w:rPr>
              <w:t>Individualios specialiojo pedagogo konsultacijos vaikams, mokiniams, tėvams (globėjams, rūpintojams), specialistams, pedagogams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EE5B124" w14:textId="77777777" w:rsidR="00A746B9" w:rsidRDefault="00A746B9" w:rsidP="00A746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3618FFE" w14:textId="3B31570F" w:rsidR="00A746B9" w:rsidRDefault="00A746B9" w:rsidP="00A746B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9443B">
              <w:rPr>
                <w:rFonts w:ascii="Times New Roman" w:eastAsia="Times New Roman" w:hAnsi="Times New Roman"/>
                <w:sz w:val="20"/>
                <w:szCs w:val="20"/>
              </w:rPr>
              <w:t xml:space="preserve">Auksė </w:t>
            </w:r>
            <w:proofErr w:type="spellStart"/>
            <w:r w:rsidRPr="00E9443B">
              <w:rPr>
                <w:rFonts w:ascii="Times New Roman" w:eastAsia="Times New Roman" w:hAnsi="Times New Roman"/>
                <w:sz w:val="20"/>
                <w:szCs w:val="20"/>
              </w:rPr>
              <w:t>Vydmantienė</w:t>
            </w:r>
            <w:proofErr w:type="spellEnd"/>
          </w:p>
        </w:tc>
      </w:tr>
      <w:tr w:rsidR="00A746B9" w:rsidRPr="00E9443B" w14:paraId="45F3EE29" w14:textId="77777777" w:rsidTr="00A746B9">
        <w:trPr>
          <w:gridAfter w:val="2"/>
          <w:wAfter w:w="19290" w:type="dxa"/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9109" w14:textId="77777777" w:rsidR="00A746B9" w:rsidRPr="00E9443B" w:rsidRDefault="00A746B9" w:rsidP="00A746B9">
            <w:pPr>
              <w:numPr>
                <w:ilvl w:val="1"/>
                <w:numId w:val="2"/>
              </w:numPr>
              <w:spacing w:line="254" w:lineRule="auto"/>
              <w:ind w:hanging="103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43EF48C2" w14:textId="411BCEE0" w:rsidR="00A746B9" w:rsidRDefault="00A746B9" w:rsidP="00A746B9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9443B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2DC4196" w14:textId="463FDE53" w:rsidR="00A746B9" w:rsidRPr="004D7E33" w:rsidRDefault="00A746B9" w:rsidP="00A746B9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43CA4">
              <w:rPr>
                <w:rFonts w:ascii="Times New Roman" w:hAnsi="Times New Roman"/>
                <w:sz w:val="19"/>
                <w:szCs w:val="19"/>
              </w:rPr>
              <w:t>Birželio</w:t>
            </w:r>
            <w:r w:rsidRPr="00290832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4D7E33">
              <w:rPr>
                <w:rFonts w:ascii="Times New Roman" w:hAnsi="Times New Roman"/>
                <w:sz w:val="19"/>
                <w:szCs w:val="19"/>
              </w:rPr>
              <w:t>mėnesį</w:t>
            </w:r>
          </w:p>
          <w:p w14:paraId="36CD0C02" w14:textId="77777777" w:rsidR="00A746B9" w:rsidRPr="00E9443B" w:rsidRDefault="00A746B9" w:rsidP="00A746B9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443B">
              <w:rPr>
                <w:rFonts w:ascii="Times New Roman" w:hAnsi="Times New Roman"/>
                <w:sz w:val="19"/>
                <w:szCs w:val="19"/>
              </w:rPr>
              <w:t>(pagal registraciją)</w:t>
            </w:r>
          </w:p>
          <w:p w14:paraId="4DC721F4" w14:textId="77777777" w:rsidR="00A746B9" w:rsidRDefault="00A746B9" w:rsidP="00A746B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lt-LT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6E618F" w14:textId="73526D82" w:rsidR="00A746B9" w:rsidRDefault="00A746B9" w:rsidP="00A746B9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443B">
              <w:rPr>
                <w:rFonts w:ascii="Times New Roman" w:hAnsi="Times New Roman"/>
                <w:sz w:val="24"/>
                <w:szCs w:val="24"/>
              </w:rPr>
              <w:t>Individualios logopedo konsultacijos vaikams, mokiniams, tėvams (globėjams, rūpintojams), specialistams, pedagogams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D373D24" w14:textId="77777777" w:rsidR="00A746B9" w:rsidRDefault="00A746B9" w:rsidP="00A746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4A19593" w14:textId="48F65567" w:rsidR="00A746B9" w:rsidRDefault="00A746B9" w:rsidP="00A746B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9443B">
              <w:rPr>
                <w:rFonts w:ascii="Times New Roman" w:hAnsi="Times New Roman"/>
                <w:sz w:val="20"/>
                <w:szCs w:val="20"/>
              </w:rPr>
              <w:t>Karolina Šeputytė</w:t>
            </w:r>
          </w:p>
        </w:tc>
      </w:tr>
      <w:tr w:rsidR="00A746B9" w:rsidRPr="00E9443B" w14:paraId="5AE91301" w14:textId="77777777" w:rsidTr="00A746B9">
        <w:trPr>
          <w:gridAfter w:val="2"/>
          <w:wAfter w:w="19290" w:type="dxa"/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E50D" w14:textId="7FE6E284" w:rsidR="00A746B9" w:rsidRDefault="00A746B9" w:rsidP="00A746B9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9443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78CE753" w14:textId="49DCF3D2" w:rsidR="00A746B9" w:rsidRPr="004D7E33" w:rsidRDefault="00A746B9" w:rsidP="00A746B9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43CA4">
              <w:rPr>
                <w:rFonts w:ascii="Times New Roman" w:hAnsi="Times New Roman"/>
                <w:sz w:val="19"/>
                <w:szCs w:val="19"/>
              </w:rPr>
              <w:t>Birželio</w:t>
            </w:r>
            <w:r w:rsidRPr="004D7E33">
              <w:rPr>
                <w:rFonts w:ascii="Times New Roman" w:hAnsi="Times New Roman"/>
                <w:sz w:val="19"/>
                <w:szCs w:val="19"/>
              </w:rPr>
              <w:t xml:space="preserve"> mėnesį</w:t>
            </w:r>
          </w:p>
          <w:p w14:paraId="53934147" w14:textId="77777777" w:rsidR="00A746B9" w:rsidRPr="00E9443B" w:rsidRDefault="00A746B9" w:rsidP="00A746B9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443B">
              <w:rPr>
                <w:rFonts w:ascii="Times New Roman" w:hAnsi="Times New Roman"/>
                <w:sz w:val="19"/>
                <w:szCs w:val="19"/>
              </w:rPr>
              <w:t>(pagal registraciją)</w:t>
            </w:r>
          </w:p>
          <w:p w14:paraId="3F0BED27" w14:textId="77777777" w:rsidR="00A746B9" w:rsidRDefault="00A746B9" w:rsidP="00A746B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lt-LT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795CB4E" w14:textId="533C30BC" w:rsidR="00A746B9" w:rsidRDefault="00A746B9" w:rsidP="00A746B9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443B">
              <w:rPr>
                <w:rFonts w:ascii="Times New Roman" w:hAnsi="Times New Roman"/>
                <w:sz w:val="24"/>
                <w:szCs w:val="24"/>
              </w:rPr>
              <w:t>Socialinio pedagogo konsultacijos vaikams, tėvams (globėjams), pedagogams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D351CF" w14:textId="77777777" w:rsidR="00A746B9" w:rsidRDefault="00A746B9" w:rsidP="00A746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8A55CE1" w14:textId="24D022C9" w:rsidR="00A746B9" w:rsidRDefault="00A746B9" w:rsidP="00A746B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9443B">
              <w:rPr>
                <w:rFonts w:ascii="Times New Roman" w:hAnsi="Times New Roman"/>
                <w:sz w:val="20"/>
                <w:szCs w:val="20"/>
              </w:rPr>
              <w:t>Elena Bartkienė</w:t>
            </w:r>
          </w:p>
        </w:tc>
      </w:tr>
      <w:tr w:rsidR="00A746B9" w:rsidRPr="00E9443B" w14:paraId="5CC13639" w14:textId="77777777" w:rsidTr="00A746B9">
        <w:trPr>
          <w:gridAfter w:val="2"/>
          <w:wAfter w:w="19290" w:type="dxa"/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C22D" w14:textId="2BB115D1" w:rsidR="00A746B9" w:rsidRDefault="00A746B9" w:rsidP="00A746B9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9443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39EBC95" w14:textId="5552DA63" w:rsidR="00A746B9" w:rsidRPr="004D7E33" w:rsidRDefault="00A746B9" w:rsidP="00A746B9">
            <w:pPr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43CA4">
              <w:rPr>
                <w:rFonts w:ascii="Times New Roman" w:hAnsi="Times New Roman"/>
                <w:sz w:val="19"/>
                <w:szCs w:val="19"/>
              </w:rPr>
              <w:t>Birželio</w:t>
            </w:r>
            <w:r w:rsidRPr="004D7E33">
              <w:rPr>
                <w:rFonts w:ascii="Times New Roman" w:hAnsi="Times New Roman"/>
                <w:sz w:val="19"/>
                <w:szCs w:val="19"/>
              </w:rPr>
              <w:t xml:space="preserve"> mėnesį</w:t>
            </w:r>
          </w:p>
          <w:p w14:paraId="03BB2FA3" w14:textId="3BB568CF" w:rsidR="00A746B9" w:rsidRDefault="00A746B9" w:rsidP="00A746B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lt-LT"/>
              </w:rPr>
            </w:pPr>
            <w:r w:rsidRPr="00E9443B">
              <w:rPr>
                <w:rFonts w:ascii="Times New Roman" w:hAnsi="Times New Roman"/>
                <w:sz w:val="19"/>
                <w:szCs w:val="19"/>
              </w:rPr>
              <w:t xml:space="preserve">(pagal registraciją) 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982AE62" w14:textId="77777777" w:rsidR="00A746B9" w:rsidRPr="00E9443B" w:rsidRDefault="00A746B9" w:rsidP="00A746B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443B">
              <w:rPr>
                <w:rFonts w:ascii="Times New Roman" w:hAnsi="Times New Roman"/>
                <w:sz w:val="24"/>
                <w:szCs w:val="24"/>
                <w:lang w:eastAsia="lt-LT"/>
              </w:rPr>
              <w:t>Psichologo konsultacijos vaikams, tėvams (globėjams), pedagogams</w:t>
            </w:r>
          </w:p>
          <w:p w14:paraId="6568AFA1" w14:textId="77777777" w:rsidR="00A746B9" w:rsidRPr="00E9443B" w:rsidRDefault="00A746B9" w:rsidP="00A746B9">
            <w:pPr>
              <w:spacing w:line="252" w:lineRule="auto"/>
              <w:jc w:val="center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  <w:p w14:paraId="7C269F02" w14:textId="77777777" w:rsidR="00A746B9" w:rsidRPr="00E9443B" w:rsidRDefault="00A746B9" w:rsidP="00A746B9">
            <w:pPr>
              <w:spacing w:line="252" w:lineRule="auto"/>
              <w:jc w:val="center"/>
              <w:rPr>
                <w:rFonts w:ascii="Times New Roman" w:hAnsi="Times New Roman"/>
                <w:b/>
                <w:i/>
                <w:lang w:eastAsia="lt-LT"/>
              </w:rPr>
            </w:pPr>
            <w:r w:rsidRPr="00E9443B">
              <w:rPr>
                <w:rFonts w:ascii="Times New Roman" w:hAnsi="Times New Roman"/>
                <w:b/>
                <w:i/>
                <w:lang w:eastAsia="lt-LT"/>
              </w:rPr>
              <w:t xml:space="preserve">Būtina išankstinė REGISTRACIJA: </w:t>
            </w:r>
          </w:p>
          <w:p w14:paraId="3F1F3A49" w14:textId="70AF02AA" w:rsidR="00A746B9" w:rsidRDefault="00A746B9" w:rsidP="00A746B9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443B">
              <w:rPr>
                <w:rFonts w:ascii="Times New Roman" w:hAnsi="Times New Roman"/>
                <w:b/>
                <w:i/>
                <w:lang w:eastAsia="lt-LT"/>
              </w:rPr>
              <w:t>Tel.: +37061499554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D20224A" w14:textId="77777777" w:rsidR="00A746B9" w:rsidRDefault="00A746B9" w:rsidP="00A746B9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  <w:p w14:paraId="0506262D" w14:textId="0A9B9141" w:rsidR="00A746B9" w:rsidRPr="00E9443B" w:rsidRDefault="00A746B9" w:rsidP="00A746B9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E9443B">
              <w:rPr>
                <w:rFonts w:ascii="Times New Roman" w:hAnsi="Times New Roman"/>
                <w:sz w:val="20"/>
                <w:szCs w:val="20"/>
                <w:lang w:eastAsia="lt-LT"/>
              </w:rPr>
              <w:t>Alma Žiauberienė</w:t>
            </w:r>
          </w:p>
          <w:p w14:paraId="2C0BD398" w14:textId="77777777" w:rsidR="00A746B9" w:rsidRDefault="00A746B9" w:rsidP="00A746B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A746B9" w:rsidRPr="00E9443B" w14:paraId="42A82D8A" w14:textId="77777777" w:rsidTr="00A746B9">
        <w:trPr>
          <w:gridAfter w:val="2"/>
          <w:wAfter w:w="19290" w:type="dxa"/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857A" w14:textId="57F34DE9" w:rsidR="00A746B9" w:rsidRDefault="00A746B9" w:rsidP="00A746B9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9443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C00BB03" w14:textId="224F754A" w:rsidR="00A746B9" w:rsidRPr="003039A9" w:rsidRDefault="00A746B9" w:rsidP="00A746B9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43CA4">
              <w:rPr>
                <w:rFonts w:ascii="Times New Roman" w:hAnsi="Times New Roman"/>
                <w:sz w:val="19"/>
                <w:szCs w:val="19"/>
              </w:rPr>
              <w:t>Birželio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11</w:t>
            </w:r>
            <w:r w:rsidRPr="003039A9">
              <w:rPr>
                <w:rFonts w:ascii="Times New Roman" w:hAnsi="Times New Roman"/>
                <w:sz w:val="19"/>
                <w:szCs w:val="19"/>
              </w:rPr>
              <w:t xml:space="preserve"> d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r w:rsidRPr="00E9443B">
              <w:rPr>
                <w:rFonts w:ascii="Times New Roman" w:hAnsi="Times New Roman"/>
                <w:sz w:val="19"/>
                <w:szCs w:val="19"/>
              </w:rPr>
              <w:t>10</w:t>
            </w:r>
            <w:r w:rsidRPr="00E9443B">
              <w:rPr>
                <w:rFonts w:ascii="Times New Roman" w:hAnsi="Times New Roman"/>
                <w:sz w:val="19"/>
                <w:szCs w:val="19"/>
                <w:vertAlign w:val="superscript"/>
              </w:rPr>
              <w:t>00</w:t>
            </w:r>
            <w:r w:rsidRPr="00E9443B">
              <w:rPr>
                <w:rFonts w:ascii="Times New Roman" w:hAnsi="Times New Roman"/>
                <w:sz w:val="19"/>
                <w:szCs w:val="19"/>
              </w:rPr>
              <w:t xml:space="preserve"> – 12</w:t>
            </w:r>
            <w:r w:rsidRPr="00E9443B">
              <w:rPr>
                <w:rFonts w:ascii="Times New Roman" w:hAnsi="Times New Roman"/>
                <w:sz w:val="19"/>
                <w:szCs w:val="19"/>
                <w:vertAlign w:val="superscript"/>
              </w:rPr>
              <w:t>00</w:t>
            </w:r>
          </w:p>
          <w:p w14:paraId="331333FD" w14:textId="77777777" w:rsidR="00A746B9" w:rsidRDefault="00A746B9" w:rsidP="00A746B9">
            <w:pPr>
              <w:ind w:left="-113" w:firstLine="141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E9443B">
              <w:rPr>
                <w:rFonts w:ascii="Times New Roman" w:hAnsi="Times New Roman"/>
                <w:sz w:val="19"/>
                <w:szCs w:val="19"/>
                <w:lang w:eastAsia="lt-LT"/>
              </w:rPr>
              <w:t>Šilalės</w:t>
            </w:r>
          </w:p>
          <w:p w14:paraId="7AF676E7" w14:textId="02BE38D8" w:rsidR="00A746B9" w:rsidRDefault="00A746B9" w:rsidP="00A746B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lt-LT"/>
              </w:rPr>
            </w:pPr>
            <w:r w:rsidRPr="00E9443B">
              <w:rPr>
                <w:rFonts w:ascii="Times New Roman" w:hAnsi="Times New Roman"/>
                <w:sz w:val="19"/>
                <w:szCs w:val="19"/>
                <w:lang w:eastAsia="lt-LT"/>
              </w:rPr>
              <w:t xml:space="preserve">suaugusiųjų  </w:t>
            </w:r>
            <w:r>
              <w:rPr>
                <w:rFonts w:ascii="Times New Roman" w:hAnsi="Times New Roman"/>
                <w:sz w:val="19"/>
                <w:szCs w:val="19"/>
                <w:lang w:eastAsia="lt-LT"/>
              </w:rPr>
              <w:t xml:space="preserve">                          </w:t>
            </w:r>
            <w:r w:rsidRPr="00E9443B">
              <w:rPr>
                <w:rFonts w:ascii="Times New Roman" w:hAnsi="Times New Roman"/>
                <w:sz w:val="19"/>
                <w:szCs w:val="19"/>
                <w:lang w:eastAsia="lt-LT"/>
              </w:rPr>
              <w:t xml:space="preserve">                </w:t>
            </w:r>
            <w:r>
              <w:rPr>
                <w:rFonts w:ascii="Times New Roman" w:hAnsi="Times New Roman"/>
                <w:sz w:val="19"/>
                <w:szCs w:val="19"/>
                <w:lang w:eastAsia="lt-LT"/>
              </w:rPr>
              <w:t xml:space="preserve">            </w:t>
            </w:r>
            <w:r w:rsidRPr="00E9443B">
              <w:rPr>
                <w:rFonts w:ascii="Times New Roman" w:hAnsi="Times New Roman"/>
                <w:sz w:val="19"/>
                <w:szCs w:val="19"/>
                <w:lang w:eastAsia="lt-LT"/>
              </w:rPr>
              <w:t>mokykla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0B05B7" w14:textId="77777777" w:rsidR="00A746B9" w:rsidRDefault="00A746B9" w:rsidP="00A746B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14:paraId="5C3C7719" w14:textId="5D5369B4" w:rsidR="00A746B9" w:rsidRDefault="00A746B9" w:rsidP="00A746B9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443B">
              <w:rPr>
                <w:rFonts w:ascii="Times New Roman" w:hAnsi="Times New Roman"/>
                <w:sz w:val="24"/>
                <w:szCs w:val="24"/>
                <w:lang w:eastAsia="lt-LT"/>
              </w:rPr>
              <w:t>Psichologo konsultacijos Šilalės suaugusiųjų mokyklos specialiųjų klasių mokiniams.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03C7684" w14:textId="77777777" w:rsidR="00A746B9" w:rsidRDefault="00A746B9" w:rsidP="00A746B9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  <w:p w14:paraId="0BF021C3" w14:textId="15E729D4" w:rsidR="00A746B9" w:rsidRPr="00E9443B" w:rsidRDefault="00A746B9" w:rsidP="00A746B9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E9443B">
              <w:rPr>
                <w:rFonts w:ascii="Times New Roman" w:hAnsi="Times New Roman"/>
                <w:sz w:val="20"/>
                <w:szCs w:val="20"/>
                <w:lang w:eastAsia="lt-LT"/>
              </w:rPr>
              <w:t>Alma Žiauberienė</w:t>
            </w:r>
          </w:p>
          <w:p w14:paraId="16B1EB9A" w14:textId="77777777" w:rsidR="00A746B9" w:rsidRDefault="00A746B9" w:rsidP="00A746B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A746B9" w:rsidRPr="00E9443B" w14:paraId="67306109" w14:textId="77777777" w:rsidTr="00A746B9">
        <w:trPr>
          <w:gridAfter w:val="2"/>
          <w:wAfter w:w="19290" w:type="dxa"/>
          <w:trHeight w:val="547"/>
        </w:trPr>
        <w:tc>
          <w:tcPr>
            <w:tcW w:w="9640" w:type="dxa"/>
            <w:gridSpan w:val="4"/>
          </w:tcPr>
          <w:p w14:paraId="52B07578" w14:textId="77777777" w:rsidR="00A746B9" w:rsidRPr="00196160" w:rsidRDefault="00A746B9" w:rsidP="00A746B9">
            <w:pPr>
              <w:spacing w:line="254" w:lineRule="auto"/>
              <w:jc w:val="center"/>
              <w:rPr>
                <w:rFonts w:ascii="Times New Roman" w:hAnsi="Times New Roman" w:cs="Calibri"/>
                <w:b/>
                <w:color w:val="000000" w:themeColor="text1"/>
                <w:sz w:val="10"/>
                <w:szCs w:val="10"/>
                <w:lang w:eastAsia="lt-LT"/>
              </w:rPr>
            </w:pPr>
          </w:p>
          <w:p w14:paraId="06FE5C87" w14:textId="07313825" w:rsidR="00A746B9" w:rsidRDefault="00A746B9" w:rsidP="00A746B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Calibri"/>
                <w:b/>
                <w:color w:val="000000" w:themeColor="text1"/>
                <w:sz w:val="24"/>
                <w:szCs w:val="24"/>
                <w:lang w:eastAsia="lt-LT"/>
              </w:rPr>
              <w:t>IV</w:t>
            </w:r>
            <w:r w:rsidRPr="00323A8E">
              <w:rPr>
                <w:rFonts w:ascii="Times New Roman" w:hAnsi="Times New Roman" w:cs="Calibri"/>
                <w:b/>
                <w:color w:val="000000" w:themeColor="text1"/>
                <w:sz w:val="24"/>
                <w:szCs w:val="24"/>
                <w:lang w:eastAsia="lt-LT"/>
              </w:rPr>
              <w:t>.</w:t>
            </w:r>
            <w:r w:rsidRPr="00323A8E">
              <w:rPr>
                <w:rFonts w:ascii="Times New Roman" w:hAnsi="Times New Roman" w:cs="Calibri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r w:rsidRPr="00323A8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KARJEROS SPECIALISTO VEIKLA</w:t>
            </w:r>
          </w:p>
        </w:tc>
      </w:tr>
      <w:tr w:rsidR="00A746B9" w:rsidRPr="00E9443B" w14:paraId="5AA2FCFA" w14:textId="77777777" w:rsidTr="00A746B9">
        <w:trPr>
          <w:gridAfter w:val="2"/>
          <w:wAfter w:w="19290" w:type="dxa"/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2AFE" w14:textId="0C7DBC87" w:rsidR="00A746B9" w:rsidRDefault="00A746B9" w:rsidP="00A746B9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0551" w14:textId="77777777" w:rsidR="00A746B9" w:rsidRDefault="00A746B9" w:rsidP="00A746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Birželis    2,5,9,12 d., </w:t>
            </w:r>
          </w:p>
          <w:p w14:paraId="4EB64D40" w14:textId="2B86BDF4" w:rsidR="00A746B9" w:rsidRPr="004517CD" w:rsidRDefault="00A746B9" w:rsidP="00A746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7.30 val.,</w:t>
            </w:r>
          </w:p>
          <w:p w14:paraId="603E3CAC" w14:textId="42BE71A8" w:rsidR="00A746B9" w:rsidRDefault="00A746B9" w:rsidP="00A746B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lt-LT"/>
              </w:rPr>
            </w:pPr>
            <w:r w:rsidRPr="000B67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Pajūrio Stanislovo </w:t>
            </w:r>
            <w:proofErr w:type="spellStart"/>
            <w:r w:rsidRPr="000B6754">
              <w:rPr>
                <w:rFonts w:ascii="Times New Roman" w:hAnsi="Times New Roman"/>
                <w:color w:val="000000"/>
                <w:sz w:val="20"/>
                <w:szCs w:val="20"/>
              </w:rPr>
              <w:t>Biržiškio</w:t>
            </w:r>
            <w:proofErr w:type="spellEnd"/>
            <w:r w:rsidRPr="000B67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gimnazija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7367" w14:textId="77777777" w:rsidR="00A746B9" w:rsidRDefault="00A746B9" w:rsidP="00A74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1B18F8" w14:textId="3291713C" w:rsidR="00A746B9" w:rsidRDefault="00A746B9" w:rsidP="00A74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48E">
              <w:rPr>
                <w:rFonts w:ascii="Times New Roman" w:hAnsi="Times New Roman"/>
                <w:sz w:val="24"/>
                <w:szCs w:val="24"/>
              </w:rPr>
              <w:t>Karjeros specialisto veikla mokykloje</w:t>
            </w:r>
          </w:p>
          <w:p w14:paraId="0876FC37" w14:textId="77777777" w:rsidR="00A746B9" w:rsidRDefault="00A746B9" w:rsidP="00A746B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48E4FA0" w14:textId="77777777" w:rsidR="00A746B9" w:rsidRPr="00B12F54" w:rsidRDefault="00A746B9" w:rsidP="00A746B9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8D7EA88" w14:textId="77777777" w:rsidR="00A746B9" w:rsidRPr="00D43CA4" w:rsidRDefault="00A746B9" w:rsidP="00A746B9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D43CA4">
              <w:rPr>
                <w:rFonts w:ascii="Times New Roman" w:hAnsi="Times New Roman"/>
                <w:sz w:val="23"/>
                <w:szCs w:val="23"/>
              </w:rPr>
              <w:t xml:space="preserve">el. p. </w:t>
            </w:r>
            <w:hyperlink r:id="rId8" w:history="1">
              <w:r w:rsidRPr="00D43CA4">
                <w:rPr>
                  <w:rStyle w:val="Hipersaitas"/>
                  <w:sz w:val="23"/>
                  <w:szCs w:val="23"/>
                </w:rPr>
                <w:t>karjera</w:t>
              </w:r>
              <w:r w:rsidRPr="00D43CA4">
                <w:rPr>
                  <w:rStyle w:val="Hipersaitas"/>
                  <w:sz w:val="23"/>
                  <w:szCs w:val="23"/>
                  <w:lang w:val="en-US"/>
                </w:rPr>
                <w:t>@silsviet.lt</w:t>
              </w:r>
            </w:hyperlink>
          </w:p>
          <w:p w14:paraId="4EAA69A0" w14:textId="4E4D24D1" w:rsidR="00A746B9" w:rsidRDefault="00A746B9" w:rsidP="00A746B9">
            <w:pPr>
              <w:spacing w:line="252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3CA4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tel.: 0 449 70088; mob. </w:t>
            </w:r>
            <w:r w:rsidRPr="00D43CA4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0 661 97 626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027A" w14:textId="008A55B9" w:rsidR="00A746B9" w:rsidRDefault="00A746B9" w:rsidP="00A746B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B6754">
              <w:rPr>
                <w:rFonts w:ascii="Times New Roman" w:eastAsia="Times New Roman" w:hAnsi="Times New Roman"/>
                <w:sz w:val="20"/>
                <w:szCs w:val="20"/>
              </w:rPr>
              <w:t>Danutė Jakštienė</w:t>
            </w:r>
          </w:p>
        </w:tc>
      </w:tr>
      <w:tr w:rsidR="00A746B9" w:rsidRPr="00E9443B" w14:paraId="26EC2DA3" w14:textId="77777777" w:rsidTr="00A746B9">
        <w:trPr>
          <w:gridAfter w:val="2"/>
          <w:wAfter w:w="19290" w:type="dxa"/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351C" w14:textId="56074DFB" w:rsidR="00A746B9" w:rsidRDefault="00A746B9" w:rsidP="00A746B9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348E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83BA" w14:textId="77777777" w:rsidR="00A746B9" w:rsidRDefault="00A746B9" w:rsidP="00A746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Birželis</w:t>
            </w:r>
          </w:p>
          <w:p w14:paraId="5F95714D" w14:textId="77777777" w:rsidR="00A746B9" w:rsidRPr="000B6754" w:rsidRDefault="00A746B9" w:rsidP="00A746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3,10 </w:t>
            </w:r>
            <w:r w:rsidRPr="000B6754">
              <w:rPr>
                <w:rFonts w:ascii="Times New Roman" w:hAnsi="Times New Roman"/>
                <w:sz w:val="20"/>
                <w:szCs w:val="20"/>
              </w:rPr>
              <w:t>d.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0B67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288532" w14:textId="77777777" w:rsidR="00A746B9" w:rsidRPr="000B6754" w:rsidRDefault="00A746B9" w:rsidP="00A746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</w:t>
            </w:r>
            <w:r w:rsidRPr="000B6754">
              <w:rPr>
                <w:rFonts w:ascii="Times New Roman" w:hAnsi="Times New Roman"/>
                <w:sz w:val="20"/>
                <w:szCs w:val="20"/>
              </w:rPr>
              <w:t>0 val.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049E2108" w14:textId="448A8A0F" w:rsidR="00A746B9" w:rsidRDefault="00A746B9" w:rsidP="00A746B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lt-LT"/>
              </w:rPr>
            </w:pPr>
            <w:r w:rsidRPr="000B6754">
              <w:rPr>
                <w:rFonts w:ascii="Times New Roman" w:hAnsi="Times New Roman"/>
                <w:sz w:val="20"/>
                <w:szCs w:val="20"/>
              </w:rPr>
              <w:t>Laukuvos Norberto Vėliaus gimnazija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EB85" w14:textId="77777777" w:rsidR="00A746B9" w:rsidRPr="00D43CA4" w:rsidRDefault="00A746B9" w:rsidP="00A746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1DF3274" w14:textId="5806BDA4" w:rsidR="00A746B9" w:rsidRDefault="00A746B9" w:rsidP="00A74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48E">
              <w:rPr>
                <w:rFonts w:ascii="Times New Roman" w:hAnsi="Times New Roman"/>
                <w:sz w:val="24"/>
                <w:szCs w:val="24"/>
              </w:rPr>
              <w:t>Karjeros specialisto veikla mokykloje</w:t>
            </w:r>
          </w:p>
          <w:p w14:paraId="3A9F3DD2" w14:textId="77777777" w:rsidR="00A746B9" w:rsidRPr="00B12F54" w:rsidRDefault="00A746B9" w:rsidP="00A746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DBF5989" w14:textId="77777777" w:rsidR="00A746B9" w:rsidRDefault="00A746B9" w:rsidP="00A746B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13652D" w14:textId="31C3C091" w:rsidR="00A746B9" w:rsidRPr="00D43CA4" w:rsidRDefault="00A746B9" w:rsidP="00A746B9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D43CA4">
              <w:rPr>
                <w:rFonts w:ascii="Times New Roman" w:hAnsi="Times New Roman"/>
                <w:sz w:val="23"/>
                <w:szCs w:val="23"/>
              </w:rPr>
              <w:t xml:space="preserve">el. p. </w:t>
            </w:r>
            <w:hyperlink r:id="rId9" w:history="1">
              <w:r w:rsidRPr="00D43CA4">
                <w:rPr>
                  <w:rStyle w:val="Hipersaitas"/>
                  <w:sz w:val="23"/>
                  <w:szCs w:val="23"/>
                </w:rPr>
                <w:t>karjera</w:t>
              </w:r>
              <w:r w:rsidRPr="00D43CA4">
                <w:rPr>
                  <w:rStyle w:val="Hipersaitas"/>
                  <w:sz w:val="23"/>
                  <w:szCs w:val="23"/>
                  <w:lang w:val="en-US"/>
                </w:rPr>
                <w:t>@silsviet.lt</w:t>
              </w:r>
            </w:hyperlink>
          </w:p>
          <w:p w14:paraId="4165E9AD" w14:textId="251D388E" w:rsidR="00A746B9" w:rsidRDefault="00A746B9" w:rsidP="00A746B9">
            <w:pPr>
              <w:spacing w:line="252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3CA4">
              <w:rPr>
                <w:rFonts w:ascii="Times New Roman" w:hAnsi="Times New Roman"/>
                <w:sz w:val="23"/>
                <w:szCs w:val="23"/>
                <w:lang w:val="en-US"/>
              </w:rPr>
              <w:t>tel.: 0 449 70088;</w:t>
            </w:r>
            <w:r w:rsidRPr="00D43CA4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 mob. 0 661 97 626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6D68" w14:textId="6D0F64D1" w:rsidR="00A746B9" w:rsidRDefault="00A746B9" w:rsidP="00A746B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B6754">
              <w:rPr>
                <w:rFonts w:ascii="Times New Roman" w:eastAsia="Times New Roman" w:hAnsi="Times New Roman"/>
                <w:sz w:val="20"/>
                <w:szCs w:val="20"/>
              </w:rPr>
              <w:t>Danutė Jakštienė</w:t>
            </w:r>
          </w:p>
        </w:tc>
      </w:tr>
      <w:tr w:rsidR="00A746B9" w:rsidRPr="00E9443B" w14:paraId="2B124E5A" w14:textId="77777777" w:rsidTr="00A746B9">
        <w:trPr>
          <w:gridAfter w:val="2"/>
          <w:wAfter w:w="19290" w:type="dxa"/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873A" w14:textId="029B9FD7" w:rsidR="00A746B9" w:rsidRDefault="00A746B9" w:rsidP="00A746B9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9C9A" w14:textId="77777777" w:rsidR="00A746B9" w:rsidRDefault="00A746B9" w:rsidP="00A746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Birželis </w:t>
            </w:r>
          </w:p>
          <w:p w14:paraId="34377AD8" w14:textId="77777777" w:rsidR="00A746B9" w:rsidRPr="000B6754" w:rsidRDefault="00A746B9" w:rsidP="00A746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4,11 </w:t>
            </w:r>
            <w:r w:rsidRPr="000B6754">
              <w:rPr>
                <w:rFonts w:ascii="Times New Roman" w:hAnsi="Times New Roman"/>
                <w:sz w:val="20"/>
                <w:szCs w:val="20"/>
              </w:rPr>
              <w:t>d.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0B67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70721B" w14:textId="77777777" w:rsidR="00A746B9" w:rsidRPr="000B6754" w:rsidRDefault="00A746B9" w:rsidP="00A746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</w:t>
            </w:r>
            <w:r w:rsidRPr="000B6754">
              <w:rPr>
                <w:rFonts w:ascii="Times New Roman" w:hAnsi="Times New Roman"/>
                <w:sz w:val="20"/>
                <w:szCs w:val="20"/>
              </w:rPr>
              <w:t>0 val.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27338906" w14:textId="27D65425" w:rsidR="00A746B9" w:rsidRDefault="00A746B9" w:rsidP="00A746B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lt-LT"/>
              </w:rPr>
            </w:pPr>
            <w:proofErr w:type="spellStart"/>
            <w:r w:rsidRPr="000B6754">
              <w:rPr>
                <w:rFonts w:ascii="Times New Roman" w:hAnsi="Times New Roman"/>
                <w:sz w:val="20"/>
                <w:szCs w:val="20"/>
              </w:rPr>
              <w:t>Kaltinėnų</w:t>
            </w:r>
            <w:proofErr w:type="spellEnd"/>
            <w:r w:rsidRPr="000B6754">
              <w:rPr>
                <w:rFonts w:ascii="Times New Roman" w:hAnsi="Times New Roman"/>
                <w:sz w:val="20"/>
                <w:szCs w:val="20"/>
              </w:rPr>
              <w:t xml:space="preserve"> Aleksandro </w:t>
            </w:r>
            <w:r w:rsidRPr="000B6754">
              <w:rPr>
                <w:rFonts w:ascii="Times New Roman" w:hAnsi="Times New Roman"/>
                <w:sz w:val="20"/>
                <w:szCs w:val="20"/>
              </w:rPr>
              <w:lastRenderedPageBreak/>
              <w:t>Stulginskio gimnazija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DFCC" w14:textId="77777777" w:rsidR="00A746B9" w:rsidRDefault="00A746B9" w:rsidP="00A74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66DD37" w14:textId="54642AC3" w:rsidR="00A746B9" w:rsidRDefault="00A746B9" w:rsidP="00A74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48E">
              <w:rPr>
                <w:rFonts w:ascii="Times New Roman" w:hAnsi="Times New Roman"/>
                <w:sz w:val="24"/>
                <w:szCs w:val="24"/>
              </w:rPr>
              <w:t>Karjeros specialisto veikla mokykloje</w:t>
            </w:r>
          </w:p>
          <w:p w14:paraId="594175A6" w14:textId="77777777" w:rsidR="00A746B9" w:rsidRDefault="00A746B9" w:rsidP="00A746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5A9D714" w14:textId="77777777" w:rsidR="00A746B9" w:rsidRPr="00B12F54" w:rsidRDefault="00A746B9" w:rsidP="00A746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F4B4602" w14:textId="77777777" w:rsidR="00A746B9" w:rsidRPr="00D43CA4" w:rsidRDefault="00A746B9" w:rsidP="00A746B9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D43CA4">
              <w:rPr>
                <w:rFonts w:ascii="Times New Roman" w:hAnsi="Times New Roman"/>
                <w:sz w:val="23"/>
                <w:szCs w:val="23"/>
              </w:rPr>
              <w:t xml:space="preserve">el. p. </w:t>
            </w:r>
            <w:hyperlink r:id="rId10" w:history="1">
              <w:r w:rsidRPr="00D43CA4">
                <w:rPr>
                  <w:rStyle w:val="Hipersaitas"/>
                  <w:sz w:val="23"/>
                  <w:szCs w:val="23"/>
                </w:rPr>
                <w:t>karjera</w:t>
              </w:r>
              <w:r w:rsidRPr="00D43CA4">
                <w:rPr>
                  <w:rStyle w:val="Hipersaitas"/>
                  <w:sz w:val="23"/>
                  <w:szCs w:val="23"/>
                  <w:lang w:val="en-US"/>
                </w:rPr>
                <w:t>@silsviet.lt</w:t>
              </w:r>
            </w:hyperlink>
          </w:p>
          <w:p w14:paraId="7F1C738F" w14:textId="45C9995C" w:rsidR="00A746B9" w:rsidRDefault="00A746B9" w:rsidP="00A746B9">
            <w:pPr>
              <w:spacing w:line="252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3CA4">
              <w:rPr>
                <w:rFonts w:ascii="Times New Roman" w:hAnsi="Times New Roman"/>
                <w:sz w:val="23"/>
                <w:szCs w:val="23"/>
                <w:lang w:val="en-US"/>
              </w:rPr>
              <w:lastRenderedPageBreak/>
              <w:t xml:space="preserve">tel.:0 449 70088; mob. </w:t>
            </w:r>
            <w:r w:rsidRPr="00D43CA4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0 661 97 626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20A0" w14:textId="620D4812" w:rsidR="00A746B9" w:rsidRDefault="00A746B9" w:rsidP="00A746B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B675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Danutė Jakštienė</w:t>
            </w:r>
          </w:p>
        </w:tc>
      </w:tr>
      <w:tr w:rsidR="00A746B9" w:rsidRPr="00E9443B" w14:paraId="4BA745C1" w14:textId="77777777" w:rsidTr="00A746B9">
        <w:trPr>
          <w:gridAfter w:val="2"/>
          <w:wAfter w:w="19290" w:type="dxa"/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379A" w14:textId="3292B8BA" w:rsidR="00A746B9" w:rsidRDefault="00A746B9" w:rsidP="00A746B9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</w:t>
            </w:r>
            <w:r w:rsidRPr="002A348E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7769" w14:textId="77777777" w:rsidR="00A746B9" w:rsidRPr="000B6754" w:rsidRDefault="00A746B9" w:rsidP="00A746B9">
            <w:pPr>
              <w:ind w:right="-104"/>
              <w:contextualSpacing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Virtuali konferencinė aplinka,</w:t>
            </w:r>
          </w:p>
          <w:p w14:paraId="55DED959" w14:textId="4F82C7B1" w:rsidR="00A746B9" w:rsidRDefault="00A746B9" w:rsidP="00A746B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lt-LT"/>
              </w:rPr>
            </w:pPr>
            <w:proofErr w:type="spellStart"/>
            <w:r w:rsidRPr="000B6754">
              <w:rPr>
                <w:rFonts w:ascii="Times New Roman" w:hAnsi="Times New Roman"/>
                <w:sz w:val="20"/>
                <w:szCs w:val="20"/>
              </w:rPr>
              <w:t>Kaltinėnų</w:t>
            </w:r>
            <w:proofErr w:type="spellEnd"/>
            <w:r w:rsidRPr="000B6754"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/>
                <w:sz w:val="20"/>
                <w:szCs w:val="20"/>
              </w:rPr>
              <w:t>leksandro Stulginskio,</w:t>
            </w:r>
            <w:r w:rsidRPr="000B6754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0B6754">
              <w:rPr>
                <w:rFonts w:ascii="Times New Roman" w:hAnsi="Times New Roman"/>
                <w:color w:val="000000"/>
                <w:sz w:val="20"/>
                <w:szCs w:val="20"/>
              </w:rPr>
              <w:t>Pajūri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 Stanislovo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Biržiškio</w:t>
            </w:r>
            <w:proofErr w:type="spellEnd"/>
            <w:r w:rsidRPr="000B675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6754">
              <w:rPr>
                <w:rFonts w:ascii="Times New Roman" w:hAnsi="Times New Roman"/>
                <w:sz w:val="20"/>
                <w:szCs w:val="20"/>
              </w:rPr>
              <w:t xml:space="preserve"> Lauku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vos Norberto Vėliaus gimnazijos </w:t>
            </w:r>
            <w:r w:rsidRPr="000B6754">
              <w:rPr>
                <w:rFonts w:ascii="Times New Roman" w:hAnsi="Times New Roman"/>
                <w:sz w:val="20"/>
                <w:szCs w:val="20"/>
              </w:rPr>
              <w:t>(pagal poreikį)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631A" w14:textId="77777777" w:rsidR="00A746B9" w:rsidRDefault="00A746B9" w:rsidP="00A74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080281" w14:textId="77777777" w:rsidR="00A746B9" w:rsidRDefault="00A746B9" w:rsidP="00A74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FD43BF" w14:textId="77777777" w:rsidR="00A746B9" w:rsidRDefault="00A746B9" w:rsidP="00A74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33B541" w14:textId="2654DF0A" w:rsidR="00A746B9" w:rsidRDefault="00A746B9" w:rsidP="00A74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48E">
              <w:rPr>
                <w:rFonts w:ascii="Times New Roman" w:hAnsi="Times New Roman"/>
                <w:sz w:val="24"/>
                <w:szCs w:val="24"/>
              </w:rPr>
              <w:t>Karjeros specialisto veikla mokyklose</w:t>
            </w:r>
          </w:p>
          <w:p w14:paraId="45BD644A" w14:textId="77777777" w:rsidR="00A746B9" w:rsidRDefault="00A746B9" w:rsidP="00A746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6492BC9" w14:textId="77777777" w:rsidR="00A746B9" w:rsidRDefault="00A746B9" w:rsidP="00A746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2C050A0" w14:textId="77777777" w:rsidR="00A746B9" w:rsidRDefault="00A746B9" w:rsidP="00A746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E89FCF5" w14:textId="77777777" w:rsidR="00A746B9" w:rsidRDefault="00A746B9" w:rsidP="00A746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77953BF" w14:textId="77777777" w:rsidR="00A746B9" w:rsidRDefault="00A746B9" w:rsidP="00A746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D13FE6D" w14:textId="77777777" w:rsidR="00A746B9" w:rsidRDefault="00A746B9" w:rsidP="00A746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E90D168" w14:textId="77777777" w:rsidR="00D861E5" w:rsidRDefault="00D861E5" w:rsidP="00A746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CB0FE4D" w14:textId="77777777" w:rsidR="00A746B9" w:rsidRPr="00B12F54" w:rsidRDefault="00A746B9" w:rsidP="00A746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DBD5762" w14:textId="77777777" w:rsidR="00A746B9" w:rsidRPr="00D43CA4" w:rsidRDefault="00A746B9" w:rsidP="00A746B9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D43CA4">
              <w:rPr>
                <w:rFonts w:ascii="Times New Roman" w:hAnsi="Times New Roman"/>
                <w:sz w:val="23"/>
                <w:szCs w:val="23"/>
              </w:rPr>
              <w:t xml:space="preserve">el. p. </w:t>
            </w:r>
            <w:hyperlink r:id="rId11" w:history="1">
              <w:r w:rsidRPr="00D43CA4">
                <w:rPr>
                  <w:rStyle w:val="Hipersaitas"/>
                  <w:sz w:val="23"/>
                  <w:szCs w:val="23"/>
                </w:rPr>
                <w:t>karjera</w:t>
              </w:r>
              <w:r w:rsidRPr="00D43CA4">
                <w:rPr>
                  <w:rStyle w:val="Hipersaitas"/>
                  <w:sz w:val="23"/>
                  <w:szCs w:val="23"/>
                  <w:lang w:val="en-US"/>
                </w:rPr>
                <w:t>@silsviet.lt</w:t>
              </w:r>
            </w:hyperlink>
          </w:p>
          <w:p w14:paraId="61451355" w14:textId="0EBA2F0E" w:rsidR="00A746B9" w:rsidRPr="00D43CA4" w:rsidRDefault="00A746B9" w:rsidP="00A746B9">
            <w:pP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D43CA4">
              <w:rPr>
                <w:rFonts w:ascii="Times New Roman" w:hAnsi="Times New Roman"/>
                <w:sz w:val="23"/>
                <w:szCs w:val="23"/>
                <w:lang w:val="en-US"/>
              </w:rPr>
              <w:t>tel.: 0 449 70088; mob. 0</w:t>
            </w:r>
            <w:r w:rsidRPr="00D43CA4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 661 97 626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539D" w14:textId="77777777" w:rsidR="00A746B9" w:rsidRPr="000B6754" w:rsidRDefault="00A746B9" w:rsidP="00A746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E418F85" w14:textId="77777777" w:rsidR="00A746B9" w:rsidRPr="000B6754" w:rsidRDefault="00A746B9" w:rsidP="00A746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42BA0DC" w14:textId="77777777" w:rsidR="00A746B9" w:rsidRPr="000B6754" w:rsidRDefault="00A746B9" w:rsidP="00A746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B6754">
              <w:rPr>
                <w:rFonts w:ascii="Times New Roman" w:eastAsia="Times New Roman" w:hAnsi="Times New Roman"/>
                <w:sz w:val="20"/>
                <w:szCs w:val="20"/>
              </w:rPr>
              <w:t>Danutė Jakštienė</w:t>
            </w:r>
          </w:p>
          <w:p w14:paraId="38C6CC99" w14:textId="77777777" w:rsidR="00A746B9" w:rsidRPr="000B6754" w:rsidRDefault="00A746B9" w:rsidP="00A746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DA3D7A8" w14:textId="77777777" w:rsidR="00A746B9" w:rsidRPr="000B6754" w:rsidRDefault="00A746B9" w:rsidP="00A746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1952C36" w14:textId="77777777" w:rsidR="00A746B9" w:rsidRPr="000B6754" w:rsidRDefault="00A746B9" w:rsidP="00A746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2038237" w14:textId="77777777" w:rsidR="00A746B9" w:rsidRDefault="00A746B9" w:rsidP="00A746B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A746B9" w:rsidRPr="00E9443B" w14:paraId="70F82A7B" w14:textId="77777777" w:rsidTr="00A746B9">
        <w:trPr>
          <w:gridAfter w:val="2"/>
          <w:wAfter w:w="19290" w:type="dxa"/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BF97" w14:textId="62CDE7D6" w:rsidR="00A746B9" w:rsidRDefault="00A746B9" w:rsidP="00A746B9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DCE1" w14:textId="77777777" w:rsidR="00A746B9" w:rsidRDefault="00A746B9" w:rsidP="00A746B9">
            <w:pPr>
              <w:ind w:right="-10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Birželio 15-30</w:t>
            </w:r>
            <w:r w:rsidRPr="005D6259">
              <w:rPr>
                <w:rFonts w:ascii="Times New Roman" w:hAnsi="Times New Roman"/>
                <w:sz w:val="20"/>
                <w:szCs w:val="20"/>
              </w:rPr>
              <w:t xml:space="preserve"> d.,</w:t>
            </w:r>
          </w:p>
          <w:p w14:paraId="658B015C" w14:textId="167D58F1" w:rsidR="00A746B9" w:rsidRDefault="00A746B9" w:rsidP="00A746B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lt-LT"/>
              </w:rPr>
            </w:pPr>
            <w:proofErr w:type="spellStart"/>
            <w:r w:rsidRPr="00EB585E">
              <w:rPr>
                <w:rFonts w:ascii="Times New Roman" w:hAnsi="Times New Roman"/>
                <w:sz w:val="20"/>
                <w:szCs w:val="20"/>
              </w:rPr>
              <w:t>Kaltinėnų</w:t>
            </w:r>
            <w:proofErr w:type="spellEnd"/>
            <w:r w:rsidRPr="00EB585E">
              <w:rPr>
                <w:rFonts w:ascii="Times New Roman" w:hAnsi="Times New Roman"/>
                <w:sz w:val="20"/>
                <w:szCs w:val="20"/>
              </w:rPr>
              <w:t xml:space="preserve"> Aleksandro Stulginskio,  Pajūrio Stanislovo </w:t>
            </w:r>
            <w:proofErr w:type="spellStart"/>
            <w:r w:rsidRPr="00EB585E">
              <w:rPr>
                <w:rFonts w:ascii="Times New Roman" w:hAnsi="Times New Roman"/>
                <w:sz w:val="20"/>
                <w:szCs w:val="20"/>
              </w:rPr>
              <w:t>Biržiškio</w:t>
            </w:r>
            <w:proofErr w:type="spellEnd"/>
            <w:r w:rsidRPr="00EB585E">
              <w:rPr>
                <w:rFonts w:ascii="Times New Roman" w:hAnsi="Times New Roman"/>
                <w:sz w:val="20"/>
                <w:szCs w:val="20"/>
              </w:rPr>
              <w:t>, Laukuvos Norberto Vėliaus gimnazijos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D07E" w14:textId="77777777" w:rsidR="00A746B9" w:rsidRDefault="00A746B9" w:rsidP="00A746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C9C7AD" w14:textId="02B4AEA0" w:rsidR="00A746B9" w:rsidRPr="00FC1B1F" w:rsidRDefault="00A746B9" w:rsidP="00A746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Anketų Nr.1 ir Nr.2</w:t>
            </w:r>
          </w:p>
          <w:p w14:paraId="14FE258C" w14:textId="0C0F8A1A" w:rsidR="00A746B9" w:rsidRPr="005D6259" w:rsidRDefault="00A746B9" w:rsidP="00A74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Duomenų „Stebėsenos duomenys </w:t>
            </w:r>
            <w:r w:rsidR="0099012B">
              <w:rPr>
                <w:rFonts w:ascii="Times New Roman" w:hAnsi="Times New Roman"/>
                <w:sz w:val="24"/>
                <w:szCs w:val="24"/>
              </w:rPr>
              <w:t>apie bendrojo ugdymo mokykloje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2025-2026 m. m. mokiniams suteiktas profesinio orientavimo paslaugas</w:t>
            </w:r>
            <w:r w:rsidRPr="005D6259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teikimas</w:t>
            </w:r>
          </w:p>
          <w:p w14:paraId="74F31C56" w14:textId="77777777" w:rsidR="00A746B9" w:rsidRDefault="00A746B9" w:rsidP="00A74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2BE31D" w14:textId="77777777" w:rsidR="00A746B9" w:rsidRPr="005D6259" w:rsidRDefault="00A746B9" w:rsidP="00A74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92FD17" w14:textId="77777777" w:rsidR="00A746B9" w:rsidRPr="00D43CA4" w:rsidRDefault="00A746B9" w:rsidP="00A746B9">
            <w:pPr>
              <w:rPr>
                <w:rFonts w:ascii="Times New Roman" w:hAnsi="Times New Roman"/>
                <w:sz w:val="23"/>
                <w:szCs w:val="23"/>
              </w:rPr>
            </w:pPr>
            <w:r w:rsidRPr="00D43CA4">
              <w:rPr>
                <w:rFonts w:ascii="Times New Roman" w:hAnsi="Times New Roman"/>
                <w:sz w:val="23"/>
                <w:szCs w:val="23"/>
              </w:rPr>
              <w:t>el. p. karjera@silsviet.lt</w:t>
            </w:r>
          </w:p>
          <w:p w14:paraId="20C009DB" w14:textId="7B0419EB" w:rsidR="00A746B9" w:rsidRDefault="00A746B9" w:rsidP="00A746B9">
            <w:pPr>
              <w:spacing w:line="252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3CA4">
              <w:rPr>
                <w:rFonts w:ascii="Times New Roman" w:hAnsi="Times New Roman"/>
                <w:sz w:val="23"/>
                <w:szCs w:val="23"/>
              </w:rPr>
              <w:t>tel.: 0449 70088; mob. 0 661 97 626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3FE9" w14:textId="77777777" w:rsidR="00A746B9" w:rsidRPr="005D6259" w:rsidRDefault="00A746B9" w:rsidP="00A746B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6259">
              <w:rPr>
                <w:rFonts w:ascii="Times New Roman" w:eastAsia="Times New Roman" w:hAnsi="Times New Roman"/>
                <w:sz w:val="20"/>
                <w:szCs w:val="20"/>
              </w:rPr>
              <w:t>Danutė Jakštienė</w:t>
            </w:r>
          </w:p>
          <w:p w14:paraId="0246CB76" w14:textId="77777777" w:rsidR="00A746B9" w:rsidRDefault="00A746B9" w:rsidP="00A746B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472CF55" w14:textId="77777777" w:rsidR="00A746B9" w:rsidRPr="00A746B9" w:rsidRDefault="00A746B9" w:rsidP="00A746B9">
      <w:pPr>
        <w:ind w:left="-284" w:firstLine="284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746B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* Renginio kaina priklausys nuo dalyvių skaičiaus.</w:t>
      </w:r>
    </w:p>
    <w:p w14:paraId="60CE4304" w14:textId="3C352E0E" w:rsidR="00B25D87" w:rsidRDefault="00B25D87" w:rsidP="00440B1C">
      <w:pPr>
        <w:ind w:left="-284" w:firstLine="284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F9B6B89" w14:textId="77777777" w:rsidR="00440B1C" w:rsidRPr="00117882" w:rsidRDefault="00440B1C" w:rsidP="00440B1C">
      <w:pPr>
        <w:pBdr>
          <w:bottom w:val="single" w:sz="6" w:space="1" w:color="auto"/>
        </w:pBdr>
        <w:ind w:left="-426" w:firstLine="426"/>
        <w:rPr>
          <w:rFonts w:ascii="Calibri" w:eastAsia="Calibri" w:hAnsi="Calibri" w:cs="Times New Roman"/>
        </w:rPr>
      </w:pPr>
    </w:p>
    <w:p w14:paraId="5F34AED8" w14:textId="0324738F" w:rsidR="00B25D87" w:rsidRDefault="00B25D87" w:rsidP="003C0E46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4810E42" w14:textId="77777777" w:rsidR="00440B1C" w:rsidRPr="00440B1C" w:rsidRDefault="00440B1C" w:rsidP="00440B1C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40B1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</w:t>
      </w:r>
    </w:p>
    <w:p w14:paraId="2871D552" w14:textId="32117040" w:rsidR="00B25D87" w:rsidRDefault="00B25D87" w:rsidP="003C0E46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B25D87" w:rsidSect="00440B1C">
      <w:pgSz w:w="11906" w:h="16838" w:code="9"/>
      <w:pgMar w:top="1134" w:right="567" w:bottom="992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54334"/>
    <w:multiLevelType w:val="hybridMultilevel"/>
    <w:tmpl w:val="BB8A43E8"/>
    <w:lvl w:ilvl="0" w:tplc="FFFFFFFF">
      <w:start w:val="1"/>
      <w:numFmt w:val="decimal"/>
      <w:lvlText w:val="%1."/>
      <w:lvlJc w:val="left"/>
      <w:pPr>
        <w:ind w:left="643" w:hanging="360"/>
      </w:pPr>
      <w:rPr>
        <w:b w:val="0"/>
        <w:sz w:val="18"/>
        <w:szCs w:val="18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A5503"/>
    <w:multiLevelType w:val="hybridMultilevel"/>
    <w:tmpl w:val="28DA9072"/>
    <w:lvl w:ilvl="0" w:tplc="D1CADFB8">
      <w:start w:val="1"/>
      <w:numFmt w:val="decimal"/>
      <w:lvlText w:val="%1."/>
      <w:lvlJc w:val="left"/>
      <w:pPr>
        <w:ind w:left="501" w:hanging="360"/>
      </w:pPr>
      <w:rPr>
        <w:b w:val="0"/>
        <w:sz w:val="18"/>
        <w:szCs w:val="18"/>
      </w:rPr>
    </w:lvl>
    <w:lvl w:ilvl="1" w:tplc="04270019">
      <w:numFmt w:val="decimal"/>
      <w:lvlText w:val="%2."/>
      <w:lvlJc w:val="left"/>
      <w:pPr>
        <w:ind w:left="1194" w:hanging="360"/>
      </w:pPr>
    </w:lvl>
    <w:lvl w:ilvl="2" w:tplc="0427001B">
      <w:start w:val="1"/>
      <w:numFmt w:val="lowerRoman"/>
      <w:lvlText w:val="%3."/>
      <w:lvlJc w:val="right"/>
      <w:pPr>
        <w:ind w:left="1914" w:hanging="180"/>
      </w:pPr>
    </w:lvl>
    <w:lvl w:ilvl="3" w:tplc="0427000F">
      <w:start w:val="1"/>
      <w:numFmt w:val="decimal"/>
      <w:lvlText w:val="%4."/>
      <w:lvlJc w:val="left"/>
      <w:pPr>
        <w:ind w:left="2634" w:hanging="360"/>
      </w:pPr>
    </w:lvl>
    <w:lvl w:ilvl="4" w:tplc="04270019">
      <w:start w:val="1"/>
      <w:numFmt w:val="lowerLetter"/>
      <w:lvlText w:val="%5."/>
      <w:lvlJc w:val="left"/>
      <w:pPr>
        <w:ind w:left="3354" w:hanging="360"/>
      </w:pPr>
    </w:lvl>
    <w:lvl w:ilvl="5" w:tplc="0427001B">
      <w:start w:val="1"/>
      <w:numFmt w:val="lowerRoman"/>
      <w:lvlText w:val="%6."/>
      <w:lvlJc w:val="right"/>
      <w:pPr>
        <w:ind w:left="4074" w:hanging="180"/>
      </w:pPr>
    </w:lvl>
    <w:lvl w:ilvl="6" w:tplc="0427000F">
      <w:start w:val="1"/>
      <w:numFmt w:val="decimal"/>
      <w:lvlText w:val="%7."/>
      <w:lvlJc w:val="left"/>
      <w:pPr>
        <w:ind w:left="4794" w:hanging="360"/>
      </w:pPr>
    </w:lvl>
    <w:lvl w:ilvl="7" w:tplc="04270019">
      <w:start w:val="1"/>
      <w:numFmt w:val="lowerLetter"/>
      <w:lvlText w:val="%8."/>
      <w:lvlJc w:val="left"/>
      <w:pPr>
        <w:ind w:left="5514" w:hanging="360"/>
      </w:pPr>
    </w:lvl>
    <w:lvl w:ilvl="8" w:tplc="0427001B">
      <w:start w:val="1"/>
      <w:numFmt w:val="lowerRoman"/>
      <w:lvlText w:val="%9."/>
      <w:lvlJc w:val="right"/>
      <w:pPr>
        <w:ind w:left="62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E46"/>
    <w:rsid w:val="000579F5"/>
    <w:rsid w:val="00133335"/>
    <w:rsid w:val="00153B55"/>
    <w:rsid w:val="0017038A"/>
    <w:rsid w:val="002A2C49"/>
    <w:rsid w:val="002F2C22"/>
    <w:rsid w:val="003001E9"/>
    <w:rsid w:val="00314BA2"/>
    <w:rsid w:val="003C0E46"/>
    <w:rsid w:val="003E0299"/>
    <w:rsid w:val="00436D0E"/>
    <w:rsid w:val="00440B1C"/>
    <w:rsid w:val="00464E9E"/>
    <w:rsid w:val="004D4F78"/>
    <w:rsid w:val="00510B36"/>
    <w:rsid w:val="00517A4F"/>
    <w:rsid w:val="005344CD"/>
    <w:rsid w:val="005F001C"/>
    <w:rsid w:val="0064086F"/>
    <w:rsid w:val="00646603"/>
    <w:rsid w:val="00745B74"/>
    <w:rsid w:val="00777A7D"/>
    <w:rsid w:val="00783190"/>
    <w:rsid w:val="00785C44"/>
    <w:rsid w:val="00801445"/>
    <w:rsid w:val="00885E02"/>
    <w:rsid w:val="008A6106"/>
    <w:rsid w:val="008F740A"/>
    <w:rsid w:val="00922B7B"/>
    <w:rsid w:val="00924D25"/>
    <w:rsid w:val="00955CD7"/>
    <w:rsid w:val="00960519"/>
    <w:rsid w:val="0099012B"/>
    <w:rsid w:val="009A504A"/>
    <w:rsid w:val="00A17A36"/>
    <w:rsid w:val="00A364DC"/>
    <w:rsid w:val="00A746B9"/>
    <w:rsid w:val="00B171FB"/>
    <w:rsid w:val="00B25D87"/>
    <w:rsid w:val="00B63A22"/>
    <w:rsid w:val="00BA419A"/>
    <w:rsid w:val="00BD7A49"/>
    <w:rsid w:val="00BF1DAD"/>
    <w:rsid w:val="00C054D9"/>
    <w:rsid w:val="00C25850"/>
    <w:rsid w:val="00C34405"/>
    <w:rsid w:val="00C543E8"/>
    <w:rsid w:val="00CB56DE"/>
    <w:rsid w:val="00D43CA4"/>
    <w:rsid w:val="00D46B4E"/>
    <w:rsid w:val="00D861E5"/>
    <w:rsid w:val="00D90FA0"/>
    <w:rsid w:val="00DB2FE7"/>
    <w:rsid w:val="00DE6FA0"/>
    <w:rsid w:val="00E23E35"/>
    <w:rsid w:val="00E6375F"/>
    <w:rsid w:val="00EE006E"/>
    <w:rsid w:val="00F12E9D"/>
    <w:rsid w:val="00FC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91CFA"/>
  <w15:chartTrackingRefBased/>
  <w15:docId w15:val="{8CB452AF-8757-4279-BDD1-AE329EA3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34405"/>
  </w:style>
  <w:style w:type="paragraph" w:styleId="Antrat1">
    <w:name w:val="heading 1"/>
    <w:basedOn w:val="prastasis"/>
    <w:next w:val="prastasis"/>
    <w:link w:val="Antrat1Diagrama"/>
    <w:uiPriority w:val="9"/>
    <w:qFormat/>
    <w:rsid w:val="003C0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C0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C0E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C0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C0E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C0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C0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C0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C0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C0E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C0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C0E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C0E4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C0E4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C0E4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C0E4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C0E4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C0E4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C0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C0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C0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C0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C0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C0E4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C0E4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C0E4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C0E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C0E4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C0E46"/>
    <w:rPr>
      <w:b/>
      <w:bCs/>
      <w:smallCaps/>
      <w:color w:val="2F5496" w:themeColor="accent1" w:themeShade="BF"/>
      <w:spacing w:val="5"/>
    </w:rPr>
  </w:style>
  <w:style w:type="table" w:customStyle="1" w:styleId="Lentelstinklelis2">
    <w:name w:val="Lentelės tinklelis2"/>
    <w:basedOn w:val="prastojilentel"/>
    <w:next w:val="Lentelstinklelis"/>
    <w:uiPriority w:val="39"/>
    <w:rsid w:val="003C0E4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3C0E46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3C0E46"/>
    <w:rPr>
      <w:color w:val="0563C1" w:themeColor="hyperlink"/>
      <w:u w:val="single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3C0E46"/>
    <w:rPr>
      <w:rFonts w:ascii="Calibri" w:hAnsi="Calibri" w:cs="Calibri"/>
    </w:rPr>
  </w:style>
  <w:style w:type="paragraph" w:styleId="Betarp">
    <w:name w:val="No Spacing"/>
    <w:basedOn w:val="prastasis"/>
    <w:link w:val="BetarpDiagrama"/>
    <w:uiPriority w:val="1"/>
    <w:qFormat/>
    <w:rsid w:val="003C0E46"/>
    <w:pPr>
      <w:spacing w:after="0" w:line="240" w:lineRule="auto"/>
    </w:pPr>
    <w:rPr>
      <w:rFonts w:ascii="Calibri" w:hAnsi="Calibri" w:cs="Calibri"/>
    </w:rPr>
  </w:style>
  <w:style w:type="paragraph" w:customStyle="1" w:styleId="cvgsua">
    <w:name w:val="cvgsua"/>
    <w:basedOn w:val="prastasis"/>
    <w:rsid w:val="003C0E4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agcmg">
    <w:name w:val="a_gcmg"/>
    <w:basedOn w:val="Numatytasispastraiposriftas"/>
    <w:rsid w:val="003C0E46"/>
  </w:style>
  <w:style w:type="table" w:styleId="Lentelstinklelis">
    <w:name w:val="Table Grid"/>
    <w:basedOn w:val="prastojilentel"/>
    <w:uiPriority w:val="39"/>
    <w:rsid w:val="003C0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BF1DAD"/>
    <w:rPr>
      <w:i/>
      <w:iCs/>
    </w:rPr>
  </w:style>
  <w:style w:type="paragraph" w:styleId="Antrats">
    <w:name w:val="header"/>
    <w:basedOn w:val="prastasis"/>
    <w:link w:val="AntratsDiagrama"/>
    <w:uiPriority w:val="99"/>
    <w:semiHidden/>
    <w:unhideWhenUsed/>
    <w:rsid w:val="00BF1DAD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BF1DAD"/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s1ppyq">
    <w:name w:val="s1ppyq"/>
    <w:basedOn w:val="Numatytasispastraiposriftas"/>
    <w:rsid w:val="00517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3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jera@silsviet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emiplius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miplius.lt" TargetMode="External"/><Relationship Id="rId11" Type="http://schemas.openxmlformats.org/officeDocument/2006/relationships/hyperlink" Target="mailto:karjera@silsviet.lt" TargetMode="External"/><Relationship Id="rId5" Type="http://schemas.openxmlformats.org/officeDocument/2006/relationships/hyperlink" Target="http://www.semiplius.lt" TargetMode="External"/><Relationship Id="rId10" Type="http://schemas.openxmlformats.org/officeDocument/2006/relationships/hyperlink" Target="mailto:karjera@silsviet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rjera@silsviet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3389</Words>
  <Characters>1933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Šilalės Švietimo pagalbos tarnyba</dc:creator>
  <cp:keywords/>
  <dc:description/>
  <cp:lastModifiedBy>vidokas@gmail.com</cp:lastModifiedBy>
  <cp:revision>7</cp:revision>
  <dcterms:created xsi:type="dcterms:W3CDTF">2026-05-29T06:07:00Z</dcterms:created>
  <dcterms:modified xsi:type="dcterms:W3CDTF">2026-05-29T07:48:00Z</dcterms:modified>
</cp:coreProperties>
</file>