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C3A61" w14:textId="77777777" w:rsidR="002719F7" w:rsidRPr="00E9443B" w:rsidRDefault="002719F7" w:rsidP="002719F7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bookmarkStart w:id="0" w:name="_GoBack"/>
      <w:bookmarkEnd w:id="0"/>
      <w:r w:rsidRPr="00E9443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PATVIRTINTA</w:t>
      </w:r>
    </w:p>
    <w:p w14:paraId="5D687ABC" w14:textId="58F78032" w:rsidR="002719F7" w:rsidRPr="00E9443B" w:rsidRDefault="002719F7" w:rsidP="002719F7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E9443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Šilalės švietimo pagalbos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tarnybos direktoriaus 2026 m. </w:t>
      </w:r>
      <w:r w:rsidR="00707C71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rugpjūčio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="00707C71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19</w:t>
      </w:r>
      <w:r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r w:rsidRPr="00E9443B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d. įsakymu Nr. Į-</w:t>
      </w:r>
      <w:r w:rsidR="00361868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78</w:t>
      </w:r>
    </w:p>
    <w:p w14:paraId="0C395837" w14:textId="77777777" w:rsidR="002719F7" w:rsidRPr="00E9443B" w:rsidRDefault="002719F7" w:rsidP="002719F7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EF9E843" w14:textId="77777777" w:rsidR="002719F7" w:rsidRPr="00E9443B" w:rsidRDefault="002719F7" w:rsidP="002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E944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ŠILALĖS ŠVIETIMO PAGALBOS TARNYBOS </w:t>
      </w:r>
    </w:p>
    <w:p w14:paraId="2450013F" w14:textId="0A5DBD1A" w:rsidR="002719F7" w:rsidRPr="00E9443B" w:rsidRDefault="002719F7" w:rsidP="002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E9443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2026 M. </w:t>
      </w:r>
      <w:r w:rsidR="00707C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RUGPJŪČIO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 MĖN. VEIKLOS PLANAS</w:t>
      </w:r>
    </w:p>
    <w:p w14:paraId="2C4C9C7D" w14:textId="77777777" w:rsidR="002719F7" w:rsidRPr="00E9443B" w:rsidRDefault="002719F7" w:rsidP="002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lt-LT"/>
          <w14:ligatures w14:val="none"/>
        </w:rPr>
      </w:pPr>
    </w:p>
    <w:tbl>
      <w:tblPr>
        <w:tblStyle w:val="Lentelstinklelis2"/>
        <w:tblW w:w="9640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710"/>
        <w:gridCol w:w="1559"/>
        <w:gridCol w:w="5812"/>
        <w:gridCol w:w="1559"/>
      </w:tblGrid>
      <w:tr w:rsidR="002719F7" w:rsidRPr="00E9443B" w14:paraId="5E5C8450" w14:textId="77777777" w:rsidTr="009928F8">
        <w:trPr>
          <w:trHeight w:val="356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2FA5" w14:textId="77777777" w:rsidR="002719F7" w:rsidRPr="00E9443B" w:rsidRDefault="002719F7" w:rsidP="000E7E5C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E9443B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I. KVALIFIKACIJOS TOBULINIMO RENGINIAI</w:t>
            </w:r>
          </w:p>
        </w:tc>
      </w:tr>
      <w:tr w:rsidR="002719F7" w:rsidRPr="00E9443B" w14:paraId="050FF23F" w14:textId="77777777" w:rsidTr="009928F8">
        <w:trPr>
          <w:trHeight w:val="356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CD3D2" w14:textId="78A3F3DD" w:rsidR="002719F7" w:rsidRPr="00E9443B" w:rsidRDefault="00361868" w:rsidP="000E7E5C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lang w:eastAsia="lt-LT"/>
              </w:rPr>
              <w:t xml:space="preserve">    </w:t>
            </w:r>
            <w:r w:rsidR="002719F7" w:rsidRPr="00E9443B">
              <w:rPr>
                <w:rFonts w:ascii="Times New Roman" w:eastAsia="Times New Roman" w:hAnsi="Times New Roman"/>
                <w:b/>
                <w:lang w:eastAsia="lt-LT"/>
              </w:rPr>
              <w:t xml:space="preserve"> Data, laikas, vieta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E234" w14:textId="77777777" w:rsidR="002719F7" w:rsidRPr="00E9443B" w:rsidRDefault="002719F7" w:rsidP="000E7E5C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t-LT"/>
              </w:rPr>
            </w:pPr>
            <w:r w:rsidRPr="00E9443B">
              <w:rPr>
                <w:rFonts w:ascii="Times New Roman" w:eastAsia="Times New Roman" w:hAnsi="Times New Roman"/>
                <w:b/>
                <w:color w:val="000000"/>
                <w:lang w:eastAsia="lt-LT"/>
              </w:rPr>
              <w:t>Renginio pavadinimas, trumpas turinys/anotacija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A03B" w14:textId="77777777" w:rsidR="002719F7" w:rsidRPr="00E9443B" w:rsidRDefault="002719F7" w:rsidP="000E7E5C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eastAsia="lt-LT"/>
              </w:rPr>
            </w:pPr>
            <w:r w:rsidRPr="00E9443B">
              <w:rPr>
                <w:rFonts w:ascii="Times New Roman" w:eastAsia="Times New Roman" w:hAnsi="Times New Roman"/>
                <w:b/>
                <w:lang w:eastAsia="lt-LT"/>
              </w:rPr>
              <w:t xml:space="preserve">Pastabos </w:t>
            </w:r>
          </w:p>
        </w:tc>
      </w:tr>
      <w:tr w:rsidR="002719F7" w:rsidRPr="00E9443B" w14:paraId="7CFCA29A" w14:textId="77777777" w:rsidTr="009928F8">
        <w:trPr>
          <w:trHeight w:val="8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0346" w14:textId="77777777" w:rsidR="002719F7" w:rsidRPr="00E9443B" w:rsidRDefault="002719F7" w:rsidP="000E7E5C">
            <w:pPr>
              <w:numPr>
                <w:ilvl w:val="0"/>
                <w:numId w:val="1"/>
              </w:numPr>
              <w:tabs>
                <w:tab w:val="left" w:pos="428"/>
              </w:tabs>
              <w:spacing w:line="254" w:lineRule="auto"/>
              <w:ind w:left="785" w:hanging="78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6A9A" w14:textId="1FD41F49" w:rsidR="002719F7" w:rsidRPr="00907F59" w:rsidRDefault="00707C71" w:rsidP="000E7E5C">
            <w:pPr>
              <w:pStyle w:val="Betarp"/>
              <w:spacing w:line="252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Rugpjūčio 25</w:t>
            </w:r>
            <w:r w:rsidR="002719F7" w:rsidRPr="00907F59">
              <w:rPr>
                <w:rFonts w:ascii="Times New Roman" w:hAnsi="Times New Roman" w:cs="Times New Roman"/>
                <w:sz w:val="19"/>
                <w:szCs w:val="19"/>
              </w:rPr>
              <w:t xml:space="preserve"> d. </w:t>
            </w:r>
          </w:p>
          <w:p w14:paraId="291D4514" w14:textId="213B4FD3" w:rsidR="002719F7" w:rsidRPr="00907F59" w:rsidRDefault="00707C71" w:rsidP="000E7E5C">
            <w:pPr>
              <w:pStyle w:val="Betarp"/>
              <w:spacing w:line="252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="002719F7" w:rsidRPr="00907F59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30</w:t>
            </w:r>
            <w:r w:rsidR="002719F7" w:rsidRPr="00907F59">
              <w:rPr>
                <w:rFonts w:ascii="Times New Roman" w:hAnsi="Times New Roman" w:cs="Times New Roman"/>
                <w:sz w:val="19"/>
                <w:szCs w:val="19"/>
              </w:rPr>
              <w:t xml:space="preserve"> val. </w:t>
            </w:r>
          </w:p>
          <w:p w14:paraId="62EFCD68" w14:textId="019505F1" w:rsidR="002719F7" w:rsidRDefault="002719F7" w:rsidP="000E7E5C">
            <w:pPr>
              <w:spacing w:line="252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F79CD">
              <w:rPr>
                <w:rFonts w:ascii="Times New Roman" w:hAnsi="Times New Roman"/>
                <w:sz w:val="19"/>
                <w:szCs w:val="19"/>
              </w:rPr>
              <w:t xml:space="preserve">Šilalės </w:t>
            </w:r>
            <w:r w:rsidR="00707C71">
              <w:rPr>
                <w:rFonts w:ascii="Times New Roman" w:hAnsi="Times New Roman"/>
                <w:sz w:val="19"/>
                <w:szCs w:val="19"/>
              </w:rPr>
              <w:t>Simono Gaudėšiaus gimnazija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F104" w14:textId="6B84603F" w:rsidR="002719F7" w:rsidRPr="004F79CD" w:rsidRDefault="00707C71" w:rsidP="000E7E5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Konferencija </w:t>
            </w:r>
            <w:r w:rsidR="002719F7" w:rsidRPr="004F79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2719F7" w:rsidRPr="004F79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akad. val.)      </w:t>
            </w:r>
          </w:p>
          <w:p w14:paraId="59D5DEF3" w14:textId="77777777" w:rsidR="002719F7" w:rsidRPr="004F79CD" w:rsidRDefault="002719F7" w:rsidP="000E7E5C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  <w:p w14:paraId="7CD6E877" w14:textId="7DAF0A7C" w:rsidR="002719F7" w:rsidRPr="00707C71" w:rsidRDefault="002719F7" w:rsidP="00707C71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F79C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„</w:t>
            </w:r>
            <w:r w:rsidR="00707C71" w:rsidRPr="00707C71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Psichoaktyviųjų medžiagų vartojimas: situacija, priežastys ir prevencijos galimybės</w:t>
            </w:r>
            <w:r w:rsidRPr="004F79C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“</w:t>
            </w:r>
            <w:r w:rsidRPr="004F79CD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  </w:t>
            </w:r>
          </w:p>
          <w:p w14:paraId="14E90113" w14:textId="77777777" w:rsidR="002719F7" w:rsidRDefault="002719F7" w:rsidP="000E7E5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76F97E8" w14:textId="77777777" w:rsidR="00D01CC3" w:rsidRDefault="00D01CC3" w:rsidP="000E7E5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40E85A3" w14:textId="77777777" w:rsidR="00385FC2" w:rsidRDefault="00385FC2" w:rsidP="000E7E5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E7D30D9" w14:textId="77777777" w:rsidR="00D01CC3" w:rsidRPr="0076308F" w:rsidRDefault="00D01CC3" w:rsidP="000E7E5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9DAFAD6" w14:textId="68C97350" w:rsidR="002719F7" w:rsidRPr="002625FC" w:rsidRDefault="002719F7" w:rsidP="000E7E5C">
            <w:pPr>
              <w:jc w:val="both"/>
              <w:rPr>
                <w:rFonts w:ascii="Times New Roman" w:hAnsi="Times New Roman"/>
                <w:i/>
                <w:color w:val="FF0000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>Lektoriai</w:t>
            </w:r>
            <w:r w:rsidRPr="0076308F">
              <w:rPr>
                <w:rFonts w:ascii="Times New Roman" w:hAnsi="Times New Roman"/>
                <w:b/>
                <w:i/>
                <w:color w:val="000000" w:themeColor="text1"/>
              </w:rPr>
              <w:t xml:space="preserve"> </w:t>
            </w:r>
            <w:r w:rsidRPr="0076308F">
              <w:rPr>
                <w:rFonts w:ascii="Times New Roman" w:hAnsi="Times New Roman"/>
                <w:i/>
                <w:color w:val="000000" w:themeColor="text1"/>
              </w:rPr>
              <w:t xml:space="preserve">– </w:t>
            </w:r>
            <w:r w:rsidR="00707C71">
              <w:rPr>
                <w:rFonts w:ascii="Times New Roman" w:hAnsi="Times New Roman"/>
                <w:i/>
                <w:color w:val="000000" w:themeColor="text1"/>
              </w:rPr>
              <w:t>jungtinė lektorių grupė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14:paraId="70D5C1C6" w14:textId="77777777" w:rsidR="002719F7" w:rsidRPr="001368A9" w:rsidRDefault="002719F7" w:rsidP="000E7E5C">
            <w:pPr>
              <w:rPr>
                <w:rFonts w:ascii="Times New Roman" w:hAnsi="Times New Roman"/>
                <w:sz w:val="24"/>
                <w:szCs w:val="24"/>
              </w:rPr>
            </w:pPr>
            <w:r w:rsidRPr="0076308F">
              <w:rPr>
                <w:rFonts w:ascii="Times New Roman" w:hAnsi="Times New Roman"/>
                <w:b/>
                <w:i/>
                <w:color w:val="000000" w:themeColor="text1"/>
              </w:rPr>
              <w:t>REGISTRACIJA</w:t>
            </w:r>
            <w:r w:rsidRPr="0076308F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76308F">
              <w:rPr>
                <w:rFonts w:ascii="Times New Roman" w:hAnsi="Times New Roman"/>
                <w:b/>
                <w:i/>
                <w:color w:val="000000" w:themeColor="text1"/>
              </w:rPr>
              <w:t xml:space="preserve">portale </w:t>
            </w:r>
            <w:hyperlink r:id="rId7" w:history="1">
              <w:r w:rsidRPr="0076308F">
                <w:rPr>
                  <w:rStyle w:val="Hipersaitas"/>
                  <w:rFonts w:ascii="Times New Roman" w:hAnsi="Times New Roman"/>
                  <w:b/>
                  <w:i/>
                </w:rPr>
                <w:t>www.semiplius.lt</w:t>
              </w:r>
            </w:hyperlink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2F91E4" w14:textId="0BB60FFF" w:rsidR="002719F7" w:rsidRPr="001368A9" w:rsidRDefault="002719F7" w:rsidP="00361868">
            <w:pPr>
              <w:spacing w:line="25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79CD">
              <w:rPr>
                <w:rFonts w:ascii="Times New Roman" w:hAnsi="Times New Roman"/>
                <w:sz w:val="19"/>
                <w:szCs w:val="19"/>
              </w:rPr>
              <w:t>Dalyviai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F79CD">
              <w:rPr>
                <w:rFonts w:ascii="Times New Roman" w:hAnsi="Times New Roman"/>
                <w:sz w:val="19"/>
                <w:szCs w:val="19"/>
              </w:rPr>
              <w:t xml:space="preserve">- </w:t>
            </w:r>
            <w:r w:rsidR="003C5105" w:rsidRPr="003C5105">
              <w:rPr>
                <w:rFonts w:ascii="Times New Roman" w:hAnsi="Times New Roman"/>
                <w:sz w:val="19"/>
                <w:szCs w:val="19"/>
              </w:rPr>
              <w:t>Šilalės rajono ugdymo įstaigų pedagoginė bendruomenė ir mokinių tėvai (globėjai, rūpintojai).</w:t>
            </w:r>
            <w:r w:rsidR="007A05E6" w:rsidRPr="000E77A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A05E6">
              <w:rPr>
                <w:rFonts w:ascii="Times New Roman" w:hAnsi="Times New Roman"/>
                <w:sz w:val="19"/>
                <w:szCs w:val="19"/>
              </w:rPr>
              <w:t>(</w:t>
            </w:r>
            <w:r w:rsidR="007A05E6" w:rsidRPr="000E77AA">
              <w:rPr>
                <w:rFonts w:ascii="Times New Roman" w:hAnsi="Times New Roman"/>
                <w:sz w:val="19"/>
                <w:szCs w:val="19"/>
              </w:rPr>
              <w:t>Norintiems gauti pažymėjimą – 1,90 Eur.</w:t>
            </w:r>
            <w:r w:rsidR="007A05E6"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</w:tr>
      <w:tr w:rsidR="003C5105" w:rsidRPr="00E9443B" w14:paraId="78AE9A94" w14:textId="77777777" w:rsidTr="003C5105">
        <w:trPr>
          <w:trHeight w:val="53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A6A72EA" w14:textId="77777777" w:rsidR="003C5105" w:rsidRPr="003C5105" w:rsidRDefault="003C5105" w:rsidP="000E7E5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244138B" w14:textId="16530819" w:rsidR="003C5105" w:rsidRPr="004F79CD" w:rsidRDefault="003C5105" w:rsidP="000E7E5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METODINĖ VEIKLA</w:t>
            </w:r>
          </w:p>
        </w:tc>
      </w:tr>
      <w:tr w:rsidR="003C5105" w:rsidRPr="00E9443B" w14:paraId="31BFC03A" w14:textId="77777777" w:rsidTr="00D6658E">
        <w:trPr>
          <w:trHeight w:val="8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09D9" w14:textId="649B9204" w:rsidR="003C5105" w:rsidRPr="003C5105" w:rsidRDefault="003C5105" w:rsidP="003C5105">
            <w:pPr>
              <w:tabs>
                <w:tab w:val="left" w:pos="428"/>
              </w:tabs>
              <w:spacing w:line="254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C510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19B2" w14:textId="05BB4B52" w:rsidR="003C5105" w:rsidRDefault="003C5105" w:rsidP="003C510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lt-LT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lt-LT"/>
              </w:rPr>
              <w:t>Rugpjūčio 26 d.</w:t>
            </w:r>
          </w:p>
          <w:p w14:paraId="62E1973B" w14:textId="351124B8" w:rsidR="003C5105" w:rsidRDefault="003C5105" w:rsidP="003C5105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lt-LT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lt-LT"/>
              </w:rPr>
              <w:t>10.00 val.</w:t>
            </w:r>
          </w:p>
          <w:p w14:paraId="2B1CB056" w14:textId="03739CE9" w:rsidR="003C5105" w:rsidRDefault="003C5105" w:rsidP="003C5105">
            <w:pPr>
              <w:pStyle w:val="Betarp"/>
              <w:spacing w:line="252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lt-LT"/>
              </w:rPr>
              <w:t>Šilalės švietimo pagalbos tarnyba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4E65" w14:textId="77777777" w:rsidR="003C5105" w:rsidRDefault="003C5105" w:rsidP="003C5105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14:paraId="01673191" w14:textId="77777777" w:rsidR="003C5105" w:rsidRDefault="003C5105" w:rsidP="003C51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Šilalės rajono karjeros specialistų pasitarimas</w:t>
            </w:r>
          </w:p>
          <w:p w14:paraId="06A5994E" w14:textId="77777777" w:rsidR="003C5105" w:rsidRDefault="003C5105" w:rsidP="003C510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35FB" w14:textId="77777777" w:rsidR="003C5105" w:rsidRDefault="003C5105" w:rsidP="003C510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54C1C3" w14:textId="77777777" w:rsidR="003C5105" w:rsidRDefault="003C5105" w:rsidP="003C510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Danutė Jakštienė</w:t>
            </w:r>
          </w:p>
          <w:p w14:paraId="19F6F272" w14:textId="77777777" w:rsidR="003C5105" w:rsidRPr="004F79CD" w:rsidRDefault="003C5105" w:rsidP="003C5105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928F8" w:rsidRPr="00E9443B" w14:paraId="481261BD" w14:textId="77777777" w:rsidTr="003C5105">
        <w:trPr>
          <w:trHeight w:val="595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10A995F" w14:textId="77777777" w:rsidR="009928F8" w:rsidRPr="009928F8" w:rsidRDefault="009928F8" w:rsidP="009928F8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lt-LT"/>
              </w:rPr>
            </w:pPr>
          </w:p>
          <w:p w14:paraId="3FEAE9BD" w14:textId="3E115A96" w:rsidR="009928F8" w:rsidRPr="009928F8" w:rsidRDefault="009928F8" w:rsidP="009928F8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</w:pPr>
            <w:r w:rsidRPr="009928F8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II</w:t>
            </w:r>
            <w:r w:rsidR="003C5105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I</w:t>
            </w:r>
            <w:r w:rsidRPr="009928F8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. PEDAGOGINĖ PSICHOLOGINĖ TARNYBOS VEIKLA</w:t>
            </w:r>
          </w:p>
          <w:p w14:paraId="4C0DCA30" w14:textId="77777777" w:rsidR="009928F8" w:rsidRPr="003C5105" w:rsidRDefault="009928F8" w:rsidP="000E7E5C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928F8" w:rsidRPr="00E9443B" w14:paraId="341996DF" w14:textId="77777777" w:rsidTr="009928F8">
        <w:trPr>
          <w:trHeight w:val="8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7DA7" w14:textId="77777777" w:rsidR="009928F8" w:rsidRDefault="009928F8" w:rsidP="009928F8">
            <w:pPr>
              <w:tabs>
                <w:tab w:val="left" w:pos="428"/>
              </w:tabs>
              <w:spacing w:line="254" w:lineRule="auto"/>
              <w:ind w:left="78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E690424" w14:textId="4F2C7DED" w:rsidR="009928F8" w:rsidRPr="009928F8" w:rsidRDefault="009928F8" w:rsidP="009928F8">
            <w:pPr>
              <w:rPr>
                <w:rFonts w:ascii="Times New Roman" w:hAnsi="Times New Roman"/>
                <w:sz w:val="18"/>
                <w:szCs w:val="18"/>
              </w:rPr>
            </w:pPr>
            <w:r w:rsidRPr="009928F8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6EEBEB" w14:textId="1B1EC1AD" w:rsidR="009928F8" w:rsidRDefault="00707C71" w:rsidP="009928F8">
            <w:pPr>
              <w:spacing w:line="252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Rugpjūčio</w:t>
            </w:r>
            <w:r w:rsidR="009928F8">
              <w:rPr>
                <w:rFonts w:ascii="Times New Roman" w:hAnsi="Times New Roman"/>
                <w:sz w:val="19"/>
                <w:szCs w:val="19"/>
              </w:rPr>
              <w:t xml:space="preserve"> mėnesį</w:t>
            </w:r>
          </w:p>
          <w:p w14:paraId="125D75E8" w14:textId="497002EB" w:rsidR="009928F8" w:rsidRDefault="009928F8" w:rsidP="009928F8">
            <w:pPr>
              <w:spacing w:line="252" w:lineRule="auto"/>
              <w:jc w:val="center"/>
              <w:rPr>
                <w:rFonts w:ascii="Times New Roman" w:hAnsi="Times New Roman"/>
                <w:sz w:val="19"/>
                <w:szCs w:val="19"/>
                <w:lang w:eastAsia="lt-LT"/>
              </w:rPr>
            </w:pPr>
            <w:r>
              <w:rPr>
                <w:rFonts w:ascii="Times New Roman" w:hAnsi="Times New Roman"/>
                <w:sz w:val="19"/>
                <w:szCs w:val="19"/>
                <w:lang w:eastAsia="lt-LT"/>
              </w:rPr>
              <w:t>trečiadieniais ir penktadieniais</w:t>
            </w:r>
          </w:p>
          <w:p w14:paraId="26810F76" w14:textId="77777777" w:rsidR="009928F8" w:rsidRDefault="009928F8" w:rsidP="009928F8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(pagal atskirą grafiką) </w:t>
            </w:r>
          </w:p>
          <w:p w14:paraId="7DD0CC64" w14:textId="77777777" w:rsidR="009928F8" w:rsidRDefault="009928F8" w:rsidP="009928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3AF4F7" w14:textId="77777777" w:rsidR="009928F8" w:rsidRDefault="009928F8" w:rsidP="009928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Mokinių specialiųjų ugdymosi poreikių vertinimas pagal mokyklos, tėvų (globėjų, rūpintojų) prašymus</w:t>
            </w:r>
          </w:p>
          <w:p w14:paraId="4E3E0712" w14:textId="77777777" w:rsidR="009928F8" w:rsidRPr="004F79CD" w:rsidRDefault="009928F8" w:rsidP="009928F8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CA2295D" w14:textId="30D46C11" w:rsidR="009928F8" w:rsidRDefault="009928F8" w:rsidP="009928F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Jolita Baliutavičiutė, Karolina Šeputytė, Elena Bartkienė, Auksė Vydmantienė</w:t>
            </w:r>
          </w:p>
        </w:tc>
      </w:tr>
      <w:tr w:rsidR="009928F8" w:rsidRPr="00E9443B" w14:paraId="2D946F1D" w14:textId="77777777" w:rsidTr="009928F8">
        <w:trPr>
          <w:trHeight w:val="6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4597" w14:textId="77777777" w:rsidR="009928F8" w:rsidRDefault="009928F8" w:rsidP="009928F8">
            <w:pPr>
              <w:tabs>
                <w:tab w:val="left" w:pos="428"/>
              </w:tabs>
              <w:spacing w:line="254" w:lineRule="auto"/>
              <w:ind w:left="78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9F7AFC4" w14:textId="3486B5C8" w:rsidR="009928F8" w:rsidRPr="009928F8" w:rsidRDefault="009928F8" w:rsidP="009928F8">
            <w:pPr>
              <w:rPr>
                <w:rFonts w:ascii="Times New Roman" w:hAnsi="Times New Roman"/>
                <w:sz w:val="18"/>
                <w:szCs w:val="18"/>
              </w:rPr>
            </w:pPr>
            <w:r w:rsidRPr="009928F8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4294D3" w14:textId="327FDE07" w:rsidR="009928F8" w:rsidRDefault="00707C71" w:rsidP="009928F8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707C71">
              <w:rPr>
                <w:rFonts w:ascii="Times New Roman" w:hAnsi="Times New Roman"/>
                <w:sz w:val="19"/>
                <w:szCs w:val="19"/>
              </w:rPr>
              <w:t>Rugpjūčio</w:t>
            </w:r>
            <w:r w:rsidR="009928F8" w:rsidRPr="009928F8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9928F8">
              <w:rPr>
                <w:rFonts w:ascii="Times New Roman" w:hAnsi="Times New Roman"/>
                <w:sz w:val="19"/>
                <w:szCs w:val="19"/>
              </w:rPr>
              <w:t>mėnesį</w:t>
            </w:r>
          </w:p>
          <w:p w14:paraId="6E1EC00D" w14:textId="75545BE2" w:rsidR="009928F8" w:rsidRDefault="009928F8" w:rsidP="009928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 (suderinus su tėvais)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CBAA85D" w14:textId="4055E942" w:rsidR="009928F8" w:rsidRPr="004F79CD" w:rsidRDefault="009928F8" w:rsidP="009928F8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Mokinio specialiųjų ugdymosi poreikių vertinimo rezultatų aptarimas su tėvais (globėjais, rūpintojais)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FD9B228" w14:textId="26E07CC3" w:rsidR="009928F8" w:rsidRPr="009928F8" w:rsidRDefault="009928F8" w:rsidP="009928F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Jolita Baliutavičiutė, Karolina Šeputytė, Elena Bartkienė, Auksė Vydmantienė</w:t>
            </w:r>
          </w:p>
        </w:tc>
      </w:tr>
      <w:tr w:rsidR="00A81E82" w:rsidRPr="00E9443B" w14:paraId="25B71F09" w14:textId="77777777" w:rsidTr="009928F8">
        <w:trPr>
          <w:trHeight w:val="8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C839" w14:textId="77777777" w:rsidR="00A81E82" w:rsidRDefault="00A81E82" w:rsidP="00A81E82">
            <w:pPr>
              <w:tabs>
                <w:tab w:val="left" w:pos="428"/>
              </w:tabs>
              <w:spacing w:line="254" w:lineRule="auto"/>
              <w:ind w:left="78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C7F4000" w14:textId="563280A4" w:rsidR="00A81E82" w:rsidRPr="009928F8" w:rsidRDefault="00A81E82" w:rsidP="00A81E82">
            <w:pPr>
              <w:rPr>
                <w:rFonts w:ascii="Times New Roman" w:hAnsi="Times New Roman"/>
                <w:sz w:val="18"/>
                <w:szCs w:val="18"/>
              </w:rPr>
            </w:pPr>
            <w:r w:rsidRPr="009928F8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DE66DF" w14:textId="471CC118" w:rsidR="00A81E82" w:rsidRDefault="00707C71" w:rsidP="00A81E8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707C71">
              <w:rPr>
                <w:rFonts w:ascii="Times New Roman" w:hAnsi="Times New Roman"/>
                <w:sz w:val="19"/>
                <w:szCs w:val="19"/>
              </w:rPr>
              <w:t xml:space="preserve">Rugpjūčio </w:t>
            </w:r>
            <w:r w:rsidR="00A81E82">
              <w:rPr>
                <w:rFonts w:ascii="Times New Roman" w:hAnsi="Times New Roman"/>
                <w:sz w:val="19"/>
                <w:szCs w:val="19"/>
              </w:rPr>
              <w:t xml:space="preserve"> mėnesį</w:t>
            </w:r>
          </w:p>
          <w:p w14:paraId="791D3434" w14:textId="77777777" w:rsidR="00A81E82" w:rsidRDefault="00A81E82" w:rsidP="00A81E8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(pagal registraciją)</w:t>
            </w:r>
          </w:p>
          <w:p w14:paraId="28C70BD4" w14:textId="77777777" w:rsidR="00A81E82" w:rsidRPr="00361868" w:rsidRDefault="00A81E82" w:rsidP="00A81E82">
            <w:pPr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71D96F5" w14:textId="70689BC2" w:rsidR="00A81E82" w:rsidRPr="004F79CD" w:rsidRDefault="00A81E82" w:rsidP="00A81E82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Individualios logopedo konsultacijos vaikams, mokiniams, tėvams (globėjams, rūpintojams), specialistams, pedagogams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2C5ED4" w14:textId="77777777" w:rsidR="00A81E82" w:rsidRDefault="00A81E82" w:rsidP="00A81E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353821" w14:textId="593EE6DF" w:rsidR="00A81E82" w:rsidRDefault="00A81E82" w:rsidP="00A81E82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Karolina Šeputytė</w:t>
            </w:r>
          </w:p>
        </w:tc>
      </w:tr>
      <w:tr w:rsidR="00A81E82" w:rsidRPr="00E9443B" w14:paraId="2EC282E4" w14:textId="77777777" w:rsidTr="009928F8">
        <w:trPr>
          <w:trHeight w:val="8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E6E7" w14:textId="20A269EE" w:rsidR="00A81E82" w:rsidRPr="009928F8" w:rsidRDefault="00A81E82" w:rsidP="00A81E82">
            <w:pPr>
              <w:tabs>
                <w:tab w:val="left" w:pos="785"/>
              </w:tabs>
              <w:spacing w:line="254" w:lineRule="auto"/>
              <w:ind w:left="180" w:hanging="18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928F8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2BDC97" w14:textId="6E3DE7F5" w:rsidR="00A81E82" w:rsidRDefault="00707C71" w:rsidP="00A81E82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707C71">
              <w:rPr>
                <w:rFonts w:ascii="Times New Roman" w:hAnsi="Times New Roman"/>
                <w:sz w:val="19"/>
                <w:szCs w:val="19"/>
              </w:rPr>
              <w:t>Rugpjūčio</w:t>
            </w:r>
            <w:r w:rsidR="00A81E82">
              <w:rPr>
                <w:rFonts w:ascii="Times New Roman" w:hAnsi="Times New Roman"/>
                <w:sz w:val="19"/>
                <w:szCs w:val="19"/>
              </w:rPr>
              <w:t xml:space="preserve"> mėnesį</w:t>
            </w:r>
          </w:p>
          <w:p w14:paraId="5832229B" w14:textId="76BA760D" w:rsidR="00A81E82" w:rsidRDefault="00A81E82" w:rsidP="00A81E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(pagal registraciją)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667A5D" w14:textId="3844EDED" w:rsidR="00A81E82" w:rsidRPr="004F79CD" w:rsidRDefault="00A81E82" w:rsidP="00A81E82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Individualios psichologo konsultacijos vaikams, tėvams (globėjams), pedagogams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31644C" w14:textId="77777777" w:rsidR="00A81E82" w:rsidRDefault="00A81E82" w:rsidP="00A81E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4710465" w14:textId="55445DA0" w:rsidR="00A81E82" w:rsidRDefault="00A81E82" w:rsidP="00A81E82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Jolita Baliutavičiutė</w:t>
            </w:r>
          </w:p>
        </w:tc>
      </w:tr>
      <w:tr w:rsidR="00707C71" w:rsidRPr="00E9443B" w14:paraId="12950D15" w14:textId="77777777" w:rsidTr="009928F8">
        <w:trPr>
          <w:trHeight w:val="8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2D64" w14:textId="622EDD53" w:rsidR="00707C71" w:rsidRPr="009928F8" w:rsidRDefault="00707C71" w:rsidP="00707C71">
            <w:pPr>
              <w:tabs>
                <w:tab w:val="left" w:pos="785"/>
              </w:tabs>
              <w:spacing w:line="254" w:lineRule="auto"/>
              <w:ind w:left="180" w:hanging="180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1B38E5" w14:textId="159DCC9A" w:rsidR="00707C71" w:rsidRDefault="00707C71" w:rsidP="00707C71">
            <w:pPr>
              <w:spacing w:after="255"/>
              <w:contextualSpacing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707C71">
              <w:rPr>
                <w:rFonts w:ascii="Times New Roman" w:hAnsi="Times New Roman"/>
                <w:sz w:val="19"/>
                <w:szCs w:val="19"/>
              </w:rPr>
              <w:t>Rugpjūčio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mėnesį</w:t>
            </w:r>
          </w:p>
          <w:p w14:paraId="2FD904E9" w14:textId="4362650F" w:rsidR="00707C71" w:rsidRPr="00707C71" w:rsidRDefault="00707C71" w:rsidP="00707C71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(pagal registraciją) 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0CBCF4F" w14:textId="77777777" w:rsidR="00707C71" w:rsidRDefault="00707C71" w:rsidP="00707C71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eastAsia="lt-LT"/>
              </w:rPr>
              <w:t>Psichologo konsultacijos vaikams, tėvams (globėjams), pedagogams</w:t>
            </w:r>
          </w:p>
          <w:p w14:paraId="15DCE1E5" w14:textId="77777777" w:rsidR="00707C71" w:rsidRPr="00361868" w:rsidRDefault="00707C71" w:rsidP="00707C71">
            <w:pPr>
              <w:spacing w:line="252" w:lineRule="auto"/>
              <w:jc w:val="center"/>
              <w:rPr>
                <w:rFonts w:ascii="Times New Roman" w:hAnsi="Times New Roman"/>
                <w:sz w:val="8"/>
                <w:szCs w:val="8"/>
                <w:lang w:eastAsia="lt-LT"/>
              </w:rPr>
            </w:pPr>
          </w:p>
          <w:p w14:paraId="55D2B9A6" w14:textId="77777777" w:rsidR="00707C71" w:rsidRDefault="00707C71" w:rsidP="00707C71">
            <w:pPr>
              <w:spacing w:line="252" w:lineRule="auto"/>
              <w:jc w:val="center"/>
              <w:rPr>
                <w:rFonts w:ascii="Times New Roman" w:hAnsi="Times New Roman"/>
                <w:b/>
                <w:i/>
                <w:lang w:eastAsia="lt-LT"/>
              </w:rPr>
            </w:pPr>
            <w:r>
              <w:rPr>
                <w:rFonts w:ascii="Times New Roman" w:hAnsi="Times New Roman"/>
                <w:b/>
                <w:i/>
                <w:lang w:eastAsia="lt-LT"/>
              </w:rPr>
              <w:t xml:space="preserve">Būtina išankstinė REGISTRACIJA: </w:t>
            </w:r>
          </w:p>
          <w:p w14:paraId="339E1F3C" w14:textId="1028FCA2" w:rsidR="00707C71" w:rsidRDefault="00707C71" w:rsidP="00707C7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lang w:eastAsia="lt-LT"/>
              </w:rPr>
              <w:t>Tel.: +37061499554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F7098D6" w14:textId="77777777" w:rsidR="00707C71" w:rsidRDefault="00707C71" w:rsidP="00707C71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lt-LT"/>
              </w:rPr>
            </w:pPr>
          </w:p>
          <w:p w14:paraId="6DA4163E" w14:textId="77777777" w:rsidR="00707C71" w:rsidRDefault="00707C71" w:rsidP="00707C71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  <w:lang w:eastAsia="lt-LT"/>
              </w:rPr>
            </w:pPr>
            <w:r>
              <w:rPr>
                <w:rFonts w:ascii="Times New Roman" w:hAnsi="Times New Roman"/>
                <w:sz w:val="20"/>
                <w:szCs w:val="20"/>
                <w:lang w:eastAsia="lt-LT"/>
              </w:rPr>
              <w:t>Alma Žiauberienė</w:t>
            </w:r>
          </w:p>
          <w:p w14:paraId="54210A4D" w14:textId="77777777" w:rsidR="00707C71" w:rsidRDefault="00707C71" w:rsidP="00707C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6BD77D3" w14:textId="77777777" w:rsidR="002719F7" w:rsidRPr="00361868" w:rsidRDefault="002719F7" w:rsidP="002719F7">
      <w:pPr>
        <w:pBdr>
          <w:bottom w:val="single" w:sz="6" w:space="1" w:color="auto"/>
        </w:pBdr>
        <w:rPr>
          <w:rFonts w:ascii="Calibri" w:eastAsia="Calibri" w:hAnsi="Calibri" w:cs="Times New Roman"/>
          <w:sz w:val="16"/>
          <w:szCs w:val="16"/>
        </w:rPr>
      </w:pPr>
    </w:p>
    <w:p w14:paraId="566619E2" w14:textId="77777777" w:rsidR="008F740A" w:rsidRDefault="008F740A"/>
    <w:sectPr w:rsidR="008F740A" w:rsidSect="003C5105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9895F" w14:textId="77777777" w:rsidR="006232F2" w:rsidRDefault="006232F2" w:rsidP="003C5105">
      <w:pPr>
        <w:spacing w:after="0" w:line="240" w:lineRule="auto"/>
      </w:pPr>
      <w:r>
        <w:separator/>
      </w:r>
    </w:p>
  </w:endnote>
  <w:endnote w:type="continuationSeparator" w:id="0">
    <w:p w14:paraId="19545AAC" w14:textId="77777777" w:rsidR="006232F2" w:rsidRDefault="006232F2" w:rsidP="003C5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1C5EF" w14:textId="77777777" w:rsidR="006232F2" w:rsidRDefault="006232F2" w:rsidP="003C5105">
      <w:pPr>
        <w:spacing w:after="0" w:line="240" w:lineRule="auto"/>
      </w:pPr>
      <w:r>
        <w:separator/>
      </w:r>
    </w:p>
  </w:footnote>
  <w:footnote w:type="continuationSeparator" w:id="0">
    <w:p w14:paraId="4115983B" w14:textId="77777777" w:rsidR="006232F2" w:rsidRDefault="006232F2" w:rsidP="003C5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54334"/>
    <w:multiLevelType w:val="hybridMultilevel"/>
    <w:tmpl w:val="BB8A43E8"/>
    <w:lvl w:ilvl="0" w:tplc="FFFFFFFF">
      <w:start w:val="1"/>
      <w:numFmt w:val="decimal"/>
      <w:lvlText w:val="%1."/>
      <w:lvlJc w:val="left"/>
      <w:pPr>
        <w:ind w:left="643" w:hanging="360"/>
      </w:pPr>
      <w:rPr>
        <w:b w:val="0"/>
        <w:sz w:val="18"/>
        <w:szCs w:val="18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A5503"/>
    <w:multiLevelType w:val="hybridMultilevel"/>
    <w:tmpl w:val="28DA9072"/>
    <w:lvl w:ilvl="0" w:tplc="D1CADFB8">
      <w:start w:val="1"/>
      <w:numFmt w:val="decimal"/>
      <w:lvlText w:val="%1."/>
      <w:lvlJc w:val="left"/>
      <w:pPr>
        <w:ind w:left="501" w:hanging="360"/>
      </w:pPr>
      <w:rPr>
        <w:b w:val="0"/>
        <w:sz w:val="18"/>
        <w:szCs w:val="18"/>
      </w:rPr>
    </w:lvl>
    <w:lvl w:ilvl="1" w:tplc="04270019">
      <w:numFmt w:val="decimal"/>
      <w:lvlText w:val="%2."/>
      <w:lvlJc w:val="left"/>
      <w:pPr>
        <w:ind w:left="1194" w:hanging="360"/>
      </w:pPr>
    </w:lvl>
    <w:lvl w:ilvl="2" w:tplc="0427001B">
      <w:start w:val="1"/>
      <w:numFmt w:val="lowerRoman"/>
      <w:lvlText w:val="%3."/>
      <w:lvlJc w:val="right"/>
      <w:pPr>
        <w:ind w:left="1914" w:hanging="180"/>
      </w:pPr>
    </w:lvl>
    <w:lvl w:ilvl="3" w:tplc="0427000F">
      <w:start w:val="1"/>
      <w:numFmt w:val="decimal"/>
      <w:lvlText w:val="%4."/>
      <w:lvlJc w:val="left"/>
      <w:pPr>
        <w:ind w:left="2634" w:hanging="360"/>
      </w:pPr>
    </w:lvl>
    <w:lvl w:ilvl="4" w:tplc="04270019">
      <w:start w:val="1"/>
      <w:numFmt w:val="lowerLetter"/>
      <w:lvlText w:val="%5."/>
      <w:lvlJc w:val="left"/>
      <w:pPr>
        <w:ind w:left="3354" w:hanging="360"/>
      </w:pPr>
    </w:lvl>
    <w:lvl w:ilvl="5" w:tplc="0427001B">
      <w:start w:val="1"/>
      <w:numFmt w:val="lowerRoman"/>
      <w:lvlText w:val="%6."/>
      <w:lvlJc w:val="right"/>
      <w:pPr>
        <w:ind w:left="4074" w:hanging="180"/>
      </w:pPr>
    </w:lvl>
    <w:lvl w:ilvl="6" w:tplc="0427000F">
      <w:start w:val="1"/>
      <w:numFmt w:val="decimal"/>
      <w:lvlText w:val="%7."/>
      <w:lvlJc w:val="left"/>
      <w:pPr>
        <w:ind w:left="4794" w:hanging="360"/>
      </w:pPr>
    </w:lvl>
    <w:lvl w:ilvl="7" w:tplc="04270019">
      <w:start w:val="1"/>
      <w:numFmt w:val="lowerLetter"/>
      <w:lvlText w:val="%8."/>
      <w:lvlJc w:val="left"/>
      <w:pPr>
        <w:ind w:left="5514" w:hanging="360"/>
      </w:pPr>
    </w:lvl>
    <w:lvl w:ilvl="8" w:tplc="0427001B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9F7"/>
    <w:rsid w:val="000579F5"/>
    <w:rsid w:val="000E77AA"/>
    <w:rsid w:val="002719F7"/>
    <w:rsid w:val="002A2C49"/>
    <w:rsid w:val="00313E5B"/>
    <w:rsid w:val="003242D3"/>
    <w:rsid w:val="00361868"/>
    <w:rsid w:val="00385FC2"/>
    <w:rsid w:val="003C5105"/>
    <w:rsid w:val="00446C6F"/>
    <w:rsid w:val="00460050"/>
    <w:rsid w:val="00536050"/>
    <w:rsid w:val="00554A72"/>
    <w:rsid w:val="005B6113"/>
    <w:rsid w:val="006232F2"/>
    <w:rsid w:val="00642AC3"/>
    <w:rsid w:val="006644CB"/>
    <w:rsid w:val="006D25C3"/>
    <w:rsid w:val="00707C71"/>
    <w:rsid w:val="007A05E6"/>
    <w:rsid w:val="00885E02"/>
    <w:rsid w:val="008F740A"/>
    <w:rsid w:val="009928F8"/>
    <w:rsid w:val="009F6945"/>
    <w:rsid w:val="00A81E82"/>
    <w:rsid w:val="00D01ABF"/>
    <w:rsid w:val="00D0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5F09"/>
  <w15:chartTrackingRefBased/>
  <w15:docId w15:val="{1C7AE289-8D2F-4BA7-9201-019E07287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719F7"/>
  </w:style>
  <w:style w:type="paragraph" w:styleId="Antrat1">
    <w:name w:val="heading 1"/>
    <w:basedOn w:val="prastasis"/>
    <w:next w:val="prastasis"/>
    <w:link w:val="Antrat1Diagrama"/>
    <w:uiPriority w:val="9"/>
    <w:qFormat/>
    <w:rsid w:val="00271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71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719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71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719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71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71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71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71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719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719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719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719F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719F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719F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719F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719F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719F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71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71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71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71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71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719F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719F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719F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719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719F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719F7"/>
    <w:rPr>
      <w:b/>
      <w:bCs/>
      <w:smallCaps/>
      <w:color w:val="2F5496" w:themeColor="accent1" w:themeShade="BF"/>
      <w:spacing w:val="5"/>
    </w:rPr>
  </w:style>
  <w:style w:type="table" w:customStyle="1" w:styleId="Lentelstinklelis2">
    <w:name w:val="Lentelės tinklelis2"/>
    <w:basedOn w:val="prastojilentel"/>
    <w:next w:val="Lentelstinklelis"/>
    <w:uiPriority w:val="39"/>
    <w:rsid w:val="002719F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2719F7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2719F7"/>
    <w:rPr>
      <w:color w:val="0563C1" w:themeColor="hyperlink"/>
      <w:u w:val="single"/>
    </w:rPr>
  </w:style>
  <w:style w:type="character" w:customStyle="1" w:styleId="BetarpDiagrama">
    <w:name w:val="Be tarpų Diagrama"/>
    <w:basedOn w:val="Numatytasispastraiposriftas"/>
    <w:link w:val="Betarp"/>
    <w:uiPriority w:val="1"/>
    <w:locked/>
    <w:rsid w:val="002719F7"/>
    <w:rPr>
      <w:rFonts w:ascii="Calibri" w:hAnsi="Calibri" w:cs="Calibri"/>
    </w:rPr>
  </w:style>
  <w:style w:type="paragraph" w:styleId="Betarp">
    <w:name w:val="No Spacing"/>
    <w:basedOn w:val="prastasis"/>
    <w:link w:val="BetarpDiagrama"/>
    <w:uiPriority w:val="1"/>
    <w:qFormat/>
    <w:rsid w:val="002719F7"/>
    <w:pPr>
      <w:spacing w:after="0" w:line="240" w:lineRule="auto"/>
    </w:pPr>
    <w:rPr>
      <w:rFonts w:ascii="Calibri" w:hAnsi="Calibri" w:cs="Calibri"/>
    </w:rPr>
  </w:style>
  <w:style w:type="table" w:styleId="Lentelstinklelis">
    <w:name w:val="Table Grid"/>
    <w:basedOn w:val="prastojilentel"/>
    <w:uiPriority w:val="39"/>
    <w:rsid w:val="00271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3C51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C5105"/>
  </w:style>
  <w:style w:type="paragraph" w:styleId="Porat">
    <w:name w:val="footer"/>
    <w:basedOn w:val="prastasis"/>
    <w:link w:val="PoratDiagrama"/>
    <w:uiPriority w:val="99"/>
    <w:unhideWhenUsed/>
    <w:rsid w:val="003C51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C5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emipliu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1242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Šilalės Švietimo pagalbos tarnyba</dc:creator>
  <cp:keywords/>
  <dc:description/>
  <cp:lastModifiedBy>Vidas Kasparavičius</cp:lastModifiedBy>
  <cp:revision>2</cp:revision>
  <dcterms:created xsi:type="dcterms:W3CDTF">2026-08-20T05:39:00Z</dcterms:created>
  <dcterms:modified xsi:type="dcterms:W3CDTF">2026-08-20T05:39:00Z</dcterms:modified>
</cp:coreProperties>
</file>