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F62B4" w14:textId="77777777" w:rsidR="00E607F0" w:rsidRPr="00E607F0" w:rsidRDefault="00E607F0" w:rsidP="00E607F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E607F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PATVIRTINTA</w:t>
      </w:r>
    </w:p>
    <w:p w14:paraId="220A545B" w14:textId="0D2FFC28" w:rsidR="00E607F0" w:rsidRPr="00E607F0" w:rsidRDefault="00E607F0" w:rsidP="00E607F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E607F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Šilalės švietimo pagalbos tarnybos direktoriaus 2026 m. rug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sėjo</w:t>
      </w:r>
      <w:r w:rsidRPr="00E607F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29</w:t>
      </w:r>
      <w:r w:rsidRPr="00E607F0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d. įsakymu Nr. Į-</w:t>
      </w:r>
      <w:r w:rsidR="00E9417F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85</w:t>
      </w:r>
    </w:p>
    <w:p w14:paraId="0152ED0C" w14:textId="77777777" w:rsidR="00E607F0" w:rsidRPr="00E607F0" w:rsidRDefault="00E607F0" w:rsidP="00E607F0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655C8B7F" w14:textId="77777777" w:rsidR="00E607F0" w:rsidRPr="00E607F0" w:rsidRDefault="00E607F0" w:rsidP="00E60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E607F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ŠILALĖS ŠVIETIMO PAGALBOS TARNYBOS </w:t>
      </w:r>
    </w:p>
    <w:p w14:paraId="2A607270" w14:textId="66C22EFD" w:rsidR="00E607F0" w:rsidRPr="00E607F0" w:rsidRDefault="00E607F0" w:rsidP="00E60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E607F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2026 M. RUGSĖJO MĖN. VEIKLOS PLANO PAPILDYMAS</w:t>
      </w:r>
    </w:p>
    <w:p w14:paraId="5112F5D3" w14:textId="77777777" w:rsidR="00E607F0" w:rsidRPr="00E607F0" w:rsidRDefault="00E607F0" w:rsidP="00E60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lt-LT"/>
          <w14:ligatures w14:val="none"/>
        </w:rPr>
      </w:pPr>
    </w:p>
    <w:tbl>
      <w:tblPr>
        <w:tblStyle w:val="Lentelstinklelis2"/>
        <w:tblW w:w="9640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5953"/>
        <w:gridCol w:w="1418"/>
      </w:tblGrid>
      <w:tr w:rsidR="00E607F0" w:rsidRPr="00E607F0" w14:paraId="046AB901" w14:textId="77777777" w:rsidTr="00D975A4">
        <w:trPr>
          <w:trHeight w:val="356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D6FE6" w14:textId="77777777" w:rsidR="00E607F0" w:rsidRPr="00E607F0" w:rsidRDefault="00E607F0" w:rsidP="00E607F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E607F0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I. KVALIFIKACIJOS TOBULINIMO RENGINIAI</w:t>
            </w:r>
          </w:p>
        </w:tc>
      </w:tr>
      <w:tr w:rsidR="00E607F0" w:rsidRPr="00E607F0" w14:paraId="797082A0" w14:textId="77777777" w:rsidTr="00182546">
        <w:trPr>
          <w:trHeight w:val="609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04CD" w14:textId="77777777" w:rsidR="00E607F0" w:rsidRPr="00E607F0" w:rsidRDefault="00E607F0" w:rsidP="00E607F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E607F0">
              <w:rPr>
                <w:rFonts w:ascii="Times New Roman" w:eastAsia="Times New Roman" w:hAnsi="Times New Roman"/>
                <w:b/>
                <w:lang w:eastAsia="lt-LT"/>
              </w:rPr>
              <w:t xml:space="preserve">         Data, laikas, vieta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CF11C" w14:textId="77777777" w:rsidR="00E607F0" w:rsidRPr="00E607F0" w:rsidRDefault="00E607F0" w:rsidP="00E607F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lt-LT"/>
              </w:rPr>
            </w:pPr>
            <w:r w:rsidRPr="00E607F0">
              <w:rPr>
                <w:rFonts w:ascii="Times New Roman" w:eastAsia="Times New Roman" w:hAnsi="Times New Roman"/>
                <w:b/>
                <w:color w:val="000000"/>
                <w:lang w:eastAsia="lt-LT"/>
              </w:rPr>
              <w:t>Renginio pavadinimas, trumpas turinys/anotacija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8156" w14:textId="77777777" w:rsidR="00E607F0" w:rsidRPr="00E607F0" w:rsidRDefault="00E607F0" w:rsidP="00E607F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lang w:eastAsia="lt-LT"/>
              </w:rPr>
            </w:pPr>
            <w:r w:rsidRPr="00E607F0">
              <w:rPr>
                <w:rFonts w:ascii="Times New Roman" w:eastAsia="Times New Roman" w:hAnsi="Times New Roman"/>
                <w:b/>
                <w:lang w:eastAsia="lt-LT"/>
              </w:rPr>
              <w:t xml:space="preserve">Pastabos </w:t>
            </w:r>
          </w:p>
        </w:tc>
      </w:tr>
      <w:tr w:rsidR="00D975A4" w:rsidRPr="00E9443B" w14:paraId="0A16925B" w14:textId="77777777" w:rsidTr="00D975A4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101B" w14:textId="77777777" w:rsidR="00D975A4" w:rsidRPr="00E9443B" w:rsidRDefault="00D975A4" w:rsidP="002C4042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D019" w14:textId="77777777" w:rsidR="00D975A4" w:rsidRPr="00907F59" w:rsidRDefault="00D975A4" w:rsidP="002C4042">
            <w:pPr>
              <w:pStyle w:val="Betarp"/>
              <w:spacing w:line="252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Rugsėjo 11 </w:t>
            </w:r>
            <w:r w:rsidRPr="00907F59">
              <w:rPr>
                <w:rFonts w:ascii="Times New Roman" w:hAnsi="Times New Roman" w:cs="Times New Roman"/>
                <w:sz w:val="19"/>
                <w:szCs w:val="19"/>
              </w:rPr>
              <w:t xml:space="preserve">d. </w:t>
            </w:r>
          </w:p>
          <w:p w14:paraId="2BA52553" w14:textId="77777777" w:rsidR="00D975A4" w:rsidRPr="00907F59" w:rsidRDefault="00D975A4" w:rsidP="002C4042">
            <w:pPr>
              <w:pStyle w:val="Betarp"/>
              <w:spacing w:line="252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13</w:t>
            </w:r>
            <w:r w:rsidRPr="00907F59">
              <w:rPr>
                <w:rFonts w:ascii="Times New Roman" w:hAnsi="Times New Roman" w:cs="Times New Roman"/>
                <w:sz w:val="19"/>
                <w:szCs w:val="19"/>
              </w:rPr>
              <w:t xml:space="preserve">.00 val. </w:t>
            </w:r>
          </w:p>
          <w:p w14:paraId="7995BD9C" w14:textId="77777777" w:rsidR="00D975A4" w:rsidRDefault="00D975A4" w:rsidP="002C4042">
            <w:pPr>
              <w:spacing w:line="252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Šilalės Dariaus ir Girėno progimnazija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0F6C" w14:textId="77777777" w:rsidR="00D975A4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Seminaras (8</w:t>
            </w:r>
            <w:r w:rsidRPr="00CE32D9">
              <w:rPr>
                <w:rFonts w:ascii="Times New Roman" w:hAnsi="Times New Roman"/>
                <w:color w:val="000000" w:themeColor="text1"/>
              </w:rPr>
              <w:t xml:space="preserve"> akad. val.)   </w:t>
            </w:r>
            <w:r w:rsidRPr="0076308F">
              <w:rPr>
                <w:rFonts w:ascii="Times New Roman" w:hAnsi="Times New Roman"/>
                <w:color w:val="000000" w:themeColor="text1"/>
              </w:rPr>
              <w:t xml:space="preserve">   </w:t>
            </w:r>
          </w:p>
          <w:p w14:paraId="64945E8D" w14:textId="77777777" w:rsidR="00D975A4" w:rsidRPr="0076308F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2AFC2988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D975A4">
              <w:rPr>
                <w:rFonts w:ascii="Times New Roman" w:hAnsi="Times New Roman"/>
                <w:b/>
                <w:i/>
                <w:color w:val="000000" w:themeColor="text1"/>
              </w:rPr>
              <w:t>„Bendrystės kultūros stiprinimas ugdymo įstaigoje: motyvacijos ir galimybių paieška, telkiant darbuotojus “</w:t>
            </w: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</w:p>
          <w:p w14:paraId="26D21156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  <w:t>I modulis</w:t>
            </w:r>
          </w:p>
          <w:p w14:paraId="63EFDC4B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</w:p>
          <w:p w14:paraId="03E3111A" w14:textId="77777777" w:rsidR="00D975A4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(40 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akad. val. programos 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>„</w:t>
            </w:r>
            <w:r>
              <w:rPr>
                <w:rFonts w:ascii="Times New Roman" w:hAnsi="Times New Roman"/>
                <w:i/>
                <w:color w:val="000000" w:themeColor="text1"/>
              </w:rPr>
              <w:t>Bendrystės kultūros ir asmeninių galių stiprinimas kuriant palankų ugdymo(</w:t>
            </w:r>
            <w:proofErr w:type="spellStart"/>
            <w:r>
              <w:rPr>
                <w:rFonts w:ascii="Times New Roman" w:hAnsi="Times New Roman"/>
                <w:i/>
                <w:color w:val="000000" w:themeColor="text1"/>
              </w:rPr>
              <w:t>si</w:t>
            </w:r>
            <w:proofErr w:type="spellEnd"/>
            <w:r>
              <w:rPr>
                <w:rFonts w:ascii="Times New Roman" w:hAnsi="Times New Roman"/>
                <w:i/>
                <w:color w:val="000000" w:themeColor="text1"/>
              </w:rPr>
              <w:t>) mikroklimatą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>“</w:t>
            </w:r>
            <w:r w:rsidRPr="0076308F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3913BC7B" w14:textId="77777777" w:rsidR="00D975A4" w:rsidRPr="0076308F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53290B4" w14:textId="77777777" w:rsidR="00D975A4" w:rsidRDefault="00D975A4" w:rsidP="002C4042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</w:rPr>
              <w:t>Lektoriai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Psichologė </w:t>
            </w:r>
            <w:r w:rsidRPr="00853BD2">
              <w:rPr>
                <w:rFonts w:ascii="Times New Roman" w:hAnsi="Times New Roman"/>
                <w:i/>
                <w:color w:val="000000" w:themeColor="text1"/>
              </w:rPr>
              <w:t>Asta Blandė</w:t>
            </w:r>
            <w:r>
              <w:rPr>
                <w:rFonts w:ascii="Times New Roman" w:hAnsi="Times New Roman"/>
                <w:i/>
                <w:color w:val="000000" w:themeColor="text1"/>
              </w:rPr>
              <w:t>.</w:t>
            </w:r>
          </w:p>
          <w:p w14:paraId="3FE610F3" w14:textId="77777777" w:rsidR="00D975A4" w:rsidRPr="001368A9" w:rsidRDefault="00D975A4" w:rsidP="002C4042">
            <w:pPr>
              <w:rPr>
                <w:rFonts w:ascii="Times New Roman" w:hAnsi="Times New Roman"/>
                <w:sz w:val="24"/>
                <w:szCs w:val="24"/>
              </w:rPr>
            </w:pP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5" w:history="1">
              <w:r w:rsidRPr="0076308F">
                <w:rPr>
                  <w:rStyle w:val="Hipersaitas"/>
                  <w:rFonts w:ascii="Times New Roman" w:hAnsi="Times New Roman"/>
                  <w:b/>
                  <w:i/>
                </w:rPr>
                <w:t>www.semiplius.lt</w:t>
              </w:r>
            </w:hyperlink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824FFA8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sz w:val="19"/>
                <w:szCs w:val="19"/>
                <w:lang w:val="pt-BR"/>
              </w:rPr>
            </w:pPr>
            <w:r w:rsidRPr="00D975A4">
              <w:rPr>
                <w:rFonts w:ascii="Times New Roman" w:hAnsi="Times New Roman"/>
                <w:sz w:val="19"/>
                <w:szCs w:val="19"/>
                <w:lang w:val="pt-BR"/>
              </w:rPr>
              <w:t>Mokamas*</w:t>
            </w:r>
          </w:p>
          <w:p w14:paraId="3E70D7E0" w14:textId="77777777" w:rsidR="00D975A4" w:rsidRPr="001368A9" w:rsidRDefault="00D975A4" w:rsidP="002C4042">
            <w:pPr>
              <w:spacing w:line="254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975A4">
              <w:rPr>
                <w:rFonts w:ascii="Times New Roman" w:hAnsi="Times New Roman"/>
                <w:sz w:val="19"/>
                <w:szCs w:val="19"/>
                <w:lang w:val="pt-BR"/>
              </w:rPr>
              <w:t>Dalyviai- Šilalės Dariaus ir Girėno progimnazijos darbuotojai</w:t>
            </w:r>
          </w:p>
        </w:tc>
      </w:tr>
      <w:tr w:rsidR="00D975A4" w:rsidRPr="00E9443B" w14:paraId="76B803A2" w14:textId="77777777" w:rsidTr="00D975A4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68B4" w14:textId="77777777" w:rsidR="00D975A4" w:rsidRPr="00E9443B" w:rsidRDefault="00D975A4" w:rsidP="002C4042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8B58" w14:textId="77777777" w:rsidR="00D975A4" w:rsidRPr="00234A56" w:rsidRDefault="00D975A4" w:rsidP="002C4042">
            <w:pPr>
              <w:pStyle w:val="Betarp"/>
              <w:spacing w:line="252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Rugsėjo 17 </w:t>
            </w:r>
            <w:r w:rsidRPr="00234A56">
              <w:rPr>
                <w:rFonts w:ascii="Times New Roman" w:hAnsi="Times New Roman" w:cs="Times New Roman"/>
                <w:sz w:val="19"/>
                <w:szCs w:val="19"/>
              </w:rPr>
              <w:t xml:space="preserve">d. </w:t>
            </w:r>
          </w:p>
          <w:p w14:paraId="6B189385" w14:textId="77777777" w:rsidR="00D975A4" w:rsidRPr="00234A56" w:rsidRDefault="00D975A4" w:rsidP="002C4042">
            <w:pPr>
              <w:pStyle w:val="Betarp"/>
              <w:spacing w:line="252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  <w:r w:rsidRPr="00234A56">
              <w:rPr>
                <w:rFonts w:ascii="Times New Roman" w:hAnsi="Times New Roman" w:cs="Times New Roman"/>
                <w:sz w:val="19"/>
                <w:szCs w:val="19"/>
              </w:rPr>
              <w:t xml:space="preserve">.00 val. </w:t>
            </w:r>
          </w:p>
          <w:p w14:paraId="28E04C61" w14:textId="77777777" w:rsidR="00D975A4" w:rsidRDefault="00D975A4" w:rsidP="002C4042">
            <w:pPr>
              <w:pStyle w:val="Betarp"/>
              <w:spacing w:line="252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Šilalės raj. Kvėdarnos darželis</w:t>
            </w:r>
            <w:r w:rsidRPr="00135B74">
              <w:rPr>
                <w:rFonts w:ascii="Times New Roman" w:hAnsi="Times New Roman" w:cs="Times New Roman"/>
                <w:sz w:val="19"/>
                <w:szCs w:val="19"/>
              </w:rPr>
              <w:t xml:space="preserve"> „Saulutė“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F0D7" w14:textId="77777777" w:rsidR="00D975A4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234A56">
              <w:rPr>
                <w:rFonts w:ascii="Times New Roman" w:hAnsi="Times New Roman"/>
                <w:color w:val="000000" w:themeColor="text1"/>
              </w:rPr>
              <w:t>Praktikumas</w:t>
            </w:r>
            <w:r>
              <w:rPr>
                <w:rFonts w:ascii="Times New Roman" w:hAnsi="Times New Roman"/>
                <w:color w:val="000000" w:themeColor="text1"/>
              </w:rPr>
              <w:t xml:space="preserve"> (8</w:t>
            </w:r>
            <w:r w:rsidRPr="00CE32D9">
              <w:rPr>
                <w:rFonts w:ascii="Times New Roman" w:hAnsi="Times New Roman"/>
                <w:color w:val="000000" w:themeColor="text1"/>
              </w:rPr>
              <w:t xml:space="preserve"> akad. val.)   </w:t>
            </w:r>
            <w:r w:rsidRPr="0076308F">
              <w:rPr>
                <w:rFonts w:ascii="Times New Roman" w:hAnsi="Times New Roman"/>
                <w:color w:val="000000" w:themeColor="text1"/>
              </w:rPr>
              <w:t xml:space="preserve">   </w:t>
            </w:r>
          </w:p>
          <w:p w14:paraId="66CA4C82" w14:textId="77777777" w:rsidR="00D975A4" w:rsidRPr="0076308F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9E60059" w14:textId="10AD36A1" w:rsidR="00D975A4" w:rsidRPr="00D975A4" w:rsidRDefault="00D975A4" w:rsidP="002C4042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D975A4">
              <w:rPr>
                <w:rFonts w:ascii="Times New Roman" w:hAnsi="Times New Roman"/>
                <w:b/>
                <w:i/>
                <w:color w:val="000000" w:themeColor="text1"/>
              </w:rPr>
              <w:t>„Kompetencijų stiprinimas bendruomenės telkimo, fizinio ugdymo skatinimo ir sveikos gyvensenos ugdymo srityse “</w:t>
            </w: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</w:p>
          <w:p w14:paraId="07A85078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  <w:t>V modulis</w:t>
            </w:r>
          </w:p>
          <w:p w14:paraId="5F23C211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  <w:lang w:val="pt-BR"/>
              </w:rPr>
            </w:pPr>
          </w:p>
          <w:p w14:paraId="79D8E209" w14:textId="77777777" w:rsidR="00D975A4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(40 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akad. val. programos 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>„</w:t>
            </w:r>
            <w:r w:rsidRPr="00234A56">
              <w:rPr>
                <w:rFonts w:ascii="Times New Roman" w:hAnsi="Times New Roman"/>
                <w:i/>
                <w:color w:val="000000" w:themeColor="text1"/>
              </w:rPr>
              <w:t>Harmoninga komanda skaitmeniniame ir aktyviame amžiuje: asmenybės, komunikacija, dirbtinis intelektas ir bendruomenės fizinis aktyvumas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>“</w:t>
            </w:r>
            <w:r w:rsidRPr="0076308F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106467A3" w14:textId="77777777" w:rsidR="00D975A4" w:rsidRPr="0076308F" w:rsidRDefault="00D975A4" w:rsidP="002C404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6E88F22" w14:textId="77777777" w:rsidR="00D975A4" w:rsidRDefault="00D975A4" w:rsidP="002C4042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</w:rPr>
              <w:t>Lektoriai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 </w:t>
            </w:r>
            <w:r w:rsidRPr="00234A56">
              <w:rPr>
                <w:rFonts w:ascii="Times New Roman" w:hAnsi="Times New Roman"/>
                <w:i/>
                <w:color w:val="000000" w:themeColor="text1"/>
              </w:rPr>
              <w:t xml:space="preserve">Iveta </w:t>
            </w:r>
            <w:proofErr w:type="spellStart"/>
            <w:r w:rsidRPr="00234A56">
              <w:rPr>
                <w:rFonts w:ascii="Times New Roman" w:hAnsi="Times New Roman"/>
                <w:i/>
                <w:color w:val="000000" w:themeColor="text1"/>
              </w:rPr>
              <w:t>Jokužienė</w:t>
            </w:r>
            <w:proofErr w:type="spellEnd"/>
            <w:r w:rsidRPr="00234A56">
              <w:rPr>
                <w:rFonts w:ascii="Times New Roman" w:hAnsi="Times New Roman"/>
                <w:i/>
                <w:color w:val="000000" w:themeColor="text1"/>
              </w:rPr>
              <w:t>, Šilalės raj. Kvėdarnos darželio „Saulutė“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234A56">
              <w:rPr>
                <w:rFonts w:ascii="Times New Roman" w:hAnsi="Times New Roman"/>
                <w:i/>
                <w:color w:val="000000" w:themeColor="text1"/>
              </w:rPr>
              <w:t>direktorė</w:t>
            </w:r>
            <w:r>
              <w:rPr>
                <w:rFonts w:ascii="Times New Roman" w:hAnsi="Times New Roman"/>
                <w:i/>
                <w:color w:val="000000" w:themeColor="text1"/>
              </w:rPr>
              <w:t>.</w:t>
            </w:r>
          </w:p>
          <w:p w14:paraId="52C81106" w14:textId="77777777" w:rsidR="00D975A4" w:rsidRDefault="00D975A4" w:rsidP="002C4042">
            <w:pPr>
              <w:rPr>
                <w:rFonts w:ascii="Times New Roman" w:hAnsi="Times New Roman"/>
                <w:color w:val="000000" w:themeColor="text1"/>
              </w:rPr>
            </w:pP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6" w:history="1">
              <w:r w:rsidRPr="0076308F">
                <w:rPr>
                  <w:rStyle w:val="Hipersaitas"/>
                  <w:rFonts w:ascii="Times New Roman" w:hAnsi="Times New Roman"/>
                  <w:b/>
                  <w:i/>
                </w:rPr>
                <w:t>www.semiplius.lt</w:t>
              </w:r>
            </w:hyperlink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041EED1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D975A4">
              <w:rPr>
                <w:rFonts w:ascii="Times New Roman" w:hAnsi="Times New Roman"/>
                <w:sz w:val="19"/>
                <w:szCs w:val="19"/>
              </w:rPr>
              <w:t xml:space="preserve">Mokamas* </w:t>
            </w:r>
          </w:p>
          <w:p w14:paraId="5C73A762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D975A4">
              <w:rPr>
                <w:rFonts w:ascii="Times New Roman" w:hAnsi="Times New Roman"/>
                <w:sz w:val="19"/>
                <w:szCs w:val="19"/>
              </w:rPr>
              <w:t xml:space="preserve">Dalyviai – </w:t>
            </w:r>
          </w:p>
          <w:p w14:paraId="5BE9442D" w14:textId="77777777" w:rsidR="00D975A4" w:rsidRPr="00D975A4" w:rsidRDefault="00D975A4" w:rsidP="002C404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D975A4">
              <w:rPr>
                <w:rFonts w:ascii="Times New Roman" w:hAnsi="Times New Roman"/>
                <w:sz w:val="19"/>
                <w:szCs w:val="19"/>
              </w:rPr>
              <w:t>Šilalės raj. Kvėdarnos darželio „Saulutė“</w:t>
            </w:r>
          </w:p>
          <w:p w14:paraId="1EE94991" w14:textId="77777777" w:rsidR="00D975A4" w:rsidRPr="00E9417F" w:rsidRDefault="00D975A4" w:rsidP="002C404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bookmarkStart w:id="0" w:name="_GoBack"/>
            <w:r w:rsidRPr="00E9417F">
              <w:rPr>
                <w:rFonts w:ascii="Times New Roman" w:hAnsi="Times New Roman"/>
                <w:sz w:val="19"/>
                <w:szCs w:val="19"/>
              </w:rPr>
              <w:t>darbuotojai</w:t>
            </w:r>
            <w:bookmarkEnd w:id="0"/>
          </w:p>
        </w:tc>
      </w:tr>
      <w:tr w:rsidR="00D975A4" w:rsidRPr="00E9443B" w14:paraId="32664EB3" w14:textId="77777777" w:rsidTr="00D975A4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6750" w14:textId="77777777" w:rsidR="00D975A4" w:rsidRPr="00E9443B" w:rsidRDefault="00D975A4" w:rsidP="00D975A4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1A32" w14:textId="77777777" w:rsidR="00D975A4" w:rsidRDefault="00D975A4" w:rsidP="00D975A4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  <w14:ligatures w14:val="standardContextual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14:ligatures w14:val="standardContextual"/>
              </w:rPr>
              <w:t>Rugsėjo 25 d.</w:t>
            </w:r>
          </w:p>
          <w:p w14:paraId="4269AFC7" w14:textId="77777777" w:rsidR="00D975A4" w:rsidRDefault="00D975A4" w:rsidP="00D975A4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12.00 val.</w:t>
            </w:r>
          </w:p>
          <w:p w14:paraId="70A830D1" w14:textId="6B89474C" w:rsidR="00D975A4" w:rsidRDefault="00D975A4" w:rsidP="00D975A4">
            <w:pPr>
              <w:pStyle w:val="Betarp"/>
              <w:spacing w:line="252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7691A"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Šilalės Dariaus ir Girėno progimnazija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1EEE" w14:textId="77777777" w:rsidR="00D975A4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7691A">
              <w:rPr>
                <w:rFonts w:ascii="Times New Roman" w:hAnsi="Times New Roman"/>
                <w:color w:val="000000" w:themeColor="text1"/>
              </w:rPr>
              <w:t>Edukacinė išvyka</w:t>
            </w:r>
            <w:r>
              <w:rPr>
                <w:rFonts w:ascii="Times New Roman" w:hAnsi="Times New Roman"/>
                <w:color w:val="000000" w:themeColor="text1"/>
              </w:rPr>
              <w:t xml:space="preserve"> (8</w:t>
            </w:r>
            <w:r w:rsidRPr="00CE32D9">
              <w:rPr>
                <w:rFonts w:ascii="Times New Roman" w:hAnsi="Times New Roman"/>
                <w:color w:val="000000" w:themeColor="text1"/>
              </w:rPr>
              <w:t xml:space="preserve"> akad. val.)   </w:t>
            </w:r>
            <w:r w:rsidRPr="0076308F">
              <w:rPr>
                <w:rFonts w:ascii="Times New Roman" w:hAnsi="Times New Roman"/>
                <w:color w:val="000000" w:themeColor="text1"/>
              </w:rPr>
              <w:t xml:space="preserve">   </w:t>
            </w:r>
          </w:p>
          <w:p w14:paraId="508C4EBA" w14:textId="77777777" w:rsidR="00D975A4" w:rsidRPr="0076308F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31B50D3D" w14:textId="77777777" w:rsidR="00D975A4" w:rsidRPr="00D975A4" w:rsidRDefault="00D975A4" w:rsidP="00D975A4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D975A4">
              <w:rPr>
                <w:rFonts w:ascii="Times New Roman" w:hAnsi="Times New Roman"/>
                <w:b/>
                <w:i/>
                <w:color w:val="000000" w:themeColor="text1"/>
              </w:rPr>
              <w:t>„Kuriame palankią aplinką: bendrystė, asmeninės galios ir emocinė gerovė“</w:t>
            </w: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</w:t>
            </w:r>
          </w:p>
          <w:p w14:paraId="09C9A492" w14:textId="77777777" w:rsidR="00D975A4" w:rsidRPr="00D975A4" w:rsidRDefault="00D975A4" w:rsidP="00D975A4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D975A4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 xml:space="preserve"> III modulis</w:t>
            </w:r>
          </w:p>
          <w:p w14:paraId="17BB2C7D" w14:textId="77777777" w:rsidR="00D975A4" w:rsidRPr="00D975A4" w:rsidRDefault="00D975A4" w:rsidP="00D975A4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</w:p>
          <w:p w14:paraId="02A67AC6" w14:textId="77777777" w:rsidR="00D975A4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(40 </w:t>
            </w:r>
            <w:r>
              <w:rPr>
                <w:rFonts w:ascii="Times New Roman" w:hAnsi="Times New Roman"/>
                <w:i/>
                <w:color w:val="000000" w:themeColor="text1"/>
              </w:rPr>
              <w:t xml:space="preserve">akad. val. programos 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>„</w:t>
            </w:r>
            <w:r w:rsidRPr="0087691A">
              <w:rPr>
                <w:rFonts w:ascii="Times New Roman" w:hAnsi="Times New Roman"/>
                <w:i/>
                <w:color w:val="000000" w:themeColor="text1"/>
              </w:rPr>
              <w:t>Bendrystės kultūros ir asmeninių galių stiprinimas kuriant palankų ugdymo(</w:t>
            </w:r>
            <w:proofErr w:type="spellStart"/>
            <w:r w:rsidRPr="0087691A">
              <w:rPr>
                <w:rFonts w:ascii="Times New Roman" w:hAnsi="Times New Roman"/>
                <w:i/>
                <w:color w:val="000000" w:themeColor="text1"/>
              </w:rPr>
              <w:t>si</w:t>
            </w:r>
            <w:proofErr w:type="spellEnd"/>
            <w:r w:rsidRPr="0087691A">
              <w:rPr>
                <w:rFonts w:ascii="Times New Roman" w:hAnsi="Times New Roman"/>
                <w:i/>
                <w:color w:val="000000" w:themeColor="text1"/>
              </w:rPr>
              <w:t>) mikroklimatą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>“</w:t>
            </w:r>
            <w:r w:rsidRPr="0076308F">
              <w:rPr>
                <w:rFonts w:ascii="Times New Roman" w:hAnsi="Times New Roman"/>
                <w:color w:val="000000" w:themeColor="text1"/>
              </w:rPr>
              <w:t xml:space="preserve"> )</w:t>
            </w:r>
          </w:p>
          <w:p w14:paraId="47C0BCB8" w14:textId="77777777" w:rsidR="00D975A4" w:rsidRPr="0076308F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814C0ED" w14:textId="77777777" w:rsidR="00D975A4" w:rsidRDefault="00D975A4" w:rsidP="00D975A4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</w:rPr>
              <w:t>Lektoriai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 </w:t>
            </w:r>
            <w:r w:rsidRPr="0087691A">
              <w:rPr>
                <w:rFonts w:ascii="Times New Roman" w:hAnsi="Times New Roman"/>
                <w:i/>
                <w:color w:val="000000" w:themeColor="text1"/>
              </w:rPr>
              <w:t xml:space="preserve">Ona Sturonienė, Šilalės Dariaus ir Girėno progimnazijos direktorė; Linas </w:t>
            </w:r>
            <w:proofErr w:type="spellStart"/>
            <w:r w:rsidRPr="0087691A">
              <w:rPr>
                <w:rFonts w:ascii="Times New Roman" w:hAnsi="Times New Roman"/>
                <w:i/>
                <w:color w:val="000000" w:themeColor="text1"/>
              </w:rPr>
              <w:t>Švirinas</w:t>
            </w:r>
            <w:proofErr w:type="spellEnd"/>
            <w:r w:rsidRPr="0087691A">
              <w:rPr>
                <w:rFonts w:ascii="Times New Roman" w:hAnsi="Times New Roman"/>
                <w:i/>
                <w:color w:val="000000" w:themeColor="text1"/>
              </w:rPr>
              <w:t>, muzikos terapeutas, NMO dirigentas</w:t>
            </w:r>
            <w:r>
              <w:rPr>
                <w:rFonts w:ascii="Times New Roman" w:hAnsi="Times New Roman"/>
                <w:i/>
                <w:color w:val="000000" w:themeColor="text1"/>
              </w:rPr>
              <w:t>.</w:t>
            </w:r>
          </w:p>
          <w:p w14:paraId="7F65AA13" w14:textId="5F3A2C06" w:rsidR="00D975A4" w:rsidRPr="00234A56" w:rsidRDefault="00D975A4" w:rsidP="00D975A4">
            <w:pPr>
              <w:rPr>
                <w:rFonts w:ascii="Times New Roman" w:hAnsi="Times New Roman"/>
                <w:color w:val="000000" w:themeColor="text1"/>
              </w:rPr>
            </w:pP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7" w:history="1">
              <w:r w:rsidRPr="0076308F">
                <w:rPr>
                  <w:rStyle w:val="Hipersaitas"/>
                  <w:rFonts w:ascii="Times New Roman" w:hAnsi="Times New Roman"/>
                  <w:b/>
                  <w:i/>
                </w:rPr>
                <w:t>www.semiplius.lt</w:t>
              </w:r>
            </w:hyperlink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5B7B98C" w14:textId="77777777" w:rsidR="00D975A4" w:rsidRPr="00D861E5" w:rsidRDefault="00D975A4" w:rsidP="00D975A4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D861E5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Dalyviai – </w:t>
            </w:r>
          </w:p>
          <w:p w14:paraId="7A3A8752" w14:textId="045601C3" w:rsidR="00D975A4" w:rsidRPr="00D975A4" w:rsidRDefault="00D975A4" w:rsidP="00D975A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7691A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Šilalės Dariaus ir Girėno prog</w:t>
            </w:r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imnazijos</w:t>
            </w:r>
            <w:r w:rsidRPr="0087691A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 </w:t>
            </w:r>
            <w:r w:rsidRPr="00D861E5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darbuotojai</w:t>
            </w:r>
          </w:p>
        </w:tc>
      </w:tr>
      <w:tr w:rsidR="00D975A4" w:rsidRPr="00E9443B" w14:paraId="16BD0925" w14:textId="77777777" w:rsidTr="00D975A4">
        <w:trPr>
          <w:trHeight w:val="8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6B36" w14:textId="77777777" w:rsidR="00D975A4" w:rsidRPr="00E9443B" w:rsidRDefault="00D975A4" w:rsidP="00D975A4">
            <w:pPr>
              <w:numPr>
                <w:ilvl w:val="0"/>
                <w:numId w:val="1"/>
              </w:numPr>
              <w:tabs>
                <w:tab w:val="left" w:pos="428"/>
              </w:tabs>
              <w:spacing w:line="254" w:lineRule="auto"/>
              <w:ind w:left="785" w:hanging="78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36F6" w14:textId="77777777" w:rsidR="00D975A4" w:rsidRPr="0087691A" w:rsidRDefault="00D975A4" w:rsidP="00D975A4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Rugsėjo 28</w:t>
            </w:r>
            <w:r w:rsidRPr="0087691A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d.</w:t>
            </w:r>
          </w:p>
          <w:p w14:paraId="0763501D" w14:textId="77777777" w:rsidR="00D975A4" w:rsidRPr="0087691A" w:rsidRDefault="00D975A4" w:rsidP="00D975A4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8.3</w:t>
            </w:r>
            <w:r w:rsidRPr="0087691A">
              <w:rPr>
                <w:rFonts w:ascii="Times New Roman" w:hAnsi="Times New Roman"/>
                <w:color w:val="000000"/>
                <w:sz w:val="19"/>
                <w:szCs w:val="19"/>
              </w:rPr>
              <w:t>0 val.</w:t>
            </w:r>
          </w:p>
          <w:p w14:paraId="686FDFBD" w14:textId="08052CB9" w:rsidR="00D975A4" w:rsidRDefault="00D975A4" w:rsidP="00D975A4">
            <w:pPr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Šilalės rajono savivaldybės  viešoji biblioteka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FC31" w14:textId="77777777" w:rsidR="00D975A4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Seminaras (6</w:t>
            </w:r>
            <w:r w:rsidRPr="005D0BCC">
              <w:rPr>
                <w:rFonts w:ascii="Times New Roman" w:hAnsi="Times New Roman"/>
                <w:color w:val="000000" w:themeColor="text1"/>
              </w:rPr>
              <w:t xml:space="preserve"> akad. val.)     </w:t>
            </w:r>
          </w:p>
          <w:p w14:paraId="6CEDB851" w14:textId="77777777" w:rsidR="00D975A4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D0BC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6C4F76E" w14:textId="77777777" w:rsidR="00D975A4" w:rsidRPr="005D0BCC" w:rsidRDefault="00D975A4" w:rsidP="00D975A4">
            <w:pPr>
              <w:jc w:val="center"/>
              <w:rPr>
                <w:rFonts w:ascii="Times New Roman" w:hAnsi="Times New Roman"/>
                <w:b/>
                <w:bCs/>
                <w:i/>
                <w:color w:val="000000" w:themeColor="text1"/>
              </w:rPr>
            </w:pPr>
            <w:r w:rsidRPr="005D0BCC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>„Ribos. Ar moku pasakyti „ne“?</w:t>
            </w:r>
            <w:r w:rsidRPr="005D0BCC">
              <w:rPr>
                <w:i/>
              </w:rPr>
              <w:t xml:space="preserve"> </w:t>
            </w:r>
            <w:r w:rsidRPr="005D0BCC">
              <w:rPr>
                <w:rFonts w:ascii="Times New Roman" w:hAnsi="Times New Roman"/>
                <w:b/>
                <w:bCs/>
                <w:i/>
                <w:color w:val="000000" w:themeColor="text1"/>
              </w:rPr>
              <w:t>“</w:t>
            </w:r>
          </w:p>
          <w:p w14:paraId="7D552879" w14:textId="77777777" w:rsidR="00D975A4" w:rsidRDefault="00D975A4" w:rsidP="00D975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46FEB15A" w14:textId="77777777" w:rsidR="00D975A4" w:rsidRDefault="00D975A4" w:rsidP="00D975A4">
            <w:pPr>
              <w:rPr>
                <w:rFonts w:ascii="Times New Roman" w:hAnsi="Times New Roman"/>
                <w:i/>
                <w:color w:val="000000" w:themeColor="text1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</w:rPr>
              <w:t>Lektoriai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 </w:t>
            </w:r>
            <w:r w:rsidRPr="005D0BCC">
              <w:rPr>
                <w:rFonts w:ascii="Times New Roman" w:hAnsi="Times New Roman"/>
                <w:i/>
                <w:color w:val="000000" w:themeColor="text1"/>
              </w:rPr>
              <w:t xml:space="preserve">Sveikatos psichologė Dominyka </w:t>
            </w:r>
            <w:proofErr w:type="spellStart"/>
            <w:r w:rsidRPr="005D0BCC">
              <w:rPr>
                <w:rFonts w:ascii="Times New Roman" w:hAnsi="Times New Roman"/>
                <w:i/>
                <w:color w:val="000000" w:themeColor="text1"/>
              </w:rPr>
              <w:t>Ražanskaitė</w:t>
            </w:r>
            <w:proofErr w:type="spellEnd"/>
          </w:p>
          <w:p w14:paraId="26E74FDF" w14:textId="33E6AC3A" w:rsidR="00D975A4" w:rsidRPr="0087691A" w:rsidRDefault="00D975A4" w:rsidP="00D975A4">
            <w:pPr>
              <w:rPr>
                <w:rFonts w:ascii="Times New Roman" w:hAnsi="Times New Roman"/>
                <w:color w:val="000000" w:themeColor="text1"/>
              </w:rPr>
            </w:pP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>REGISTRACIJA</w:t>
            </w:r>
            <w:r w:rsidRPr="0076308F">
              <w:rPr>
                <w:rFonts w:ascii="Times New Roman" w:hAnsi="Times New Roman"/>
                <w:i/>
                <w:color w:val="000000" w:themeColor="text1"/>
              </w:rPr>
              <w:t xml:space="preserve"> </w:t>
            </w:r>
            <w:r w:rsidRPr="0076308F">
              <w:rPr>
                <w:rFonts w:ascii="Times New Roman" w:hAnsi="Times New Roman"/>
                <w:b/>
                <w:i/>
                <w:color w:val="000000" w:themeColor="text1"/>
              </w:rPr>
              <w:t xml:space="preserve">portale </w:t>
            </w:r>
            <w:hyperlink r:id="rId8" w:history="1">
              <w:r w:rsidRPr="0076308F">
                <w:rPr>
                  <w:rStyle w:val="Hipersaitas"/>
                  <w:rFonts w:ascii="Times New Roman" w:hAnsi="Times New Roman"/>
                  <w:b/>
                  <w:i/>
                </w:rPr>
                <w:t>www.semiplius.lt</w:t>
              </w:r>
            </w:hyperlink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60B3803" w14:textId="77777777" w:rsidR="00D975A4" w:rsidRDefault="00D975A4" w:rsidP="00D975A4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Mokamas</w:t>
            </w:r>
          </w:p>
          <w:p w14:paraId="4770841C" w14:textId="77777777" w:rsidR="00D975A4" w:rsidRDefault="00D975A4" w:rsidP="00D975A4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 1,90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eur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.</w:t>
            </w:r>
          </w:p>
          <w:p w14:paraId="428908C7" w14:textId="77777777" w:rsidR="00D975A4" w:rsidRPr="005D0BCC" w:rsidRDefault="00D975A4" w:rsidP="00D975A4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5D0BCC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 xml:space="preserve">Dalyviai – </w:t>
            </w:r>
          </w:p>
          <w:p w14:paraId="12EFDB4E" w14:textId="1E2295A2" w:rsidR="00D975A4" w:rsidRPr="00D861E5" w:rsidRDefault="00D975A4" w:rsidP="00D975A4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5D0BCC"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Šila</w:t>
            </w:r>
            <w:r>
              <w:rPr>
                <w:rFonts w:ascii="Times New Roman" w:hAnsi="Times New Roman"/>
                <w:color w:val="000000" w:themeColor="text1"/>
                <w:sz w:val="19"/>
                <w:szCs w:val="19"/>
              </w:rPr>
              <w:t>lės rajono savivaldybės  viešosios bibliotekos darbuotojai</w:t>
            </w:r>
          </w:p>
        </w:tc>
      </w:tr>
      <w:tr w:rsidR="00D975A4" w:rsidRPr="00E607F0" w14:paraId="1EE5D377" w14:textId="77777777" w:rsidTr="00D975A4">
        <w:trPr>
          <w:trHeight w:val="248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03F7E88" w14:textId="77777777" w:rsidR="00D975A4" w:rsidRPr="00E607F0" w:rsidRDefault="00D975A4" w:rsidP="00D975A4">
            <w:pPr>
              <w:spacing w:before="120" w:after="120" w:line="254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607F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II. METODINĖ VEIKLA</w:t>
            </w:r>
          </w:p>
        </w:tc>
      </w:tr>
      <w:tr w:rsidR="00D975A4" w:rsidRPr="00E607F0" w14:paraId="756FB652" w14:textId="77777777" w:rsidTr="00182546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4E93" w14:textId="77777777" w:rsidR="00D975A4" w:rsidRPr="00E607F0" w:rsidRDefault="00D975A4" w:rsidP="00D975A4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607F0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E495D87" w14:textId="3456D4E1" w:rsidR="00D975A4" w:rsidRPr="00E607F0" w:rsidRDefault="00D975A4" w:rsidP="00D975A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607F0">
              <w:rPr>
                <w:rFonts w:ascii="Times New Roman" w:hAnsi="Times New Roman"/>
                <w:sz w:val="19"/>
                <w:szCs w:val="19"/>
              </w:rPr>
              <w:t xml:space="preserve">Rugsėjo 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24 </w:t>
            </w:r>
            <w:r w:rsidRPr="00E607F0">
              <w:rPr>
                <w:rFonts w:ascii="Times New Roman" w:hAnsi="Times New Roman"/>
                <w:sz w:val="19"/>
                <w:szCs w:val="19"/>
              </w:rPr>
              <w:t xml:space="preserve">d. </w:t>
            </w:r>
          </w:p>
          <w:p w14:paraId="3F95F543" w14:textId="428F0896" w:rsidR="00D975A4" w:rsidRPr="00E607F0" w:rsidRDefault="00D975A4" w:rsidP="00D975A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E607F0">
              <w:rPr>
                <w:rFonts w:ascii="Times New Roman" w:hAnsi="Times New Roman"/>
                <w:sz w:val="19"/>
                <w:szCs w:val="19"/>
              </w:rPr>
              <w:t>1</w:t>
            </w:r>
            <w:r>
              <w:rPr>
                <w:rFonts w:ascii="Times New Roman" w:hAnsi="Times New Roman"/>
                <w:sz w:val="19"/>
                <w:szCs w:val="19"/>
              </w:rPr>
              <w:t>3</w:t>
            </w:r>
            <w:r w:rsidRPr="00E607F0">
              <w:rPr>
                <w:rFonts w:ascii="Times New Roman" w:hAnsi="Times New Roman"/>
                <w:sz w:val="19"/>
                <w:szCs w:val="19"/>
              </w:rPr>
              <w:t xml:space="preserve">.00 val. </w:t>
            </w:r>
          </w:p>
          <w:p w14:paraId="76EED06C" w14:textId="77777777" w:rsidR="00D975A4" w:rsidRPr="00E607F0" w:rsidRDefault="00D975A4" w:rsidP="00D975A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607F0">
              <w:rPr>
                <w:rFonts w:ascii="Times New Roman" w:hAnsi="Times New Roman"/>
                <w:sz w:val="19"/>
                <w:szCs w:val="19"/>
              </w:rPr>
              <w:t>Šilalės švietimo pagalbos tarnyba</w:t>
            </w:r>
          </w:p>
        </w:tc>
        <w:tc>
          <w:tcPr>
            <w:tcW w:w="59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2BEAB35" w14:textId="77777777" w:rsidR="00D975A4" w:rsidRPr="00E607F0" w:rsidRDefault="00D975A4" w:rsidP="00D975A4">
            <w:pPr>
              <w:jc w:val="center"/>
              <w:rPr>
                <w:rFonts w:ascii="Times New Roman" w:hAnsi="Times New Roman" w:cs="Calibri"/>
              </w:rPr>
            </w:pPr>
          </w:p>
          <w:p w14:paraId="27BAE05B" w14:textId="65120805" w:rsidR="00D975A4" w:rsidRPr="00E607F0" w:rsidRDefault="00D975A4" w:rsidP="00D975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Socialinių pedagogų</w:t>
            </w:r>
            <w:r w:rsidRPr="00E607F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metodinis pasitarimas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73DBD34" w14:textId="77777777" w:rsidR="00D975A4" w:rsidRPr="00E607F0" w:rsidRDefault="00D975A4" w:rsidP="00D975A4">
            <w:pPr>
              <w:spacing w:line="252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8BDD3B7" w14:textId="738E1637" w:rsidR="00D975A4" w:rsidRPr="00E607F0" w:rsidRDefault="00D975A4" w:rsidP="00D975A4">
            <w:pPr>
              <w:spacing w:line="254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Roma Girčienė</w:t>
            </w:r>
          </w:p>
        </w:tc>
      </w:tr>
      <w:tr w:rsidR="00D975A4" w:rsidRPr="00E607F0" w14:paraId="52A39DC6" w14:textId="77777777" w:rsidTr="00D975A4">
        <w:trPr>
          <w:trHeight w:val="663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7166" w14:textId="77777777" w:rsidR="00D975A4" w:rsidRPr="00E607F0" w:rsidRDefault="00D975A4" w:rsidP="00D975A4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</w:p>
          <w:p w14:paraId="1C930057" w14:textId="3ECEF241" w:rsidR="00182546" w:rsidRPr="00182546" w:rsidRDefault="00182546" w:rsidP="0018254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182546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III. </w:t>
            </w:r>
            <w:r w:rsidRPr="0018254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t-LT"/>
              </w:rPr>
              <w:t>PROJEKTINĖ VEIKLA</w:t>
            </w:r>
          </w:p>
          <w:p w14:paraId="524E59A1" w14:textId="4E80D37C" w:rsidR="00D975A4" w:rsidRPr="00E607F0" w:rsidRDefault="00D975A4" w:rsidP="00182546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</w:p>
          <w:p w14:paraId="22D14DD5" w14:textId="77777777" w:rsidR="00D975A4" w:rsidRPr="00E607F0" w:rsidRDefault="00D975A4" w:rsidP="00D975A4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182546" w:rsidRPr="00E607F0" w14:paraId="2F538109" w14:textId="77777777" w:rsidTr="00182546">
        <w:trPr>
          <w:trHeight w:val="16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9403" w14:textId="77777777" w:rsidR="00182546" w:rsidRPr="00E607F0" w:rsidRDefault="00182546" w:rsidP="00182546">
            <w:pPr>
              <w:tabs>
                <w:tab w:val="left" w:pos="360"/>
                <w:tab w:val="left" w:pos="428"/>
              </w:tabs>
              <w:spacing w:line="254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07F0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8AEC75" w14:textId="77777777" w:rsidR="00182546" w:rsidRDefault="00182546" w:rsidP="00182546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Rugsėjo 29 d. </w:t>
            </w:r>
          </w:p>
          <w:p w14:paraId="3E9E4B4D" w14:textId="77777777" w:rsidR="00182546" w:rsidRDefault="00182546" w:rsidP="00182546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9.00 val.</w:t>
            </w:r>
          </w:p>
          <w:p w14:paraId="59BB9A1E" w14:textId="77777777" w:rsidR="00182546" w:rsidRDefault="00182546" w:rsidP="00182546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Rugsėjo 30 d.</w:t>
            </w:r>
          </w:p>
          <w:p w14:paraId="0D14663D" w14:textId="77777777" w:rsidR="00182546" w:rsidRDefault="00182546" w:rsidP="00182546">
            <w:pPr>
              <w:jc w:val="center"/>
              <w:rPr>
                <w:rFonts w:ascii="Times New Roman" w:hAnsi="Times New Roman"/>
                <w:sz w:val="19"/>
                <w:szCs w:val="19"/>
                <w14:ligatures w14:val="standardContextual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13.30 val.</w:t>
            </w:r>
          </w:p>
          <w:p w14:paraId="667EDBA4" w14:textId="62A2F6DE" w:rsidR="00182546" w:rsidRPr="00E607F0" w:rsidRDefault="00182546" w:rsidP="00182546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 xml:space="preserve">Šilalės švietimo pagalbos tarnyba 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2453B5" w14:textId="77777777" w:rsidR="00182546" w:rsidRDefault="00182546" w:rsidP="00182546">
            <w:pPr>
              <w:pStyle w:val="Antrats"/>
              <w:jc w:val="center"/>
            </w:pPr>
            <w:r>
              <w:rPr>
                <w14:ligatures w14:val="standardContextual"/>
              </w:rPr>
              <w:t xml:space="preserve">Projektas Mokymosi galimybių senjorams plėtra </w:t>
            </w:r>
          </w:p>
          <w:p w14:paraId="66AC1E6B" w14:textId="77777777" w:rsidR="00182546" w:rsidRDefault="00182546" w:rsidP="00182546">
            <w:pPr>
              <w:pStyle w:val="Antrats"/>
              <w:jc w:val="center"/>
              <w:rPr>
                <w14:ligatures w14:val="standardContextual"/>
              </w:rPr>
            </w:pPr>
            <w:r>
              <w:rPr>
                <w14:ligatures w14:val="standardContextual"/>
              </w:rPr>
              <w:t>Nr. 10-028-P-0001</w:t>
            </w:r>
          </w:p>
          <w:p w14:paraId="7417DCA3" w14:textId="77777777" w:rsidR="00182546" w:rsidRDefault="00182546" w:rsidP="0018254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sz w:val="24"/>
                <w:szCs w:val="24"/>
                <w14:ligatures w14:val="standardContextual"/>
              </w:rPr>
              <w:t>Meninio ir kultūrinio pažinimo mokymai</w:t>
            </w:r>
          </w:p>
          <w:p w14:paraId="68A69C2A" w14:textId="52785D63" w:rsidR="00182546" w:rsidRPr="00E607F0" w:rsidRDefault="00182546" w:rsidP="006E67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14:ligatures w14:val="standardContextual"/>
              </w:rPr>
              <w:t>„Floristikos mokymai</w:t>
            </w:r>
            <w:r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8D2F11" w14:textId="12BFAD18" w:rsidR="00182546" w:rsidRPr="00E607F0" w:rsidRDefault="00182546" w:rsidP="00182546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9"/>
                <w:szCs w:val="19"/>
                <w14:ligatures w14:val="standardContextual"/>
              </w:rPr>
              <w:t>Dalyviai – TAU ir kitų neformaliojo suaugusiųjų švietimo ir tęstinio mokymosi dalyviai</w:t>
            </w:r>
          </w:p>
        </w:tc>
      </w:tr>
    </w:tbl>
    <w:p w14:paraId="3189F24A" w14:textId="77777777" w:rsidR="00E607F0" w:rsidRPr="00E607F0" w:rsidRDefault="00E607F0" w:rsidP="00E607F0">
      <w:pPr>
        <w:rPr>
          <w:rFonts w:ascii="Times New Roman" w:hAnsi="Times New Roman" w:cs="Times New Roman"/>
          <w:sz w:val="24"/>
          <w:szCs w:val="24"/>
        </w:rPr>
      </w:pPr>
      <w:r w:rsidRPr="00E607F0">
        <w:rPr>
          <w:rFonts w:ascii="Times New Roman" w:hAnsi="Times New Roman" w:cs="Times New Roman"/>
          <w:sz w:val="24"/>
          <w:szCs w:val="24"/>
        </w:rPr>
        <w:t>* Seminaro kaina priklausys nuo dalyvių skaičiaus.</w:t>
      </w:r>
    </w:p>
    <w:p w14:paraId="1420C752" w14:textId="77777777" w:rsidR="00E607F0" w:rsidRPr="00E607F0" w:rsidRDefault="00E607F0" w:rsidP="00E607F0">
      <w:pPr>
        <w:pBdr>
          <w:bottom w:val="single" w:sz="6" w:space="1" w:color="auto"/>
        </w:pBdr>
        <w:rPr>
          <w:rFonts w:ascii="Calibri" w:eastAsia="Calibri" w:hAnsi="Calibri" w:cs="Times New Roman"/>
        </w:rPr>
      </w:pPr>
      <w:r w:rsidRPr="00E607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</w:t>
      </w:r>
    </w:p>
    <w:p w14:paraId="488B3E60" w14:textId="77777777" w:rsidR="00E607F0" w:rsidRPr="00E607F0" w:rsidRDefault="00E607F0" w:rsidP="00E607F0">
      <w:pPr>
        <w:rPr>
          <w:rFonts w:ascii="Calibri" w:eastAsia="Calibri" w:hAnsi="Calibri" w:cs="Times New Roman"/>
        </w:rPr>
      </w:pPr>
    </w:p>
    <w:p w14:paraId="20E4BB73" w14:textId="77777777" w:rsidR="00E607F0" w:rsidRPr="00E607F0" w:rsidRDefault="00E607F0" w:rsidP="00E607F0">
      <w:pPr>
        <w:rPr>
          <w:rFonts w:ascii="Calibri" w:eastAsia="Calibri" w:hAnsi="Calibri" w:cs="Times New Roman"/>
        </w:rPr>
      </w:pPr>
    </w:p>
    <w:p w14:paraId="01F7E4B3" w14:textId="77777777" w:rsidR="00E607F0" w:rsidRPr="00E607F0" w:rsidRDefault="00E607F0" w:rsidP="00E607F0">
      <w:pPr>
        <w:suppressAutoHyphens/>
        <w:autoSpaceDN w:val="0"/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607F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</w:t>
      </w:r>
    </w:p>
    <w:p w14:paraId="1E0D6A2A" w14:textId="77777777" w:rsidR="00E607F0" w:rsidRPr="00E607F0" w:rsidRDefault="00E607F0" w:rsidP="00E607F0">
      <w:pPr>
        <w:suppressAutoHyphens/>
        <w:autoSpaceDN w:val="0"/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AE9D83" w14:textId="77777777" w:rsidR="00E607F0" w:rsidRPr="00E607F0" w:rsidRDefault="00E607F0" w:rsidP="00E607F0">
      <w:pPr>
        <w:suppressAutoHyphens/>
        <w:autoSpaceDN w:val="0"/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CDD634F" w14:textId="77777777" w:rsidR="00E607F0" w:rsidRPr="00E607F0" w:rsidRDefault="00E607F0" w:rsidP="00E607F0">
      <w:pPr>
        <w:suppressAutoHyphens/>
        <w:autoSpaceDN w:val="0"/>
        <w:spacing w:after="0"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437BACC" w14:textId="77777777" w:rsidR="00E607F0" w:rsidRPr="00E607F0" w:rsidRDefault="00E607F0" w:rsidP="00E607F0"/>
    <w:p w14:paraId="2DABA138" w14:textId="77777777" w:rsidR="008F740A" w:rsidRDefault="008F740A"/>
    <w:sectPr w:rsidR="008F740A" w:rsidSect="00E9417F">
      <w:pgSz w:w="11906" w:h="16838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54334"/>
    <w:multiLevelType w:val="hybridMultilevel"/>
    <w:tmpl w:val="BB8A43E8"/>
    <w:lvl w:ilvl="0" w:tplc="FFFFFFFF">
      <w:start w:val="1"/>
      <w:numFmt w:val="decimal"/>
      <w:lvlText w:val="%1."/>
      <w:lvlJc w:val="left"/>
      <w:pPr>
        <w:ind w:left="643" w:hanging="360"/>
      </w:pPr>
      <w:rPr>
        <w:b w:val="0"/>
        <w:sz w:val="18"/>
        <w:szCs w:val="18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A5503"/>
    <w:multiLevelType w:val="hybridMultilevel"/>
    <w:tmpl w:val="28DA9072"/>
    <w:lvl w:ilvl="0" w:tplc="D1CADFB8">
      <w:start w:val="1"/>
      <w:numFmt w:val="decimal"/>
      <w:lvlText w:val="%1."/>
      <w:lvlJc w:val="left"/>
      <w:pPr>
        <w:ind w:left="501" w:hanging="360"/>
      </w:pPr>
      <w:rPr>
        <w:b w:val="0"/>
        <w:sz w:val="18"/>
        <w:szCs w:val="18"/>
      </w:rPr>
    </w:lvl>
    <w:lvl w:ilvl="1" w:tplc="04270019">
      <w:numFmt w:val="decimal"/>
      <w:lvlText w:val="%2."/>
      <w:lvlJc w:val="left"/>
      <w:pPr>
        <w:ind w:left="1194" w:hanging="360"/>
      </w:pPr>
    </w:lvl>
    <w:lvl w:ilvl="2" w:tplc="0427001B">
      <w:start w:val="1"/>
      <w:numFmt w:val="lowerRoman"/>
      <w:lvlText w:val="%3."/>
      <w:lvlJc w:val="right"/>
      <w:pPr>
        <w:ind w:left="1914" w:hanging="180"/>
      </w:pPr>
    </w:lvl>
    <w:lvl w:ilvl="3" w:tplc="0427000F">
      <w:start w:val="1"/>
      <w:numFmt w:val="decimal"/>
      <w:lvlText w:val="%4."/>
      <w:lvlJc w:val="left"/>
      <w:pPr>
        <w:ind w:left="2634" w:hanging="360"/>
      </w:pPr>
    </w:lvl>
    <w:lvl w:ilvl="4" w:tplc="04270019">
      <w:start w:val="1"/>
      <w:numFmt w:val="lowerLetter"/>
      <w:lvlText w:val="%5."/>
      <w:lvlJc w:val="left"/>
      <w:pPr>
        <w:ind w:left="3354" w:hanging="360"/>
      </w:pPr>
    </w:lvl>
    <w:lvl w:ilvl="5" w:tplc="0427001B">
      <w:start w:val="1"/>
      <w:numFmt w:val="lowerRoman"/>
      <w:lvlText w:val="%6."/>
      <w:lvlJc w:val="right"/>
      <w:pPr>
        <w:ind w:left="4074" w:hanging="180"/>
      </w:pPr>
    </w:lvl>
    <w:lvl w:ilvl="6" w:tplc="0427000F">
      <w:start w:val="1"/>
      <w:numFmt w:val="decimal"/>
      <w:lvlText w:val="%7."/>
      <w:lvlJc w:val="left"/>
      <w:pPr>
        <w:ind w:left="4794" w:hanging="360"/>
      </w:pPr>
    </w:lvl>
    <w:lvl w:ilvl="7" w:tplc="04270019">
      <w:start w:val="1"/>
      <w:numFmt w:val="lowerLetter"/>
      <w:lvlText w:val="%8."/>
      <w:lvlJc w:val="left"/>
      <w:pPr>
        <w:ind w:left="5514" w:hanging="360"/>
      </w:pPr>
    </w:lvl>
    <w:lvl w:ilvl="8" w:tplc="0427001B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7F0"/>
    <w:rsid w:val="000579F5"/>
    <w:rsid w:val="00182546"/>
    <w:rsid w:val="002A2C49"/>
    <w:rsid w:val="006E6757"/>
    <w:rsid w:val="00885E02"/>
    <w:rsid w:val="008E273E"/>
    <w:rsid w:val="008F740A"/>
    <w:rsid w:val="00D975A4"/>
    <w:rsid w:val="00E607F0"/>
    <w:rsid w:val="00E9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7CD"/>
  <w15:chartTrackingRefBased/>
  <w15:docId w15:val="{9B827943-5407-4CCF-90F5-157F63AFD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60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60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607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60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607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60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60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60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60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607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607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607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607F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607F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607F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607F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607F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607F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60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60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60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60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60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607F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607F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607F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60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607F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607F0"/>
    <w:rPr>
      <w:b/>
      <w:bCs/>
      <w:smallCaps/>
      <w:color w:val="2F5496" w:themeColor="accent1" w:themeShade="BF"/>
      <w:spacing w:val="5"/>
    </w:rPr>
  </w:style>
  <w:style w:type="table" w:customStyle="1" w:styleId="Lentelstinklelis2">
    <w:name w:val="Lentelės tinklelis2"/>
    <w:basedOn w:val="prastojilentel"/>
    <w:next w:val="Lentelstinklelis"/>
    <w:uiPriority w:val="39"/>
    <w:rsid w:val="00E607F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E60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D975A4"/>
    <w:rPr>
      <w:color w:val="0563C1" w:themeColor="hyperlink"/>
      <w:u w:val="single"/>
    </w:rPr>
  </w:style>
  <w:style w:type="character" w:customStyle="1" w:styleId="BetarpDiagrama">
    <w:name w:val="Be tarpų Diagrama"/>
    <w:basedOn w:val="Numatytasispastraiposriftas"/>
    <w:link w:val="Betarp"/>
    <w:uiPriority w:val="1"/>
    <w:locked/>
    <w:rsid w:val="00D975A4"/>
    <w:rPr>
      <w:rFonts w:ascii="Calibri" w:hAnsi="Calibri" w:cs="Calibri"/>
    </w:rPr>
  </w:style>
  <w:style w:type="paragraph" w:styleId="Betarp">
    <w:name w:val="No Spacing"/>
    <w:basedOn w:val="prastasis"/>
    <w:link w:val="BetarpDiagrama"/>
    <w:uiPriority w:val="1"/>
    <w:qFormat/>
    <w:rsid w:val="00D975A4"/>
    <w:pPr>
      <w:spacing w:after="0" w:line="240" w:lineRule="auto"/>
    </w:pPr>
    <w:rPr>
      <w:rFonts w:ascii="Calibri" w:hAnsi="Calibri" w:cs="Calibri"/>
    </w:rPr>
  </w:style>
  <w:style w:type="paragraph" w:styleId="Antrats">
    <w:name w:val="header"/>
    <w:basedOn w:val="prastasis"/>
    <w:link w:val="AntratsDiagrama"/>
    <w:uiPriority w:val="99"/>
    <w:semiHidden/>
    <w:unhideWhenUsed/>
    <w:rsid w:val="00182546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182546"/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miplius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mipliu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miplius.lt" TargetMode="External"/><Relationship Id="rId5" Type="http://schemas.openxmlformats.org/officeDocument/2006/relationships/hyperlink" Target="http://www.semiplius.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1936</Words>
  <Characters>1104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vidokas@gmail.com</cp:lastModifiedBy>
  <cp:revision>3</cp:revision>
  <dcterms:created xsi:type="dcterms:W3CDTF">2026-09-29T07:22:00Z</dcterms:created>
  <dcterms:modified xsi:type="dcterms:W3CDTF">2026-09-29T12:27:00Z</dcterms:modified>
</cp:coreProperties>
</file>