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DE3AA" w14:textId="77777777" w:rsidR="000C0E7A" w:rsidRPr="00085305" w:rsidRDefault="000C0E7A" w:rsidP="000C0E7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</w:p>
    <w:p w14:paraId="51A3B8FD" w14:textId="0BB05C36" w:rsidR="000C0E7A" w:rsidRPr="00085305" w:rsidRDefault="000C0E7A" w:rsidP="000C0E7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Šilalės švietimo pagalbos tarnybos direktoriaus 2026 m.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spalio 28 </w:t>
      </w:r>
      <w:r w:rsidRPr="00085305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d. įsakymu Nr. Į-</w:t>
      </w:r>
      <w:r w:rsidR="00D21F7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90</w:t>
      </w:r>
    </w:p>
    <w:p w14:paraId="10FC9FA6" w14:textId="77777777" w:rsidR="000C0E7A" w:rsidRPr="00085305" w:rsidRDefault="000C0E7A" w:rsidP="000C0E7A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6855FB2" w14:textId="77777777" w:rsidR="000C0E7A" w:rsidRPr="00085305" w:rsidRDefault="000C0E7A" w:rsidP="000C0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ŠILALĖS ŠVIETIMO PAGALBOS TARNYBOS </w:t>
      </w:r>
    </w:p>
    <w:p w14:paraId="05B518F1" w14:textId="5DE13A39" w:rsidR="000C0E7A" w:rsidRPr="00085305" w:rsidRDefault="000C0E7A" w:rsidP="000C0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2026 M. SPALIO MĖN. VEIKLOS PLAN</w:t>
      </w:r>
      <w:r w:rsidR="0056440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O PAPILDYMAS</w:t>
      </w:r>
      <w:r w:rsidRPr="0008530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</w:t>
      </w:r>
    </w:p>
    <w:p w14:paraId="7E014606" w14:textId="358E056C" w:rsidR="000C0E7A" w:rsidRPr="00085305" w:rsidRDefault="000C0E7A" w:rsidP="003301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lt-LT"/>
          <w14:ligatures w14:val="none"/>
        </w:rPr>
      </w:pPr>
      <w:r w:rsidRPr="00085305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lt-LT"/>
          <w14:ligatures w14:val="none"/>
        </w:rPr>
        <w:t xml:space="preserve">                     </w:t>
      </w:r>
    </w:p>
    <w:tbl>
      <w:tblPr>
        <w:tblStyle w:val="Lentelstinklelis2"/>
        <w:tblpPr w:leftFromText="180" w:rightFromText="180" w:vertAnchor="text" w:tblpY="1"/>
        <w:tblOverlap w:val="never"/>
        <w:tblW w:w="964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5812"/>
        <w:gridCol w:w="1553"/>
        <w:gridCol w:w="6"/>
      </w:tblGrid>
      <w:tr w:rsidR="000C0E7A" w:rsidRPr="00085305" w14:paraId="3E173B00" w14:textId="77777777" w:rsidTr="005B5063">
        <w:trPr>
          <w:trHeight w:val="53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543C" w14:textId="77777777" w:rsidR="000C0E7A" w:rsidRPr="00085305" w:rsidRDefault="000C0E7A" w:rsidP="005B5063">
            <w:pPr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  <w:p w14:paraId="18F4459C" w14:textId="77777777" w:rsidR="000C0E7A" w:rsidRPr="00085305" w:rsidRDefault="000C0E7A" w:rsidP="005B506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</w:t>
            </w:r>
            <w:r w:rsidRPr="0008530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 KITA VEIKLA</w:t>
            </w:r>
          </w:p>
          <w:p w14:paraId="6E1F33E8" w14:textId="77777777" w:rsidR="000C0E7A" w:rsidRPr="00085305" w:rsidRDefault="000C0E7A" w:rsidP="005B5063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C0E7A" w:rsidRPr="00085305" w14:paraId="0D633EC2" w14:textId="77777777" w:rsidTr="005B5063">
        <w:trPr>
          <w:trHeight w:val="458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3F423F" w14:textId="77777777" w:rsidR="000C0E7A" w:rsidRPr="00F6407B" w:rsidRDefault="000C0E7A" w:rsidP="005B5063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lang w:eastAsia="lt-LT"/>
              </w:rPr>
              <w:t xml:space="preserve">         Data, laikas, vieta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DD3D28" w14:textId="77777777" w:rsidR="000C0E7A" w:rsidRDefault="000C0E7A" w:rsidP="005B5063">
            <w:pPr>
              <w:rPr>
                <w:rFonts w:ascii="Times New Roman" w:eastAsia="Times New Roman" w:hAnsi="Times New Roman"/>
                <w:b/>
                <w:color w:val="000000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color w:val="000000"/>
                <w:lang w:eastAsia="lt-LT"/>
              </w:rPr>
              <w:t>Renginio pavadinimas, trumpas turinys/anotacija</w:t>
            </w:r>
          </w:p>
          <w:p w14:paraId="5F80124D" w14:textId="77777777" w:rsidR="000C0E7A" w:rsidRPr="00F6407B" w:rsidRDefault="000C0E7A" w:rsidP="005B5063">
            <w:pPr>
              <w:tabs>
                <w:tab w:val="left" w:pos="42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F4B0DF5" w14:textId="77777777" w:rsidR="000C0E7A" w:rsidRPr="00F6407B" w:rsidRDefault="000C0E7A" w:rsidP="005B5063">
            <w:pPr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lang w:eastAsia="lt-LT"/>
              </w:rPr>
              <w:t xml:space="preserve">Pastabos </w:t>
            </w:r>
          </w:p>
        </w:tc>
      </w:tr>
      <w:tr w:rsidR="000C0E7A" w:rsidRPr="00085305" w14:paraId="18A3439B" w14:textId="77777777" w:rsidTr="005B5063">
        <w:trPr>
          <w:trHeight w:val="1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4848" w14:textId="77777777" w:rsidR="000C0E7A" w:rsidRPr="00085305" w:rsidRDefault="000C0E7A" w:rsidP="005B5063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85305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0C7A6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Spalio 5 – </w:t>
            </w:r>
          </w:p>
          <w:p w14:paraId="3FB80ECF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lapkričio 30 d.</w:t>
            </w:r>
          </w:p>
          <w:p w14:paraId="131CFD6F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Nuotolinis</w:t>
            </w:r>
          </w:p>
          <w:p w14:paraId="5A3343D2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Nuostatai patalpinti</w:t>
            </w:r>
          </w:p>
          <w:p w14:paraId="7BBDA77A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internetiniame puslapyje </w:t>
            </w:r>
            <w:hyperlink r:id="rId6" w:history="1">
              <w:r>
                <w:rPr>
                  <w:rStyle w:val="Hipersaitas"/>
                  <w:rFonts w:ascii="Times New Roman" w:hAnsi="Times New Roman"/>
                  <w:sz w:val="19"/>
                  <w:szCs w:val="19"/>
                  <w:lang w:eastAsia="lt-LT"/>
                  <w14:ligatures w14:val="standardContextual"/>
                </w:rPr>
                <w:t>www.silalesdarzelis.lt</w:t>
              </w:r>
            </w:hyperlink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 ir facebook grupėje AUKLĖTOJA AUKLĖTOJAI (idėjos, darbeliai, pamokėlių planai)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5CEEB82" w14:textId="77777777" w:rsidR="000C0E7A" w:rsidRDefault="000C0E7A" w:rsidP="005B5063">
            <w:pPr>
              <w:jc w:val="center"/>
              <w:rPr>
                <w:rFonts w:ascii="Times New Roman" w:hAnsi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szCs w:val="24"/>
                <w14:ligatures w14:val="standardContextual"/>
              </w:rPr>
              <w:t xml:space="preserve">Respublikinis projektas </w:t>
            </w:r>
          </w:p>
          <w:p w14:paraId="5E2D9B30" w14:textId="77777777" w:rsidR="000C0E7A" w:rsidRDefault="000C0E7A" w:rsidP="005B50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</w:p>
          <w:p w14:paraId="16A76CC9" w14:textId="77777777" w:rsidR="000C0E7A" w:rsidRDefault="000C0E7A" w:rsidP="005B50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  <w:t>,,Moliūgų kūrybinės dirbtuvės“</w:t>
            </w:r>
          </w:p>
          <w:p w14:paraId="30052786" w14:textId="77777777" w:rsidR="000C0E7A" w:rsidRDefault="000C0E7A" w:rsidP="005B50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</w:p>
          <w:p w14:paraId="50CA049D" w14:textId="77777777" w:rsidR="000C0E7A" w:rsidRDefault="000C0E7A" w:rsidP="00330149">
            <w:pPr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</w:p>
          <w:p w14:paraId="2B689208" w14:textId="77777777" w:rsidR="000C0E7A" w:rsidRDefault="000C0E7A" w:rsidP="005B50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</w:p>
          <w:p w14:paraId="7B3A0054" w14:textId="7B2B8721" w:rsidR="000C0E7A" w:rsidRPr="0012526A" w:rsidRDefault="000C0E7A" w:rsidP="005B5063">
            <w:pPr>
              <w:jc w:val="both"/>
              <w:rPr>
                <w:rStyle w:val="v1oypena"/>
                <w:rFonts w:ascii="Times New Roman" w:hAnsi="Times New Roman"/>
                <w:i/>
                <w:iCs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14:ligatures w14:val="standardContextual"/>
              </w:rPr>
              <w:t xml:space="preserve">Lektoriai - </w:t>
            </w:r>
            <w:r>
              <w:rPr>
                <w:rFonts w:ascii="Times New Roman" w:hAnsi="Times New Roman"/>
                <w:i/>
                <w:iCs/>
                <w14:ligatures w14:val="standardContextual"/>
              </w:rPr>
              <w:t>Šilalės lopšelio – darželio ,,Žiogelis“ ikimokyklinio ugdymo mokytojos: Jovita Aužbikavičienė, Sigita Bartkuvienė, Monika Čapaitė, Raimonda Katauskienė, direktoriaus pavaduotoja ugdymui Orinta Merkelienė.</w:t>
            </w:r>
          </w:p>
          <w:p w14:paraId="6DD75FCD" w14:textId="77777777" w:rsidR="000C0E7A" w:rsidRDefault="000C0E7A" w:rsidP="000C0E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lang w:eastAsia="lt-LT"/>
                <w14:ligatures w14:val="standardContextual"/>
              </w:rPr>
              <w:t xml:space="preserve">REGISTRACIJA nuoroda </w:t>
            </w:r>
            <w:hyperlink r:id="rId7" w:history="1">
              <w:r>
                <w:rPr>
                  <w:rStyle w:val="Hipersaitas"/>
                  <w:rFonts w:ascii="Times New Roman" w:hAnsi="Times New Roman"/>
                  <w:i/>
                  <w:iCs/>
                  <w:lang w:eastAsia="lt-LT"/>
                  <w14:ligatures w14:val="standardContextual"/>
                </w:rPr>
                <w:t>https://docs.google.com/forms/d/e/1FAIpQLSeF5xclGL93u4W5WKwHtVfRn_hbfnGv4xwJ5lVttVwlqACF-g/viewform</w:t>
              </w:r>
            </w:hyperlink>
            <w:r>
              <w:rPr>
                <w:rFonts w:ascii="Times New Roman" w:hAnsi="Times New Roman"/>
                <w:b/>
                <w:bCs/>
                <w:i/>
                <w:iCs/>
                <w:lang w:eastAsia="lt-LT"/>
                <w14:ligatures w14:val="standardContextual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833AC6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Nemokamas</w:t>
            </w:r>
          </w:p>
          <w:p w14:paraId="1772AF26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</w:p>
          <w:p w14:paraId="25B609F7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 xml:space="preserve">Dalyviai – </w:t>
            </w:r>
          </w:p>
          <w:p w14:paraId="53A9154E" w14:textId="77777777" w:rsidR="000C0E7A" w:rsidRDefault="000C0E7A" w:rsidP="005B5063">
            <w:pPr>
              <w:jc w:val="center"/>
              <w:rPr>
                <w:rFonts w:ascii="Times New Roman" w:hAnsi="Times New Roman"/>
                <w:sz w:val="19"/>
                <w:szCs w:val="19"/>
                <w:lang w:eastAsia="lt-LT"/>
              </w:rPr>
            </w:pPr>
            <w:r>
              <w:rPr>
                <w:rFonts w:ascii="Times New Roman" w:hAnsi="Times New Roman"/>
                <w:sz w:val="19"/>
                <w:szCs w:val="19"/>
                <w:lang w:eastAsia="lt-LT"/>
                <w14:ligatures w14:val="standardContextual"/>
              </w:rPr>
              <w:t>Lietuvos ikimokyklinio ir priešmokyklinio ugdymo įstaigų pedagogai</w:t>
            </w:r>
          </w:p>
        </w:tc>
      </w:tr>
      <w:tr w:rsidR="000C0E7A" w:rsidRPr="00085305" w14:paraId="7EF1F39F" w14:textId="77777777" w:rsidTr="005B5063">
        <w:trPr>
          <w:trHeight w:val="1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4DC" w14:textId="77777777" w:rsidR="000C0E7A" w:rsidRPr="00085305" w:rsidRDefault="000C0E7A" w:rsidP="005B5063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0F8490" w14:textId="77777777" w:rsidR="000C0E7A" w:rsidRDefault="000C0E7A" w:rsidP="005B5063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D52E13">
              <w:rPr>
                <w:rFonts w:ascii="Times New Roman" w:hAnsi="Times New Roman"/>
                <w:sz w:val="20"/>
                <w:szCs w:val="20"/>
                <w:lang w:eastAsia="lt-LT"/>
              </w:rPr>
              <w:t xml:space="preserve">Spalio 28 d. </w:t>
            </w:r>
          </w:p>
          <w:p w14:paraId="305D5D95" w14:textId="77777777" w:rsidR="000C0E7A" w:rsidRPr="00D52E13" w:rsidRDefault="000C0E7A" w:rsidP="005B5063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/>
                <w:sz w:val="20"/>
                <w:szCs w:val="20"/>
                <w:lang w:eastAsia="lt-LT"/>
              </w:rPr>
              <w:t>10.00 val.</w:t>
            </w:r>
          </w:p>
          <w:p w14:paraId="08DBEBBB" w14:textId="77777777" w:rsidR="000C0E7A" w:rsidRPr="00D52E13" w:rsidRDefault="000C0E7A" w:rsidP="005B5063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D52E13">
              <w:rPr>
                <w:rFonts w:ascii="Times New Roman" w:hAnsi="Times New Roman"/>
                <w:sz w:val="20"/>
                <w:szCs w:val="20"/>
                <w:lang w:eastAsia="lt-LT"/>
              </w:rPr>
              <w:t>Šilalės suaugusiųjų mokykla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7EF2D29" w14:textId="77777777" w:rsidR="000C0E7A" w:rsidRDefault="000C0E7A" w:rsidP="005B50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E13">
              <w:rPr>
                <w:rFonts w:ascii="Times New Roman" w:hAnsi="Times New Roman"/>
                <w:sz w:val="24"/>
                <w:szCs w:val="24"/>
              </w:rPr>
              <w:t>Šilalės švietimo pagalbos tarnybos darbuotojų ir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suaugusiųjų mokyklos</w:t>
            </w:r>
            <w:r w:rsidRPr="00D52E13">
              <w:rPr>
                <w:rFonts w:ascii="Times New Roman" w:hAnsi="Times New Roman"/>
                <w:sz w:val="24"/>
                <w:szCs w:val="24"/>
              </w:rPr>
              <w:t xml:space="preserve"> mokinių bendrystės popietė</w:t>
            </w:r>
          </w:p>
          <w:p w14:paraId="2DA481FF" w14:textId="77777777" w:rsidR="000C0E7A" w:rsidRDefault="000C0E7A" w:rsidP="005B50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1BD01B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2E13">
              <w:rPr>
                <w:rFonts w:ascii="Times New Roman" w:hAnsi="Times New Roman"/>
                <w:b/>
                <w:bCs/>
                <w:sz w:val="24"/>
                <w:szCs w:val="24"/>
              </w:rPr>
              <w:t>„Bendrystės receptas“</w:t>
            </w:r>
          </w:p>
          <w:p w14:paraId="150B65B1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52E13">
              <w:rPr>
                <w:rFonts w:ascii="Times New Roman" w:hAnsi="Times New Roman"/>
                <w:i/>
                <w:iCs/>
                <w:sz w:val="24"/>
                <w:szCs w:val="24"/>
              </w:rPr>
              <w:t>(Pyragų dienos iniciatyva)</w:t>
            </w:r>
          </w:p>
          <w:p w14:paraId="7148EE85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F35F80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A37CA7" w14:textId="77777777" w:rsidR="000C0E7A" w:rsidRPr="00D52E13" w:rsidRDefault="000C0E7A" w:rsidP="005B5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52E13">
              <w:rPr>
                <w:rFonts w:ascii="Times New Roman" w:eastAsia="Times New Roman" w:hAnsi="Times New Roman"/>
                <w:sz w:val="20"/>
                <w:szCs w:val="20"/>
              </w:rPr>
              <w:t xml:space="preserve">Dalyviai: </w:t>
            </w:r>
            <w:r w:rsidRPr="00D52E13">
              <w:rPr>
                <w:rFonts w:ascii="Times New Roman" w:hAnsi="Times New Roman"/>
                <w:sz w:val="20"/>
                <w:szCs w:val="20"/>
              </w:rPr>
              <w:t xml:space="preserve"> Šilalės švietimo pagalbos tarnybos darbuotojai, Šilalės suaugusiųjų mokyklos mokiniai ir pedagogai.</w:t>
            </w:r>
          </w:p>
        </w:tc>
      </w:tr>
      <w:tr w:rsidR="00330149" w:rsidRPr="00085305" w14:paraId="2EA4AE78" w14:textId="77777777" w:rsidTr="00330149">
        <w:trPr>
          <w:gridAfter w:val="1"/>
          <w:wAfter w:w="6" w:type="dxa"/>
          <w:trHeight w:val="380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C172EC8" w14:textId="77777777" w:rsidR="00330149" w:rsidRPr="00330149" w:rsidRDefault="00330149" w:rsidP="00330149">
            <w:pPr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</w:p>
          <w:p w14:paraId="2FC68197" w14:textId="22C64A25" w:rsidR="00330149" w:rsidRDefault="00330149" w:rsidP="0033014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604E">
              <w:rPr>
                <w:rFonts w:ascii="Times New Roman" w:eastAsia="Times New Roman" w:hAnsi="Times New Roman"/>
                <w:b/>
                <w:sz w:val="24"/>
                <w:szCs w:val="24"/>
              </w:rPr>
              <w:t>II. METODINĖ VEIKLA</w:t>
            </w:r>
          </w:p>
          <w:p w14:paraId="2AFC5DBC" w14:textId="650AC119" w:rsidR="00330149" w:rsidRPr="00330149" w:rsidRDefault="00330149" w:rsidP="00330149">
            <w:pPr>
              <w:jc w:val="center"/>
              <w:rPr>
                <w:rFonts w:ascii="Times New Roman" w:eastAsia="Times New Roman" w:hAnsi="Times New Roman"/>
                <w:b/>
                <w:sz w:val="12"/>
                <w:szCs w:val="12"/>
              </w:rPr>
            </w:pPr>
          </w:p>
        </w:tc>
      </w:tr>
      <w:tr w:rsidR="00330149" w:rsidRPr="00085305" w14:paraId="4B170337" w14:textId="77777777" w:rsidTr="00330149">
        <w:trPr>
          <w:gridAfter w:val="1"/>
          <w:wAfter w:w="6" w:type="dxa"/>
          <w:trHeight w:val="10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E63C" w14:textId="408B2818" w:rsidR="00330149" w:rsidRDefault="00330149" w:rsidP="00330149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2FF07D" w14:textId="3EA4C0E7" w:rsidR="00330149" w:rsidRPr="00E62E79" w:rsidRDefault="00330149" w:rsidP="00330149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Spalio 20</w:t>
            </w:r>
            <w:r w:rsidRPr="00E62E79">
              <w:rPr>
                <w:rFonts w:ascii="Times New Roman" w:hAnsi="Times New Roman"/>
                <w:sz w:val="19"/>
                <w:szCs w:val="19"/>
                <w:lang w:val="pt-BR"/>
              </w:rPr>
              <w:t xml:space="preserve"> d.</w:t>
            </w:r>
          </w:p>
          <w:p w14:paraId="6729D535" w14:textId="77777777" w:rsidR="00330149" w:rsidRPr="00E62E79" w:rsidRDefault="00330149" w:rsidP="00330149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E62E79">
              <w:rPr>
                <w:rFonts w:ascii="Times New Roman" w:hAnsi="Times New Roman"/>
                <w:sz w:val="19"/>
                <w:szCs w:val="19"/>
                <w:lang w:val="pt-BR"/>
              </w:rPr>
              <w:t>14.00 val.</w:t>
            </w:r>
          </w:p>
          <w:p w14:paraId="5CE9773E" w14:textId="4AE53E60" w:rsidR="00330149" w:rsidRPr="00D52E13" w:rsidRDefault="00330149" w:rsidP="00330149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E62E79">
              <w:rPr>
                <w:rFonts w:ascii="Times New Roman" w:hAnsi="Times New Roman"/>
                <w:sz w:val="19"/>
                <w:szCs w:val="19"/>
              </w:rPr>
              <w:t>Švietimo pagalbos tarnyba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96C6D5" w14:textId="77777777" w:rsidR="00330149" w:rsidRPr="00E62E79" w:rsidRDefault="00330149" w:rsidP="00330149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</w:p>
          <w:p w14:paraId="039071A6" w14:textId="4E56D10A" w:rsidR="00330149" w:rsidRPr="00D52E13" w:rsidRDefault="00330149" w:rsidP="003301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E79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Matematikos mokytojų metodinis pasitarimas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9E498B" w14:textId="77777777" w:rsidR="00330149" w:rsidRPr="00536A85" w:rsidRDefault="00330149" w:rsidP="00330149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  <w:lang w:eastAsia="lt-LT"/>
              </w:rPr>
            </w:pPr>
          </w:p>
          <w:p w14:paraId="5764A4E6" w14:textId="113DDBC7" w:rsidR="00330149" w:rsidRPr="00D52E13" w:rsidRDefault="00330149" w:rsidP="003301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lt-LT"/>
              </w:rPr>
              <w:t>Angelė Auškalnienė</w:t>
            </w:r>
          </w:p>
        </w:tc>
      </w:tr>
      <w:tr w:rsidR="000C0E7A" w:rsidRPr="00085305" w14:paraId="12270D47" w14:textId="77777777" w:rsidTr="005B5063">
        <w:trPr>
          <w:trHeight w:val="663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929D" w14:textId="77777777" w:rsidR="00330149" w:rsidRPr="00330149" w:rsidRDefault="00330149" w:rsidP="005B5063">
            <w:pPr>
              <w:spacing w:line="254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lt-LT"/>
              </w:rPr>
            </w:pPr>
          </w:p>
          <w:p w14:paraId="088284A3" w14:textId="2472DEDF" w:rsidR="000C0E7A" w:rsidRPr="00330149" w:rsidRDefault="000C0E7A" w:rsidP="00330149">
            <w:pPr>
              <w:spacing w:line="25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II</w:t>
            </w:r>
            <w:r w:rsidR="00330149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</w:t>
            </w:r>
            <w:r w:rsidRPr="00085305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. PEDAGOGINĖ PSICHOLOGINĖ TARNYBOS VEIKLA</w:t>
            </w:r>
          </w:p>
        </w:tc>
      </w:tr>
      <w:tr w:rsidR="000C0E7A" w:rsidRPr="00085305" w14:paraId="2903D438" w14:textId="77777777" w:rsidTr="005B5063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08C6" w14:textId="77777777" w:rsidR="000C0E7A" w:rsidRPr="00085305" w:rsidRDefault="000C0E7A" w:rsidP="005B5063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9E85AC" w14:textId="77777777" w:rsidR="000C0E7A" w:rsidRPr="00D52E13" w:rsidRDefault="000C0E7A" w:rsidP="005B5063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2E13">
              <w:rPr>
                <w:rFonts w:ascii="Times New Roman" w:hAnsi="Times New Roman"/>
                <w:sz w:val="20"/>
                <w:szCs w:val="20"/>
              </w:rPr>
              <w:t>Spalio 28 d. 14.00 val. – Kvėdarnos Kazimiero Jauniaus gimnazija</w:t>
            </w:r>
          </w:p>
          <w:p w14:paraId="4C7AE722" w14:textId="77777777" w:rsidR="000C0E7A" w:rsidRPr="00D52E13" w:rsidRDefault="000C0E7A" w:rsidP="005B5063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2E13">
              <w:rPr>
                <w:rFonts w:ascii="Times New Roman" w:hAnsi="Times New Roman"/>
                <w:sz w:val="20"/>
                <w:szCs w:val="20"/>
              </w:rPr>
              <w:t>15.30 val. – Kvėdarnos lopšelis-darželis „Saulutė“</w:t>
            </w:r>
          </w:p>
          <w:p w14:paraId="2201E06A" w14:textId="77777777" w:rsidR="000C0E7A" w:rsidRPr="00085305" w:rsidRDefault="000C0E7A" w:rsidP="005B5063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0B0CEA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</w:rPr>
            </w:pPr>
            <w:r w:rsidRPr="00D52E13">
              <w:rPr>
                <w:rFonts w:ascii="Times New Roman" w:hAnsi="Times New Roman"/>
              </w:rPr>
              <w:t>Apskritojo stalo diskusija (2 akad. val.)</w:t>
            </w:r>
          </w:p>
          <w:p w14:paraId="6BFB2EA5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</w:rPr>
            </w:pPr>
          </w:p>
          <w:p w14:paraId="1E394E47" w14:textId="77777777" w:rsidR="000C0E7A" w:rsidRPr="00085305" w:rsidRDefault="000C0E7A" w:rsidP="005B50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D52E13">
              <w:rPr>
                <w:rFonts w:ascii="Times New Roman" w:hAnsi="Times New Roman"/>
                <w:sz w:val="24"/>
                <w:szCs w:val="24"/>
              </w:rPr>
              <w:t>Bendradarbiaudami ieškome atsakymų: aktualūs švietimo pagalbos klausimai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7CC7A5" w14:textId="77777777" w:rsidR="000C0E7A" w:rsidRPr="00D52E13" w:rsidRDefault="000C0E7A" w:rsidP="005B50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2E13">
              <w:rPr>
                <w:rFonts w:ascii="Times New Roman" w:hAnsi="Times New Roman"/>
                <w:sz w:val="20"/>
                <w:szCs w:val="20"/>
              </w:rPr>
              <w:t>Dalyviai: ugdymo įstaigų administracijos atstovai, vaiko gerovės komisijų nariai, švietimo pagalbos specialistai ir kiti suinteresuoti pedagogai.</w:t>
            </w:r>
          </w:p>
        </w:tc>
      </w:tr>
    </w:tbl>
    <w:p w14:paraId="3D6A0B8A" w14:textId="67D6849D" w:rsidR="008F740A" w:rsidRPr="000C0E7A" w:rsidRDefault="000C0E7A" w:rsidP="000C0E7A">
      <w:pPr>
        <w:pBdr>
          <w:bottom w:val="single" w:sz="6" w:space="1" w:color="auto"/>
        </w:pBdr>
        <w:rPr>
          <w:rFonts w:ascii="Calibri" w:eastAsia="Calibri" w:hAnsi="Calibri" w:cs="Times New Roman"/>
        </w:rPr>
      </w:pPr>
      <w:r w:rsidRPr="000853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</w:t>
      </w:r>
      <w:bookmarkStart w:id="0" w:name="_GoBack"/>
      <w:bookmarkEnd w:id="0"/>
    </w:p>
    <w:sectPr w:rsidR="008F740A" w:rsidRPr="000C0E7A" w:rsidSect="00D815AB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48297" w14:textId="77777777" w:rsidR="0028197A" w:rsidRDefault="0028197A" w:rsidP="00D815AB">
      <w:pPr>
        <w:spacing w:after="0" w:line="240" w:lineRule="auto"/>
      </w:pPr>
      <w:r>
        <w:separator/>
      </w:r>
    </w:p>
  </w:endnote>
  <w:endnote w:type="continuationSeparator" w:id="0">
    <w:p w14:paraId="1E7A8B51" w14:textId="77777777" w:rsidR="0028197A" w:rsidRDefault="0028197A" w:rsidP="00D81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8ECB5" w14:textId="77777777" w:rsidR="0028197A" w:rsidRDefault="0028197A" w:rsidP="00D815AB">
      <w:pPr>
        <w:spacing w:after="0" w:line="240" w:lineRule="auto"/>
      </w:pPr>
      <w:r>
        <w:separator/>
      </w:r>
    </w:p>
  </w:footnote>
  <w:footnote w:type="continuationSeparator" w:id="0">
    <w:p w14:paraId="2914DA4C" w14:textId="77777777" w:rsidR="0028197A" w:rsidRDefault="0028197A" w:rsidP="00D815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7A"/>
    <w:rsid w:val="000579F5"/>
    <w:rsid w:val="000C0E7A"/>
    <w:rsid w:val="0028197A"/>
    <w:rsid w:val="002A2C49"/>
    <w:rsid w:val="00330149"/>
    <w:rsid w:val="00395F10"/>
    <w:rsid w:val="0056440A"/>
    <w:rsid w:val="00885E02"/>
    <w:rsid w:val="008F740A"/>
    <w:rsid w:val="00BF0D93"/>
    <w:rsid w:val="00C84AF0"/>
    <w:rsid w:val="00D21F72"/>
    <w:rsid w:val="00D8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FF88"/>
  <w15:chartTrackingRefBased/>
  <w15:docId w15:val="{4DF988D7-2832-45B6-BC17-74DB4446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C0E7A"/>
  </w:style>
  <w:style w:type="paragraph" w:styleId="Antrat1">
    <w:name w:val="heading 1"/>
    <w:basedOn w:val="prastasis"/>
    <w:next w:val="prastasis"/>
    <w:link w:val="Antrat1Diagrama"/>
    <w:uiPriority w:val="9"/>
    <w:qFormat/>
    <w:rsid w:val="000C0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C0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C0E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C0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C0E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C0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C0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C0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C0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C0E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C0E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C0E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C0E7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C0E7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C0E7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C0E7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C0E7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C0E7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C0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C0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C0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C0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C0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0E7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C0E7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C0E7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C0E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C0E7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C0E7A"/>
    <w:rPr>
      <w:b/>
      <w:bCs/>
      <w:smallCaps/>
      <w:color w:val="2F5496" w:themeColor="accent1" w:themeShade="BF"/>
      <w:spacing w:val="5"/>
    </w:rPr>
  </w:style>
  <w:style w:type="table" w:customStyle="1" w:styleId="Lentelstinklelis2">
    <w:name w:val="Lentelės tinklelis2"/>
    <w:basedOn w:val="prastojilentel"/>
    <w:next w:val="Lentelstinklelis"/>
    <w:uiPriority w:val="39"/>
    <w:rsid w:val="000C0E7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0C0E7A"/>
    <w:rPr>
      <w:color w:val="0563C1"/>
      <w:u w:val="single"/>
    </w:rPr>
  </w:style>
  <w:style w:type="character" w:customStyle="1" w:styleId="v1oypena">
    <w:name w:val="v1oypena"/>
    <w:basedOn w:val="Numatytasispastraiposriftas"/>
    <w:rsid w:val="000C0E7A"/>
  </w:style>
  <w:style w:type="table" w:styleId="Lentelstinklelis">
    <w:name w:val="Table Grid"/>
    <w:basedOn w:val="prastojilentel"/>
    <w:uiPriority w:val="39"/>
    <w:rsid w:val="000C0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81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815AB"/>
  </w:style>
  <w:style w:type="paragraph" w:styleId="Porat">
    <w:name w:val="footer"/>
    <w:basedOn w:val="prastasis"/>
    <w:link w:val="PoratDiagrama"/>
    <w:uiPriority w:val="99"/>
    <w:unhideWhenUsed/>
    <w:rsid w:val="00D81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81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eF5xclGL93u4W5WKwHtVfRn_hbfnGv4xwJ5lVttVwlqACF-g/view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lalesdarzelis.l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vidokas@gmail.com</cp:lastModifiedBy>
  <cp:revision>4</cp:revision>
  <dcterms:created xsi:type="dcterms:W3CDTF">2026-10-28T09:42:00Z</dcterms:created>
  <dcterms:modified xsi:type="dcterms:W3CDTF">2026-10-28T11:19:00Z</dcterms:modified>
</cp:coreProperties>
</file>