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DC605" w14:textId="77777777" w:rsidR="00085305" w:rsidRPr="00085305" w:rsidRDefault="00085305" w:rsidP="00085305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</w:p>
    <w:p w14:paraId="5792A746" w14:textId="3910E8A1" w:rsidR="00085305" w:rsidRPr="00085305" w:rsidRDefault="00085305" w:rsidP="00085305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Šilalės švietimo pagalbos tarnybos direktoriaus 2026 m. rugsėjo 30 d. įsakymu Nr. Į-</w:t>
      </w:r>
      <w:r w:rsidR="0008515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86</w:t>
      </w:r>
    </w:p>
    <w:p w14:paraId="30281321" w14:textId="77777777" w:rsidR="00085305" w:rsidRPr="00085305" w:rsidRDefault="00085305" w:rsidP="00085305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C72A5A5" w14:textId="77777777" w:rsidR="00085305" w:rsidRPr="00085305" w:rsidRDefault="00085305" w:rsidP="00085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ŠILALĖS ŠVIETIMO PAGALBOS TARNYBOS </w:t>
      </w:r>
    </w:p>
    <w:p w14:paraId="25495773" w14:textId="77777777" w:rsidR="00085305" w:rsidRPr="00085305" w:rsidRDefault="00085305" w:rsidP="00085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2026 M. SPALIO MĖN. VEIKLOS PLANAS </w:t>
      </w:r>
    </w:p>
    <w:p w14:paraId="09ACAC93" w14:textId="77777777" w:rsidR="00085305" w:rsidRPr="00085305" w:rsidRDefault="00085305" w:rsidP="00085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lt-LT"/>
          <w14:ligatures w14:val="none"/>
        </w:rPr>
        <w:t xml:space="preserve">                     </w:t>
      </w:r>
    </w:p>
    <w:p w14:paraId="4065360E" w14:textId="77777777" w:rsidR="00085305" w:rsidRPr="00085305" w:rsidRDefault="00085305" w:rsidP="00085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lt-LT"/>
          <w14:ligatures w14:val="none"/>
        </w:rPr>
      </w:pPr>
    </w:p>
    <w:tbl>
      <w:tblPr>
        <w:tblStyle w:val="Lentelstinklelis2"/>
        <w:tblpPr w:leftFromText="180" w:rightFromText="180" w:vertAnchor="text" w:tblpY="1"/>
        <w:tblOverlap w:val="never"/>
        <w:tblW w:w="964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5812"/>
        <w:gridCol w:w="1559"/>
      </w:tblGrid>
      <w:tr w:rsidR="00085305" w:rsidRPr="00085305" w14:paraId="38A933BD" w14:textId="77777777" w:rsidTr="00FF33A1">
        <w:trPr>
          <w:trHeight w:val="356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88D6" w14:textId="77777777" w:rsidR="00085305" w:rsidRPr="00085305" w:rsidRDefault="00085305" w:rsidP="0008530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I. KVALIFIKACIJOS TOBULINIMO RENGINIAI</w:t>
            </w:r>
          </w:p>
        </w:tc>
      </w:tr>
      <w:tr w:rsidR="00085305" w:rsidRPr="00085305" w14:paraId="374CF285" w14:textId="77777777" w:rsidTr="00FF33A1">
        <w:trPr>
          <w:trHeight w:val="609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A3C4" w14:textId="77777777" w:rsidR="00085305" w:rsidRPr="00085305" w:rsidRDefault="00085305" w:rsidP="0008530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lang w:eastAsia="lt-LT"/>
              </w:rPr>
              <w:t xml:space="preserve">         Data, laikas, vieta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6256" w14:textId="77777777" w:rsidR="00085305" w:rsidRPr="00085305" w:rsidRDefault="00085305" w:rsidP="0008530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color w:val="000000"/>
                <w:lang w:eastAsia="lt-LT"/>
              </w:rPr>
              <w:t>Renginio pavadinimas, trumpas turinys/anotacija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1F56" w14:textId="77777777" w:rsidR="00085305" w:rsidRPr="00085305" w:rsidRDefault="00085305" w:rsidP="0008530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lang w:eastAsia="lt-LT"/>
              </w:rPr>
              <w:t xml:space="preserve">Pastabos </w:t>
            </w:r>
          </w:p>
        </w:tc>
      </w:tr>
      <w:tr w:rsidR="00085305" w:rsidRPr="00085305" w14:paraId="23842ED8" w14:textId="77777777" w:rsidTr="00FF33A1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EB6" w14:textId="77777777" w:rsidR="00085305" w:rsidRPr="00085305" w:rsidRDefault="00085305" w:rsidP="00085305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402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Spalio 2 d. </w:t>
            </w:r>
          </w:p>
          <w:p w14:paraId="4B18EF4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14.00 val. </w:t>
            </w:r>
          </w:p>
          <w:p w14:paraId="16A18D0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Šilalės suaugusiųjų mokykla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266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color w:val="000000" w:themeColor="text1"/>
              </w:rPr>
              <w:t xml:space="preserve">Edukacinė išvyka (6 akad. val.)      </w:t>
            </w:r>
          </w:p>
          <w:p w14:paraId="63A63E5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7BB2670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„Specialiojo ugdymo praktika: kas veikia ir kur susiduriama su iššūkiais?“  </w:t>
            </w:r>
          </w:p>
          <w:p w14:paraId="0628103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  <w:lang w:val="pt-BR"/>
              </w:rPr>
              <w:t>I</w:t>
            </w: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  <w:t>II modulis</w:t>
            </w:r>
          </w:p>
          <w:p w14:paraId="4A03450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sz w:val="16"/>
                <w:szCs w:val="16"/>
                <w:lang w:val="pt-BR"/>
              </w:rPr>
            </w:pPr>
          </w:p>
          <w:p w14:paraId="7A7C141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i/>
                <w:color w:val="000000" w:themeColor="text1"/>
              </w:rPr>
              <w:t>(40 akad. val. programos „Įtraukiojo ugdymo plėtotė: patirtys, praktikos ir galimybės“</w:t>
            </w:r>
            <w:r w:rsidRPr="00085305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051B2ABF" w14:textId="77777777" w:rsidR="00085305" w:rsidRPr="00085158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7E438F04" w14:textId="32F6DDA1" w:rsidR="00085305" w:rsidRPr="00085305" w:rsidRDefault="00085305" w:rsidP="00085305">
            <w:pPr>
              <w:jc w:val="both"/>
              <w:rPr>
                <w:rFonts w:ascii="Times New Roman" w:hAnsi="Times New Roman"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Lektoriai - 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Daiva </w:t>
            </w:r>
            <w:proofErr w:type="spellStart"/>
            <w:r w:rsidRPr="00085305">
              <w:rPr>
                <w:rFonts w:ascii="Times New Roman" w:hAnsi="Times New Roman"/>
                <w:i/>
                <w:color w:val="000000" w:themeColor="text1"/>
              </w:rPr>
              <w:t>Rudminienė</w:t>
            </w:r>
            <w:proofErr w:type="spellEnd"/>
            <w:r w:rsidRPr="00085305">
              <w:rPr>
                <w:rFonts w:ascii="Times New Roman" w:hAnsi="Times New Roman"/>
                <w:i/>
                <w:color w:val="000000" w:themeColor="text1"/>
              </w:rPr>
              <w:t>, Šilalės suaugusiųjų mokyklos direktorė; Laura Ačienė, Šilalės suaugusiųjų mokyklos direktoriaus pavaduotoja.</w:t>
            </w:r>
          </w:p>
          <w:p w14:paraId="00D27E0C" w14:textId="77777777" w:rsidR="00085305" w:rsidRPr="00085305" w:rsidRDefault="00085305" w:rsidP="00085305">
            <w:pPr>
              <w:jc w:val="both"/>
              <w:rPr>
                <w:rFonts w:ascii="Times New Roman" w:hAnsi="Times New Roman"/>
                <w:bCs/>
                <w:i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5" w:history="1">
              <w:r w:rsidRPr="00085305">
                <w:rPr>
                  <w:rFonts w:ascii="Times New Roman" w:hAnsi="Times New Roman"/>
                  <w:b/>
                  <w:i/>
                  <w:color w:val="0563C1"/>
                  <w:u w:val="single"/>
                </w:rPr>
                <w:t>www.semiplius.lt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3A53E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Mokamas*</w:t>
            </w:r>
          </w:p>
          <w:p w14:paraId="26B25C1B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Dalyviai- Šilalės suaugusiųjų mokyklos darbuotojai</w:t>
            </w:r>
          </w:p>
        </w:tc>
      </w:tr>
      <w:tr w:rsidR="00085305" w:rsidRPr="00085305" w14:paraId="26753D9F" w14:textId="77777777" w:rsidTr="00FF33A1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B0D" w14:textId="77777777" w:rsidR="00085305" w:rsidRPr="00085305" w:rsidRDefault="00085305" w:rsidP="00085305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13F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Spalio 15 d. </w:t>
            </w:r>
          </w:p>
          <w:p w14:paraId="3F66FDA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14.00 val. </w:t>
            </w:r>
          </w:p>
          <w:p w14:paraId="6D1DFA5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Šilalės Simono Gaudėšiaus gimnazija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7D9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color w:val="000000" w:themeColor="text1"/>
              </w:rPr>
              <w:t xml:space="preserve">Praktikumas (6 akad. val.)      </w:t>
            </w:r>
          </w:p>
          <w:p w14:paraId="3D506EC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51B7BF1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„</w:t>
            </w:r>
            <w:proofErr w:type="spellStart"/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Lėkščiasvydžio</w:t>
            </w:r>
            <w:proofErr w:type="spellEnd"/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  technikos mokymo ypatumai“</w:t>
            </w: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</w:p>
          <w:p w14:paraId="112A783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  <w:t>II modulis</w:t>
            </w:r>
          </w:p>
          <w:p w14:paraId="255201C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sz w:val="16"/>
                <w:szCs w:val="16"/>
                <w:lang w:val="pt-BR"/>
              </w:rPr>
            </w:pPr>
          </w:p>
          <w:p w14:paraId="561A696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i/>
                <w:color w:val="000000" w:themeColor="text1"/>
              </w:rPr>
              <w:t>(40 akad. val. programos „Fizinio ugdymo aktyviųjų veiklų pritaikymas gamtinėje ir urbanistinėje aplinkoje“</w:t>
            </w:r>
            <w:r w:rsidRPr="00085305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4E49C2B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EC0F3AC" w14:textId="77777777" w:rsidR="00085305" w:rsidRPr="00085305" w:rsidRDefault="00085305" w:rsidP="00085305">
            <w:pPr>
              <w:jc w:val="both"/>
              <w:rPr>
                <w:rFonts w:ascii="Times New Roman" w:hAnsi="Times New Roman"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Lektoriai - 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>Robertas Mikutis, Laukuvos Norberto Vėliaus gimnazijos fizinio ugdymo mokytojas metodininkas;</w:t>
            </w:r>
          </w:p>
          <w:p w14:paraId="4B5108F7" w14:textId="77777777" w:rsidR="00085305" w:rsidRPr="00085305" w:rsidRDefault="00085305" w:rsidP="00085305">
            <w:pPr>
              <w:jc w:val="both"/>
              <w:rPr>
                <w:rFonts w:ascii="Times New Roman" w:hAnsi="Times New Roman"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Regina </w:t>
            </w:r>
            <w:proofErr w:type="spellStart"/>
            <w:r w:rsidRPr="00085305">
              <w:rPr>
                <w:rFonts w:ascii="Times New Roman" w:hAnsi="Times New Roman"/>
                <w:i/>
                <w:color w:val="000000" w:themeColor="text1"/>
              </w:rPr>
              <w:t>Arlauskienė</w:t>
            </w:r>
            <w:proofErr w:type="spellEnd"/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, Šilalės Simono </w:t>
            </w:r>
            <w:proofErr w:type="spellStart"/>
            <w:r w:rsidRPr="00085305">
              <w:rPr>
                <w:rFonts w:ascii="Times New Roman" w:hAnsi="Times New Roman"/>
                <w:i/>
                <w:color w:val="000000" w:themeColor="text1"/>
              </w:rPr>
              <w:t>Gaudėšiaus</w:t>
            </w:r>
            <w:proofErr w:type="spellEnd"/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 gimnazijos fizinio ugdymo mokytoja metodininkė.</w:t>
            </w:r>
          </w:p>
          <w:p w14:paraId="7ED1D2C1" w14:textId="77777777" w:rsidR="00085305" w:rsidRPr="00085305" w:rsidRDefault="00085305" w:rsidP="00085305">
            <w:pPr>
              <w:jc w:val="both"/>
              <w:rPr>
                <w:rFonts w:ascii="Times New Roman" w:hAnsi="Times New Roman"/>
                <w:bCs/>
                <w:i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6" w:history="1">
              <w:r w:rsidRPr="00085305">
                <w:rPr>
                  <w:rFonts w:ascii="Times New Roman" w:hAnsi="Times New Roman"/>
                  <w:b/>
                  <w:i/>
                  <w:color w:val="0563C1"/>
                  <w:u w:val="single"/>
                </w:rPr>
                <w:t>www.semiplius.lt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28F2CF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Mokamas</w:t>
            </w:r>
          </w:p>
          <w:p w14:paraId="59BC436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1,50 </w:t>
            </w:r>
            <w:proofErr w:type="spellStart"/>
            <w:r w:rsidRPr="00085305">
              <w:rPr>
                <w:rFonts w:ascii="Times New Roman" w:hAnsi="Times New Roman"/>
                <w:sz w:val="19"/>
                <w:szCs w:val="19"/>
              </w:rPr>
              <w:t>eur</w:t>
            </w:r>
            <w:proofErr w:type="spellEnd"/>
            <w:r w:rsidRPr="0008530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14:paraId="26730AE2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Dalyviai- fizinio, priešmokyklinio, ikimokyklinio ugdymo mokytojai</w:t>
            </w:r>
          </w:p>
        </w:tc>
      </w:tr>
      <w:tr w:rsidR="00085305" w:rsidRPr="00085305" w14:paraId="3BA1D7D8" w14:textId="77777777" w:rsidTr="00FF33A1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B51B" w14:textId="77777777" w:rsidR="00085305" w:rsidRPr="00085305" w:rsidRDefault="00085305" w:rsidP="00085305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D6D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Spalio 27 d. </w:t>
            </w:r>
          </w:p>
          <w:p w14:paraId="53B0D8BC" w14:textId="46867AF3" w:rsidR="00085305" w:rsidRPr="00085305" w:rsidRDefault="00085158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085305" w:rsidRPr="00085305">
              <w:rPr>
                <w:rFonts w:ascii="Times New Roman" w:hAnsi="Times New Roman"/>
                <w:sz w:val="20"/>
                <w:szCs w:val="20"/>
              </w:rPr>
              <w:t xml:space="preserve">.30 val. </w:t>
            </w:r>
          </w:p>
          <w:p w14:paraId="427791D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Autobusas išvyksta nuo Šilalės švietimo pagalbos tarnybos kiemo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D46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color w:val="000000" w:themeColor="text1"/>
              </w:rPr>
              <w:t xml:space="preserve">Edukacinė išvyka (8 akad. val.)      </w:t>
            </w:r>
          </w:p>
          <w:p w14:paraId="533A369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7B4D6F9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„Socialinių pedagogų gerosios praktikos stebėjimas X mokykloje “</w:t>
            </w: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</w:p>
          <w:p w14:paraId="64BFAEB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  <w:t>V modulis</w:t>
            </w:r>
          </w:p>
          <w:p w14:paraId="289E131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sz w:val="16"/>
                <w:szCs w:val="16"/>
                <w:lang w:val="pt-BR"/>
              </w:rPr>
            </w:pPr>
          </w:p>
          <w:p w14:paraId="53505D0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i/>
                <w:color w:val="000000" w:themeColor="text1"/>
              </w:rPr>
              <w:t>(40 akad. val. programos „Konstruktyvaus bendravimo ir bendradarbiavimo didinimas įstaigos darbuotojams“</w:t>
            </w:r>
            <w:r w:rsidRPr="00085305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4D0DF4C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B73DC85" w14:textId="77777777" w:rsidR="00085305" w:rsidRPr="00085305" w:rsidRDefault="00085305" w:rsidP="00085305">
            <w:pPr>
              <w:rPr>
                <w:rFonts w:ascii="Times New Roman" w:hAnsi="Times New Roman"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Lektoriai - 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>Elena Bartkienė, Šilalės švietimo pagalbos tarnybos socialinė pedagogė.</w:t>
            </w:r>
          </w:p>
          <w:p w14:paraId="16DFA193" w14:textId="77777777" w:rsidR="00085305" w:rsidRPr="00085305" w:rsidRDefault="00085305" w:rsidP="00085305">
            <w:pPr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7" w:history="1">
              <w:r w:rsidRPr="00085305">
                <w:rPr>
                  <w:rFonts w:ascii="Times New Roman" w:hAnsi="Times New Roman"/>
                  <w:b/>
                  <w:i/>
                  <w:color w:val="0563C1"/>
                  <w:u w:val="single"/>
                </w:rPr>
                <w:t>www.semiplius.lt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C46544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 xml:space="preserve">Mokamas* </w:t>
            </w:r>
          </w:p>
          <w:p w14:paraId="511BF36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 xml:space="preserve">Dalyviai – </w:t>
            </w:r>
          </w:p>
          <w:p w14:paraId="38554E1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>Socialiniai pedagogai, pagalbos mokiniui specialistai</w:t>
            </w:r>
          </w:p>
        </w:tc>
      </w:tr>
      <w:tr w:rsidR="00085305" w:rsidRPr="00085305" w14:paraId="19E6113C" w14:textId="77777777" w:rsidTr="00FF33A1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D3D" w14:textId="77777777" w:rsidR="00085305" w:rsidRPr="00085305" w:rsidRDefault="00085305" w:rsidP="00085305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B9F9D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t xml:space="preserve">Spalio 29 d.  – lapkričio 23 d. </w:t>
            </w:r>
          </w:p>
          <w:p w14:paraId="07B2C7C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20"/>
                <w:szCs w:val="20"/>
                <w14:ligatures w14:val="standardContextual"/>
              </w:rPr>
              <w:t>13.00 val.</w:t>
            </w:r>
          </w:p>
          <w:p w14:paraId="70A633B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 w:cs="Calibri"/>
                <w:sz w:val="20"/>
                <w:szCs w:val="20"/>
                <w14:ligatures w14:val="standardContextual"/>
              </w:rPr>
              <w:t>Virtuali konferencinė aplinka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31AF64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color w:val="000000" w:themeColor="text1"/>
              </w:rPr>
              <w:t xml:space="preserve">Praktikumas (11 akad. val.)      </w:t>
            </w:r>
          </w:p>
          <w:p w14:paraId="2C67EDD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A1D4E3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„Skaitmeninių technologijų integravimas tvarumo ugdymo veiklose ikimokykliniame amžiuje“</w:t>
            </w: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</w:p>
          <w:p w14:paraId="414D80E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IV modulis PIRMA DALIS</w:t>
            </w:r>
          </w:p>
          <w:p w14:paraId="5556BBE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</w:p>
          <w:p w14:paraId="7B72E67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i/>
                <w:color w:val="000000" w:themeColor="text1"/>
              </w:rPr>
              <w:t>(40 akad. val. programos „Tvarumo principais grįsto ugdymo įgyvendinimas ikimokykliniame ugdyme – edukacinių metodų ir priemonių taikymo pavyzdžiai“</w:t>
            </w:r>
            <w:r w:rsidRPr="00085305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0200CF8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4275087" w14:textId="77777777" w:rsidR="00085305" w:rsidRPr="00085305" w:rsidRDefault="00085305" w:rsidP="00085305">
            <w:pPr>
              <w:rPr>
                <w:rFonts w:ascii="Times New Roman" w:hAnsi="Times New Roman"/>
                <w:i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Lektoriai 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>Sigita Bartkuvienė, Šilalės lopšelio-darželio „Žiogelisׅ“ ikimokyklinio ugdymo mokytoja ekspertė.</w:t>
            </w:r>
          </w:p>
          <w:p w14:paraId="23493200" w14:textId="77777777" w:rsidR="00085305" w:rsidRPr="00085305" w:rsidRDefault="00085305" w:rsidP="00085305">
            <w:pPr>
              <w:rPr>
                <w:rFonts w:ascii="Times New Roman" w:hAnsi="Times New Roman"/>
                <w:color w:val="000000" w:themeColor="text1"/>
              </w:rPr>
            </w:pP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085305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085305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8" w:history="1">
              <w:r w:rsidRPr="00085305">
                <w:rPr>
                  <w:rFonts w:ascii="Times New Roman" w:hAnsi="Times New Roman"/>
                  <w:b/>
                  <w:i/>
                  <w:color w:val="0563C1"/>
                  <w:u w:val="single"/>
                </w:rPr>
                <w:t>www.semiplius.lt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B397FA" w14:textId="77777777" w:rsidR="005A6352" w:rsidRPr="005A6352" w:rsidRDefault="005A6352" w:rsidP="005A6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</w:pPr>
            <w:r w:rsidRPr="005A6352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lastRenderedPageBreak/>
              <w:t>Mokamas</w:t>
            </w:r>
          </w:p>
          <w:p w14:paraId="63DA5385" w14:textId="77777777" w:rsidR="005A6352" w:rsidRPr="005A6352" w:rsidRDefault="005A6352" w:rsidP="005A6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</w:pPr>
            <w:r w:rsidRPr="005A6352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t xml:space="preserve">2,10 </w:t>
            </w:r>
            <w:proofErr w:type="spellStart"/>
            <w:r w:rsidRPr="005A6352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t>eur</w:t>
            </w:r>
            <w:proofErr w:type="spellEnd"/>
            <w:r w:rsidRPr="005A6352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t>.</w:t>
            </w:r>
          </w:p>
          <w:p w14:paraId="49C2FF57" w14:textId="77777777" w:rsidR="005A6352" w:rsidRPr="005A6352" w:rsidRDefault="005A6352" w:rsidP="005A6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</w:pPr>
            <w:r w:rsidRPr="005A6352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t xml:space="preserve">Dalyviai – </w:t>
            </w:r>
          </w:p>
          <w:p w14:paraId="1793BDD3" w14:textId="58CA8744" w:rsidR="00085305" w:rsidRPr="00872258" w:rsidRDefault="005A6352" w:rsidP="005A635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A6352">
              <w:rPr>
                <w:rFonts w:ascii="Times New Roman" w:hAnsi="Times New Roman"/>
                <w:color w:val="000000"/>
                <w:sz w:val="20"/>
                <w:szCs w:val="20"/>
                <w14:ligatures w14:val="standardContextual"/>
              </w:rPr>
              <w:t>Ikimokyklinio, priešmokyklinio ugdymo pedagogai</w:t>
            </w:r>
          </w:p>
        </w:tc>
      </w:tr>
      <w:tr w:rsidR="00085305" w:rsidRPr="00085305" w14:paraId="0B911C88" w14:textId="77777777" w:rsidTr="00FF33A1">
        <w:trPr>
          <w:trHeight w:val="248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2FEC83" w14:textId="77777777" w:rsidR="00085305" w:rsidRPr="00085305" w:rsidRDefault="00085305" w:rsidP="00085305">
            <w:pPr>
              <w:spacing w:before="120" w:after="120" w:line="254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II. METODINĖ VEIKLA</w:t>
            </w:r>
          </w:p>
        </w:tc>
      </w:tr>
      <w:tr w:rsidR="00085305" w:rsidRPr="00085305" w14:paraId="00335FE8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70F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18C97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8</w:t>
            </w: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 xml:space="preserve"> d.</w:t>
            </w:r>
          </w:p>
          <w:p w14:paraId="3AF6C7F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>14.00 val.</w:t>
            </w:r>
          </w:p>
          <w:p w14:paraId="2861CC1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  <w:r w:rsidRPr="00085305">
              <w:rPr>
                <w:rFonts w:ascii="Times New Roman" w:hAnsi="Times New Roman"/>
                <w:sz w:val="16"/>
                <w:szCs w:val="16"/>
              </w:rPr>
              <w:t xml:space="preserve"> 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AE01A4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lt-LT"/>
              </w:rPr>
            </w:pPr>
          </w:p>
          <w:p w14:paraId="125DC46E" w14:textId="4D7B9CBD" w:rsidR="00085305" w:rsidRPr="00085305" w:rsidRDefault="00872258" w:rsidP="0008530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D</w:t>
            </w:r>
            <w:r w:rsidR="00085305" w:rsidRPr="00085305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irektorių pavaduotojų ugdymui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457C3D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  <w:p w14:paraId="2EBC068E" w14:textId="77777777" w:rsidR="00085305" w:rsidRPr="00085158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 xml:space="preserve">Aušra </w:t>
            </w:r>
          </w:p>
          <w:p w14:paraId="7E54399E" w14:textId="77777777" w:rsidR="00085305" w:rsidRPr="00085158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>Letukienė</w:t>
            </w:r>
          </w:p>
        </w:tc>
      </w:tr>
      <w:tr w:rsidR="00085305" w:rsidRPr="00085305" w14:paraId="099EE68E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045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AA59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8</w:t>
            </w: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 xml:space="preserve"> d.</w:t>
            </w:r>
          </w:p>
          <w:p w14:paraId="70AFA99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>16.00 val.</w:t>
            </w:r>
          </w:p>
          <w:p w14:paraId="1E09B29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  <w:r w:rsidRPr="00085305">
              <w:rPr>
                <w:rFonts w:ascii="Times New Roman" w:hAnsi="Times New Roman"/>
                <w:sz w:val="16"/>
                <w:szCs w:val="16"/>
              </w:rPr>
              <w:t xml:space="preserve"> 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5150F4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</w:p>
          <w:p w14:paraId="43F7775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Matematikos mokytojų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A979E8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  <w:p w14:paraId="0BB66917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 xml:space="preserve">Ingrida </w:t>
            </w:r>
          </w:p>
          <w:p w14:paraId="6FEA467C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>Kurmytė</w:t>
            </w:r>
          </w:p>
        </w:tc>
      </w:tr>
      <w:tr w:rsidR="00085305" w:rsidRPr="00085305" w14:paraId="47A11B1E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9174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7BEDF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12 d.</w:t>
            </w:r>
          </w:p>
          <w:p w14:paraId="7F664E3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14.00 val.</w:t>
            </w:r>
          </w:p>
          <w:p w14:paraId="12D27FB3" w14:textId="4DF2EA5B" w:rsidR="00085305" w:rsidRPr="00085158" w:rsidRDefault="00085305" w:rsidP="0008515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158">
              <w:rPr>
                <w:rFonts w:ascii="Times New Roman" w:hAnsi="Times New Roman"/>
                <w:sz w:val="19"/>
                <w:szCs w:val="19"/>
              </w:rPr>
              <w:t xml:space="preserve">Šilalės švietimo pagalbos </w:t>
            </w:r>
            <w:r w:rsidR="00085158" w:rsidRPr="00085158">
              <w:rPr>
                <w:rFonts w:ascii="Times New Roman" w:hAnsi="Times New Roman"/>
                <w:sz w:val="19"/>
                <w:szCs w:val="19"/>
              </w:rPr>
              <w:t>t</w:t>
            </w:r>
            <w:r w:rsidRPr="00085158">
              <w:rPr>
                <w:rFonts w:ascii="Times New Roman" w:hAnsi="Times New Roman"/>
                <w:sz w:val="19"/>
                <w:szCs w:val="19"/>
              </w:rPr>
              <w:t>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79BE09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b/>
                <w:sz w:val="24"/>
                <w:szCs w:val="24"/>
              </w:rPr>
            </w:pPr>
          </w:p>
          <w:p w14:paraId="497C2819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Technologijų mokytojų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B1B3634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DFB2AAE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color w:val="000000"/>
                <w:sz w:val="20"/>
                <w:szCs w:val="20"/>
              </w:rPr>
              <w:t>Diana Rupšienė</w:t>
            </w:r>
          </w:p>
        </w:tc>
      </w:tr>
      <w:tr w:rsidR="00085305" w:rsidRPr="00085305" w14:paraId="4DAE8F90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39CC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A8102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13</w:t>
            </w: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 xml:space="preserve"> d.</w:t>
            </w:r>
          </w:p>
          <w:p w14:paraId="1F80F8E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>13.30 val.</w:t>
            </w:r>
          </w:p>
          <w:p w14:paraId="31DA2B2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val="pt-BR"/>
              </w:rPr>
              <w:t>Virtuali konferencinė aplinka ,,Zoom“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B68AE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lt-LT"/>
              </w:rPr>
            </w:pPr>
          </w:p>
          <w:p w14:paraId="0AFC876F" w14:textId="407C69F9" w:rsidR="00085305" w:rsidRPr="00085305" w:rsidRDefault="00872258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I</w:t>
            </w:r>
            <w:r w:rsidR="00085305" w:rsidRPr="00085305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kimokyklinio ir priešmokyklinio ugdymo pedagogų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E45EEE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  <w:p w14:paraId="181A8D61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>Vilma Juzaitienė</w:t>
            </w:r>
          </w:p>
        </w:tc>
      </w:tr>
      <w:tr w:rsidR="00085305" w:rsidRPr="00085305" w14:paraId="7912DAD3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728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24C8D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14 d.</w:t>
            </w:r>
          </w:p>
          <w:p w14:paraId="3239962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14.30 val.</w:t>
            </w:r>
          </w:p>
          <w:p w14:paraId="66414867" w14:textId="2B6064D5" w:rsidR="00085305" w:rsidRPr="00085305" w:rsidRDefault="00085158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158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837E24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b/>
                <w:sz w:val="24"/>
                <w:szCs w:val="24"/>
              </w:rPr>
            </w:pPr>
          </w:p>
          <w:p w14:paraId="5C8B2C6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lt-LT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Muzikos mokytojų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335909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EBA481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color w:val="000000"/>
                <w:sz w:val="20"/>
                <w:szCs w:val="20"/>
              </w:rPr>
              <w:t>Dalia Krasauskienė</w:t>
            </w:r>
          </w:p>
        </w:tc>
      </w:tr>
      <w:tr w:rsidR="00085305" w:rsidRPr="00085305" w14:paraId="38A31111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B6B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2B80F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Spalio 14 d. </w:t>
            </w:r>
          </w:p>
          <w:p w14:paraId="6C008A6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14.00 val. </w:t>
            </w:r>
          </w:p>
          <w:p w14:paraId="6BCA947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AE8D98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</w:rPr>
            </w:pPr>
          </w:p>
          <w:p w14:paraId="247ADD82" w14:textId="74DE11A8" w:rsidR="00085305" w:rsidRPr="00085305" w:rsidRDefault="00872258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="00085305" w:rsidRPr="00085305">
              <w:rPr>
                <w:rFonts w:ascii="Times New Roman" w:hAnsi="Times New Roman"/>
                <w:b/>
                <w:bCs/>
                <w:sz w:val="24"/>
                <w:szCs w:val="24"/>
              </w:rPr>
              <w:t>žsienio kalbų pedagogų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907D2D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  <w:p w14:paraId="7A1EDC9E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 xml:space="preserve">Irena </w:t>
            </w:r>
          </w:p>
          <w:p w14:paraId="0D029F39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sz w:val="20"/>
                <w:szCs w:val="20"/>
                <w:lang w:eastAsia="lt-LT"/>
              </w:rPr>
              <w:t>Linkytė</w:t>
            </w:r>
          </w:p>
        </w:tc>
      </w:tr>
      <w:tr w:rsidR="00085305" w:rsidRPr="00085305" w14:paraId="37B4256A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9E54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10DE9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15 d.</w:t>
            </w:r>
          </w:p>
          <w:p w14:paraId="3338648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16.00 val.</w:t>
            </w:r>
          </w:p>
          <w:p w14:paraId="1574894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Šilalės Simono Gaudėšiaus gimnazija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C3F9AF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b/>
                <w:sz w:val="24"/>
                <w:szCs w:val="24"/>
              </w:rPr>
            </w:pPr>
          </w:p>
          <w:p w14:paraId="234E7695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Fizinio ugdymo mokytojų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27FAF6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D3781F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Regina </w:t>
            </w:r>
            <w:proofErr w:type="spellStart"/>
            <w:r w:rsidRPr="00085158">
              <w:rPr>
                <w:rFonts w:ascii="Times New Roman" w:hAnsi="Times New Roman"/>
                <w:color w:val="000000"/>
                <w:sz w:val="20"/>
                <w:szCs w:val="20"/>
              </w:rPr>
              <w:t>Aslauskienė</w:t>
            </w:r>
            <w:proofErr w:type="spellEnd"/>
          </w:p>
        </w:tc>
      </w:tr>
      <w:tr w:rsidR="00085305" w:rsidRPr="00085305" w14:paraId="2ED31379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96B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37E36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Spalio 19 d. </w:t>
            </w:r>
          </w:p>
          <w:p w14:paraId="571BD5D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14.00 val. </w:t>
            </w:r>
          </w:p>
          <w:p w14:paraId="61E7506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045B36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</w:rPr>
            </w:pPr>
          </w:p>
          <w:p w14:paraId="7C2BC748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</w:rPr>
              <w:t>Geografijos mokytojų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6891CDB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524C62A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Dalia </w:t>
            </w:r>
            <w:proofErr w:type="spellStart"/>
            <w:r w:rsidRPr="00085158">
              <w:rPr>
                <w:rFonts w:ascii="Times New Roman" w:hAnsi="Times New Roman"/>
                <w:color w:val="000000"/>
                <w:sz w:val="20"/>
                <w:szCs w:val="20"/>
              </w:rPr>
              <w:t>Kubaitienė</w:t>
            </w:r>
            <w:proofErr w:type="spellEnd"/>
          </w:p>
        </w:tc>
      </w:tr>
      <w:tr w:rsidR="00085305" w:rsidRPr="00085305" w14:paraId="3DCCFE92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D71B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2AF11F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Spalio 20 d. </w:t>
            </w:r>
          </w:p>
          <w:p w14:paraId="2150B44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10.00 val. </w:t>
            </w:r>
          </w:p>
          <w:p w14:paraId="301FE9B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55217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3F196DE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</w:rPr>
              <w:t>Psichologų metodinis pasitarimas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3584CF" w14:textId="77777777" w:rsidR="00085305" w:rsidRPr="00085158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E34E1F3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158">
              <w:rPr>
                <w:rFonts w:ascii="Times New Roman" w:hAnsi="Times New Roman"/>
                <w:sz w:val="20"/>
                <w:szCs w:val="20"/>
              </w:rPr>
              <w:t>Alma Žiauberienė</w:t>
            </w:r>
          </w:p>
        </w:tc>
      </w:tr>
      <w:tr w:rsidR="00085305" w:rsidRPr="00085305" w14:paraId="318B8F97" w14:textId="77777777" w:rsidTr="00FF33A1">
        <w:trPr>
          <w:trHeight w:val="54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F1F7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lt-LT"/>
              </w:rPr>
            </w:pPr>
          </w:p>
          <w:p w14:paraId="7BA58325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III. PEDAGOGINĖ PSICHOLOGINĖ TARNYBOS VEIKLA</w:t>
            </w:r>
          </w:p>
          <w:p w14:paraId="17A50A5F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85305" w:rsidRPr="00085305" w14:paraId="5B1845FF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6CB8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27B904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mėnesį</w:t>
            </w:r>
          </w:p>
          <w:p w14:paraId="1DF1B70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</w:rPr>
              <w:t>Trečiadieniais ir penktadieniais</w:t>
            </w:r>
          </w:p>
          <w:p w14:paraId="5D085D70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(pagal atskirą grafiką) </w:t>
            </w:r>
          </w:p>
          <w:p w14:paraId="24F58B3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EAD502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Mokinių specialiųjų ugdymosi poreikių vertinimas pagal mokyklos, tėvų (globėjų, rūpintojų) prašymus</w:t>
            </w:r>
          </w:p>
          <w:p w14:paraId="1DFA9C9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575302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Jolita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Baliutavičiutė</w:t>
            </w:r>
            <w:proofErr w:type="spellEnd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, Karolina Šeputytė, Elena Bartkienė, Auksė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Vydmantienė</w:t>
            </w:r>
            <w:proofErr w:type="spellEnd"/>
          </w:p>
        </w:tc>
      </w:tr>
      <w:tr w:rsidR="00085305" w:rsidRPr="00085305" w14:paraId="07A405B3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326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94B9C3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mėnesį</w:t>
            </w:r>
          </w:p>
          <w:p w14:paraId="07A762F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 (suderinus su tėvais)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B8C00E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Mokinio specialiųjų ugdymosi poreikių vertinimo rezultatų aptarimas su tėvais (globėjais, rūpintojais)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0ABA91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Jolita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Baliutavičiutė</w:t>
            </w:r>
            <w:proofErr w:type="spellEnd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, Karolina Šeputytė, Elena Bartkienė, Auksė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Vydmantienė</w:t>
            </w:r>
            <w:proofErr w:type="spellEnd"/>
          </w:p>
        </w:tc>
      </w:tr>
      <w:tr w:rsidR="00085305" w:rsidRPr="00085305" w14:paraId="6DB931FD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045" w14:textId="77777777" w:rsidR="00085305" w:rsidRPr="00085305" w:rsidRDefault="00085305" w:rsidP="00085305">
            <w:pPr>
              <w:numPr>
                <w:ilvl w:val="1"/>
                <w:numId w:val="2"/>
              </w:numPr>
              <w:spacing w:line="254" w:lineRule="auto"/>
              <w:ind w:hanging="103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lt-LT"/>
              </w:rPr>
            </w:pPr>
          </w:p>
          <w:p w14:paraId="2A291268" w14:textId="77777777" w:rsidR="00085305" w:rsidRPr="00085305" w:rsidRDefault="00085305" w:rsidP="00085305">
            <w:pPr>
              <w:tabs>
                <w:tab w:val="left" w:pos="38"/>
                <w:tab w:val="left" w:pos="322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20"/>
                <w:szCs w:val="20"/>
                <w:lang w:eastAsia="lt-LT"/>
              </w:rPr>
              <w:t>3.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4B3E35F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mėnesį</w:t>
            </w:r>
          </w:p>
          <w:p w14:paraId="042660D9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(pagal registraciją)</w:t>
            </w:r>
          </w:p>
          <w:p w14:paraId="4F5E143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39477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Individualios specialiojo pedagogo konsultacijos vaikams, mokiniams, tėvams (globėjams, rūpintojams), specialistams, pedagogams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7835EB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Auksė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Vydmantienė</w:t>
            </w:r>
            <w:proofErr w:type="spellEnd"/>
          </w:p>
        </w:tc>
      </w:tr>
      <w:tr w:rsidR="00085305" w:rsidRPr="00085305" w14:paraId="4EBB0577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AAE5" w14:textId="77777777" w:rsidR="00085305" w:rsidRPr="00085305" w:rsidRDefault="00085305" w:rsidP="00085305">
            <w:pPr>
              <w:numPr>
                <w:ilvl w:val="1"/>
                <w:numId w:val="2"/>
              </w:numPr>
              <w:spacing w:line="254" w:lineRule="auto"/>
              <w:ind w:hanging="103"/>
              <w:contextualSpacing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14:paraId="780C1A4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594F8B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mėnesį</w:t>
            </w:r>
          </w:p>
          <w:p w14:paraId="144D4610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(pagal registraciją)</w:t>
            </w:r>
          </w:p>
          <w:p w14:paraId="7385A0F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7DE73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Individualios logopedo konsultacijos vaikams, mokiniams, tėvams (globėjams, rūpintojams), specialistams, pedagogams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1B488C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Karolina Šeputytė</w:t>
            </w:r>
          </w:p>
        </w:tc>
      </w:tr>
      <w:tr w:rsidR="00085305" w:rsidRPr="00085305" w14:paraId="632DDBD4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8191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F081A0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mėnesį</w:t>
            </w:r>
          </w:p>
          <w:p w14:paraId="22A9AAF9" w14:textId="77777777" w:rsidR="00085305" w:rsidRPr="00085305" w:rsidRDefault="00085305" w:rsidP="00085305">
            <w:pPr>
              <w:spacing w:after="255"/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(pagal registraciją)</w:t>
            </w:r>
          </w:p>
          <w:p w14:paraId="6210CFB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FEC28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Socialinio pedagogo konsultacijos vaikams, tėvams (globėjams), pedagogams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D7A9833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Elena Bartkienė</w:t>
            </w:r>
          </w:p>
        </w:tc>
      </w:tr>
      <w:tr w:rsidR="00085305" w:rsidRPr="00085305" w14:paraId="32990E87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53B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07D3E2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Spalio mėnesį</w:t>
            </w:r>
          </w:p>
          <w:p w14:paraId="13584AD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 xml:space="preserve">(pagal registraciją)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3CB7E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eastAsia="lt-LT"/>
              </w:rPr>
              <w:t>Psichologo konsultacijos vaikams, tėvams (globėjams), pedagogams</w:t>
            </w:r>
          </w:p>
          <w:p w14:paraId="5D672A6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6"/>
                <w:szCs w:val="16"/>
                <w:lang w:eastAsia="lt-LT"/>
              </w:rPr>
            </w:pPr>
          </w:p>
          <w:p w14:paraId="59D267F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b/>
                <w:i/>
                <w:lang w:eastAsia="lt-LT"/>
              </w:rPr>
            </w:pPr>
            <w:r w:rsidRPr="00085305">
              <w:rPr>
                <w:rFonts w:ascii="Times New Roman" w:hAnsi="Times New Roman"/>
                <w:b/>
                <w:i/>
                <w:lang w:eastAsia="lt-LT"/>
              </w:rPr>
              <w:t xml:space="preserve">Būtina išankstinė REGISTRACIJA: </w:t>
            </w:r>
          </w:p>
          <w:p w14:paraId="77EB518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i/>
                <w:lang w:eastAsia="lt-LT"/>
              </w:rPr>
              <w:t>Tel.: +37061499554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A4CB3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hAnsi="Times New Roman"/>
                <w:sz w:val="20"/>
                <w:szCs w:val="20"/>
                <w:lang w:eastAsia="lt-LT"/>
              </w:rPr>
              <w:t>Alma Žiauberienė</w:t>
            </w:r>
          </w:p>
          <w:p w14:paraId="6213F489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85305" w:rsidRPr="00085305" w14:paraId="076DBD7B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13F4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8530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3D595A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</w:rPr>
              <w:t>Rugsėjo 8, 22 d. 10</w:t>
            </w:r>
            <w:r w:rsidRPr="00085305">
              <w:rPr>
                <w:rFonts w:ascii="Times New Roman" w:hAnsi="Times New Roman"/>
                <w:sz w:val="19"/>
                <w:szCs w:val="19"/>
                <w:vertAlign w:val="superscript"/>
              </w:rPr>
              <w:t>00</w:t>
            </w:r>
            <w:r w:rsidRPr="00085305">
              <w:rPr>
                <w:rFonts w:ascii="Times New Roman" w:hAnsi="Times New Roman"/>
                <w:sz w:val="19"/>
                <w:szCs w:val="19"/>
              </w:rPr>
              <w:t xml:space="preserve"> – 12</w:t>
            </w:r>
            <w:r w:rsidRPr="00085305">
              <w:rPr>
                <w:rFonts w:ascii="Times New Roman" w:hAnsi="Times New Roman"/>
                <w:sz w:val="19"/>
                <w:szCs w:val="19"/>
                <w:vertAlign w:val="superscript"/>
              </w:rPr>
              <w:t>00</w:t>
            </w:r>
          </w:p>
          <w:p w14:paraId="57997FC6" w14:textId="77777777" w:rsidR="00085305" w:rsidRPr="00085305" w:rsidRDefault="00085305" w:rsidP="00085305">
            <w:pPr>
              <w:ind w:left="-113" w:firstLine="141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</w:rPr>
              <w:t>Šilalės</w:t>
            </w:r>
          </w:p>
          <w:p w14:paraId="36C7C3F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</w:rPr>
              <w:t>suaugusiųjų                                                        mokykla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B5D04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eastAsia="lt-LT"/>
              </w:rPr>
              <w:t>Psichologo konsultacijos Šilalės suaugusiųjų mokyklos specialiųjų klasių mokiniams.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04A6D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hAnsi="Times New Roman"/>
                <w:sz w:val="20"/>
                <w:szCs w:val="20"/>
                <w:lang w:eastAsia="lt-LT"/>
              </w:rPr>
              <w:t>Alma Žiauberienė</w:t>
            </w:r>
          </w:p>
          <w:p w14:paraId="6782290D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85305" w:rsidRPr="00085305" w14:paraId="6B38F901" w14:textId="77777777" w:rsidTr="00FF33A1">
        <w:trPr>
          <w:trHeight w:val="54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0ABE6D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lt-LT"/>
              </w:rPr>
            </w:pPr>
          </w:p>
          <w:p w14:paraId="6F380B8D" w14:textId="77777777" w:rsidR="00085305" w:rsidRPr="00085305" w:rsidRDefault="00085305" w:rsidP="00085305">
            <w:pPr>
              <w:spacing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  <w:lang w:eastAsia="lt-LT"/>
              </w:rPr>
              <w:t>IV.</w:t>
            </w:r>
            <w:r w:rsidRPr="00085305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</w:rPr>
              <w:t>KARJEROS SPECIALISTO VEIKLA</w:t>
            </w:r>
          </w:p>
          <w:p w14:paraId="542003A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2"/>
                <w:szCs w:val="12"/>
                <w:lang w:eastAsia="lt-LT"/>
              </w:rPr>
            </w:pPr>
          </w:p>
        </w:tc>
      </w:tr>
      <w:tr w:rsidR="00085305" w:rsidRPr="00085305" w14:paraId="17081284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8551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21E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2,6,9,13,16,20,23,27,30 d.,</w:t>
            </w:r>
          </w:p>
          <w:p w14:paraId="49C9A4F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7.30 val.</w:t>
            </w:r>
          </w:p>
          <w:p w14:paraId="57C954FE" w14:textId="2DF1C112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Pajūrio</w:t>
            </w:r>
            <w:r w:rsidR="00085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Stanis</w:t>
            </w:r>
            <w:r w:rsidR="00085158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lovo</w:t>
            </w:r>
            <w:proofErr w:type="spellEnd"/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Biržiškio</w:t>
            </w:r>
            <w:proofErr w:type="spellEnd"/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gimnazija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6AE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Karjeros specialisto veikla mokykloje.</w:t>
            </w:r>
          </w:p>
          <w:p w14:paraId="46E785C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9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</w:t>
              </w:r>
              <w:r w:rsidRPr="00085305">
                <w:rPr>
                  <w:color w:val="0563C1"/>
                  <w:sz w:val="24"/>
                  <w:szCs w:val="24"/>
                  <w:u w:val="single"/>
                  <w:lang w:val="en-US"/>
                </w:rPr>
                <w:t>@silsviet.lt</w:t>
              </w:r>
            </w:hyperlink>
          </w:p>
          <w:p w14:paraId="3B03A15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tel. 0449 70088; mob. </w:t>
            </w:r>
            <w:r w:rsidRPr="00085305">
              <w:rPr>
                <w:rFonts w:ascii="Times New Roman" w:hAnsi="Times New Roman"/>
                <w:sz w:val="24"/>
                <w:szCs w:val="24"/>
              </w:rPr>
              <w:t>066197626</w:t>
            </w:r>
          </w:p>
          <w:p w14:paraId="1551917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545B28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F4E1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</w:tc>
      </w:tr>
      <w:tr w:rsidR="00085305" w:rsidRPr="00085305" w14:paraId="156B41B6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FCF7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4D3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7,14,21,28 d.,</w:t>
            </w:r>
          </w:p>
          <w:p w14:paraId="44AB489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8.00 val.,</w:t>
            </w:r>
          </w:p>
          <w:p w14:paraId="7A0CDFD5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Laukuvos Norberto Vėliaus gimnazija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EEC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Karjeros specialisto veikla mokykloje.</w:t>
            </w:r>
          </w:p>
          <w:p w14:paraId="5B1D3B9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10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karjera@silsviet.lt</w:t>
              </w:r>
            </w:hyperlink>
          </w:p>
          <w:p w14:paraId="0B82DE4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085305">
              <w:rPr>
                <w:rFonts w:ascii="Times New Roman" w:hAnsi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tel. 0449 70088; mob. </w:t>
            </w:r>
            <w:r w:rsidRPr="00085305">
              <w:rPr>
                <w:rFonts w:ascii="Times New Roman" w:hAnsi="Times New Roma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066197626</w:t>
            </w:r>
          </w:p>
          <w:p w14:paraId="369610E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132FD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1FB86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2B1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</w:tc>
      </w:tr>
      <w:tr w:rsidR="00085305" w:rsidRPr="00085305" w14:paraId="3DFE90EE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9372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5C5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1,8,15,22, 29 d.,</w:t>
            </w:r>
          </w:p>
          <w:p w14:paraId="0D37A2D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8.00 val.,</w:t>
            </w:r>
          </w:p>
          <w:p w14:paraId="2A6DC40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Kaltinėnų Aleksandro Stulginskio gimnazija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134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Karjeros specialisto veikla mokykloje.</w:t>
            </w:r>
          </w:p>
          <w:p w14:paraId="3A7C05A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11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</w:t>
              </w:r>
              <w:r w:rsidRPr="00085305">
                <w:rPr>
                  <w:color w:val="0563C1"/>
                  <w:sz w:val="24"/>
                  <w:szCs w:val="24"/>
                  <w:u w:val="single"/>
                  <w:lang w:val="en-US"/>
                </w:rPr>
                <w:t>@silsviet.lt</w:t>
              </w:r>
            </w:hyperlink>
          </w:p>
          <w:p w14:paraId="42F1B69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tel. 0449 70088; mob. </w:t>
            </w:r>
            <w:r w:rsidRPr="00085305">
              <w:rPr>
                <w:rFonts w:ascii="Times New Roman" w:hAnsi="Times New Roman"/>
                <w:sz w:val="24"/>
                <w:szCs w:val="24"/>
              </w:rPr>
              <w:t>066197626</w:t>
            </w:r>
          </w:p>
          <w:p w14:paraId="4DF7111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068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</w:tc>
      </w:tr>
      <w:tr w:rsidR="00085305" w:rsidRPr="00085305" w14:paraId="02A9523D" w14:textId="77777777" w:rsidTr="00FF33A1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BCEC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87FF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Virtuali konferencinė aplinka</w:t>
            </w:r>
          </w:p>
          <w:p w14:paraId="17B4087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Kaltinėnų Aleksandro Stulginskio gimnazija,  </w:t>
            </w: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Pajūrio Stanislovo Biržiškio gimnazija,</w:t>
            </w:r>
            <w:r w:rsidRPr="00085305">
              <w:rPr>
                <w:rFonts w:ascii="Times New Roman" w:hAnsi="Times New Roman"/>
                <w:sz w:val="20"/>
                <w:szCs w:val="20"/>
              </w:rPr>
              <w:t xml:space="preserve"> Laukuvos Norberto Vėliaus gimnazija, (pagal poreikį)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C9D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Karjeros specialisto veikla mokyklose.</w:t>
            </w:r>
          </w:p>
          <w:p w14:paraId="62B0216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12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</w:t>
              </w:r>
              <w:r w:rsidRPr="00085305">
                <w:rPr>
                  <w:color w:val="0563C1"/>
                  <w:sz w:val="24"/>
                  <w:szCs w:val="24"/>
                  <w:u w:val="single"/>
                  <w:lang w:val="en-US"/>
                </w:rPr>
                <w:t>@silsviet.lt</w:t>
              </w:r>
            </w:hyperlink>
          </w:p>
          <w:p w14:paraId="19FF818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tel. 0449 70088; mob. </w:t>
            </w:r>
            <w:r w:rsidRPr="00085305">
              <w:rPr>
                <w:rFonts w:ascii="Times New Roman" w:hAnsi="Times New Roman"/>
                <w:sz w:val="24"/>
                <w:szCs w:val="24"/>
              </w:rPr>
              <w:t>066197626</w:t>
            </w:r>
          </w:p>
          <w:p w14:paraId="7A1A037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03049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5D4803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447393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B69A84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5EDA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EC5929B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C963419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  <w:p w14:paraId="2959A396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EE578BF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4562D9F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9211EE1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6AA69CA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</w:tc>
      </w:tr>
      <w:tr w:rsidR="00085305" w:rsidRPr="00085305" w14:paraId="2DC548D3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985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4BEC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 8 d.,</w:t>
            </w:r>
          </w:p>
          <w:p w14:paraId="4D0E996A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8.30 val., išvažiuojame iš Kaltinėnų Aleksandro Stulginskio gimnazijos kiemo</w:t>
            </w:r>
          </w:p>
          <w:p w14:paraId="44205AF0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8474" w14:textId="77777777" w:rsidR="00085305" w:rsidRPr="00085305" w:rsidRDefault="00085305" w:rsidP="00085305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0DF12C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Renginys</w:t>
            </w:r>
          </w:p>
          <w:p w14:paraId="48DF744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„Įdarbink ateitį“.</w:t>
            </w:r>
          </w:p>
          <w:p w14:paraId="3F7D3697" w14:textId="77777777" w:rsidR="00085305" w:rsidRPr="00085305" w:rsidRDefault="00085305" w:rsidP="00085305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1A4146C" w14:textId="77777777" w:rsidR="00085305" w:rsidRPr="00085305" w:rsidRDefault="00085305" w:rsidP="00085305">
            <w:pPr>
              <w:rPr>
                <w:rFonts w:ascii="Times New Roman" w:hAnsi="Times New Roman"/>
              </w:rPr>
            </w:pPr>
            <w:r w:rsidRPr="00085305">
              <w:rPr>
                <w:rFonts w:ascii="Times New Roman" w:hAnsi="Times New Roman"/>
              </w:rPr>
              <w:t xml:space="preserve">Klasė –  II g klasės  mokiniai. </w:t>
            </w:r>
          </w:p>
          <w:p w14:paraId="4EB05DB5" w14:textId="77777777" w:rsidR="00085305" w:rsidRPr="00085305" w:rsidRDefault="00085305" w:rsidP="00085305">
            <w:pPr>
              <w:rPr>
                <w:rFonts w:ascii="Times New Roman" w:hAnsi="Times New Roman"/>
              </w:rPr>
            </w:pPr>
            <w:r w:rsidRPr="00085305">
              <w:rPr>
                <w:rFonts w:ascii="Times New Roman" w:hAnsi="Times New Roman"/>
              </w:rPr>
              <w:t>Renginio vieta – Klaipėda, „Švyturio“ arena.</w:t>
            </w:r>
          </w:p>
          <w:p w14:paraId="5F07C6DD" w14:textId="77777777" w:rsidR="00085305" w:rsidRPr="00085305" w:rsidRDefault="00085305" w:rsidP="00085305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864EB8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2F5496" w:themeColor="accent1" w:themeShade="BF"/>
                <w:shd w:val="clear" w:color="auto" w:fill="FFFFFF"/>
              </w:rPr>
            </w:pPr>
            <w:r w:rsidRPr="00085305">
              <w:rPr>
                <w:rFonts w:ascii="Times New Roman" w:hAnsi="Times New Roman"/>
                <w:shd w:val="clear" w:color="auto" w:fill="FFFFFF"/>
              </w:rPr>
              <w:t xml:space="preserve">el. p. </w:t>
            </w:r>
            <w:r w:rsidRPr="00085305">
              <w:rPr>
                <w:rFonts w:ascii="Times New Roman" w:hAnsi="Times New Roman"/>
                <w:color w:val="2F5496" w:themeColor="accent1" w:themeShade="BF"/>
                <w:shd w:val="clear" w:color="auto" w:fill="FFFFFF"/>
              </w:rPr>
              <w:t>karjera@silsviet.lt</w:t>
            </w:r>
          </w:p>
          <w:p w14:paraId="62AC21F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hd w:val="clear" w:color="auto" w:fill="FFFFFF"/>
              </w:rPr>
              <w:t>tel. 0449 70088; mob. 066197626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A421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</w:tc>
      </w:tr>
      <w:tr w:rsidR="00085305" w:rsidRPr="00085305" w14:paraId="4AEAB340" w14:textId="77777777" w:rsidTr="00FF33A1">
        <w:trPr>
          <w:trHeight w:val="17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A165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5D65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14 d.,</w:t>
            </w:r>
          </w:p>
          <w:p w14:paraId="66D6C8A3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14.30- 16.00 val., </w:t>
            </w:r>
          </w:p>
          <w:p w14:paraId="58DC0EB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Virtuali konferencinė aplinka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A70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Informacinis renginys</w:t>
            </w:r>
          </w:p>
          <w:p w14:paraId="51CB8C9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„Vaikystė – pirmoji karjeros erdvė: kaip STEAM patirtys formuoja ateities pasirinkimus“.</w:t>
            </w:r>
          </w:p>
          <w:p w14:paraId="08DE5CA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94F83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13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</w:t>
              </w:r>
              <w:r w:rsidRPr="00085305">
                <w:rPr>
                  <w:color w:val="0563C1"/>
                  <w:sz w:val="24"/>
                  <w:szCs w:val="24"/>
                  <w:u w:val="single"/>
                  <w:lang w:val="en-US"/>
                </w:rPr>
                <w:t>@silsviet.lt</w:t>
              </w:r>
            </w:hyperlink>
          </w:p>
          <w:p w14:paraId="4F031A6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tel. 0449 70088; mob. </w:t>
            </w:r>
            <w:r w:rsidRPr="00085305">
              <w:rPr>
                <w:rFonts w:ascii="Times New Roman" w:hAnsi="Times New Roman"/>
                <w:sz w:val="24"/>
                <w:szCs w:val="24"/>
              </w:rPr>
              <w:t>066197626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41F3" w14:textId="77777777" w:rsidR="00085305" w:rsidRPr="00085305" w:rsidRDefault="00085305" w:rsidP="0008530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EA6D607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16DA0B5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  <w:p w14:paraId="15BB3B9D" w14:textId="77777777" w:rsidR="00085305" w:rsidRPr="00085305" w:rsidRDefault="00085305" w:rsidP="00085305">
            <w:pPr>
              <w:spacing w:line="252" w:lineRule="auto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</w:tc>
      </w:tr>
      <w:tr w:rsidR="00085305" w:rsidRPr="00085305" w14:paraId="4749EA16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8773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2183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15 d.,</w:t>
            </w:r>
          </w:p>
          <w:p w14:paraId="28EA9D85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9.30-16.30 val.,</w:t>
            </w:r>
          </w:p>
          <w:p w14:paraId="4BA9C5C4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Šiaulių valstybinė kolegija (Aušros al. 40, Šiauliai)</w:t>
            </w:r>
          </w:p>
          <w:p w14:paraId="4B14D0D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6DE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Mokymai</w:t>
            </w:r>
          </w:p>
          <w:p w14:paraId="4A8DF29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29F484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„Karjeros konsultavimas mokykloje: aktualijos, teorinės įžvalgos ir praktiniai metodai“. </w:t>
            </w:r>
          </w:p>
          <w:p w14:paraId="73A43D4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ECEDDA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el. p. karjera@silsviet.lt</w:t>
            </w:r>
          </w:p>
          <w:p w14:paraId="611B017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tel. 0449 70088; mob. 066197626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7D41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  <w:p w14:paraId="5AB916B4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9A8ED68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0A8657B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</w:tc>
      </w:tr>
      <w:tr w:rsidR="00085305" w:rsidRPr="00085305" w14:paraId="3E06F09A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35FD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2F9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Spalio 16 d., </w:t>
            </w:r>
          </w:p>
          <w:p w14:paraId="4F99418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10.00-14.00 val., Šilalės Gaudėšiaus gimnazija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810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 xml:space="preserve">TŪM mokymai </w:t>
            </w:r>
          </w:p>
          <w:p w14:paraId="7B29D117" w14:textId="0EF97446" w:rsidR="00085305" w:rsidRPr="00085305" w:rsidRDefault="00085158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proofErr w:type="spellStart"/>
            <w:r w:rsidR="00085305" w:rsidRPr="00085305">
              <w:rPr>
                <w:rFonts w:ascii="Times New Roman" w:hAnsi="Times New Roman"/>
                <w:sz w:val="24"/>
                <w:szCs w:val="24"/>
              </w:rPr>
              <w:t>Įtraukūs</w:t>
            </w:r>
            <w:proofErr w:type="spellEnd"/>
            <w:r w:rsidR="00085305" w:rsidRPr="00085305">
              <w:rPr>
                <w:rFonts w:ascii="Times New Roman" w:hAnsi="Times New Roman"/>
                <w:sz w:val="24"/>
                <w:szCs w:val="24"/>
              </w:rPr>
              <w:t xml:space="preserve"> ugdymo karjerai metodai ir</w:t>
            </w:r>
          </w:p>
          <w:p w14:paraId="0E47609C" w14:textId="4BD425B6" w:rsidR="00085305" w:rsidRPr="00085305" w:rsidRDefault="00085158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karjeros konsultavimas“</w:t>
            </w:r>
            <w:r w:rsidR="00085305" w:rsidRPr="00085305"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14:paraId="635200E2" w14:textId="77777777" w:rsidR="00085305" w:rsidRPr="00085305" w:rsidRDefault="00085305" w:rsidP="00085305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5BF8D17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el. p. karjera@silsviet.lt</w:t>
            </w:r>
          </w:p>
          <w:p w14:paraId="73899E1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tel. 0449 70088; mob. 066197626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F2D1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</w:tc>
      </w:tr>
      <w:tr w:rsidR="00085305" w:rsidRPr="00085305" w14:paraId="5B3CCEC1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1206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3976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16 d.,</w:t>
            </w:r>
          </w:p>
          <w:p w14:paraId="53BA3012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14.30- 16.00 val., </w:t>
            </w:r>
          </w:p>
          <w:p w14:paraId="28D2F1F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Virtuali konferencinė aplinka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58E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Informacinis renginys</w:t>
            </w:r>
          </w:p>
          <w:p w14:paraId="78F3D33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„Įtraukus karjeros ugdymas: metodinės priemonės karjeros specialistams pristatymas“.</w:t>
            </w:r>
          </w:p>
          <w:p w14:paraId="3CFB655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36A70A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14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</w:t>
              </w:r>
              <w:r w:rsidRPr="00085305">
                <w:rPr>
                  <w:color w:val="0563C1"/>
                  <w:sz w:val="24"/>
                  <w:szCs w:val="24"/>
                  <w:u w:val="single"/>
                  <w:lang w:val="en-US"/>
                </w:rPr>
                <w:t>@silsviet.lt</w:t>
              </w:r>
            </w:hyperlink>
          </w:p>
          <w:p w14:paraId="757162A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tel. 0449 70088; mob. </w:t>
            </w:r>
            <w:r w:rsidRPr="00085305">
              <w:rPr>
                <w:rFonts w:ascii="Times New Roman" w:hAnsi="Times New Roman"/>
                <w:sz w:val="24"/>
                <w:szCs w:val="24"/>
              </w:rPr>
              <w:t>066197626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9224" w14:textId="77777777" w:rsidR="00085305" w:rsidRPr="00085305" w:rsidRDefault="00085305" w:rsidP="0008530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A6A3C54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  <w:p w14:paraId="689946C4" w14:textId="77777777" w:rsidR="00085305" w:rsidRPr="00085305" w:rsidRDefault="00085305" w:rsidP="00085305">
            <w:pPr>
              <w:spacing w:line="252" w:lineRule="auto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</w:tc>
      </w:tr>
      <w:tr w:rsidR="00085305" w:rsidRPr="00085305" w14:paraId="1198884C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9E20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0D8F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 20 d.,</w:t>
            </w:r>
          </w:p>
          <w:p w14:paraId="06EC2249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 xml:space="preserve">14.30- 16.00 val., </w:t>
            </w:r>
          </w:p>
          <w:p w14:paraId="2BEBFD3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Virtuali konferencinė aplinka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329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sz w:val="24"/>
                <w:szCs w:val="24"/>
              </w:rPr>
              <w:t>Informacinis renginys</w:t>
            </w:r>
          </w:p>
          <w:p w14:paraId="3A251A2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>„Socialinės-pilietinės veiklos aktualijos. Ką svarbu žinoti konsultuojant mokinius?“.</w:t>
            </w:r>
          </w:p>
          <w:p w14:paraId="3C6A478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447DB3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5305">
              <w:rPr>
                <w:rFonts w:ascii="Times New Roman" w:hAnsi="Times New Roman"/>
                <w:sz w:val="24"/>
                <w:szCs w:val="24"/>
              </w:rPr>
              <w:t xml:space="preserve">el. p. </w:t>
            </w:r>
            <w:hyperlink r:id="rId15" w:history="1">
              <w:r w:rsidRPr="00085305">
                <w:rPr>
                  <w:color w:val="0563C1"/>
                  <w:sz w:val="24"/>
                  <w:szCs w:val="24"/>
                  <w:u w:val="single"/>
                </w:rPr>
                <w:t>karjera</w:t>
              </w:r>
              <w:r w:rsidRPr="00085305">
                <w:rPr>
                  <w:color w:val="0563C1"/>
                  <w:sz w:val="24"/>
                  <w:szCs w:val="24"/>
                  <w:u w:val="single"/>
                  <w:lang w:val="en-US"/>
                </w:rPr>
                <w:t>@silsviet.lt</w:t>
              </w:r>
            </w:hyperlink>
          </w:p>
          <w:p w14:paraId="63B0C10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tel. 0449 70088; mob. </w:t>
            </w:r>
            <w:r w:rsidRPr="00085305">
              <w:rPr>
                <w:rFonts w:ascii="Times New Roman" w:hAnsi="Times New Roman"/>
                <w:sz w:val="24"/>
                <w:szCs w:val="24"/>
              </w:rPr>
              <w:t>066197626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849B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F90F318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6CAAFD1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8C7C570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Danutė Jakštienė</w:t>
            </w:r>
          </w:p>
          <w:p w14:paraId="72EE0B5D" w14:textId="77777777" w:rsidR="00085305" w:rsidRPr="00085305" w:rsidRDefault="00085305" w:rsidP="0008530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136D909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030F7A0" w14:textId="77777777" w:rsidR="00085305" w:rsidRPr="00085305" w:rsidRDefault="00085305" w:rsidP="00085305">
            <w:pPr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</w:tc>
      </w:tr>
      <w:tr w:rsidR="00085305" w:rsidRPr="00085305" w14:paraId="13DB8796" w14:textId="77777777" w:rsidTr="00FF33A1">
        <w:trPr>
          <w:trHeight w:val="50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96E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EF7578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</w:rPr>
              <w:t>V. OLIMPIADOS</w:t>
            </w:r>
          </w:p>
          <w:p w14:paraId="21E61C61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85305" w:rsidRPr="00085305" w14:paraId="5A52316D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50DE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444A8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19"/>
                <w:szCs w:val="19"/>
                <w:lang w:eastAsia="lt-LT"/>
                <w14:ligatures w14:val="standardContextual"/>
              </w:rPr>
              <w:t>Iki spalio 13 d.</w:t>
            </w:r>
          </w:p>
          <w:p w14:paraId="54EB52B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19"/>
                <w:szCs w:val="19"/>
                <w:lang w:eastAsia="lt-LT"/>
                <w14:ligatures w14:val="standardContextual"/>
              </w:rPr>
              <w:t>16.00 val.</w:t>
            </w:r>
          </w:p>
          <w:p w14:paraId="62D10920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19"/>
                <w:szCs w:val="19"/>
                <w:lang w:eastAsia="lt-LT"/>
                <w14:ligatures w14:val="standardContextual"/>
              </w:rPr>
              <w:t>Šilalės 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57F7E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24"/>
                <w:szCs w:val="24"/>
                <w14:ligatures w14:val="standardContextual"/>
              </w:rPr>
              <w:t xml:space="preserve">Pateikti Vakarų Lietuvos 5-10 klasių mokinių matematikos olimpiados dalyvių sąrašus </w:t>
            </w:r>
          </w:p>
          <w:p w14:paraId="31CD31C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24"/>
                <w:szCs w:val="24"/>
                <w14:ligatures w14:val="standardContextual"/>
              </w:rPr>
              <w:t xml:space="preserve">el. p. </w:t>
            </w:r>
            <w:hyperlink r:id="rId16" w:history="1">
              <w:r w:rsidRPr="00085305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pavaduotojas@silsviet.lt</w:t>
              </w:r>
            </w:hyperlink>
            <w:r w:rsidRPr="00085305">
              <w:rPr>
                <w:rFonts w:ascii="Times New Roman" w:hAnsi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  <w:p w14:paraId="27FA89B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color w:val="000000"/>
                <w:sz w:val="24"/>
                <w:szCs w:val="24"/>
                <w14:ligatures w14:val="standardContextual"/>
              </w:rPr>
              <w:t> Pildoma lentelė (1 priedas) Tel. 0 661 97633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DC38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</w:rPr>
            </w:pPr>
            <w:r w:rsidRPr="00085305">
              <w:rPr>
                <w:rFonts w:ascii="Times New Roman" w:eastAsia="Times New Roman" w:hAnsi="Times New Roman"/>
              </w:rPr>
              <w:t xml:space="preserve">Eglė </w:t>
            </w:r>
          </w:p>
          <w:p w14:paraId="244731E7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</w:rPr>
              <w:t>Damulienė</w:t>
            </w:r>
          </w:p>
        </w:tc>
      </w:tr>
      <w:tr w:rsidR="00085305" w:rsidRPr="00085305" w14:paraId="3B1D74CD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F984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F70B6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  <w:lang w:eastAsia="lt-LT"/>
                <w14:ligatures w14:val="standardContextual"/>
              </w:rPr>
              <w:t>Spalio 20 d.</w:t>
            </w:r>
          </w:p>
          <w:p w14:paraId="507D4F1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  <w:lang w:eastAsia="lt-LT"/>
                <w14:ligatures w14:val="standardContextual"/>
              </w:rPr>
              <w:t>9.00 val.</w:t>
            </w:r>
          </w:p>
          <w:p w14:paraId="724F7207" w14:textId="77777777" w:rsidR="00085305" w:rsidRPr="00085158" w:rsidRDefault="00085305" w:rsidP="00085305">
            <w:pPr>
              <w:contextualSpacing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158">
              <w:rPr>
                <w:rFonts w:ascii="Times New Roman" w:hAnsi="Times New Roman"/>
                <w:color w:val="000000"/>
                <w:sz w:val="19"/>
                <w:szCs w:val="19"/>
                <w:lang w:eastAsia="lt-LT"/>
                <w14:ligatures w14:val="standardContextual"/>
              </w:rPr>
              <w:t>Šilalės švietimo pagalbos tarnyba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6667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  <w:t>Vakarų Lietuvos 5-10 klasių mokinių matematikos olimpiada</w:t>
            </w:r>
          </w:p>
          <w:p w14:paraId="78268B4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  <w:t>(II etapas)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C961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</w:rPr>
            </w:pPr>
            <w:r w:rsidRPr="00085305">
              <w:rPr>
                <w:rFonts w:ascii="Times New Roman" w:eastAsia="Times New Roman" w:hAnsi="Times New Roman"/>
              </w:rPr>
              <w:t xml:space="preserve">Eglė </w:t>
            </w:r>
          </w:p>
          <w:p w14:paraId="676F7D0E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</w:rPr>
              <w:t>Damulienė</w:t>
            </w:r>
          </w:p>
        </w:tc>
      </w:tr>
      <w:tr w:rsidR="00085305" w:rsidRPr="00085305" w14:paraId="21EFE860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B9D5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E406A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Spalio 20 d. </w:t>
            </w:r>
          </w:p>
          <w:p w14:paraId="14E032A0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14.00 val. </w:t>
            </w:r>
          </w:p>
          <w:p w14:paraId="7802E48F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Šilalės švietimo pagalbos tarnyba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074A3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</w:p>
          <w:p w14:paraId="0CB815F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  <w:t>Vakarų Lietuvos</w:t>
            </w:r>
            <w:r w:rsidRPr="00085305">
              <w:rPr>
                <w:rFonts w:ascii="Times New Roman" w:hAnsi="Times New Roman"/>
                <w:sz w:val="24"/>
                <w:szCs w:val="24"/>
                <w14:ligatures w14:val="standardContextual"/>
              </w:rPr>
              <w:t xml:space="preserve"> </w:t>
            </w:r>
            <w:r w:rsidRPr="00085305"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  <w:t>5-10 klasių mokinių matematikos olimpiados</w:t>
            </w:r>
            <w:r w:rsidRPr="00085305">
              <w:rPr>
                <w:rFonts w:ascii="Times New Roman" w:hAnsi="Times New Roman"/>
                <w:sz w:val="24"/>
                <w:szCs w:val="24"/>
                <w14:ligatures w14:val="standardContextual"/>
              </w:rPr>
              <w:t xml:space="preserve"> darbų vertinimas. </w:t>
            </w:r>
          </w:p>
          <w:p w14:paraId="0D2ED49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24"/>
                <w:szCs w:val="24"/>
                <w14:ligatures w14:val="standardContextual"/>
              </w:rPr>
              <w:t>Dalyvauja darbų vertinimo komisija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3E26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</w:rPr>
            </w:pPr>
            <w:r w:rsidRPr="00085305">
              <w:rPr>
                <w:rFonts w:ascii="Times New Roman" w:eastAsia="Times New Roman" w:hAnsi="Times New Roman"/>
              </w:rPr>
              <w:t xml:space="preserve">Eglė </w:t>
            </w:r>
          </w:p>
          <w:p w14:paraId="23662D98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eastAsia="Times New Roman" w:hAnsi="Times New Roman"/>
              </w:rPr>
              <w:t>Damulienė</w:t>
            </w:r>
          </w:p>
        </w:tc>
      </w:tr>
      <w:tr w:rsidR="00085305" w:rsidRPr="00085305" w14:paraId="77F4F2DC" w14:textId="77777777" w:rsidTr="00FF33A1">
        <w:trPr>
          <w:trHeight w:val="535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1A5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  <w:p w14:paraId="5A245774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530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VI. KITA VEIKLA</w:t>
            </w:r>
          </w:p>
          <w:p w14:paraId="3F3BE60A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85305" w:rsidRPr="00085305" w14:paraId="3648BDA5" w14:textId="77777777" w:rsidTr="00FF33A1">
        <w:trPr>
          <w:trHeight w:val="1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CAFA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87F6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</w:rPr>
              <w:t>Spalio</w:t>
            </w:r>
          </w:p>
          <w:p w14:paraId="6CDCA78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</w:rPr>
              <w:t>mėnesį</w:t>
            </w:r>
          </w:p>
          <w:p w14:paraId="6813AB59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</w:rPr>
              <w:t>Šilalės 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A17648" w14:textId="77777777" w:rsidR="00085305" w:rsidRPr="00085305" w:rsidRDefault="00085305" w:rsidP="00085305">
            <w:pPr>
              <w:keepNext/>
              <w:keepLines/>
              <w:spacing w:line="252" w:lineRule="auto"/>
              <w:jc w:val="center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5305">
              <w:rPr>
                <w:rFonts w:ascii="Times New Roman" w:eastAsia="Times New Roman" w:hAnsi="Times New Roman"/>
                <w:sz w:val="24"/>
                <w:szCs w:val="24"/>
              </w:rPr>
              <w:t>Šilalės rajono dailės mokytojų paroda</w:t>
            </w:r>
          </w:p>
          <w:p w14:paraId="2E43992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72571D58" w14:textId="77777777" w:rsidR="00085305" w:rsidRPr="00085158" w:rsidRDefault="00085305" w:rsidP="00085305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08515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„Atspindžiai“</w:t>
            </w:r>
          </w:p>
          <w:p w14:paraId="130DB14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8515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Augalų motyvai </w:t>
            </w:r>
            <w:proofErr w:type="spellStart"/>
            <w:r w:rsidRPr="0008515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cianotipijos</w:t>
            </w:r>
            <w:proofErr w:type="spellEnd"/>
            <w:r w:rsidRPr="0008515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technika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F57CC63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</w:rPr>
            </w:pPr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Ilona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Venckienė</w:t>
            </w:r>
            <w:proofErr w:type="spellEnd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5305">
              <w:rPr>
                <w:rFonts w:ascii="Times New Roman" w:eastAsia="Times New Roman" w:hAnsi="Times New Roman"/>
                <w:sz w:val="20"/>
                <w:szCs w:val="20"/>
              </w:rPr>
              <w:t>Gulbinaitė</w:t>
            </w:r>
            <w:proofErr w:type="spellEnd"/>
          </w:p>
        </w:tc>
      </w:tr>
      <w:tr w:rsidR="00085305" w:rsidRPr="00085305" w14:paraId="33BA05B7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27F4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297A4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Spalio</w:t>
            </w:r>
          </w:p>
          <w:p w14:paraId="7844F04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20"/>
                <w:szCs w:val="20"/>
              </w:rPr>
              <w:t>mėnesį</w:t>
            </w:r>
          </w:p>
          <w:p w14:paraId="07C39324" w14:textId="77777777" w:rsidR="00085305" w:rsidRPr="00085158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bookmarkStart w:id="0" w:name="_GoBack"/>
            <w:r w:rsidRPr="00085158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  <w:bookmarkEnd w:id="0"/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4F0858C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085305">
              <w:rPr>
                <w:rFonts w:ascii="Times New Roman" w:hAnsi="Times New Roman" w:cs="Calibri"/>
                <w:sz w:val="24"/>
                <w:szCs w:val="24"/>
              </w:rPr>
              <w:t>Laukuvos Norberto Vėliaus gimnazijos mokinių</w:t>
            </w:r>
          </w:p>
          <w:p w14:paraId="4A4031E9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085305">
              <w:rPr>
                <w:rFonts w:ascii="Times New Roman" w:hAnsi="Times New Roman" w:cs="Calibri"/>
                <w:sz w:val="24"/>
                <w:szCs w:val="24"/>
              </w:rPr>
              <w:t xml:space="preserve"> kūrybinių darbų paroda</w:t>
            </w:r>
          </w:p>
          <w:p w14:paraId="1BC7A0C5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b/>
                <w:i/>
                <w:sz w:val="24"/>
                <w:szCs w:val="24"/>
              </w:rPr>
            </w:pPr>
          </w:p>
          <w:p w14:paraId="546F7956" w14:textId="77777777" w:rsidR="00085305" w:rsidRPr="00085158" w:rsidRDefault="00085305" w:rsidP="00085305">
            <w:pPr>
              <w:jc w:val="center"/>
              <w:rPr>
                <w:rFonts w:ascii="Times New Roman" w:hAnsi="Times New Roman" w:cs="Calibri"/>
                <w:b/>
                <w:sz w:val="28"/>
                <w:szCs w:val="28"/>
              </w:rPr>
            </w:pPr>
            <w:r w:rsidRPr="00085158">
              <w:rPr>
                <w:rFonts w:ascii="Times New Roman" w:hAnsi="Times New Roman" w:cs="Calibri"/>
                <w:b/>
                <w:sz w:val="28"/>
                <w:szCs w:val="28"/>
              </w:rPr>
              <w:t>„Natiurmortas“</w:t>
            </w:r>
          </w:p>
          <w:p w14:paraId="538EB4ED" w14:textId="77777777" w:rsidR="00085305" w:rsidRPr="00085305" w:rsidRDefault="00085305" w:rsidP="00085305">
            <w:pPr>
              <w:jc w:val="center"/>
              <w:rPr>
                <w:rFonts w:ascii="Times New Roman" w:hAnsi="Times New Roman" w:cs="Calibri"/>
                <w:b/>
                <w:i/>
                <w:sz w:val="24"/>
                <w:szCs w:val="24"/>
              </w:rPr>
            </w:pPr>
            <w:r w:rsidRPr="00085158">
              <w:rPr>
                <w:rFonts w:ascii="Times New Roman" w:hAnsi="Times New Roman" w:cs="Calibri"/>
                <w:b/>
                <w:sz w:val="24"/>
                <w:szCs w:val="24"/>
              </w:rPr>
              <w:t>Spalvų, formų ir kūrybos dermė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BFDC6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F769834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</w:rPr>
            </w:pPr>
            <w:r w:rsidRPr="00085305">
              <w:rPr>
                <w:rFonts w:ascii="Times New Roman" w:hAnsi="Times New Roman"/>
                <w:color w:val="000000"/>
                <w:sz w:val="18"/>
                <w:szCs w:val="18"/>
              </w:rPr>
              <w:t>Daiva Kačinauskienė</w:t>
            </w:r>
          </w:p>
        </w:tc>
      </w:tr>
      <w:tr w:rsidR="00085305" w:rsidRPr="00085305" w14:paraId="5005A69D" w14:textId="77777777" w:rsidTr="00FF33A1">
        <w:trPr>
          <w:trHeight w:val="66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1D05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  <w:p w14:paraId="21B7ECA2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VII. </w:t>
            </w: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TREČIOJO AMŽIAUS UNIVERSITETO VEIKLA</w:t>
            </w:r>
          </w:p>
          <w:p w14:paraId="27FDD5F4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85305" w:rsidRPr="00085305" w14:paraId="1682726B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BEFD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0C9D3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5 d. </w:t>
            </w:r>
          </w:p>
          <w:p w14:paraId="10F9293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41B00192" w14:textId="77777777" w:rsidR="00085305" w:rsidRPr="00085305" w:rsidRDefault="00085305" w:rsidP="0008530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Kaltinėnų kultūros namai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3913E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60BD8B4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62947D5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7598E03F" w14:textId="77777777" w:rsidR="00085305" w:rsidRPr="00085305" w:rsidRDefault="00085305" w:rsidP="000853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4DFBDD6" w14:textId="77777777" w:rsidR="00085305" w:rsidRPr="00085305" w:rsidRDefault="00085305" w:rsidP="000853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Dalyviai – Kaltinėnų TAU klausytojai</w:t>
            </w:r>
          </w:p>
        </w:tc>
      </w:tr>
      <w:tr w:rsidR="00085305" w:rsidRPr="00085305" w14:paraId="76897059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24C6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B98B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5 d. </w:t>
            </w:r>
          </w:p>
          <w:p w14:paraId="5DAEAE0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13.00 val. </w:t>
            </w:r>
          </w:p>
          <w:p w14:paraId="1157EF15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Laukuvos kultūros namai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7BC19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27BF545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721453C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10DE7A3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028A8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8"/>
                <w:szCs w:val="18"/>
                <w14:ligatures w14:val="standardContextual"/>
              </w:rPr>
              <w:t xml:space="preserve">Dalyviai – Laukuvos TAU klausytojai </w:t>
            </w:r>
          </w:p>
        </w:tc>
      </w:tr>
      <w:tr w:rsidR="00085305" w:rsidRPr="00085305" w14:paraId="586B6E34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0A95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AAC08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6 d. </w:t>
            </w:r>
          </w:p>
          <w:p w14:paraId="0FA90969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62DAB91D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Kvėdarnos kultūros namai 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FC81A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2107922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3A7EC6F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CA3178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CA087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6CB4353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Kvėdarnos TAU klausytojai</w:t>
            </w:r>
          </w:p>
        </w:tc>
      </w:tr>
      <w:tr w:rsidR="00085305" w:rsidRPr="00085305" w14:paraId="072EE53D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A346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D77ADD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6 d. </w:t>
            </w:r>
          </w:p>
          <w:p w14:paraId="5291403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13.00 val. </w:t>
            </w:r>
          </w:p>
          <w:p w14:paraId="295A105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Pajūrio seniūnija 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32C66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59F3537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66D5A61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D5294F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2A30F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71A5F82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Pajūrio TAU klausytojai</w:t>
            </w:r>
          </w:p>
        </w:tc>
      </w:tr>
      <w:tr w:rsidR="00085305" w:rsidRPr="00085305" w14:paraId="3FE5C6A9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179F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200D05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7 d. </w:t>
            </w:r>
          </w:p>
          <w:p w14:paraId="78A065F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3C75675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Šilalės kultūros centras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0A329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4542ED3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33926F3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13C1082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62164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20FDB3C1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Šilalės TAU klausytojai</w:t>
            </w:r>
          </w:p>
        </w:tc>
      </w:tr>
      <w:tr w:rsidR="00085305" w:rsidRPr="00085305" w14:paraId="466985C3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092C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83DDA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7 d. </w:t>
            </w:r>
          </w:p>
          <w:p w14:paraId="65DA8B6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13.00 val.</w:t>
            </w:r>
          </w:p>
          <w:p w14:paraId="0C2302C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Žadeikių seniūnija 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2E58A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2B0B8F4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7585633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193D65C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75F00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3E866F5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Žadeikių TAU klausytojai</w:t>
            </w:r>
          </w:p>
        </w:tc>
      </w:tr>
      <w:tr w:rsidR="00085305" w:rsidRPr="00085305" w14:paraId="46D0F474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760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E61C3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8 d. </w:t>
            </w:r>
          </w:p>
          <w:p w14:paraId="07D49DB5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02B2DFA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Upynos kultūros namai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3BCF2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48870D2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0011211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C2F032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982DC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43203D0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Upynos TAU klausytojai</w:t>
            </w:r>
          </w:p>
        </w:tc>
      </w:tr>
      <w:tr w:rsidR="00085305" w:rsidRPr="00085305" w14:paraId="6F84C791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DC9B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A217AC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8 d. </w:t>
            </w:r>
          </w:p>
          <w:p w14:paraId="74731AD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13.00 val. </w:t>
            </w:r>
          </w:p>
          <w:p w14:paraId="7EDA9A60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Bijotų laisvalaikio salė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614C1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66B0C18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25FD5A9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0388568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6D2BF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Dalyviai – </w:t>
            </w:r>
          </w:p>
          <w:p w14:paraId="173BE31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Bijotų TAU klausytojai</w:t>
            </w:r>
          </w:p>
        </w:tc>
      </w:tr>
      <w:tr w:rsidR="00085305" w:rsidRPr="00085305" w14:paraId="74A3EBF6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056D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821B43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9 d. </w:t>
            </w:r>
          </w:p>
          <w:p w14:paraId="735CAC0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4541A9AB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Šiauduvos laisvalaikio salė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16E67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2093C81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Dainos ir žaidimai žemaičių kultūroje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  <w:t>“</w:t>
            </w:r>
          </w:p>
          <w:p w14:paraId="6070971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5A6131A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Lektorė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Diana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Bomblauskienė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lektorė, Telšių kultūros centro folkloro ansamblio „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Spigėns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“ vadovė, Žemaičių muziejaus Alka Žemaičių kaimo muziejaus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edukatorė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ir renginių organizatorė.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BBE8B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Dalyviai – </w:t>
            </w:r>
          </w:p>
          <w:p w14:paraId="0CDC25D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Šiauduvos TAU klausytojai</w:t>
            </w:r>
          </w:p>
        </w:tc>
      </w:tr>
      <w:tr w:rsidR="00085305" w:rsidRPr="00085305" w14:paraId="6DB24B6C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42D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FE8D45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19 d. </w:t>
            </w:r>
          </w:p>
          <w:p w14:paraId="737E719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54D9CDA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Kaltinėnų kultūros namai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B296D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5851B1E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51222E0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74B9C5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BA072F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Dalyviai – Kaltinėnų TAU klausytojai</w:t>
            </w:r>
          </w:p>
        </w:tc>
      </w:tr>
      <w:tr w:rsidR="00085305" w:rsidRPr="00085305" w14:paraId="3FD150B3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54A9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30BCEB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19 d. </w:t>
            </w:r>
          </w:p>
          <w:p w14:paraId="51CC885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13.00 val. </w:t>
            </w:r>
          </w:p>
          <w:p w14:paraId="2E9867E0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Laukuvos kultūros namai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5BB2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4D7A1C5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609E068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96D497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A89E6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8"/>
                <w:szCs w:val="18"/>
                <w14:ligatures w14:val="standardContextual"/>
              </w:rPr>
              <w:t xml:space="preserve">Dalyviai – Laukuvos TAU klausytojai </w:t>
            </w:r>
          </w:p>
        </w:tc>
      </w:tr>
      <w:tr w:rsidR="00085305" w:rsidRPr="00085305" w14:paraId="77BEF962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ABDB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FADFA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20 d. </w:t>
            </w:r>
          </w:p>
          <w:p w14:paraId="2F63D800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24623DE9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Kvėdarnos kultūros namai 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EDD92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2AB182C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76F276D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4EC6D81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5C180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1111ED0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Kvėdarnos TAU klausytojai</w:t>
            </w:r>
          </w:p>
        </w:tc>
      </w:tr>
      <w:tr w:rsidR="00085305" w:rsidRPr="00085305" w14:paraId="6BCB3248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2E9E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7353B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20 d. </w:t>
            </w:r>
          </w:p>
          <w:p w14:paraId="725F781B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13.00 val. </w:t>
            </w:r>
          </w:p>
          <w:p w14:paraId="538FA1D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Pajūrio seniūnija 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407CA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6CFB4B2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7F7E858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33D6A4E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81FA2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316787A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Pajūrio TAU klausytojai</w:t>
            </w:r>
          </w:p>
        </w:tc>
      </w:tr>
      <w:tr w:rsidR="00085305" w:rsidRPr="00085305" w14:paraId="6201C06A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EB97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DEEE5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21 d. </w:t>
            </w:r>
          </w:p>
          <w:p w14:paraId="1C6BAFB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6A40ED6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Šilalės kultūros centras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E04DC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531592F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7DB3808A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6A572F8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C768E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5610EA8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Šilalės TAU klausytojai</w:t>
            </w:r>
          </w:p>
        </w:tc>
      </w:tr>
      <w:tr w:rsidR="00085305" w:rsidRPr="00085305" w14:paraId="14EE1DFF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8303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92087F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21 d. </w:t>
            </w:r>
          </w:p>
          <w:p w14:paraId="785CB418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13.00 val.</w:t>
            </w:r>
          </w:p>
          <w:p w14:paraId="1775F34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Žadeikių seniūnija 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1EC3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1BD0C205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32AFF5D6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376D92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76634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55CC2D2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Žadeikių TAU klausytojai</w:t>
            </w:r>
          </w:p>
        </w:tc>
      </w:tr>
      <w:tr w:rsidR="00085305" w:rsidRPr="00085305" w14:paraId="26C8CCAE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82C7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02B62D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22 d. </w:t>
            </w:r>
          </w:p>
          <w:p w14:paraId="6213CACA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2C579DB2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Upynos kultūros namai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49883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77FC461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241956C4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7B226D73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CDC33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Dalyviai – </w:t>
            </w:r>
          </w:p>
          <w:p w14:paraId="5AC731A7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Upynos TAU klausytojai</w:t>
            </w:r>
          </w:p>
        </w:tc>
      </w:tr>
      <w:tr w:rsidR="00085305" w:rsidRPr="00085305" w14:paraId="1E61D278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F01A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E7D476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22 d. </w:t>
            </w:r>
          </w:p>
          <w:p w14:paraId="55CE837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13.00 val. </w:t>
            </w:r>
          </w:p>
          <w:p w14:paraId="6E974BB7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Bijotų laisvalaikio salė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40AE9B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75774559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7BAC6DC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20FB59D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B3112E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Dalyviai – </w:t>
            </w:r>
          </w:p>
          <w:p w14:paraId="21A6FDC2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Bijotų TAU klausytojai</w:t>
            </w:r>
          </w:p>
        </w:tc>
      </w:tr>
      <w:tr w:rsidR="00085305" w:rsidRPr="00085305" w14:paraId="30317CE2" w14:textId="77777777" w:rsidTr="00FF33A1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1B04" w14:textId="77777777" w:rsidR="00085305" w:rsidRPr="00085305" w:rsidRDefault="00085305" w:rsidP="00085305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1D1EA0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Spalio 23 d. </w:t>
            </w:r>
          </w:p>
          <w:p w14:paraId="7D2CC679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10.00 val. </w:t>
            </w:r>
          </w:p>
          <w:p w14:paraId="39C714CE" w14:textId="77777777" w:rsidR="00085305" w:rsidRPr="00085305" w:rsidRDefault="00085305" w:rsidP="00085305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Šiauduvos laisvalaikio salė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75FEA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lang w:eastAsia="lt-LT"/>
                <w14:ligatures w14:val="standardContextual"/>
              </w:rPr>
              <w:t xml:space="preserve">Paskaita (2 akad. val.)  </w:t>
            </w:r>
          </w:p>
          <w:p w14:paraId="3AB60728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„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Pasirengimo pilietiniam pasipriešinimui pagrindai</w:t>
            </w: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>“</w:t>
            </w:r>
          </w:p>
          <w:p w14:paraId="743D6ADC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lt-LT"/>
                <w14:ligatures w14:val="standardContextual"/>
              </w:rPr>
            </w:pPr>
          </w:p>
          <w:p w14:paraId="73397840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530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lt-LT"/>
                <w14:ligatures w14:val="standardContextual"/>
              </w:rPr>
              <w:t xml:space="preserve">Lektorius – </w:t>
            </w:r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Arnoldas </w:t>
            </w:r>
            <w:proofErr w:type="spellStart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Kulikauskis</w:t>
            </w:r>
            <w:proofErr w:type="spellEnd"/>
            <w:r w:rsidRPr="00085305">
              <w:rPr>
                <w:rFonts w:ascii="Times New Roman" w:hAnsi="Times New Roman"/>
                <w:i/>
                <w:iCs/>
                <w:sz w:val="24"/>
                <w:szCs w:val="24"/>
              </w:rPr>
              <w:t>, Mobilizacijos ir pilietinio pasipriešinimo departamento prie KAM Pilietinio pasipriešinimo skyriaus specialistas</w:t>
            </w:r>
            <w:r w:rsidRPr="00085305">
              <w:rPr>
                <w:rFonts w:ascii="Times New Roman" w:hAnsi="Times New Roman"/>
                <w:i/>
                <w:iCs/>
                <w:sz w:val="21"/>
                <w:szCs w:val="21"/>
                <w14:ligatures w14:val="standardContextual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712A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Dalyviai – </w:t>
            </w:r>
          </w:p>
          <w:p w14:paraId="3624788D" w14:textId="77777777" w:rsidR="00085305" w:rsidRPr="00085305" w:rsidRDefault="00085305" w:rsidP="000853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085305"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Šiauduvos TAU klausytojai</w:t>
            </w:r>
          </w:p>
        </w:tc>
      </w:tr>
    </w:tbl>
    <w:p w14:paraId="7590C4C3" w14:textId="77777777" w:rsidR="00085305" w:rsidRPr="00085305" w:rsidRDefault="00085305" w:rsidP="00085305">
      <w:pPr>
        <w:rPr>
          <w:rFonts w:ascii="Times New Roman" w:hAnsi="Times New Roman" w:cs="Times New Roman"/>
          <w:sz w:val="24"/>
          <w:szCs w:val="24"/>
        </w:rPr>
      </w:pPr>
      <w:r w:rsidRPr="00085305">
        <w:rPr>
          <w:rFonts w:ascii="Times New Roman" w:hAnsi="Times New Roman" w:cs="Times New Roman"/>
          <w:sz w:val="24"/>
          <w:szCs w:val="24"/>
        </w:rPr>
        <w:br/>
        <w:t>* Seminaro kaina priklausys nuo dalyvių skaičiaus.</w:t>
      </w:r>
    </w:p>
    <w:p w14:paraId="4DD964CD" w14:textId="77777777" w:rsidR="00085305" w:rsidRPr="00085305" w:rsidRDefault="00085305" w:rsidP="00085305">
      <w:pPr>
        <w:pBdr>
          <w:bottom w:val="single" w:sz="6" w:space="1" w:color="auto"/>
        </w:pBdr>
        <w:rPr>
          <w:rFonts w:ascii="Calibri" w:eastAsia="Calibri" w:hAnsi="Calibri" w:cs="Times New Roman"/>
        </w:rPr>
      </w:pPr>
      <w:r w:rsidRPr="000853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</w:t>
      </w:r>
    </w:p>
    <w:p w14:paraId="27FCDEF8" w14:textId="77777777" w:rsidR="00085305" w:rsidRPr="00085305" w:rsidRDefault="00085305" w:rsidP="00085305">
      <w:pPr>
        <w:rPr>
          <w:rFonts w:ascii="Calibri" w:eastAsia="Calibri" w:hAnsi="Calibri" w:cs="Times New Roman"/>
        </w:rPr>
      </w:pPr>
    </w:p>
    <w:p w14:paraId="2B02A969" w14:textId="77777777" w:rsidR="00085305" w:rsidRPr="00085305" w:rsidRDefault="00085305" w:rsidP="00085305">
      <w:pPr>
        <w:rPr>
          <w:rFonts w:ascii="Calibri" w:eastAsia="Calibri" w:hAnsi="Calibri" w:cs="Times New Roman"/>
        </w:rPr>
      </w:pPr>
    </w:p>
    <w:p w14:paraId="2029E867" w14:textId="77777777" w:rsidR="00085305" w:rsidRPr="00085305" w:rsidRDefault="00085305" w:rsidP="00085305">
      <w:pPr>
        <w:suppressAutoHyphens/>
        <w:autoSpaceDN w:val="0"/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853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</w:t>
      </w:r>
    </w:p>
    <w:p w14:paraId="7586AE74" w14:textId="77777777" w:rsidR="00085305" w:rsidRPr="00E9443B" w:rsidRDefault="00085305" w:rsidP="00085305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085305" w:rsidRPr="00E9443B" w:rsidSect="00085305">
          <w:pgSz w:w="11906" w:h="16838" w:code="9"/>
          <w:pgMar w:top="1134" w:right="567" w:bottom="992" w:left="1701" w:header="567" w:footer="567" w:gutter="0"/>
          <w:cols w:space="1296"/>
          <w:docGrid w:linePitch="360"/>
        </w:sectPr>
      </w:pPr>
    </w:p>
    <w:p w14:paraId="4ADF88FB" w14:textId="77777777" w:rsidR="00085305" w:rsidRPr="00E9443B" w:rsidRDefault="00085305" w:rsidP="000853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E9443B">
        <w:rPr>
          <w:rFonts w:ascii="Times New Roman" w:eastAsia="Calibri" w:hAnsi="Times New Roman" w:cs="Times New Roman"/>
          <w:sz w:val="24"/>
          <w:szCs w:val="24"/>
        </w:rPr>
        <w:lastRenderedPageBreak/>
        <w:t>1 priedas**</w:t>
      </w:r>
    </w:p>
    <w:p w14:paraId="7C96F44D" w14:textId="77777777" w:rsidR="00085305" w:rsidRPr="00E9443B" w:rsidRDefault="00085305" w:rsidP="0008530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27161F" w14:textId="77777777" w:rsidR="00085305" w:rsidRPr="00E9443B" w:rsidRDefault="00085305" w:rsidP="0008530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443B">
        <w:rPr>
          <w:rFonts w:ascii="Times New Roman" w:eastAsia="Calibri" w:hAnsi="Times New Roman" w:cs="Times New Roman"/>
          <w:b/>
          <w:sz w:val="28"/>
          <w:szCs w:val="28"/>
        </w:rPr>
        <w:t xml:space="preserve">__________________________olimpiados savivaldybės etapo dalyvių sąrašas                                                 </w:t>
      </w:r>
    </w:p>
    <w:tbl>
      <w:tblPr>
        <w:tblpPr w:leftFromText="180" w:rightFromText="180" w:vertAnchor="text" w:horzAnchor="margin" w:tblpXSpec="center" w:tblpY="53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81"/>
        <w:gridCol w:w="1831"/>
        <w:gridCol w:w="1071"/>
        <w:gridCol w:w="1416"/>
        <w:gridCol w:w="1345"/>
        <w:gridCol w:w="1470"/>
        <w:gridCol w:w="1143"/>
        <w:gridCol w:w="2335"/>
        <w:gridCol w:w="1458"/>
        <w:gridCol w:w="1389"/>
      </w:tblGrid>
      <w:tr w:rsidR="00085305" w:rsidRPr="00E9443B" w14:paraId="173868C4" w14:textId="77777777" w:rsidTr="00FF33A1">
        <w:tc>
          <w:tcPr>
            <w:tcW w:w="540" w:type="dxa"/>
            <w:vMerge w:val="restart"/>
            <w:vAlign w:val="center"/>
          </w:tcPr>
          <w:p w14:paraId="64888FAE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443B">
              <w:rPr>
                <w:rFonts w:ascii="Times New Roman" w:eastAsia="Calibri" w:hAnsi="Times New Roman" w:cs="Times New Roman"/>
                <w:b/>
              </w:rPr>
              <w:t>Eil.</w:t>
            </w:r>
          </w:p>
          <w:p w14:paraId="65FD000B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443B">
              <w:rPr>
                <w:rFonts w:ascii="Times New Roman" w:eastAsia="Calibri" w:hAnsi="Times New Roman" w:cs="Times New Roman"/>
                <w:b/>
              </w:rPr>
              <w:t>Nr.</w:t>
            </w:r>
          </w:p>
        </w:tc>
        <w:tc>
          <w:tcPr>
            <w:tcW w:w="889" w:type="dxa"/>
            <w:vMerge w:val="restart"/>
            <w:vAlign w:val="center"/>
          </w:tcPr>
          <w:p w14:paraId="35F78D2C" w14:textId="77777777" w:rsidR="00085305" w:rsidRPr="00E9443B" w:rsidRDefault="00085305" w:rsidP="00FF33A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Klasė</w:t>
            </w:r>
          </w:p>
        </w:tc>
        <w:tc>
          <w:tcPr>
            <w:tcW w:w="1890" w:type="dxa"/>
            <w:vMerge w:val="restart"/>
            <w:vAlign w:val="center"/>
          </w:tcPr>
          <w:p w14:paraId="74EFAF64" w14:textId="77777777" w:rsidR="00085305" w:rsidRPr="00E9443B" w:rsidRDefault="00085305" w:rsidP="00FF33A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Mokinio vardas pavardė</w:t>
            </w:r>
          </w:p>
        </w:tc>
        <w:tc>
          <w:tcPr>
            <w:tcW w:w="1072" w:type="dxa"/>
            <w:vMerge w:val="restart"/>
            <w:vAlign w:val="center"/>
          </w:tcPr>
          <w:p w14:paraId="2A288A70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Gimimo metai (</w:t>
            </w:r>
            <w:r w:rsidRPr="00E944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pilnai</w:t>
            </w: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38" w:type="dxa"/>
            <w:vMerge w:val="restart"/>
            <w:vAlign w:val="center"/>
          </w:tcPr>
          <w:p w14:paraId="7053AEF2" w14:textId="77777777" w:rsidR="00085305" w:rsidRPr="00E9443B" w:rsidRDefault="00085305" w:rsidP="00FF33A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350" w:type="dxa"/>
            <w:vMerge w:val="restart"/>
            <w:vAlign w:val="center"/>
          </w:tcPr>
          <w:p w14:paraId="556B65F6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336583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Dėstantis mokytojas (</w:t>
            </w:r>
            <w:r w:rsidRPr="00E944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el. paštas, tel. </w:t>
            </w:r>
            <w:proofErr w:type="spellStart"/>
            <w:r w:rsidRPr="00E944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nr.</w:t>
            </w:r>
            <w:proofErr w:type="spellEnd"/>
            <w:r w:rsidRPr="00E944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621" w:type="dxa"/>
            <w:gridSpan w:val="2"/>
            <w:vAlign w:val="center"/>
          </w:tcPr>
          <w:p w14:paraId="12CA0F96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443B">
              <w:rPr>
                <w:rFonts w:ascii="Times New Roman" w:eastAsia="Calibri" w:hAnsi="Times New Roman" w:cs="Times New Roman"/>
                <w:b/>
              </w:rPr>
              <w:t>Mokyklos etapo rezultatai</w:t>
            </w:r>
          </w:p>
        </w:tc>
        <w:tc>
          <w:tcPr>
            <w:tcW w:w="2434" w:type="dxa"/>
            <w:vMerge w:val="restart"/>
            <w:vAlign w:val="center"/>
          </w:tcPr>
          <w:p w14:paraId="6CC49B6C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Mokinio el. paštas, tel. Nr.</w:t>
            </w:r>
          </w:p>
          <w:p w14:paraId="4D8B6556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vMerge w:val="restart"/>
            <w:vAlign w:val="center"/>
          </w:tcPr>
          <w:p w14:paraId="77BB6BAE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Lydintis mokytojas</w:t>
            </w:r>
          </w:p>
          <w:p w14:paraId="6C1EF170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443B">
              <w:rPr>
                <w:rFonts w:ascii="Times New Roman" w:eastAsia="Calibri" w:hAnsi="Times New Roman" w:cs="Times New Roman"/>
              </w:rPr>
              <w:t>(vardas, pavardė ir kvalifikacija)</w:t>
            </w:r>
          </w:p>
        </w:tc>
        <w:tc>
          <w:tcPr>
            <w:tcW w:w="1182" w:type="dxa"/>
            <w:vMerge w:val="restart"/>
            <w:vAlign w:val="center"/>
          </w:tcPr>
          <w:p w14:paraId="7A214002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Vertinimo komisijos narys</w:t>
            </w:r>
          </w:p>
          <w:p w14:paraId="68A18356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</w:rPr>
              <w:t>(vardas, pavardė ir kvalifikacija)</w:t>
            </w:r>
          </w:p>
        </w:tc>
      </w:tr>
      <w:tr w:rsidR="00085305" w:rsidRPr="00E9443B" w14:paraId="214F4270" w14:textId="77777777" w:rsidTr="00FF33A1">
        <w:trPr>
          <w:trHeight w:val="802"/>
        </w:trPr>
        <w:tc>
          <w:tcPr>
            <w:tcW w:w="540" w:type="dxa"/>
            <w:vMerge/>
          </w:tcPr>
          <w:p w14:paraId="6A17D79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  <w:vMerge/>
          </w:tcPr>
          <w:p w14:paraId="2FB73C3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14:paraId="238CBFF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</w:tcPr>
          <w:p w14:paraId="69AD98AF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vMerge/>
          </w:tcPr>
          <w:p w14:paraId="43C75AA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14:paraId="51EC78ED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77E7FCE7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Maksimalus balų skaičius</w:t>
            </w:r>
          </w:p>
        </w:tc>
        <w:tc>
          <w:tcPr>
            <w:tcW w:w="1151" w:type="dxa"/>
            <w:vAlign w:val="center"/>
          </w:tcPr>
          <w:p w14:paraId="19DE1DD6" w14:textId="77777777" w:rsidR="00085305" w:rsidRPr="00E9443B" w:rsidRDefault="00085305" w:rsidP="00FF33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Surinko balų</w:t>
            </w:r>
          </w:p>
        </w:tc>
        <w:tc>
          <w:tcPr>
            <w:tcW w:w="2434" w:type="dxa"/>
            <w:vMerge/>
          </w:tcPr>
          <w:p w14:paraId="792B4E37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vMerge/>
          </w:tcPr>
          <w:p w14:paraId="0D648C0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Merge/>
          </w:tcPr>
          <w:p w14:paraId="655C4EF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24C4B6F3" w14:textId="77777777" w:rsidTr="00FF33A1">
        <w:tc>
          <w:tcPr>
            <w:tcW w:w="540" w:type="dxa"/>
          </w:tcPr>
          <w:p w14:paraId="78B48632" w14:textId="77777777" w:rsidR="00085305" w:rsidRPr="00E9443B" w:rsidRDefault="00085305" w:rsidP="00FF33A1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408D1F41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0F4DA7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4C6D65D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1BE7B5F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33C2B5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6571F9D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6764ABA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1C1A8C99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41909C61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63CC041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367536D6" w14:textId="77777777" w:rsidTr="00FF33A1">
        <w:tc>
          <w:tcPr>
            <w:tcW w:w="540" w:type="dxa"/>
          </w:tcPr>
          <w:p w14:paraId="29AB59A7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2D9B193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221FEC9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5D382F46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4F7A6A7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6544A5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0AB52BB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635B278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3B095A23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70D3CB9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0836B973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2BAD34EB" w14:textId="77777777" w:rsidTr="00FF33A1">
        <w:tc>
          <w:tcPr>
            <w:tcW w:w="540" w:type="dxa"/>
          </w:tcPr>
          <w:p w14:paraId="49C58336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394795C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A4A6B29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63FDB246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16AD11F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89788E7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386BBAA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17E5072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4850B651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5B6F160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4FAC9A6D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4D97DF60" w14:textId="77777777" w:rsidTr="00FF33A1">
        <w:tc>
          <w:tcPr>
            <w:tcW w:w="540" w:type="dxa"/>
          </w:tcPr>
          <w:p w14:paraId="2ED3F5BC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14870963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B7FD782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27B6714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232E1D5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B297458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40611B9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686CAF4C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2C8DD3F9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5809B75F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07CC8F08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3FFFF76C" w14:textId="77777777" w:rsidTr="00FF33A1">
        <w:tc>
          <w:tcPr>
            <w:tcW w:w="540" w:type="dxa"/>
          </w:tcPr>
          <w:p w14:paraId="56614BED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6DAAAC12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7981ABC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3146833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7925153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EACEF2D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6B604A5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6811DAC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1001F974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36CB9AB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3BFBA544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595AA35F" w14:textId="77777777" w:rsidTr="00FF33A1">
        <w:tc>
          <w:tcPr>
            <w:tcW w:w="540" w:type="dxa"/>
          </w:tcPr>
          <w:p w14:paraId="59C3BC48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451AEC06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4DD822A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30D752E3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4F9388D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9F54053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00B18E0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36A2DFF6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2176C167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63E653F9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1630633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08FE222E" w14:textId="77777777" w:rsidTr="00FF33A1">
        <w:tc>
          <w:tcPr>
            <w:tcW w:w="540" w:type="dxa"/>
          </w:tcPr>
          <w:p w14:paraId="053A596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2A85128C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E2552EF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08EB7F02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4D741D9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A9FBD42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D2C8EE7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11730C9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05B59F39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23A9F5F2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4A4D0D2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305" w:rsidRPr="00E9443B" w14:paraId="11744140" w14:textId="77777777" w:rsidTr="00FF33A1">
        <w:tc>
          <w:tcPr>
            <w:tcW w:w="540" w:type="dxa"/>
          </w:tcPr>
          <w:p w14:paraId="1871FB1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9" w:type="dxa"/>
          </w:tcPr>
          <w:p w14:paraId="67BAFDB8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BA45D8E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3BA5BEA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609074CB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0DD855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6D500150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14:paraId="314F3D32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47EB66A1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2CCD028F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4FE7FA25" w14:textId="77777777" w:rsidR="00085305" w:rsidRPr="00E9443B" w:rsidRDefault="00085305" w:rsidP="00FF33A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3F7E5A1" w14:textId="77777777" w:rsidR="00085305" w:rsidRPr="00E9443B" w:rsidRDefault="00085305" w:rsidP="0008530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311FDD" w14:textId="77777777" w:rsidR="00085305" w:rsidRPr="00E9443B" w:rsidRDefault="00085305" w:rsidP="00085305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FA03AFA" w14:textId="77777777" w:rsidR="00085305" w:rsidRPr="00E9443B" w:rsidRDefault="00085305" w:rsidP="000853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E9443B">
        <w:rPr>
          <w:rFonts w:ascii="Times New Roman" w:eastAsia="Calibri" w:hAnsi="Times New Roman" w:cs="Times New Roman"/>
          <w:sz w:val="24"/>
          <w:szCs w:val="24"/>
        </w:rPr>
        <w:t>Lentelę pildžiusio asmens vardas, pavardė, telefono numeris ____________________________________________________________________________________________________________________</w:t>
      </w:r>
    </w:p>
    <w:p w14:paraId="61034C8E" w14:textId="77777777" w:rsidR="00085305" w:rsidRPr="00E9443B" w:rsidRDefault="00085305" w:rsidP="000853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9CC537" w14:textId="77777777" w:rsidR="00085305" w:rsidRPr="00E9443B" w:rsidRDefault="00085305" w:rsidP="000853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F67447" w14:textId="77777777" w:rsidR="008F740A" w:rsidRDefault="008F740A"/>
    <w:sectPr w:rsidR="008F740A" w:rsidSect="00085305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54334"/>
    <w:multiLevelType w:val="hybridMultilevel"/>
    <w:tmpl w:val="BB8A43E8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  <w:sz w:val="18"/>
        <w:szCs w:val="18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A5503"/>
    <w:multiLevelType w:val="hybridMultilevel"/>
    <w:tmpl w:val="28DA9072"/>
    <w:lvl w:ilvl="0" w:tplc="D1CADFB8">
      <w:start w:val="1"/>
      <w:numFmt w:val="decimal"/>
      <w:lvlText w:val="%1."/>
      <w:lvlJc w:val="left"/>
      <w:pPr>
        <w:ind w:left="501" w:hanging="360"/>
      </w:pPr>
      <w:rPr>
        <w:b w:val="0"/>
        <w:sz w:val="18"/>
        <w:szCs w:val="18"/>
      </w:rPr>
    </w:lvl>
    <w:lvl w:ilvl="1" w:tplc="04270019">
      <w:numFmt w:val="decimal"/>
      <w:lvlText w:val="%2."/>
      <w:lvlJc w:val="left"/>
      <w:pPr>
        <w:ind w:left="1194" w:hanging="360"/>
      </w:pPr>
    </w:lvl>
    <w:lvl w:ilvl="2" w:tplc="0427001B">
      <w:start w:val="1"/>
      <w:numFmt w:val="lowerRoman"/>
      <w:lvlText w:val="%3."/>
      <w:lvlJc w:val="right"/>
      <w:pPr>
        <w:ind w:left="1914" w:hanging="180"/>
      </w:pPr>
    </w:lvl>
    <w:lvl w:ilvl="3" w:tplc="0427000F">
      <w:start w:val="1"/>
      <w:numFmt w:val="decimal"/>
      <w:lvlText w:val="%4."/>
      <w:lvlJc w:val="left"/>
      <w:pPr>
        <w:ind w:left="2634" w:hanging="360"/>
      </w:pPr>
    </w:lvl>
    <w:lvl w:ilvl="4" w:tplc="04270019">
      <w:start w:val="1"/>
      <w:numFmt w:val="lowerLetter"/>
      <w:lvlText w:val="%5."/>
      <w:lvlJc w:val="left"/>
      <w:pPr>
        <w:ind w:left="3354" w:hanging="360"/>
      </w:pPr>
    </w:lvl>
    <w:lvl w:ilvl="5" w:tplc="0427001B">
      <w:start w:val="1"/>
      <w:numFmt w:val="lowerRoman"/>
      <w:lvlText w:val="%6."/>
      <w:lvlJc w:val="right"/>
      <w:pPr>
        <w:ind w:left="4074" w:hanging="180"/>
      </w:pPr>
    </w:lvl>
    <w:lvl w:ilvl="6" w:tplc="0427000F">
      <w:start w:val="1"/>
      <w:numFmt w:val="decimal"/>
      <w:lvlText w:val="%7."/>
      <w:lvlJc w:val="left"/>
      <w:pPr>
        <w:ind w:left="4794" w:hanging="360"/>
      </w:pPr>
    </w:lvl>
    <w:lvl w:ilvl="7" w:tplc="04270019">
      <w:start w:val="1"/>
      <w:numFmt w:val="lowerLetter"/>
      <w:lvlText w:val="%8."/>
      <w:lvlJc w:val="left"/>
      <w:pPr>
        <w:ind w:left="5514" w:hanging="360"/>
      </w:pPr>
    </w:lvl>
    <w:lvl w:ilvl="8" w:tplc="0427001B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305"/>
    <w:rsid w:val="000579F5"/>
    <w:rsid w:val="00085158"/>
    <w:rsid w:val="00085305"/>
    <w:rsid w:val="00087F16"/>
    <w:rsid w:val="002A2C49"/>
    <w:rsid w:val="005A6352"/>
    <w:rsid w:val="006F3192"/>
    <w:rsid w:val="00872258"/>
    <w:rsid w:val="00885E02"/>
    <w:rsid w:val="008F740A"/>
    <w:rsid w:val="00C3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407E"/>
  <w15:chartTrackingRefBased/>
  <w15:docId w15:val="{D77D83B7-6FE7-4B15-AFE9-1C89040D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85305"/>
  </w:style>
  <w:style w:type="paragraph" w:styleId="Antrat1">
    <w:name w:val="heading 1"/>
    <w:basedOn w:val="prastasis"/>
    <w:next w:val="prastasis"/>
    <w:link w:val="Antrat1Diagrama"/>
    <w:uiPriority w:val="9"/>
    <w:qFormat/>
    <w:rsid w:val="00085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85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85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85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85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85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85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85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85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85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85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85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8530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8530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8530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8530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8530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8530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85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85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85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85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85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8530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8530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8530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85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8530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85305"/>
    <w:rPr>
      <w:b/>
      <w:bCs/>
      <w:smallCaps/>
      <w:color w:val="2F5496" w:themeColor="accent1" w:themeShade="BF"/>
      <w:spacing w:val="5"/>
    </w:rPr>
  </w:style>
  <w:style w:type="table" w:customStyle="1" w:styleId="Lentelstinklelis2">
    <w:name w:val="Lentelės tinklelis2"/>
    <w:basedOn w:val="prastojilentel"/>
    <w:next w:val="Lentelstinklelis"/>
    <w:uiPriority w:val="39"/>
    <w:rsid w:val="0008530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rietas">
    <w:name w:val="Strong"/>
    <w:basedOn w:val="Numatytasispastraiposriftas"/>
    <w:uiPriority w:val="22"/>
    <w:qFormat/>
    <w:rsid w:val="00085305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85305"/>
    <w:rPr>
      <w:color w:val="0563C1" w:themeColor="hyperlink"/>
      <w:u w:val="single"/>
    </w:rPr>
  </w:style>
  <w:style w:type="character" w:customStyle="1" w:styleId="BetarpDiagrama">
    <w:name w:val="Be tarpų Diagrama"/>
    <w:basedOn w:val="Numatytasispastraiposriftas"/>
    <w:link w:val="Betarp"/>
    <w:uiPriority w:val="1"/>
    <w:locked/>
    <w:rsid w:val="00085305"/>
    <w:rPr>
      <w:rFonts w:ascii="Calibri" w:hAnsi="Calibri" w:cs="Calibri"/>
    </w:rPr>
  </w:style>
  <w:style w:type="paragraph" w:styleId="Betarp">
    <w:name w:val="No Spacing"/>
    <w:basedOn w:val="prastasis"/>
    <w:link w:val="BetarpDiagrama"/>
    <w:uiPriority w:val="1"/>
    <w:qFormat/>
    <w:rsid w:val="00085305"/>
    <w:pPr>
      <w:spacing w:after="0" w:line="240" w:lineRule="auto"/>
    </w:pPr>
    <w:rPr>
      <w:rFonts w:ascii="Calibri" w:hAnsi="Calibri" w:cs="Calibri"/>
    </w:rPr>
  </w:style>
  <w:style w:type="paragraph" w:customStyle="1" w:styleId="cvgsua">
    <w:name w:val="cvgsua"/>
    <w:basedOn w:val="prastasis"/>
    <w:rsid w:val="0008530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agcmg">
    <w:name w:val="a_gcmg"/>
    <w:basedOn w:val="Numatytasispastraiposriftas"/>
    <w:rsid w:val="00085305"/>
  </w:style>
  <w:style w:type="table" w:styleId="Lentelstinklelis">
    <w:name w:val="Table Grid"/>
    <w:basedOn w:val="prastojilentel"/>
    <w:uiPriority w:val="39"/>
    <w:rsid w:val="00085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plius.lt" TargetMode="External"/><Relationship Id="rId13" Type="http://schemas.openxmlformats.org/officeDocument/2006/relationships/hyperlink" Target="mailto:karjera@silsviet.l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emiplius.lt" TargetMode="External"/><Relationship Id="rId12" Type="http://schemas.openxmlformats.org/officeDocument/2006/relationships/hyperlink" Target="mailto:karjera@silsviet.l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avaduotojas@silsviet.l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emiplius.lt" TargetMode="External"/><Relationship Id="rId11" Type="http://schemas.openxmlformats.org/officeDocument/2006/relationships/hyperlink" Target="mailto:karjera@silsviet.lt" TargetMode="External"/><Relationship Id="rId5" Type="http://schemas.openxmlformats.org/officeDocument/2006/relationships/hyperlink" Target="http://www.semiplius.lt" TargetMode="External"/><Relationship Id="rId15" Type="http://schemas.openxmlformats.org/officeDocument/2006/relationships/hyperlink" Target="mailto:karjera@silsviet.lt" TargetMode="External"/><Relationship Id="rId10" Type="http://schemas.openxmlformats.org/officeDocument/2006/relationships/hyperlink" Target="mailto:karjera@silsviet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rjera@silsviet.lt" TargetMode="External"/><Relationship Id="rId14" Type="http://schemas.openxmlformats.org/officeDocument/2006/relationships/hyperlink" Target="mailto:karjera@silsviet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10169</Words>
  <Characters>5797</Characters>
  <Application>Microsoft Office Word</Application>
  <DocSecurity>0</DocSecurity>
  <Lines>48</Lines>
  <Paragraphs>31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vidokas@gmail.com</cp:lastModifiedBy>
  <cp:revision>3</cp:revision>
  <dcterms:created xsi:type="dcterms:W3CDTF">2026-09-30T11:53:00Z</dcterms:created>
  <dcterms:modified xsi:type="dcterms:W3CDTF">2026-09-30T12:11:00Z</dcterms:modified>
</cp:coreProperties>
</file>